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18C1E" w14:textId="1402104E" w:rsidR="006007CF" w:rsidRDefault="00741F3E" w:rsidP="00741F3E">
      <w:pPr>
        <w:jc w:val="center"/>
        <w:rPr>
          <w:lang w:val="en-US"/>
        </w:rPr>
      </w:pPr>
      <w:r>
        <w:rPr>
          <w:lang w:val="en-US"/>
        </w:rPr>
        <w:t>Online Learning Week 11 Primary 2 Miss Gainford</w:t>
      </w:r>
    </w:p>
    <w:p w14:paraId="2E382DF8" w14:textId="18F04ED9" w:rsidR="00741F3E" w:rsidRPr="00D54E20" w:rsidRDefault="00741F3E" w:rsidP="00741F3E">
      <w:pPr>
        <w:jc w:val="center"/>
        <w:rPr>
          <w:sz w:val="20"/>
          <w:szCs w:val="20"/>
          <w:lang w:val="en-US"/>
        </w:rPr>
      </w:pPr>
    </w:p>
    <w:p w14:paraId="560DACBA" w14:textId="62A19498" w:rsidR="00741F3E" w:rsidRDefault="00741F3E" w:rsidP="00741F3E">
      <w:pPr>
        <w:rPr>
          <w:lang w:val="en-US"/>
        </w:rPr>
      </w:pPr>
      <w:r>
        <w:rPr>
          <w:lang w:val="en-US"/>
        </w:rPr>
        <w:t>Hello everyone and as promised I am sending you information and activities about dreidels which are used during the Jewish Hanukkah celebration.</w:t>
      </w:r>
    </w:p>
    <w:p w14:paraId="6BCE72C4" w14:textId="2026A138" w:rsidR="007474E9" w:rsidRDefault="007474E9" w:rsidP="00741F3E">
      <w:pPr>
        <w:rPr>
          <w:lang w:val="en-US"/>
        </w:rPr>
      </w:pPr>
      <w:r>
        <w:rPr>
          <w:lang w:val="en-US"/>
        </w:rPr>
        <w:t>Watch Baby Bear to find out how to play it.</w:t>
      </w:r>
    </w:p>
    <w:p w14:paraId="05039293" w14:textId="5663E6E4" w:rsidR="007474E9" w:rsidRDefault="00D54E20" w:rsidP="00741F3E">
      <w:hyperlink r:id="rId4" w:history="1">
        <w:r>
          <w:rPr>
            <w:rStyle w:val="Hyperlink"/>
          </w:rPr>
          <w:t>https://www.youtube.com/watch?v=l6LIC_J4384</w:t>
        </w:r>
      </w:hyperlink>
    </w:p>
    <w:p w14:paraId="250C75CD" w14:textId="5531E4F7" w:rsidR="00D54E20" w:rsidRDefault="00D54E20" w:rsidP="00741F3E">
      <w:pPr>
        <w:rPr>
          <w:lang w:val="en-US"/>
        </w:rPr>
      </w:pPr>
      <w:r>
        <w:t>You can also use the rules in the information pages.</w:t>
      </w:r>
    </w:p>
    <w:p w14:paraId="5AB333A7" w14:textId="27D17136" w:rsidR="00741F3E" w:rsidRPr="00D54E20" w:rsidRDefault="00741F3E" w:rsidP="00741F3E">
      <w:pPr>
        <w:rPr>
          <w:sz w:val="20"/>
          <w:szCs w:val="20"/>
          <w:lang w:val="en-US"/>
        </w:rPr>
      </w:pPr>
    </w:p>
    <w:p w14:paraId="28F0F731" w14:textId="730082FC" w:rsidR="00741F3E" w:rsidRDefault="00741F3E" w:rsidP="00741F3E">
      <w:pPr>
        <w:rPr>
          <w:lang w:val="en-US"/>
        </w:rPr>
      </w:pPr>
      <w:r>
        <w:rPr>
          <w:lang w:val="en-US"/>
        </w:rPr>
        <w:t xml:space="preserve">Often children use chocolate coins called gelt as playing pieces or for </w:t>
      </w:r>
      <w:proofErr w:type="gramStart"/>
      <w:r>
        <w:rPr>
          <w:lang w:val="en-US"/>
        </w:rPr>
        <w:t>prizes</w:t>
      </w:r>
      <w:proofErr w:type="gramEnd"/>
      <w:r>
        <w:rPr>
          <w:lang w:val="en-US"/>
        </w:rPr>
        <w:t xml:space="preserve"> but you can use anything such as counters, raisins or beads, whatever you have.</w:t>
      </w:r>
    </w:p>
    <w:p w14:paraId="75ADEEE9" w14:textId="77777777" w:rsidR="00741F3E" w:rsidRPr="00D54E20" w:rsidRDefault="00741F3E" w:rsidP="00741F3E">
      <w:pPr>
        <w:rPr>
          <w:sz w:val="20"/>
          <w:szCs w:val="20"/>
          <w:lang w:val="en-US"/>
        </w:rPr>
      </w:pPr>
    </w:p>
    <w:p w14:paraId="7E5B7551" w14:textId="6DC37E9E" w:rsidR="00741F3E" w:rsidRDefault="00741F3E" w:rsidP="00741F3E">
      <w:pPr>
        <w:rPr>
          <w:lang w:val="en-US"/>
        </w:rPr>
      </w:pPr>
      <w:r>
        <w:rPr>
          <w:lang w:val="en-US"/>
        </w:rPr>
        <w:t xml:space="preserve">If you </w:t>
      </w:r>
      <w:proofErr w:type="gramStart"/>
      <w:r>
        <w:rPr>
          <w:lang w:val="en-US"/>
        </w:rPr>
        <w:t>don’t</w:t>
      </w:r>
      <w:proofErr w:type="gramEnd"/>
      <w:r>
        <w:rPr>
          <w:lang w:val="en-US"/>
        </w:rPr>
        <w:t xml:space="preserve"> have any card just print the design out onto paper and glue it onto an empty packet and once dry, you can cut and fold it. </w:t>
      </w:r>
      <w:proofErr w:type="gramStart"/>
      <w:r>
        <w:rPr>
          <w:lang w:val="en-US"/>
        </w:rPr>
        <w:t>Don’t</w:t>
      </w:r>
      <w:proofErr w:type="gramEnd"/>
      <w:r>
        <w:rPr>
          <w:lang w:val="en-US"/>
        </w:rPr>
        <w:t xml:space="preserve"> use thick card as this will be difficult to fold. Take care with the scissors and glue.</w:t>
      </w:r>
    </w:p>
    <w:p w14:paraId="0243C3BF" w14:textId="7CB91FD2" w:rsidR="00741F3E" w:rsidRPr="00D54E20" w:rsidRDefault="00741F3E" w:rsidP="00741F3E">
      <w:pPr>
        <w:rPr>
          <w:sz w:val="20"/>
          <w:szCs w:val="20"/>
          <w:lang w:val="en-US"/>
        </w:rPr>
      </w:pPr>
    </w:p>
    <w:p w14:paraId="6506A649" w14:textId="581B089F" w:rsidR="00741F3E" w:rsidRDefault="00741F3E" w:rsidP="00741F3E">
      <w:pPr>
        <w:rPr>
          <w:lang w:val="en-US"/>
        </w:rPr>
      </w:pPr>
      <w:r>
        <w:rPr>
          <w:lang w:val="en-US"/>
        </w:rPr>
        <w:t xml:space="preserve">Enjoy your games and you could even sing the dreidel song as you are playing. I have given you two versions to choose from. </w:t>
      </w:r>
      <w:r w:rsidR="007474E9">
        <w:rPr>
          <w:lang w:val="en-US"/>
        </w:rPr>
        <w:t>The first one you have already heard and here is the second one.</w:t>
      </w:r>
    </w:p>
    <w:p w14:paraId="45861578" w14:textId="43F28173" w:rsidR="007474E9" w:rsidRPr="00D54E20" w:rsidRDefault="007474E9" w:rsidP="00741F3E">
      <w:pPr>
        <w:rPr>
          <w:sz w:val="20"/>
          <w:szCs w:val="20"/>
          <w:lang w:val="en-US"/>
        </w:rPr>
      </w:pPr>
    </w:p>
    <w:p w14:paraId="495CDEFC" w14:textId="657CD6D5" w:rsidR="007474E9" w:rsidRDefault="007474E9" w:rsidP="00741F3E">
      <w:pPr>
        <w:rPr>
          <w:lang w:val="en-US"/>
        </w:rPr>
      </w:pPr>
      <w:hyperlink r:id="rId5" w:history="1">
        <w:r>
          <w:rPr>
            <w:rStyle w:val="Hyperlink"/>
          </w:rPr>
          <w:t>https://www.youtube.com/watch?v=WKreDYVWark</w:t>
        </w:r>
      </w:hyperlink>
    </w:p>
    <w:p w14:paraId="1A167599" w14:textId="6AAA3B4E" w:rsidR="00741F3E" w:rsidRPr="00D54E20" w:rsidRDefault="00741F3E" w:rsidP="00741F3E">
      <w:pPr>
        <w:rPr>
          <w:sz w:val="20"/>
          <w:szCs w:val="20"/>
          <w:lang w:val="en-US"/>
        </w:rPr>
      </w:pPr>
    </w:p>
    <w:p w14:paraId="1FB21F8A" w14:textId="0173B745" w:rsidR="00741F3E" w:rsidRDefault="00741F3E" w:rsidP="00741F3E">
      <w:pPr>
        <w:rPr>
          <w:lang w:val="en-US"/>
        </w:rPr>
      </w:pPr>
      <w:r>
        <w:rPr>
          <w:lang w:val="en-US"/>
        </w:rPr>
        <w:t xml:space="preserve">The letters on the dreidel are Hebrew letters which are at the start of four words which spell a </w:t>
      </w:r>
      <w:proofErr w:type="gramStart"/>
      <w:r>
        <w:rPr>
          <w:lang w:val="en-US"/>
        </w:rPr>
        <w:t>“ great</w:t>
      </w:r>
      <w:proofErr w:type="gramEnd"/>
      <w:r>
        <w:rPr>
          <w:lang w:val="en-US"/>
        </w:rPr>
        <w:t xml:space="preserve"> miracle happened here</w:t>
      </w:r>
      <w:r w:rsidR="007474E9">
        <w:rPr>
          <w:lang w:val="en-US"/>
        </w:rPr>
        <w:t>”</w:t>
      </w:r>
      <w:r>
        <w:rPr>
          <w:lang w:val="en-US"/>
        </w:rPr>
        <w:t xml:space="preserve">. Remember that Hebrew is read from the right to the left. </w:t>
      </w:r>
      <w:r w:rsidR="007474E9">
        <w:rPr>
          <w:lang w:val="en-US"/>
        </w:rPr>
        <w:t>Do you remember also that the miracle was that the oil, that would have lasted for one day, lasted for eight days which was enough time for them to get more holy oil so that the lamp kept burning to show that God was with them in the Temple.</w:t>
      </w:r>
    </w:p>
    <w:p w14:paraId="4F4A914E" w14:textId="5FCF9416" w:rsidR="007474E9" w:rsidRDefault="007474E9" w:rsidP="00741F3E">
      <w:pPr>
        <w:rPr>
          <w:lang w:val="en-US"/>
        </w:rPr>
      </w:pPr>
      <w:r>
        <w:rPr>
          <w:lang w:val="en-US"/>
        </w:rPr>
        <w:t>I hope that you enjoyed making the dreidel and playing the game.</w:t>
      </w:r>
    </w:p>
    <w:p w14:paraId="1F7D8BA0" w14:textId="72FDDD53" w:rsidR="007474E9" w:rsidRDefault="007474E9" w:rsidP="007474E9">
      <w:r>
        <w:rPr>
          <w:lang w:val="en-US"/>
        </w:rPr>
        <w:t>This is all that I am giving you to do this week</w:t>
      </w:r>
      <w:r>
        <w:t xml:space="preserve"> as you will be doing extra work for your new class</w:t>
      </w:r>
      <w:r>
        <w:t xml:space="preserve"> and</w:t>
      </w:r>
      <w:r w:rsidR="00D54E20">
        <w:t xml:space="preserve"> </w:t>
      </w:r>
      <w:r>
        <w:t xml:space="preserve">I will not be setting you any work </w:t>
      </w:r>
      <w:r w:rsidR="00D54E20">
        <w:t xml:space="preserve">next week either </w:t>
      </w:r>
      <w:r>
        <w:t xml:space="preserve">but I will be back with you for the last week. </w:t>
      </w:r>
    </w:p>
    <w:p w14:paraId="3970F54C" w14:textId="1020B649" w:rsidR="007474E9" w:rsidRPr="00D54E20" w:rsidRDefault="007474E9" w:rsidP="00741F3E">
      <w:r>
        <w:t>Speak to you then.</w:t>
      </w:r>
      <w:r w:rsidR="00D54E20">
        <w:t xml:space="preserve">  </w:t>
      </w:r>
      <w:r>
        <w:t>Miss Gainford</w:t>
      </w:r>
    </w:p>
    <w:sectPr w:rsidR="007474E9" w:rsidRPr="00D54E20" w:rsidSect="00BC63B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3E"/>
    <w:rsid w:val="001E02DC"/>
    <w:rsid w:val="00695761"/>
    <w:rsid w:val="00704F11"/>
    <w:rsid w:val="00741F3E"/>
    <w:rsid w:val="007474E9"/>
    <w:rsid w:val="00BC63BE"/>
    <w:rsid w:val="00D5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31D5"/>
  <w15:chartTrackingRefBased/>
  <w15:docId w15:val="{F18BA3FD-DA7C-4F04-BBAA-F51CEF2E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6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WKreDYVWark" TargetMode="External"/><Relationship Id="rId4" Type="http://schemas.openxmlformats.org/officeDocument/2006/relationships/hyperlink" Target="https://www.youtube.com/watch?v=l6LIC_J4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Gainford</dc:creator>
  <cp:keywords/>
  <dc:description/>
  <cp:lastModifiedBy>Nicola Gainford</cp:lastModifiedBy>
  <cp:revision>1</cp:revision>
  <dcterms:created xsi:type="dcterms:W3CDTF">2020-06-10T14:41:00Z</dcterms:created>
  <dcterms:modified xsi:type="dcterms:W3CDTF">2020-06-10T16:14:00Z</dcterms:modified>
</cp:coreProperties>
</file>