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C4A9" w14:textId="4F1836E9" w:rsidR="006007CF" w:rsidRDefault="00D204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F6EFE" wp14:editId="7B94D6BE">
                <wp:simplePos x="0" y="0"/>
                <wp:positionH relativeFrom="column">
                  <wp:posOffset>235780</wp:posOffset>
                </wp:positionH>
                <wp:positionV relativeFrom="paragraph">
                  <wp:posOffset>8783955</wp:posOffset>
                </wp:positionV>
                <wp:extent cx="6470601" cy="1277864"/>
                <wp:effectExtent l="19050" t="19050" r="2603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01" cy="1277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3A809" w14:textId="1CB14451" w:rsidR="00D204E1" w:rsidRDefault="00D204E1" w:rsidP="00D204E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Holyweek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     purple        red       green        white       Lent</w:t>
                            </w:r>
                          </w:p>
                          <w:p w14:paraId="0A837D1A" w14:textId="71630271" w:rsidR="00D204E1" w:rsidRPr="00D204E1" w:rsidRDefault="00D204E1" w:rsidP="00D204E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E61AB7F" w14:textId="6DB9F859" w:rsidR="00D204E1" w:rsidRPr="00D204E1" w:rsidRDefault="00D204E1" w:rsidP="00D204E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Season      Advent       Easter       Christmas       fasting       Whitsun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F6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691.65pt;width:509.5pt;height:10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" strokeweight="3pt">
                <v:textbox>
                  <w:txbxContent>
                    <w:p w14:paraId="7FB3A809" w14:textId="1CB14451" w:rsidR="00D204E1" w:rsidRDefault="00D204E1" w:rsidP="00D204E1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Holyweek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    </w:t>
                      </w:r>
                      <w:proofErr w:type="spellStart"/>
                      <w:r>
                        <w:rPr>
                          <w:lang w:val="en-US"/>
                        </w:rPr>
                        <w:t>colours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     purple        red       green        white       Lent</w:t>
                      </w:r>
                    </w:p>
                    <w:p w14:paraId="0A837D1A" w14:textId="71630271" w:rsidR="00D204E1" w:rsidRPr="00D204E1" w:rsidRDefault="00D204E1" w:rsidP="00D204E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7E61AB7F" w14:textId="6DB9F859" w:rsidR="00D204E1" w:rsidRPr="00D204E1" w:rsidRDefault="00D204E1" w:rsidP="00D204E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Season      Advent       Easter       Christmas       fasting       Whitsun</w:t>
                      </w:r>
                    </w:p>
                  </w:txbxContent>
                </v:textbox>
              </v:shape>
            </w:pict>
          </mc:Fallback>
        </mc:AlternateContent>
      </w:r>
      <w:r w:rsidRPr="00D204E1">
        <w:rPr>
          <w:noProof/>
        </w:rPr>
        <w:drawing>
          <wp:inline distT="0" distB="0" distL="0" distR="0" wp14:anchorId="292B8791" wp14:editId="52D1CDF8">
            <wp:extent cx="6977380" cy="87008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524" cy="87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E1"/>
    <w:rsid w:val="001E02DC"/>
    <w:rsid w:val="00695761"/>
    <w:rsid w:val="00704F11"/>
    <w:rsid w:val="00BC63BE"/>
    <w:rsid w:val="00D2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D4AE"/>
  <w15:chartTrackingRefBased/>
  <w15:docId w15:val="{DA059A03-D665-49E3-B3DA-0614A99C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2020-06-03T16:03:00Z</dcterms:created>
  <dcterms:modified xsi:type="dcterms:W3CDTF">2020-06-03T16:10:00Z</dcterms:modified>
</cp:coreProperties>
</file>