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C071" w14:textId="3DF0ACF6" w:rsidR="006A3B6F" w:rsidRDefault="006A3B6F" w:rsidP="006A3B6F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396319">
        <w:rPr>
          <w:rFonts w:ascii="Comic Sans MS" w:hAnsi="Comic Sans MS"/>
          <w:sz w:val="28"/>
          <w:szCs w:val="28"/>
          <w:lang w:val="en-US"/>
        </w:rPr>
        <w:t xml:space="preserve">Week </w:t>
      </w:r>
      <w:r>
        <w:rPr>
          <w:rFonts w:ascii="Comic Sans MS" w:hAnsi="Comic Sans MS"/>
          <w:sz w:val="28"/>
          <w:szCs w:val="28"/>
          <w:lang w:val="en-US"/>
        </w:rPr>
        <w:t xml:space="preserve">9 </w:t>
      </w:r>
      <w:r w:rsidRPr="00396319">
        <w:rPr>
          <w:rFonts w:ascii="Comic Sans MS" w:hAnsi="Comic Sans MS"/>
          <w:sz w:val="28"/>
          <w:szCs w:val="28"/>
          <w:lang w:val="en-US"/>
        </w:rPr>
        <w:t>Online Learning P</w:t>
      </w:r>
      <w:r w:rsidR="001C4A06">
        <w:rPr>
          <w:rFonts w:ascii="Comic Sans MS" w:hAnsi="Comic Sans MS"/>
          <w:sz w:val="28"/>
          <w:szCs w:val="28"/>
          <w:lang w:val="en-US"/>
        </w:rPr>
        <w:t>2</w:t>
      </w:r>
      <w:r w:rsidRPr="00396319">
        <w:rPr>
          <w:rFonts w:ascii="Comic Sans MS" w:hAnsi="Comic Sans MS"/>
          <w:sz w:val="28"/>
          <w:szCs w:val="28"/>
          <w:lang w:val="en-US"/>
        </w:rPr>
        <w:t xml:space="preserve"> Miss Gainford</w:t>
      </w:r>
    </w:p>
    <w:p w14:paraId="1D73690C" w14:textId="6637BE93" w:rsidR="006A3B6F" w:rsidRDefault="006A3B6F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Welcome to another week of online learning. I hope that you have all had a good week.</w:t>
      </w:r>
    </w:p>
    <w:p w14:paraId="22DFAA07" w14:textId="201C892C" w:rsidR="00397ADD" w:rsidRDefault="00185115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Last week we learnt about</w:t>
      </w:r>
      <w:r w:rsidR="00057158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the person who started</w:t>
      </w:r>
      <w:r w:rsidR="00A052AB">
        <w:rPr>
          <w:rFonts w:ascii="Comic Sans MS" w:hAnsi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/>
          <w:sz w:val="28"/>
          <w:szCs w:val="28"/>
          <w:lang w:val="en-US"/>
        </w:rPr>
        <w:t>Sikhism</w:t>
      </w:r>
      <w:r w:rsidR="00CE6C53">
        <w:rPr>
          <w:rFonts w:ascii="Comic Sans MS" w:hAnsi="Comic Sans MS"/>
          <w:sz w:val="28"/>
          <w:szCs w:val="28"/>
          <w:lang w:val="en-US"/>
        </w:rPr>
        <w:t>,</w:t>
      </w:r>
      <w:r w:rsidR="00A052AB">
        <w:rPr>
          <w:rFonts w:ascii="Comic Sans MS" w:hAnsi="Comic Sans MS"/>
          <w:sz w:val="28"/>
          <w:szCs w:val="28"/>
          <w:lang w:val="en-US"/>
        </w:rPr>
        <w:t xml:space="preserve"> Guru Nanak. </w:t>
      </w:r>
      <w:r w:rsidR="009255A1">
        <w:rPr>
          <w:rFonts w:ascii="Comic Sans MS" w:hAnsi="Comic Sans MS"/>
          <w:sz w:val="28"/>
          <w:szCs w:val="28"/>
          <w:lang w:val="en-US"/>
        </w:rPr>
        <w:t xml:space="preserve">This week we are looking at the </w:t>
      </w:r>
      <w:r w:rsidR="006743B7">
        <w:rPr>
          <w:rFonts w:ascii="Comic Sans MS" w:hAnsi="Comic Sans MS"/>
          <w:sz w:val="28"/>
          <w:szCs w:val="28"/>
          <w:lang w:val="en-US"/>
        </w:rPr>
        <w:t>special holy building</w:t>
      </w:r>
      <w:r w:rsidR="00CE6C53">
        <w:rPr>
          <w:rFonts w:ascii="Comic Sans MS" w:hAnsi="Comic Sans MS"/>
          <w:sz w:val="28"/>
          <w:szCs w:val="28"/>
          <w:lang w:val="en-US"/>
        </w:rPr>
        <w:t xml:space="preserve"> for Sikhs which is called </w:t>
      </w:r>
      <w:r w:rsidR="00ED13D3">
        <w:rPr>
          <w:rFonts w:ascii="Comic Sans MS" w:hAnsi="Comic Sans MS"/>
          <w:sz w:val="28"/>
          <w:szCs w:val="28"/>
          <w:lang w:val="en-US"/>
        </w:rPr>
        <w:t>a</w:t>
      </w:r>
      <w:r w:rsidR="00CE6C53">
        <w:rPr>
          <w:rFonts w:ascii="Comic Sans MS" w:hAnsi="Comic Sans MS"/>
          <w:sz w:val="28"/>
          <w:szCs w:val="28"/>
          <w:lang w:val="en-US"/>
        </w:rPr>
        <w:t xml:space="preserve"> G</w:t>
      </w:r>
      <w:r w:rsidR="00ED13D3">
        <w:rPr>
          <w:rFonts w:ascii="Comic Sans MS" w:hAnsi="Comic Sans MS"/>
          <w:sz w:val="28"/>
          <w:szCs w:val="28"/>
          <w:lang w:val="en-US"/>
        </w:rPr>
        <w:t>urdwara which means “ the door to the Guru”</w:t>
      </w:r>
      <w:r w:rsidR="00D13FA3">
        <w:rPr>
          <w:rFonts w:ascii="Comic Sans MS" w:hAnsi="Comic Sans MS"/>
          <w:sz w:val="28"/>
          <w:szCs w:val="28"/>
          <w:lang w:val="en-US"/>
        </w:rPr>
        <w:t xml:space="preserve">. </w:t>
      </w:r>
      <w:r w:rsidR="00057158">
        <w:rPr>
          <w:rFonts w:ascii="Comic Sans MS" w:hAnsi="Comic Sans MS"/>
          <w:sz w:val="28"/>
          <w:szCs w:val="28"/>
          <w:lang w:val="en-US"/>
        </w:rPr>
        <w:t xml:space="preserve">It can be many different shapes and is often </w:t>
      </w:r>
      <w:r w:rsidR="001C3B03">
        <w:rPr>
          <w:rFonts w:ascii="Comic Sans MS" w:hAnsi="Comic Sans MS"/>
          <w:sz w:val="28"/>
          <w:szCs w:val="28"/>
          <w:lang w:val="en-US"/>
        </w:rPr>
        <w:t xml:space="preserve">a building that has been used for something else beforehand. </w:t>
      </w:r>
    </w:p>
    <w:p w14:paraId="0396F3FC" w14:textId="5A678FFE" w:rsidR="00185115" w:rsidRDefault="00D13FA3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A </w:t>
      </w:r>
      <w:r w:rsidR="008936F5">
        <w:rPr>
          <w:rFonts w:ascii="Comic Sans MS" w:hAnsi="Comic Sans MS"/>
          <w:sz w:val="28"/>
          <w:szCs w:val="28"/>
          <w:lang w:val="en-US"/>
        </w:rPr>
        <w:t>G</w:t>
      </w:r>
      <w:r>
        <w:rPr>
          <w:rFonts w:ascii="Comic Sans MS" w:hAnsi="Comic Sans MS"/>
          <w:sz w:val="28"/>
          <w:szCs w:val="28"/>
          <w:lang w:val="en-US"/>
        </w:rPr>
        <w:t>uru is a religious teacher and there were ten living Gurus</w:t>
      </w:r>
      <w:r w:rsidR="009D03E7">
        <w:rPr>
          <w:rFonts w:ascii="Comic Sans MS" w:hAnsi="Comic Sans MS"/>
          <w:sz w:val="28"/>
          <w:szCs w:val="28"/>
          <w:lang w:val="en-US"/>
        </w:rPr>
        <w:t xml:space="preserve"> including Guru Nanak and then everything that they had taught plus important </w:t>
      </w:r>
      <w:r w:rsidR="005C6531">
        <w:rPr>
          <w:rFonts w:ascii="Comic Sans MS" w:hAnsi="Comic Sans MS"/>
          <w:sz w:val="28"/>
          <w:szCs w:val="28"/>
          <w:lang w:val="en-US"/>
        </w:rPr>
        <w:t xml:space="preserve">lessons from other religions were all written in a special holy book called </w:t>
      </w:r>
      <w:bookmarkStart w:id="0" w:name="_Hlk41462380"/>
      <w:r w:rsidR="005C6531">
        <w:rPr>
          <w:rFonts w:ascii="Comic Sans MS" w:hAnsi="Comic Sans MS"/>
          <w:sz w:val="28"/>
          <w:szCs w:val="28"/>
          <w:lang w:val="en-US"/>
        </w:rPr>
        <w:t>the Guru Granth Sahib</w:t>
      </w:r>
      <w:bookmarkEnd w:id="0"/>
      <w:r w:rsidR="001134FB">
        <w:rPr>
          <w:rFonts w:ascii="Comic Sans MS" w:hAnsi="Comic Sans MS"/>
          <w:sz w:val="28"/>
          <w:szCs w:val="28"/>
          <w:lang w:val="en-US"/>
        </w:rPr>
        <w:t xml:space="preserve">. </w:t>
      </w:r>
      <w:r w:rsidR="00605E2C">
        <w:rPr>
          <w:rFonts w:ascii="Comic Sans MS" w:hAnsi="Comic Sans MS"/>
          <w:sz w:val="28"/>
          <w:szCs w:val="28"/>
          <w:lang w:val="en-US"/>
        </w:rPr>
        <w:t xml:space="preserve">The Guru Granth Sahib is treated with great respect </w:t>
      </w:r>
      <w:r w:rsidR="00805D39">
        <w:rPr>
          <w:rFonts w:ascii="Comic Sans MS" w:hAnsi="Comic Sans MS"/>
          <w:sz w:val="28"/>
          <w:szCs w:val="28"/>
          <w:lang w:val="en-US"/>
        </w:rPr>
        <w:t xml:space="preserve">and if you have one in your house it has its own room </w:t>
      </w:r>
      <w:r w:rsidR="00AD2424">
        <w:rPr>
          <w:rFonts w:ascii="Comic Sans MS" w:hAnsi="Comic Sans MS"/>
          <w:sz w:val="28"/>
          <w:szCs w:val="28"/>
          <w:lang w:val="en-US"/>
        </w:rPr>
        <w:t xml:space="preserve">which is called a Gurdwara. </w:t>
      </w:r>
      <w:r w:rsidR="00A51C02">
        <w:rPr>
          <w:rFonts w:ascii="Comic Sans MS" w:hAnsi="Comic Sans MS"/>
          <w:sz w:val="28"/>
          <w:szCs w:val="28"/>
          <w:lang w:val="en-US"/>
        </w:rPr>
        <w:t>It has a canopy over it</w:t>
      </w:r>
      <w:r w:rsidR="00214A50">
        <w:rPr>
          <w:rFonts w:ascii="Comic Sans MS" w:hAnsi="Comic Sans MS"/>
          <w:sz w:val="28"/>
          <w:szCs w:val="28"/>
          <w:lang w:val="en-US"/>
        </w:rPr>
        <w:t xml:space="preserve"> to protect it and to show that it is important.</w:t>
      </w:r>
    </w:p>
    <w:p w14:paraId="53AD5457" w14:textId="67CA0248" w:rsidR="00397ADD" w:rsidRDefault="00946144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As a Sikh</w:t>
      </w:r>
      <w:r w:rsidR="00D53C2D">
        <w:rPr>
          <w:rFonts w:ascii="Comic Sans MS" w:hAnsi="Comic Sans MS"/>
          <w:sz w:val="28"/>
          <w:szCs w:val="28"/>
          <w:lang w:val="en-US"/>
        </w:rPr>
        <w:t>, part of your religion is Sewa which is helping others and because of this there is a langar or food hall in every Gurdwara</w:t>
      </w:r>
      <w:r w:rsidR="002525AE">
        <w:rPr>
          <w:rFonts w:ascii="Comic Sans MS" w:hAnsi="Comic Sans MS"/>
          <w:sz w:val="28"/>
          <w:szCs w:val="28"/>
          <w:lang w:val="en-US"/>
        </w:rPr>
        <w:t xml:space="preserve"> for people to eat together in after a service. The langar serves vegetarian food that is </w:t>
      </w:r>
      <w:r w:rsidR="0058210F">
        <w:rPr>
          <w:rFonts w:ascii="Comic Sans MS" w:hAnsi="Comic Sans MS"/>
          <w:sz w:val="28"/>
          <w:szCs w:val="28"/>
          <w:lang w:val="en-US"/>
        </w:rPr>
        <w:t xml:space="preserve">paid for and prepared by the people who go to the Gurdwara. It is vegetarian so that </w:t>
      </w:r>
      <w:r w:rsidR="002344B5">
        <w:rPr>
          <w:rFonts w:ascii="Comic Sans MS" w:hAnsi="Comic Sans MS"/>
          <w:sz w:val="28"/>
          <w:szCs w:val="28"/>
          <w:lang w:val="en-US"/>
        </w:rPr>
        <w:t>people from any other religion can eat there</w:t>
      </w:r>
      <w:r w:rsidR="00CE1D29">
        <w:rPr>
          <w:rFonts w:ascii="Comic Sans MS" w:hAnsi="Comic Sans MS"/>
          <w:sz w:val="28"/>
          <w:szCs w:val="28"/>
          <w:lang w:val="en-US"/>
        </w:rPr>
        <w:t xml:space="preserve"> too</w:t>
      </w:r>
      <w:r w:rsidR="002344B5">
        <w:rPr>
          <w:rFonts w:ascii="Comic Sans MS" w:hAnsi="Comic Sans MS"/>
          <w:sz w:val="28"/>
          <w:szCs w:val="28"/>
          <w:lang w:val="en-US"/>
        </w:rPr>
        <w:t xml:space="preserve">. </w:t>
      </w:r>
      <w:r w:rsidR="00060881">
        <w:rPr>
          <w:rFonts w:ascii="Comic Sans MS" w:hAnsi="Comic Sans MS"/>
          <w:sz w:val="28"/>
          <w:szCs w:val="28"/>
          <w:lang w:val="en-US"/>
        </w:rPr>
        <w:t xml:space="preserve">At the moment the Langars are producing thousands of meals for other people including </w:t>
      </w:r>
      <w:r w:rsidR="00DF294B">
        <w:rPr>
          <w:rFonts w:ascii="Comic Sans MS" w:hAnsi="Comic Sans MS"/>
          <w:sz w:val="28"/>
          <w:szCs w:val="28"/>
          <w:lang w:val="en-US"/>
        </w:rPr>
        <w:t>those who are isolating and working in the care services.</w:t>
      </w:r>
    </w:p>
    <w:p w14:paraId="09D7B137" w14:textId="57194EBA" w:rsidR="006105E2" w:rsidRDefault="006105E2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Guru Nanak travelled huge distances </w:t>
      </w:r>
      <w:r w:rsidR="00967454">
        <w:rPr>
          <w:rFonts w:ascii="Comic Sans MS" w:hAnsi="Comic Sans MS"/>
          <w:sz w:val="28"/>
          <w:szCs w:val="28"/>
          <w:lang w:val="en-US"/>
        </w:rPr>
        <w:t xml:space="preserve">with his two friends, who were </w:t>
      </w:r>
      <w:r w:rsidR="00457D4A">
        <w:rPr>
          <w:rFonts w:ascii="Comic Sans MS" w:hAnsi="Comic Sans MS"/>
          <w:sz w:val="28"/>
          <w:szCs w:val="28"/>
          <w:lang w:val="en-US"/>
        </w:rPr>
        <w:t xml:space="preserve">Mardana </w:t>
      </w:r>
      <w:r w:rsidR="0070143A">
        <w:rPr>
          <w:rFonts w:ascii="Comic Sans MS" w:hAnsi="Comic Sans MS"/>
          <w:sz w:val="28"/>
          <w:szCs w:val="28"/>
          <w:lang w:val="en-US"/>
        </w:rPr>
        <w:t xml:space="preserve">a </w:t>
      </w:r>
      <w:r w:rsidR="00967454">
        <w:rPr>
          <w:rFonts w:ascii="Comic Sans MS" w:hAnsi="Comic Sans MS"/>
          <w:sz w:val="28"/>
          <w:szCs w:val="28"/>
          <w:lang w:val="en-US"/>
        </w:rPr>
        <w:t>Muslim and</w:t>
      </w:r>
      <w:r w:rsidR="00767F9B">
        <w:rPr>
          <w:rFonts w:ascii="Comic Sans MS" w:hAnsi="Comic Sans MS"/>
          <w:sz w:val="28"/>
          <w:szCs w:val="28"/>
          <w:lang w:val="en-US"/>
        </w:rPr>
        <w:t xml:space="preserve"> Bala</w:t>
      </w:r>
      <w:r w:rsidR="00016245">
        <w:rPr>
          <w:rFonts w:ascii="Comic Sans MS" w:hAnsi="Comic Sans MS"/>
          <w:sz w:val="28"/>
          <w:szCs w:val="28"/>
          <w:lang w:val="en-US"/>
        </w:rPr>
        <w:t xml:space="preserve"> a </w:t>
      </w:r>
      <w:r w:rsidR="00967454">
        <w:rPr>
          <w:rFonts w:ascii="Comic Sans MS" w:hAnsi="Comic Sans MS"/>
          <w:sz w:val="28"/>
          <w:szCs w:val="28"/>
          <w:lang w:val="en-US"/>
        </w:rPr>
        <w:t>Hindu</w:t>
      </w:r>
      <w:r w:rsidR="00D80AEF">
        <w:rPr>
          <w:rFonts w:ascii="Comic Sans MS" w:hAnsi="Comic Sans MS"/>
          <w:sz w:val="28"/>
          <w:szCs w:val="28"/>
          <w:lang w:val="en-US"/>
        </w:rPr>
        <w:t xml:space="preserve"> to teach people about Sikhism. Guru Nanak believed that people learnt and remembered things more easily if </w:t>
      </w:r>
      <w:r w:rsidR="00B02B00">
        <w:rPr>
          <w:rFonts w:ascii="Comic Sans MS" w:hAnsi="Comic Sans MS"/>
          <w:sz w:val="28"/>
          <w:szCs w:val="28"/>
          <w:lang w:val="en-US"/>
        </w:rPr>
        <w:t xml:space="preserve">it was put to music, just think of your favourite song. </w:t>
      </w:r>
      <w:r w:rsidR="00EE2AEF">
        <w:rPr>
          <w:rFonts w:ascii="Comic Sans MS" w:hAnsi="Comic Sans MS"/>
          <w:sz w:val="28"/>
          <w:szCs w:val="28"/>
          <w:lang w:val="en-US"/>
        </w:rPr>
        <w:t>Musicians play throughout the service which can be on any day</w:t>
      </w:r>
      <w:r w:rsidR="006A1EBD">
        <w:rPr>
          <w:rFonts w:ascii="Comic Sans MS" w:hAnsi="Comic Sans MS"/>
          <w:sz w:val="28"/>
          <w:szCs w:val="28"/>
          <w:lang w:val="en-US"/>
        </w:rPr>
        <w:t xml:space="preserve"> of the week. </w:t>
      </w:r>
      <w:r w:rsidR="005255A1">
        <w:rPr>
          <w:rFonts w:ascii="Comic Sans MS" w:hAnsi="Comic Sans MS"/>
          <w:sz w:val="28"/>
          <w:szCs w:val="28"/>
          <w:lang w:val="en-US"/>
        </w:rPr>
        <w:t xml:space="preserve">They can also learn music </w:t>
      </w:r>
      <w:r w:rsidR="005C4DEC">
        <w:rPr>
          <w:rFonts w:ascii="Comic Sans MS" w:hAnsi="Comic Sans MS"/>
          <w:sz w:val="28"/>
          <w:szCs w:val="28"/>
          <w:lang w:val="en-US"/>
        </w:rPr>
        <w:t>at the Gurdwara.</w:t>
      </w:r>
    </w:p>
    <w:p w14:paraId="089EB985" w14:textId="42EE892C" w:rsidR="006A1EBD" w:rsidRDefault="006A1EBD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Outside every Gurdwara there will be a</w:t>
      </w:r>
      <w:r w:rsidR="0067273F">
        <w:rPr>
          <w:rFonts w:ascii="Comic Sans MS" w:hAnsi="Comic Sans MS"/>
          <w:sz w:val="28"/>
          <w:szCs w:val="28"/>
          <w:lang w:val="en-US"/>
        </w:rPr>
        <w:t xml:space="preserve">n orange flag flying from a </w:t>
      </w:r>
      <w:r w:rsidR="00AA2454">
        <w:rPr>
          <w:rFonts w:ascii="Comic Sans MS" w:hAnsi="Comic Sans MS"/>
          <w:sz w:val="28"/>
          <w:szCs w:val="28"/>
          <w:lang w:val="en-US"/>
        </w:rPr>
        <w:t xml:space="preserve">tall </w:t>
      </w:r>
      <w:r w:rsidR="0067273F">
        <w:rPr>
          <w:rFonts w:ascii="Comic Sans MS" w:hAnsi="Comic Sans MS"/>
          <w:sz w:val="28"/>
          <w:szCs w:val="28"/>
          <w:lang w:val="en-US"/>
        </w:rPr>
        <w:t xml:space="preserve">flag pole. This is called the </w:t>
      </w:r>
      <w:r w:rsidR="007F5DC4">
        <w:rPr>
          <w:rFonts w:ascii="Comic Sans MS" w:hAnsi="Comic Sans MS"/>
          <w:sz w:val="28"/>
          <w:szCs w:val="28"/>
          <w:lang w:val="en-US"/>
        </w:rPr>
        <w:t>Nishan Sahib</w:t>
      </w:r>
      <w:r w:rsidR="00DB69AC">
        <w:rPr>
          <w:rFonts w:ascii="Comic Sans MS" w:hAnsi="Comic Sans MS"/>
          <w:sz w:val="28"/>
          <w:szCs w:val="28"/>
          <w:lang w:val="en-US"/>
        </w:rPr>
        <w:t xml:space="preserve"> which means </w:t>
      </w:r>
      <w:r w:rsidR="00E7225B">
        <w:rPr>
          <w:rFonts w:ascii="Comic Sans MS" w:hAnsi="Comic Sans MS"/>
          <w:sz w:val="28"/>
          <w:szCs w:val="28"/>
          <w:lang w:val="en-US"/>
        </w:rPr>
        <w:t xml:space="preserve">“ </w:t>
      </w:r>
      <w:r w:rsidR="000E0CC3">
        <w:rPr>
          <w:rFonts w:ascii="Comic Sans MS" w:hAnsi="Comic Sans MS"/>
          <w:sz w:val="28"/>
          <w:szCs w:val="28"/>
          <w:lang w:val="en-US"/>
        </w:rPr>
        <w:t>Holy Flag</w:t>
      </w:r>
      <w:r w:rsidR="00E7225B">
        <w:rPr>
          <w:rFonts w:ascii="Comic Sans MS" w:hAnsi="Comic Sans MS"/>
          <w:sz w:val="28"/>
          <w:szCs w:val="28"/>
          <w:lang w:val="en-US"/>
        </w:rPr>
        <w:t xml:space="preserve">” </w:t>
      </w:r>
      <w:r w:rsidR="00776FF3">
        <w:rPr>
          <w:rFonts w:ascii="Comic Sans MS" w:hAnsi="Comic Sans MS"/>
          <w:sz w:val="28"/>
          <w:szCs w:val="28"/>
          <w:lang w:val="en-US"/>
        </w:rPr>
        <w:t xml:space="preserve">. </w:t>
      </w:r>
      <w:r w:rsidR="00FB6DBA">
        <w:rPr>
          <w:rFonts w:ascii="Comic Sans MS" w:hAnsi="Comic Sans MS"/>
          <w:sz w:val="28"/>
          <w:szCs w:val="28"/>
          <w:lang w:val="en-US"/>
        </w:rPr>
        <w:t>O</w:t>
      </w:r>
      <w:r w:rsidR="00776FF3">
        <w:rPr>
          <w:rFonts w:ascii="Comic Sans MS" w:hAnsi="Comic Sans MS"/>
          <w:sz w:val="28"/>
          <w:szCs w:val="28"/>
          <w:lang w:val="en-US"/>
        </w:rPr>
        <w:t xml:space="preserve">n the flag is </w:t>
      </w:r>
      <w:r w:rsidR="00FB6DBA">
        <w:rPr>
          <w:rFonts w:ascii="Comic Sans MS" w:hAnsi="Comic Sans MS"/>
          <w:sz w:val="28"/>
          <w:szCs w:val="28"/>
          <w:lang w:val="en-US"/>
        </w:rPr>
        <w:t xml:space="preserve">the Sikh symbol called the </w:t>
      </w:r>
      <w:r w:rsidR="00946655">
        <w:rPr>
          <w:rFonts w:ascii="Comic Sans MS" w:hAnsi="Comic Sans MS"/>
          <w:sz w:val="28"/>
          <w:szCs w:val="28"/>
          <w:lang w:val="en-US"/>
        </w:rPr>
        <w:t xml:space="preserve">Khanda. </w:t>
      </w:r>
      <w:r w:rsidR="001B4C13">
        <w:rPr>
          <w:rFonts w:ascii="Comic Sans MS" w:hAnsi="Comic Sans MS"/>
          <w:sz w:val="28"/>
          <w:szCs w:val="28"/>
          <w:lang w:val="en-US"/>
        </w:rPr>
        <w:t>It has three parts, in the middle is a double edged sword called a khanda</w:t>
      </w:r>
      <w:r w:rsidR="00C158E3">
        <w:rPr>
          <w:rFonts w:ascii="Comic Sans MS" w:hAnsi="Comic Sans MS"/>
          <w:sz w:val="28"/>
          <w:szCs w:val="28"/>
          <w:lang w:val="en-US"/>
        </w:rPr>
        <w:t>, there are two curved swords called kirpans and a circle</w:t>
      </w:r>
      <w:r w:rsidR="000053D0">
        <w:rPr>
          <w:rFonts w:ascii="Comic Sans MS" w:hAnsi="Comic Sans MS"/>
          <w:sz w:val="28"/>
          <w:szCs w:val="28"/>
          <w:lang w:val="en-US"/>
        </w:rPr>
        <w:t xml:space="preserve"> </w:t>
      </w:r>
      <w:r w:rsidR="009A48CA">
        <w:rPr>
          <w:rFonts w:ascii="Comic Sans MS" w:hAnsi="Comic Sans MS"/>
          <w:sz w:val="28"/>
          <w:szCs w:val="28"/>
          <w:lang w:val="en-US"/>
        </w:rPr>
        <w:t xml:space="preserve">which </w:t>
      </w:r>
      <w:r w:rsidR="001E3086">
        <w:rPr>
          <w:rFonts w:ascii="Comic Sans MS" w:hAnsi="Comic Sans MS"/>
          <w:sz w:val="28"/>
          <w:szCs w:val="28"/>
          <w:lang w:val="en-US"/>
        </w:rPr>
        <w:t>represents God without beginning or end</w:t>
      </w:r>
      <w:r w:rsidR="006D251A">
        <w:rPr>
          <w:rFonts w:ascii="Comic Sans MS" w:hAnsi="Comic Sans MS"/>
          <w:sz w:val="28"/>
          <w:szCs w:val="28"/>
          <w:lang w:val="en-US"/>
        </w:rPr>
        <w:t>.</w:t>
      </w:r>
    </w:p>
    <w:p w14:paraId="4AD17E49" w14:textId="5A799340" w:rsidR="005C4DEC" w:rsidRDefault="005C4DEC" w:rsidP="006A3B6F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Watch the following clip to see inside a Gurdwara and then see if you can identify and </w:t>
      </w:r>
      <w:r w:rsidR="00E16BAF">
        <w:rPr>
          <w:rFonts w:ascii="Comic Sans MS" w:hAnsi="Comic Sans MS"/>
          <w:sz w:val="28"/>
          <w:szCs w:val="28"/>
          <w:lang w:val="en-US"/>
        </w:rPr>
        <w:t>label</w:t>
      </w:r>
      <w:r>
        <w:rPr>
          <w:rFonts w:ascii="Comic Sans MS" w:hAnsi="Comic Sans MS"/>
          <w:sz w:val="28"/>
          <w:szCs w:val="28"/>
          <w:lang w:val="en-US"/>
        </w:rPr>
        <w:t xml:space="preserve"> each part </w:t>
      </w:r>
      <w:r w:rsidR="00E16BAF">
        <w:rPr>
          <w:rFonts w:ascii="Comic Sans MS" w:hAnsi="Comic Sans MS"/>
          <w:sz w:val="28"/>
          <w:szCs w:val="28"/>
          <w:lang w:val="en-US"/>
        </w:rPr>
        <w:t>on the sheet or just name them if you have not got a printer. Talk about what you saw on the video.</w:t>
      </w:r>
    </w:p>
    <w:p w14:paraId="0512EAD3" w14:textId="222939C2" w:rsidR="001E5F36" w:rsidRDefault="00F750A7" w:rsidP="006A3B6F">
      <w:pPr>
        <w:rPr>
          <w:rStyle w:val="Hyperlink"/>
        </w:rPr>
      </w:pPr>
      <w:hyperlink r:id="rId4" w:history="1">
        <w:r w:rsidR="001A50FD">
          <w:rPr>
            <w:rStyle w:val="Hyperlink"/>
          </w:rPr>
          <w:t>https://www.youtube.com/watch?v=m6VWFDxyCr4</w:t>
        </w:r>
      </w:hyperlink>
    </w:p>
    <w:p w14:paraId="22999781" w14:textId="5D95946C" w:rsidR="0080634E" w:rsidRDefault="00AB63A9" w:rsidP="006A3B6F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two things did they have to do before they entered the Gurdwara?</w:t>
      </w:r>
    </w:p>
    <w:p w14:paraId="4E6BCE7F" w14:textId="64AF53B1" w:rsidR="00AB63A9" w:rsidRPr="00EA35FF" w:rsidRDefault="00AB63A9" w:rsidP="006A3B6F">
      <w:pPr>
        <w:rPr>
          <w:rFonts w:ascii="Comic Sans MS" w:hAnsi="Comic Sans MS"/>
        </w:rPr>
      </w:pPr>
      <w:r>
        <w:rPr>
          <w:rFonts w:ascii="Comic Sans MS" w:hAnsi="Comic Sans MS"/>
        </w:rPr>
        <w:t>Where did they sit</w:t>
      </w:r>
      <w:r w:rsidR="00F750A7">
        <w:rPr>
          <w:rFonts w:ascii="Comic Sans MS" w:hAnsi="Comic Sans MS"/>
        </w:rPr>
        <w:t>?</w:t>
      </w:r>
    </w:p>
    <w:p w14:paraId="13164B7E" w14:textId="480E7957" w:rsidR="00C45FA5" w:rsidRDefault="00803380" w:rsidP="006A3B6F">
      <w:r>
        <w:t>T</w:t>
      </w:r>
      <w:r w:rsidR="00D03255">
        <w:t xml:space="preserve">his week </w:t>
      </w:r>
      <w:r w:rsidR="00F750A7">
        <w:t xml:space="preserve">in health </w:t>
      </w:r>
      <w:r>
        <w:t>we are looking at Lemon the Duck</w:t>
      </w:r>
      <w:r w:rsidR="00464D37">
        <w:t xml:space="preserve"> and discovering how the children </w:t>
      </w:r>
      <w:r w:rsidR="00E90E10">
        <w:t xml:space="preserve">worked out a way to help her. We all </w:t>
      </w:r>
      <w:r w:rsidR="00A84172">
        <w:t xml:space="preserve">sometimes </w:t>
      </w:r>
      <w:r w:rsidR="00E90E10">
        <w:t xml:space="preserve">use things to help us </w:t>
      </w:r>
      <w:r w:rsidR="00A84172">
        <w:t xml:space="preserve">do things better and some people need to use </w:t>
      </w:r>
      <w:r w:rsidR="00C075DD">
        <w:t>these aids most of the time, just like Lemon.</w:t>
      </w:r>
      <w:r w:rsidR="00B8509D">
        <w:t xml:space="preserve"> Enjoy this story.</w:t>
      </w:r>
    </w:p>
    <w:p w14:paraId="0D7382F7" w14:textId="77777777" w:rsidR="00D03255" w:rsidRDefault="00D03255" w:rsidP="006A3B6F"/>
    <w:p w14:paraId="7AB3E2B3" w14:textId="77777777" w:rsidR="00EF1CD2" w:rsidRDefault="00F750A7" w:rsidP="00EF1CD2">
      <w:hyperlink r:id="rId5" w:history="1">
        <w:r w:rsidR="00D03255" w:rsidRPr="005C40DD">
          <w:rPr>
            <w:rStyle w:val="Hyperlink"/>
          </w:rPr>
          <w:t>https://www.youtube.com/watch?v=r1VKbOpGQA4&amp;list=PLaSegn4AdJAxfuuKsQ5lsLUM3C3PyP9e4</w:t>
        </w:r>
      </w:hyperlink>
      <w:r w:rsidR="00EF1CD2" w:rsidRPr="00EF1CD2">
        <w:t xml:space="preserve"> </w:t>
      </w:r>
    </w:p>
    <w:p w14:paraId="733D64C0" w14:textId="77777777" w:rsidR="00EF1CD2" w:rsidRDefault="00EF1CD2" w:rsidP="006A3B6F">
      <w:r>
        <w:t>What would you have done to help Lemon?</w:t>
      </w:r>
    </w:p>
    <w:p w14:paraId="25514397" w14:textId="78E2C46B" w:rsidR="00B37DA7" w:rsidRDefault="00B37DA7" w:rsidP="006A3B6F">
      <w:r>
        <w:t>I particularly</w:t>
      </w:r>
      <w:r w:rsidR="00106AB8">
        <w:t xml:space="preserve"> </w:t>
      </w:r>
      <w:r w:rsidR="00EF1CD2">
        <w:t>l</w:t>
      </w:r>
      <w:r w:rsidR="00106AB8" w:rsidRPr="00106AB8">
        <w:t xml:space="preserve">ike this Story because it reminded me of a time when I was teaching in Edinburgh </w:t>
      </w:r>
      <w:r w:rsidR="0004613E" w:rsidRPr="0004613E">
        <w:t xml:space="preserve">and we were given some eggs in an incubator </w:t>
      </w:r>
      <w:r w:rsidR="000C17B5">
        <w:t>by</w:t>
      </w:r>
      <w:r w:rsidR="0004613E" w:rsidRPr="0004613E">
        <w:t xml:space="preserve"> the </w:t>
      </w:r>
      <w:r w:rsidR="000C17B5">
        <w:t>C</w:t>
      </w:r>
      <w:r w:rsidR="0004613E" w:rsidRPr="0004613E">
        <w:t xml:space="preserve">hunky </w:t>
      </w:r>
      <w:r w:rsidR="000C17B5">
        <w:t>C</w:t>
      </w:r>
      <w:r w:rsidR="0004613E" w:rsidRPr="0004613E">
        <w:t>hicken factory nearby</w:t>
      </w:r>
      <w:r w:rsidR="000C17B5">
        <w:t>.</w:t>
      </w:r>
      <w:r w:rsidR="0004613E" w:rsidRPr="0004613E">
        <w:t xml:space="preserve"> </w:t>
      </w:r>
      <w:r w:rsidR="000C17B5">
        <w:t>W</w:t>
      </w:r>
      <w:r w:rsidR="0004613E" w:rsidRPr="0004613E">
        <w:t xml:space="preserve">e watched and we listened to the eggs and people from all the other classes were regular visitors </w:t>
      </w:r>
      <w:r w:rsidR="00566AF8" w:rsidRPr="00566AF8">
        <w:t xml:space="preserve">to see what was going on and everybody was so excited when they saw the </w:t>
      </w:r>
      <w:r w:rsidR="00034452">
        <w:t>first</w:t>
      </w:r>
      <w:r w:rsidR="00566AF8" w:rsidRPr="00566AF8">
        <w:t xml:space="preserve"> hole appearing in </w:t>
      </w:r>
      <w:r w:rsidR="00802E6B">
        <w:t xml:space="preserve">one of </w:t>
      </w:r>
      <w:r w:rsidR="00566AF8" w:rsidRPr="00566AF8">
        <w:t>the egg</w:t>
      </w:r>
      <w:r w:rsidR="00802E6B">
        <w:t>s</w:t>
      </w:r>
      <w:r w:rsidR="00034452">
        <w:t>.</w:t>
      </w:r>
      <w:r w:rsidR="00566AF8" w:rsidRPr="00566AF8">
        <w:t xml:space="preserve"> </w:t>
      </w:r>
      <w:r w:rsidR="00034452">
        <w:t>The</w:t>
      </w:r>
      <w:r w:rsidR="00566AF8" w:rsidRPr="00566AF8">
        <w:t xml:space="preserve"> chicks </w:t>
      </w:r>
      <w:r w:rsidR="00034452">
        <w:t xml:space="preserve">all </w:t>
      </w:r>
      <w:r w:rsidR="00566AF8" w:rsidRPr="00566AF8">
        <w:t>hatched and the children gave each of them a name</w:t>
      </w:r>
      <w:r w:rsidR="007977A9">
        <w:t>.</w:t>
      </w:r>
      <w:r w:rsidR="00566AF8" w:rsidRPr="00566AF8">
        <w:t xml:space="preserve"> </w:t>
      </w:r>
      <w:r w:rsidR="007977A9">
        <w:t>T</w:t>
      </w:r>
      <w:r w:rsidR="00566AF8" w:rsidRPr="00566AF8">
        <w:t xml:space="preserve">hey were called </w:t>
      </w:r>
      <w:r w:rsidR="007977A9">
        <w:t>E</w:t>
      </w:r>
      <w:r w:rsidR="00566AF8" w:rsidRPr="00566AF8">
        <w:t>ggy</w:t>
      </w:r>
      <w:r w:rsidR="007977A9">
        <w:t>,</w:t>
      </w:r>
      <w:r w:rsidR="00566AF8" w:rsidRPr="00566AF8">
        <w:t xml:space="preserve"> Peggy</w:t>
      </w:r>
      <w:r w:rsidR="007977A9">
        <w:t xml:space="preserve">, </w:t>
      </w:r>
      <w:r w:rsidR="00566AF8" w:rsidRPr="00566AF8">
        <w:t>leggy</w:t>
      </w:r>
      <w:r w:rsidR="0082505D">
        <w:t>,</w:t>
      </w:r>
      <w:r w:rsidR="00566AF8" w:rsidRPr="00566AF8">
        <w:t xml:space="preserve"> </w:t>
      </w:r>
      <w:r w:rsidR="0082505D">
        <w:t>Meggy</w:t>
      </w:r>
      <w:r w:rsidR="00566AF8" w:rsidRPr="00566AF8">
        <w:t xml:space="preserve"> </w:t>
      </w:r>
      <w:r w:rsidR="0082505D">
        <w:t>and Se</w:t>
      </w:r>
      <w:r w:rsidR="00566AF8" w:rsidRPr="00566AF8">
        <w:t xml:space="preserve">ggy but leggy was like </w:t>
      </w:r>
      <w:r w:rsidR="00557220">
        <w:t>L</w:t>
      </w:r>
      <w:r w:rsidR="00566AF8" w:rsidRPr="00566AF8">
        <w:t>emon and he couldn't stand up properly so he needed a little bit of extra care too</w:t>
      </w:r>
      <w:r w:rsidR="0082505D">
        <w:t>.</w:t>
      </w:r>
      <w:r w:rsidR="00566AF8" w:rsidRPr="00566AF8">
        <w:t xml:space="preserve"> </w:t>
      </w:r>
      <w:r w:rsidR="00493B30">
        <w:t>Unfortunately</w:t>
      </w:r>
      <w:r w:rsidR="00933CC3">
        <w:t>,</w:t>
      </w:r>
      <w:r w:rsidR="00493B30">
        <w:t xml:space="preserve"> we couldn’t keep them at school so we needed to find a new home for them. </w:t>
      </w:r>
      <w:r w:rsidR="0082505D">
        <w:t>A</w:t>
      </w:r>
      <w:r w:rsidR="00566AF8" w:rsidRPr="00566AF8">
        <w:t xml:space="preserve">fter they were a little bit older </w:t>
      </w:r>
      <w:r w:rsidR="00A96921" w:rsidRPr="00A96921">
        <w:t>one of the children</w:t>
      </w:r>
      <w:r w:rsidR="00C305F7">
        <w:t>’</w:t>
      </w:r>
      <w:r w:rsidR="00A96921" w:rsidRPr="00A96921">
        <w:t>s granny had a broody hen</w:t>
      </w:r>
      <w:r w:rsidR="00C305F7">
        <w:t>,</w:t>
      </w:r>
      <w:r w:rsidR="00A96921" w:rsidRPr="00A96921">
        <w:t xml:space="preserve"> now a broody hen is </w:t>
      </w:r>
      <w:r w:rsidR="00C305F7">
        <w:t>a hen</w:t>
      </w:r>
      <w:r w:rsidR="00A96921" w:rsidRPr="00A96921">
        <w:t xml:space="preserve"> that would like to have ch</w:t>
      </w:r>
      <w:r w:rsidR="001472A2">
        <w:t xml:space="preserve">icks but doesn’t. </w:t>
      </w:r>
      <w:r w:rsidR="00A96921" w:rsidRPr="00A96921">
        <w:t xml:space="preserve"> </w:t>
      </w:r>
      <w:r w:rsidR="001472A2">
        <w:t>S</w:t>
      </w:r>
      <w:r w:rsidR="00A96921" w:rsidRPr="00A96921">
        <w:t>o one day</w:t>
      </w:r>
      <w:r w:rsidR="00A63F17">
        <w:t>,</w:t>
      </w:r>
      <w:r w:rsidR="00A96921" w:rsidRPr="00A96921">
        <w:t xml:space="preserve"> when she was fast asleep</w:t>
      </w:r>
      <w:r w:rsidR="00A63F17">
        <w:t>,</w:t>
      </w:r>
      <w:r w:rsidR="00A96921" w:rsidRPr="00A96921">
        <w:t xml:space="preserve"> this child</w:t>
      </w:r>
      <w:r w:rsidR="00A63F17">
        <w:t>’s</w:t>
      </w:r>
      <w:r w:rsidR="00A96921" w:rsidRPr="00A96921">
        <w:t xml:space="preserve"> </w:t>
      </w:r>
      <w:r w:rsidR="00A63F17">
        <w:t>gran</w:t>
      </w:r>
      <w:r w:rsidR="00A96921" w:rsidRPr="00A96921">
        <w:t>ny took the</w:t>
      </w:r>
      <w:r w:rsidR="00A63F17">
        <w:t xml:space="preserve"> </w:t>
      </w:r>
      <w:r w:rsidR="00A96921" w:rsidRPr="00A96921">
        <w:t xml:space="preserve">chicks and put them in beside her and when </w:t>
      </w:r>
      <w:r w:rsidR="007C5F54">
        <w:t xml:space="preserve">the </w:t>
      </w:r>
      <w:r w:rsidR="0039199B">
        <w:t>hen</w:t>
      </w:r>
      <w:r w:rsidR="00A96921" w:rsidRPr="00A96921">
        <w:t xml:space="preserve"> woke up she thought she had been so clever and she was very</w:t>
      </w:r>
      <w:r w:rsidR="007C5F54">
        <w:t>,</w:t>
      </w:r>
      <w:r w:rsidR="00A96921" w:rsidRPr="00A96921">
        <w:t xml:space="preserve"> very happy </w:t>
      </w:r>
      <w:r w:rsidR="007C5F54">
        <w:t xml:space="preserve">because </w:t>
      </w:r>
      <w:r w:rsidR="0039199B">
        <w:t>she now had the chicks that she had longed for, the chicks had a new Mummy</w:t>
      </w:r>
      <w:r w:rsidR="00802E6B">
        <w:t xml:space="preserve"> </w:t>
      </w:r>
      <w:r w:rsidR="00A96921" w:rsidRPr="00A96921">
        <w:t>and they all lived happily ever after on the farm together</w:t>
      </w:r>
      <w:r w:rsidR="00802E6B">
        <w:t>.</w:t>
      </w:r>
      <w:r w:rsidR="00A96921" w:rsidRPr="00A96921">
        <w:t xml:space="preserve"> </w:t>
      </w:r>
    </w:p>
    <w:p w14:paraId="4792F7B6" w14:textId="3AD76C99" w:rsidR="00B8509D" w:rsidRDefault="00B8509D" w:rsidP="006A3B6F">
      <w:r>
        <w:t xml:space="preserve">Do you use anything to help you </w:t>
      </w:r>
      <w:r w:rsidR="00907C16">
        <w:t>to do somethings better?</w:t>
      </w:r>
    </w:p>
    <w:p w14:paraId="756DF0B0" w14:textId="004E38B2" w:rsidR="007251F7" w:rsidRDefault="007251F7" w:rsidP="006A3B6F">
      <w:r>
        <w:t>Have a look at the Helping us to do things sheet</w:t>
      </w:r>
      <w:r w:rsidR="007B51DB">
        <w:t xml:space="preserve"> and see if you can sort the objects into the correct boxes.</w:t>
      </w:r>
    </w:p>
    <w:p w14:paraId="566C7FBB" w14:textId="0FE649DC" w:rsidR="00EF1CD2" w:rsidRDefault="007B51DB" w:rsidP="006A3B6F">
      <w:r>
        <w:t>Can you think of</w:t>
      </w:r>
      <w:r w:rsidR="00B37DA7">
        <w:t xml:space="preserve"> any other objects that we could add?</w:t>
      </w:r>
    </w:p>
    <w:p w14:paraId="3F2F53AD" w14:textId="33489751" w:rsidR="00150951" w:rsidRDefault="00150951" w:rsidP="006A3B6F">
      <w:r>
        <w:t xml:space="preserve">Have fun, </w:t>
      </w:r>
      <w:r w:rsidR="00A77413">
        <w:t>keep smiling</w:t>
      </w:r>
      <w:r w:rsidR="001D3162">
        <w:t>.</w:t>
      </w:r>
    </w:p>
    <w:p w14:paraId="25DFA11C" w14:textId="02E1C0BE" w:rsidR="00EF1CD2" w:rsidRDefault="00EF1CD2" w:rsidP="006A3B6F">
      <w:r>
        <w:t xml:space="preserve">I will talk to </w:t>
      </w:r>
      <w:r w:rsidR="00150951">
        <w:t>you again next week.</w:t>
      </w:r>
    </w:p>
    <w:p w14:paraId="29ABE2FC" w14:textId="0E79E1D5" w:rsidR="001D3162" w:rsidRDefault="001D3162" w:rsidP="006A3B6F">
      <w:pPr>
        <w:rPr>
          <w:rFonts w:ascii="Comic Sans MS" w:hAnsi="Comic Sans MS"/>
          <w:sz w:val="28"/>
          <w:szCs w:val="28"/>
          <w:lang w:val="en-US"/>
        </w:rPr>
      </w:pPr>
      <w:r>
        <w:t>Miss Gainford</w:t>
      </w:r>
    </w:p>
    <w:p w14:paraId="5CEE1FC0" w14:textId="77777777" w:rsidR="00A51C02" w:rsidRDefault="00A51C02" w:rsidP="006A3B6F">
      <w:pPr>
        <w:rPr>
          <w:rFonts w:ascii="Comic Sans MS" w:hAnsi="Comic Sans MS"/>
          <w:sz w:val="28"/>
          <w:szCs w:val="28"/>
          <w:lang w:val="en-US"/>
        </w:rPr>
      </w:pPr>
    </w:p>
    <w:p w14:paraId="33FCF731" w14:textId="77777777" w:rsidR="006007CF" w:rsidRDefault="00F750A7"/>
    <w:sectPr w:rsidR="006007CF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6F"/>
    <w:rsid w:val="000053D0"/>
    <w:rsid w:val="00016245"/>
    <w:rsid w:val="00034452"/>
    <w:rsid w:val="0004613E"/>
    <w:rsid w:val="00057158"/>
    <w:rsid w:val="00060881"/>
    <w:rsid w:val="000C17B5"/>
    <w:rsid w:val="000C3090"/>
    <w:rsid w:val="000E0CC3"/>
    <w:rsid w:val="00106AB8"/>
    <w:rsid w:val="001134FB"/>
    <w:rsid w:val="001472A2"/>
    <w:rsid w:val="00150951"/>
    <w:rsid w:val="00185115"/>
    <w:rsid w:val="001A50FD"/>
    <w:rsid w:val="001B4C13"/>
    <w:rsid w:val="001C3B03"/>
    <w:rsid w:val="001C4A06"/>
    <w:rsid w:val="001D3162"/>
    <w:rsid w:val="001E3086"/>
    <w:rsid w:val="001E5F36"/>
    <w:rsid w:val="00214A50"/>
    <w:rsid w:val="002344B5"/>
    <w:rsid w:val="002525AE"/>
    <w:rsid w:val="0039199B"/>
    <w:rsid w:val="00397ADD"/>
    <w:rsid w:val="00405598"/>
    <w:rsid w:val="00457D4A"/>
    <w:rsid w:val="00464D37"/>
    <w:rsid w:val="00493B30"/>
    <w:rsid w:val="005255A1"/>
    <w:rsid w:val="00557220"/>
    <w:rsid w:val="00566AF8"/>
    <w:rsid w:val="0058210F"/>
    <w:rsid w:val="005C4DEC"/>
    <w:rsid w:val="005C6531"/>
    <w:rsid w:val="00605E2C"/>
    <w:rsid w:val="006105E2"/>
    <w:rsid w:val="0067273F"/>
    <w:rsid w:val="006743B7"/>
    <w:rsid w:val="00695761"/>
    <w:rsid w:val="006A1EBD"/>
    <w:rsid w:val="006A3B6F"/>
    <w:rsid w:val="006D251A"/>
    <w:rsid w:val="006E3498"/>
    <w:rsid w:val="0070143A"/>
    <w:rsid w:val="00703B52"/>
    <w:rsid w:val="00704F11"/>
    <w:rsid w:val="007251F7"/>
    <w:rsid w:val="00767F9B"/>
    <w:rsid w:val="00776FF3"/>
    <w:rsid w:val="007977A9"/>
    <w:rsid w:val="007B51DB"/>
    <w:rsid w:val="007C5F54"/>
    <w:rsid w:val="007F5DC4"/>
    <w:rsid w:val="00802E6B"/>
    <w:rsid w:val="00803380"/>
    <w:rsid w:val="00805D39"/>
    <w:rsid w:val="0080634E"/>
    <w:rsid w:val="0082505D"/>
    <w:rsid w:val="008936F5"/>
    <w:rsid w:val="008A2F0D"/>
    <w:rsid w:val="008F6951"/>
    <w:rsid w:val="00907C16"/>
    <w:rsid w:val="009255A1"/>
    <w:rsid w:val="00933CC3"/>
    <w:rsid w:val="00946144"/>
    <w:rsid w:val="00946655"/>
    <w:rsid w:val="00967454"/>
    <w:rsid w:val="009A48CA"/>
    <w:rsid w:val="009D03E7"/>
    <w:rsid w:val="00A052AB"/>
    <w:rsid w:val="00A51C02"/>
    <w:rsid w:val="00A63F17"/>
    <w:rsid w:val="00A77413"/>
    <w:rsid w:val="00A84172"/>
    <w:rsid w:val="00A96921"/>
    <w:rsid w:val="00AA2454"/>
    <w:rsid w:val="00AB63A9"/>
    <w:rsid w:val="00AD2424"/>
    <w:rsid w:val="00B02B00"/>
    <w:rsid w:val="00B37DA7"/>
    <w:rsid w:val="00B8509D"/>
    <w:rsid w:val="00B94C2B"/>
    <w:rsid w:val="00BC63BE"/>
    <w:rsid w:val="00C075DD"/>
    <w:rsid w:val="00C158E3"/>
    <w:rsid w:val="00C305F7"/>
    <w:rsid w:val="00C45FA5"/>
    <w:rsid w:val="00C7550A"/>
    <w:rsid w:val="00CE1D29"/>
    <w:rsid w:val="00CE6C53"/>
    <w:rsid w:val="00D03255"/>
    <w:rsid w:val="00D13FA3"/>
    <w:rsid w:val="00D53C2D"/>
    <w:rsid w:val="00D80AEF"/>
    <w:rsid w:val="00DB69AC"/>
    <w:rsid w:val="00DF294B"/>
    <w:rsid w:val="00E16BAF"/>
    <w:rsid w:val="00E7225B"/>
    <w:rsid w:val="00E90E10"/>
    <w:rsid w:val="00EA35FF"/>
    <w:rsid w:val="00ED13D3"/>
    <w:rsid w:val="00EE2AEF"/>
    <w:rsid w:val="00EF1CD2"/>
    <w:rsid w:val="00F750A7"/>
    <w:rsid w:val="00F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2978"/>
  <w15:chartTrackingRefBased/>
  <w15:docId w15:val="{465DDC8E-766F-4F5B-B34D-39C5F136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0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1VKbOpGQA4&amp;list=PLaSegn4AdJAxfuuKsQ5lsLUM3C3PyP9e4" TargetMode="External"/><Relationship Id="rId4" Type="http://schemas.openxmlformats.org/officeDocument/2006/relationships/hyperlink" Target="https://www.youtube.com/watch?v=m6VWFDxyCr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103</cp:revision>
  <dcterms:created xsi:type="dcterms:W3CDTF">2020-05-23T10:33:00Z</dcterms:created>
  <dcterms:modified xsi:type="dcterms:W3CDTF">2020-05-27T12:28:00Z</dcterms:modified>
</cp:coreProperties>
</file>