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0C071" w14:textId="5BEE1535" w:rsidR="006A3B6F" w:rsidRDefault="006A3B6F" w:rsidP="006A3B6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96319">
        <w:rPr>
          <w:rFonts w:ascii="Comic Sans MS" w:hAnsi="Comic Sans MS"/>
          <w:sz w:val="28"/>
          <w:szCs w:val="28"/>
          <w:lang w:val="en-US"/>
        </w:rPr>
        <w:t xml:space="preserve">Week </w:t>
      </w:r>
      <w:r>
        <w:rPr>
          <w:rFonts w:ascii="Comic Sans MS" w:hAnsi="Comic Sans MS"/>
          <w:sz w:val="28"/>
          <w:szCs w:val="28"/>
          <w:lang w:val="en-US"/>
        </w:rPr>
        <w:t xml:space="preserve">9 </w:t>
      </w:r>
      <w:r w:rsidRPr="00396319">
        <w:rPr>
          <w:rFonts w:ascii="Comic Sans MS" w:hAnsi="Comic Sans MS"/>
          <w:sz w:val="28"/>
          <w:szCs w:val="28"/>
          <w:lang w:val="en-US"/>
        </w:rPr>
        <w:t>Online Learning P</w:t>
      </w:r>
      <w:r w:rsidR="00223FEA">
        <w:rPr>
          <w:rFonts w:ascii="Comic Sans MS" w:hAnsi="Comic Sans MS"/>
          <w:sz w:val="28"/>
          <w:szCs w:val="28"/>
          <w:lang w:val="en-US"/>
        </w:rPr>
        <w:t>1</w:t>
      </w:r>
      <w:r w:rsidRPr="00396319">
        <w:rPr>
          <w:rFonts w:ascii="Comic Sans MS" w:hAnsi="Comic Sans MS"/>
          <w:sz w:val="28"/>
          <w:szCs w:val="28"/>
          <w:lang w:val="en-US"/>
        </w:rPr>
        <w:t xml:space="preserve"> Miss Gainford</w:t>
      </w:r>
    </w:p>
    <w:p w14:paraId="57B067E5" w14:textId="77777777" w:rsidR="006A3E32" w:rsidRDefault="006A3E32" w:rsidP="006A3B6F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14:paraId="1D73690C" w14:textId="258EADA3" w:rsidR="006A3B6F" w:rsidRDefault="006A3B6F" w:rsidP="006A3B6F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Welcome to another week of online learning. I hope that you have all had a good week.</w:t>
      </w:r>
    </w:p>
    <w:p w14:paraId="6DA7F9D7" w14:textId="3CEB872D" w:rsidR="006A3E32" w:rsidRDefault="006A3E32" w:rsidP="006A3B6F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This week in RME we are looking at </w:t>
      </w:r>
      <w:r w:rsidR="00807E41">
        <w:rPr>
          <w:rFonts w:ascii="Comic Sans MS" w:hAnsi="Comic Sans MS"/>
          <w:sz w:val="28"/>
          <w:szCs w:val="28"/>
          <w:lang w:val="en-US"/>
        </w:rPr>
        <w:t xml:space="preserve">a new mini topic about a Jewish Festival called Hannukah </w:t>
      </w:r>
      <w:r w:rsidR="00AF4ABD">
        <w:rPr>
          <w:rFonts w:ascii="Comic Sans MS" w:hAnsi="Comic Sans MS"/>
          <w:sz w:val="28"/>
          <w:szCs w:val="28"/>
          <w:lang w:val="en-US"/>
        </w:rPr>
        <w:t>which takes place in December every year</w:t>
      </w:r>
      <w:r w:rsidR="00D65914">
        <w:rPr>
          <w:rFonts w:ascii="Comic Sans MS" w:hAnsi="Comic Sans MS"/>
          <w:sz w:val="28"/>
          <w:szCs w:val="28"/>
          <w:lang w:val="en-US"/>
        </w:rPr>
        <w:t xml:space="preserve">. It celebrates good triumphing over evil </w:t>
      </w:r>
      <w:r w:rsidR="008D64D6">
        <w:rPr>
          <w:rFonts w:ascii="Comic Sans MS" w:hAnsi="Comic Sans MS"/>
          <w:sz w:val="28"/>
          <w:szCs w:val="28"/>
          <w:lang w:val="en-US"/>
        </w:rPr>
        <w:t xml:space="preserve">and </w:t>
      </w:r>
      <w:r w:rsidR="00925464">
        <w:rPr>
          <w:rFonts w:ascii="Comic Sans MS" w:hAnsi="Comic Sans MS"/>
          <w:sz w:val="28"/>
          <w:szCs w:val="28"/>
          <w:lang w:val="en-US"/>
        </w:rPr>
        <w:t xml:space="preserve">being able to </w:t>
      </w:r>
      <w:r w:rsidR="000A32ED">
        <w:rPr>
          <w:rFonts w:ascii="Comic Sans MS" w:hAnsi="Comic Sans MS"/>
          <w:sz w:val="28"/>
          <w:szCs w:val="28"/>
          <w:lang w:val="en-US"/>
        </w:rPr>
        <w:t>follow their beliefs. W</w:t>
      </w:r>
      <w:r w:rsidR="008D64D6">
        <w:rPr>
          <w:rFonts w:ascii="Comic Sans MS" w:hAnsi="Comic Sans MS"/>
          <w:sz w:val="28"/>
          <w:szCs w:val="28"/>
          <w:lang w:val="en-US"/>
        </w:rPr>
        <w:t>e will be looking at this story today.</w:t>
      </w:r>
    </w:p>
    <w:p w14:paraId="1E59F720" w14:textId="7C6A4FAD" w:rsidR="008D64D6" w:rsidRPr="00925464" w:rsidRDefault="008D64D6" w:rsidP="006A3B6F">
      <w:pPr>
        <w:rPr>
          <w:rFonts w:ascii="Comic Sans MS" w:hAnsi="Comic Sans MS"/>
          <w:sz w:val="24"/>
          <w:szCs w:val="24"/>
          <w:lang w:val="en-US"/>
        </w:rPr>
      </w:pPr>
    </w:p>
    <w:p w14:paraId="157FA3E0" w14:textId="485F1547" w:rsidR="008D64D6" w:rsidRDefault="008D64D6" w:rsidP="006A3B6F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Watch the following clip and then </w:t>
      </w:r>
      <w:r w:rsidR="007C177C">
        <w:rPr>
          <w:rFonts w:ascii="Comic Sans MS" w:hAnsi="Comic Sans MS"/>
          <w:sz w:val="28"/>
          <w:szCs w:val="28"/>
          <w:lang w:val="en-US"/>
        </w:rPr>
        <w:t>answer the questions. You do not need to print th</w:t>
      </w:r>
      <w:r w:rsidR="00CF1A52">
        <w:rPr>
          <w:rFonts w:ascii="Comic Sans MS" w:hAnsi="Comic Sans MS"/>
          <w:sz w:val="28"/>
          <w:szCs w:val="28"/>
          <w:lang w:val="en-US"/>
        </w:rPr>
        <w:t>em</w:t>
      </w:r>
      <w:r w:rsidR="007C177C">
        <w:rPr>
          <w:rFonts w:ascii="Comic Sans MS" w:hAnsi="Comic Sans MS"/>
          <w:sz w:val="28"/>
          <w:szCs w:val="28"/>
          <w:lang w:val="en-US"/>
        </w:rPr>
        <w:t xml:space="preserve"> out unless you want to</w:t>
      </w:r>
      <w:r w:rsidR="00B227EA">
        <w:rPr>
          <w:rFonts w:ascii="Comic Sans MS" w:hAnsi="Comic Sans MS"/>
          <w:sz w:val="28"/>
          <w:szCs w:val="28"/>
          <w:lang w:val="en-US"/>
        </w:rPr>
        <w:t>, just answer the questions and draw a picture of Judah the Ma</w:t>
      </w:r>
      <w:r w:rsidR="00283DCD">
        <w:rPr>
          <w:rFonts w:ascii="Comic Sans MS" w:hAnsi="Comic Sans MS"/>
          <w:sz w:val="28"/>
          <w:szCs w:val="28"/>
          <w:lang w:val="en-US"/>
        </w:rPr>
        <w:t>ccabee, the temple and the lamp</w:t>
      </w:r>
      <w:r w:rsidR="00505D8E">
        <w:rPr>
          <w:rFonts w:ascii="Comic Sans MS" w:hAnsi="Comic Sans MS"/>
          <w:sz w:val="28"/>
          <w:szCs w:val="28"/>
          <w:lang w:val="en-US"/>
        </w:rPr>
        <w:t>.</w:t>
      </w:r>
    </w:p>
    <w:p w14:paraId="73E05857" w14:textId="76694BC4" w:rsidR="00505D8E" w:rsidRDefault="002E1EE9" w:rsidP="006A3B6F">
      <w:hyperlink r:id="rId4" w:history="1">
        <w:r>
          <w:rPr>
            <w:rStyle w:val="Hyperlink"/>
          </w:rPr>
          <w:t>https://www.youtube.com/watch?v=zsXQfCeMHs8</w:t>
        </w:r>
      </w:hyperlink>
    </w:p>
    <w:p w14:paraId="408C85FB" w14:textId="4E9359B5" w:rsidR="000B3B73" w:rsidRPr="00D139B3" w:rsidRDefault="007423B8" w:rsidP="006A3B6F">
      <w:pPr>
        <w:rPr>
          <w:rFonts w:ascii="Comic Sans MS" w:hAnsi="Comic Sans MS"/>
          <w:sz w:val="28"/>
          <w:szCs w:val="28"/>
        </w:rPr>
      </w:pPr>
      <w:r w:rsidRPr="00D139B3">
        <w:rPr>
          <w:rFonts w:ascii="Comic Sans MS" w:hAnsi="Comic Sans MS"/>
          <w:sz w:val="28"/>
          <w:szCs w:val="28"/>
        </w:rPr>
        <w:t xml:space="preserve">Can you retell the story of Hannukah </w:t>
      </w:r>
      <w:r w:rsidR="00676414" w:rsidRPr="00D139B3">
        <w:rPr>
          <w:rFonts w:ascii="Comic Sans MS" w:hAnsi="Comic Sans MS"/>
          <w:sz w:val="28"/>
          <w:szCs w:val="28"/>
        </w:rPr>
        <w:t>?</w:t>
      </w:r>
    </w:p>
    <w:p w14:paraId="1F1FBC0C" w14:textId="1B825896" w:rsidR="000B3B73" w:rsidRPr="00D139B3" w:rsidRDefault="000B3B73" w:rsidP="006A3B6F">
      <w:pPr>
        <w:rPr>
          <w:rFonts w:ascii="Comic Sans MS" w:hAnsi="Comic Sans MS"/>
          <w:sz w:val="28"/>
          <w:szCs w:val="28"/>
        </w:rPr>
      </w:pPr>
      <w:r w:rsidRPr="00D139B3">
        <w:rPr>
          <w:rFonts w:ascii="Comic Sans MS" w:hAnsi="Comic Sans MS"/>
          <w:sz w:val="28"/>
          <w:szCs w:val="28"/>
        </w:rPr>
        <w:t>Banned means not allowed.</w:t>
      </w:r>
    </w:p>
    <w:p w14:paraId="728D2B5C" w14:textId="457E8EF4" w:rsidR="00983A81" w:rsidRPr="00D139B3" w:rsidRDefault="00F00B50" w:rsidP="006A3B6F">
      <w:pPr>
        <w:rPr>
          <w:rFonts w:ascii="Comic Sans MS" w:hAnsi="Comic Sans MS"/>
          <w:sz w:val="28"/>
          <w:szCs w:val="28"/>
        </w:rPr>
      </w:pPr>
      <w:r w:rsidRPr="00D139B3">
        <w:rPr>
          <w:rFonts w:ascii="Comic Sans MS" w:hAnsi="Comic Sans MS"/>
          <w:sz w:val="28"/>
          <w:szCs w:val="28"/>
        </w:rPr>
        <w:t>Did</w:t>
      </w:r>
      <w:r w:rsidR="00983A81" w:rsidRPr="00D139B3">
        <w:rPr>
          <w:rFonts w:ascii="Comic Sans MS" w:hAnsi="Comic Sans MS"/>
          <w:sz w:val="28"/>
          <w:szCs w:val="28"/>
        </w:rPr>
        <w:t xml:space="preserve"> you see the </w:t>
      </w:r>
      <w:r w:rsidRPr="00D139B3">
        <w:rPr>
          <w:rFonts w:ascii="Comic Sans MS" w:hAnsi="Comic Sans MS"/>
          <w:sz w:val="28"/>
          <w:szCs w:val="28"/>
        </w:rPr>
        <w:t>S</w:t>
      </w:r>
      <w:r w:rsidR="00983A81" w:rsidRPr="00D139B3">
        <w:rPr>
          <w:rFonts w:ascii="Comic Sans MS" w:hAnsi="Comic Sans MS"/>
          <w:sz w:val="28"/>
          <w:szCs w:val="28"/>
        </w:rPr>
        <w:t>tar of David</w:t>
      </w:r>
      <w:r w:rsidR="003575EB" w:rsidRPr="00D139B3">
        <w:rPr>
          <w:rFonts w:ascii="Comic Sans MS" w:hAnsi="Comic Sans MS"/>
          <w:sz w:val="28"/>
          <w:szCs w:val="28"/>
        </w:rPr>
        <w:t>, the Jewish symbol, in the story?</w:t>
      </w:r>
    </w:p>
    <w:p w14:paraId="233F07F9" w14:textId="11AF896C" w:rsidR="00126FBC" w:rsidRPr="00D139B3" w:rsidRDefault="00126FBC" w:rsidP="006A3B6F">
      <w:pPr>
        <w:rPr>
          <w:rFonts w:ascii="Comic Sans MS" w:hAnsi="Comic Sans MS"/>
          <w:sz w:val="28"/>
          <w:szCs w:val="28"/>
        </w:rPr>
      </w:pPr>
      <w:r w:rsidRPr="00D139B3">
        <w:rPr>
          <w:rFonts w:ascii="Comic Sans MS" w:hAnsi="Comic Sans MS"/>
          <w:sz w:val="28"/>
          <w:szCs w:val="28"/>
        </w:rPr>
        <w:t xml:space="preserve">It was important </w:t>
      </w:r>
      <w:r w:rsidR="00687D5E" w:rsidRPr="00D139B3">
        <w:rPr>
          <w:rFonts w:ascii="Comic Sans MS" w:hAnsi="Comic Sans MS"/>
          <w:sz w:val="28"/>
          <w:szCs w:val="28"/>
        </w:rPr>
        <w:t xml:space="preserve">for the Jewish people to be allowed to practise their </w:t>
      </w:r>
      <w:r w:rsidR="009B3469" w:rsidRPr="00D139B3">
        <w:rPr>
          <w:rFonts w:ascii="Comic Sans MS" w:hAnsi="Comic Sans MS"/>
          <w:sz w:val="28"/>
          <w:szCs w:val="28"/>
        </w:rPr>
        <w:t>religion.</w:t>
      </w:r>
    </w:p>
    <w:p w14:paraId="1637AE28" w14:textId="001041B0" w:rsidR="009B3469" w:rsidRPr="00D139B3" w:rsidRDefault="009B3469" w:rsidP="006A3B6F">
      <w:pPr>
        <w:rPr>
          <w:rFonts w:ascii="Comic Sans MS" w:hAnsi="Comic Sans MS"/>
          <w:sz w:val="28"/>
          <w:szCs w:val="28"/>
        </w:rPr>
      </w:pPr>
      <w:r w:rsidRPr="00D139B3">
        <w:rPr>
          <w:rFonts w:ascii="Comic Sans MS" w:hAnsi="Comic Sans MS"/>
          <w:sz w:val="28"/>
          <w:szCs w:val="28"/>
        </w:rPr>
        <w:t>A miracle is something ama</w:t>
      </w:r>
      <w:r w:rsidR="001B3D7C" w:rsidRPr="00D139B3">
        <w:rPr>
          <w:rFonts w:ascii="Comic Sans MS" w:hAnsi="Comic Sans MS"/>
          <w:sz w:val="28"/>
          <w:szCs w:val="28"/>
        </w:rPr>
        <w:t>zing that cannot be explaine</w:t>
      </w:r>
      <w:r w:rsidR="00E046BC" w:rsidRPr="00D139B3">
        <w:rPr>
          <w:rFonts w:ascii="Comic Sans MS" w:hAnsi="Comic Sans MS"/>
          <w:sz w:val="28"/>
          <w:szCs w:val="28"/>
        </w:rPr>
        <w:t>d</w:t>
      </w:r>
      <w:r w:rsidR="001D30DF" w:rsidRPr="00D139B3">
        <w:rPr>
          <w:rFonts w:ascii="Comic Sans MS" w:hAnsi="Comic Sans MS"/>
          <w:sz w:val="28"/>
          <w:szCs w:val="28"/>
        </w:rPr>
        <w:t xml:space="preserve"> and is </w:t>
      </w:r>
      <w:r w:rsidR="0079632D" w:rsidRPr="00D139B3">
        <w:rPr>
          <w:rFonts w:ascii="Comic Sans MS" w:hAnsi="Comic Sans MS"/>
          <w:sz w:val="28"/>
          <w:szCs w:val="28"/>
        </w:rPr>
        <w:t>often</w:t>
      </w:r>
      <w:r w:rsidR="001D30DF" w:rsidRPr="00D139B3">
        <w:rPr>
          <w:rFonts w:ascii="Comic Sans MS" w:hAnsi="Comic Sans MS"/>
          <w:sz w:val="28"/>
          <w:szCs w:val="28"/>
        </w:rPr>
        <w:t xml:space="preserve"> </w:t>
      </w:r>
      <w:r w:rsidR="0079632D" w:rsidRPr="00D139B3">
        <w:rPr>
          <w:rFonts w:ascii="Comic Sans MS" w:hAnsi="Comic Sans MS"/>
          <w:sz w:val="28"/>
          <w:szCs w:val="28"/>
        </w:rPr>
        <w:t>linked to a religion.</w:t>
      </w:r>
    </w:p>
    <w:p w14:paraId="231A5628" w14:textId="12F82441" w:rsidR="002E1EE9" w:rsidRPr="00D139B3" w:rsidRDefault="002E1EE9" w:rsidP="006A3B6F">
      <w:pPr>
        <w:rPr>
          <w:rFonts w:ascii="Comic Sans MS" w:hAnsi="Comic Sans MS"/>
          <w:sz w:val="28"/>
          <w:szCs w:val="28"/>
        </w:rPr>
      </w:pPr>
    </w:p>
    <w:p w14:paraId="4FD3BD58" w14:textId="77777777" w:rsidR="0053000A" w:rsidRDefault="009E0E48">
      <w:pPr>
        <w:rPr>
          <w:rFonts w:ascii="Comic Sans MS" w:hAnsi="Comic Sans MS"/>
          <w:sz w:val="28"/>
          <w:szCs w:val="28"/>
        </w:rPr>
      </w:pPr>
      <w:r w:rsidRPr="00D139B3">
        <w:rPr>
          <w:rFonts w:ascii="Comic Sans MS" w:hAnsi="Comic Sans MS"/>
          <w:sz w:val="28"/>
          <w:szCs w:val="28"/>
        </w:rPr>
        <w:t>This week I was watching the news and heard that people who cannot hear</w:t>
      </w:r>
      <w:r w:rsidR="00C50E8F" w:rsidRPr="00D139B3">
        <w:rPr>
          <w:rFonts w:ascii="Comic Sans MS" w:hAnsi="Comic Sans MS"/>
          <w:sz w:val="28"/>
          <w:szCs w:val="28"/>
        </w:rPr>
        <w:t xml:space="preserve"> </w:t>
      </w:r>
      <w:r w:rsidR="00C27E0B" w:rsidRPr="00D139B3">
        <w:rPr>
          <w:rFonts w:ascii="Comic Sans MS" w:hAnsi="Comic Sans MS"/>
          <w:sz w:val="28"/>
          <w:szCs w:val="28"/>
        </w:rPr>
        <w:t>(</w:t>
      </w:r>
      <w:r w:rsidR="00EC5E57" w:rsidRPr="00D139B3">
        <w:rPr>
          <w:rFonts w:ascii="Comic Sans MS" w:hAnsi="Comic Sans MS"/>
          <w:sz w:val="28"/>
          <w:szCs w:val="28"/>
        </w:rPr>
        <w:t xml:space="preserve"> who are deaf </w:t>
      </w:r>
      <w:r w:rsidR="00C27E0B" w:rsidRPr="00D139B3">
        <w:rPr>
          <w:rFonts w:ascii="Comic Sans MS" w:hAnsi="Comic Sans MS"/>
          <w:sz w:val="28"/>
          <w:szCs w:val="28"/>
        </w:rPr>
        <w:t xml:space="preserve">) </w:t>
      </w:r>
      <w:r w:rsidR="007423B8" w:rsidRPr="00D139B3">
        <w:rPr>
          <w:rFonts w:ascii="Comic Sans MS" w:hAnsi="Comic Sans MS"/>
          <w:sz w:val="28"/>
          <w:szCs w:val="28"/>
        </w:rPr>
        <w:t xml:space="preserve">are having problems </w:t>
      </w:r>
      <w:r w:rsidR="00C50E8F" w:rsidRPr="00D139B3">
        <w:rPr>
          <w:rFonts w:ascii="Comic Sans MS" w:hAnsi="Comic Sans MS"/>
          <w:sz w:val="28"/>
          <w:szCs w:val="28"/>
        </w:rPr>
        <w:t xml:space="preserve">understanding what people are saying because they are wearing a mask and </w:t>
      </w:r>
      <w:r w:rsidR="004A45E8" w:rsidRPr="00D139B3">
        <w:rPr>
          <w:rFonts w:ascii="Comic Sans MS" w:hAnsi="Comic Sans MS"/>
          <w:sz w:val="28"/>
          <w:szCs w:val="28"/>
        </w:rPr>
        <w:t xml:space="preserve">this prevents them from </w:t>
      </w:r>
      <w:r w:rsidR="00F541A5" w:rsidRPr="00D139B3">
        <w:rPr>
          <w:rFonts w:ascii="Comic Sans MS" w:hAnsi="Comic Sans MS"/>
          <w:sz w:val="28"/>
          <w:szCs w:val="28"/>
        </w:rPr>
        <w:t xml:space="preserve">being able to read their lips. </w:t>
      </w:r>
    </w:p>
    <w:p w14:paraId="33FCF731" w14:textId="0913B522" w:rsidR="006007CF" w:rsidRDefault="00C31C80">
      <w:pPr>
        <w:rPr>
          <w:rFonts w:ascii="Comic Sans MS" w:hAnsi="Comic Sans MS"/>
          <w:sz w:val="28"/>
          <w:szCs w:val="28"/>
        </w:rPr>
      </w:pPr>
      <w:r w:rsidRPr="00D139B3">
        <w:rPr>
          <w:rFonts w:ascii="Comic Sans MS" w:hAnsi="Comic Sans MS"/>
          <w:sz w:val="28"/>
          <w:szCs w:val="28"/>
        </w:rPr>
        <w:t>This is when they watch the movement of your lips to work out what</w:t>
      </w:r>
      <w:r w:rsidR="008C4AF0" w:rsidRPr="00D139B3">
        <w:rPr>
          <w:rFonts w:ascii="Comic Sans MS" w:hAnsi="Comic Sans MS"/>
          <w:sz w:val="28"/>
          <w:szCs w:val="28"/>
        </w:rPr>
        <w:t xml:space="preserve"> you are saying. It is not easy, give it a go with someone else. Did you understand what they said</w:t>
      </w:r>
      <w:r w:rsidR="00722638" w:rsidRPr="00D139B3">
        <w:rPr>
          <w:rFonts w:ascii="Comic Sans MS" w:hAnsi="Comic Sans MS"/>
          <w:sz w:val="28"/>
          <w:szCs w:val="28"/>
        </w:rPr>
        <w:t xml:space="preserve"> and did they understand you? </w:t>
      </w:r>
    </w:p>
    <w:p w14:paraId="54189CDC" w14:textId="77777777" w:rsidR="0053000A" w:rsidRPr="00D139B3" w:rsidRDefault="0053000A">
      <w:pPr>
        <w:rPr>
          <w:rFonts w:ascii="Comic Sans MS" w:hAnsi="Comic Sans MS"/>
          <w:sz w:val="28"/>
          <w:szCs w:val="28"/>
        </w:rPr>
      </w:pPr>
    </w:p>
    <w:p w14:paraId="565FB310" w14:textId="4D24A4DA" w:rsidR="00722638" w:rsidRPr="00D139B3" w:rsidRDefault="00722638">
      <w:pPr>
        <w:rPr>
          <w:rFonts w:ascii="Comic Sans MS" w:hAnsi="Comic Sans MS"/>
          <w:sz w:val="28"/>
          <w:szCs w:val="28"/>
        </w:rPr>
      </w:pPr>
      <w:r w:rsidRPr="00D139B3">
        <w:rPr>
          <w:rFonts w:ascii="Comic Sans MS" w:hAnsi="Comic Sans MS"/>
          <w:sz w:val="28"/>
          <w:szCs w:val="28"/>
        </w:rPr>
        <w:t>Another way for deaf people to communicate is using sign language</w:t>
      </w:r>
      <w:r w:rsidR="00040F2D" w:rsidRPr="00D139B3">
        <w:rPr>
          <w:rFonts w:ascii="Comic Sans MS" w:hAnsi="Comic Sans MS"/>
          <w:sz w:val="28"/>
          <w:szCs w:val="28"/>
        </w:rPr>
        <w:t xml:space="preserve">. This is when you use your hands, face and body to </w:t>
      </w:r>
      <w:r w:rsidR="001B4357" w:rsidRPr="00D139B3">
        <w:rPr>
          <w:rFonts w:ascii="Comic Sans MS" w:hAnsi="Comic Sans MS"/>
          <w:sz w:val="28"/>
          <w:szCs w:val="28"/>
        </w:rPr>
        <w:t>show words.</w:t>
      </w:r>
    </w:p>
    <w:p w14:paraId="57CB032C" w14:textId="7C1B017B" w:rsidR="001B4357" w:rsidRPr="00D139B3" w:rsidRDefault="001B4357" w:rsidP="001B4357">
      <w:pPr>
        <w:rPr>
          <w:rFonts w:ascii="Comic Sans MS" w:hAnsi="Comic Sans MS"/>
          <w:sz w:val="28"/>
          <w:szCs w:val="28"/>
        </w:rPr>
      </w:pPr>
      <w:r w:rsidRPr="00D139B3">
        <w:rPr>
          <w:rFonts w:ascii="Comic Sans MS" w:hAnsi="Comic Sans MS"/>
          <w:sz w:val="28"/>
          <w:szCs w:val="28"/>
        </w:rPr>
        <w:t>In our school we use Makaton. Here are a few signs that you can learn.</w:t>
      </w:r>
    </w:p>
    <w:p w14:paraId="3314CC43" w14:textId="0EA0C428" w:rsidR="00D139B3" w:rsidRDefault="00D139B3" w:rsidP="001B4357">
      <w:r>
        <w:rPr>
          <w:noProof/>
        </w:rPr>
        <w:lastRenderedPageBreak/>
        <w:drawing>
          <wp:inline distT="0" distB="0" distL="0" distR="0" wp14:anchorId="4891EE66" wp14:editId="21739DEB">
            <wp:extent cx="5369560" cy="3051810"/>
            <wp:effectExtent l="0" t="0" r="2540" b="0"/>
            <wp:docPr id="2" name="Picture 2" descr="Basic classroom Makaton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ic classroom Makaton sig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50E19" w14:textId="79E0E617" w:rsidR="001B4357" w:rsidRPr="007A3736" w:rsidRDefault="0053000A">
      <w:pPr>
        <w:rPr>
          <w:rFonts w:ascii="Comic Sans MS" w:hAnsi="Comic Sans MS"/>
          <w:sz w:val="28"/>
          <w:szCs w:val="28"/>
        </w:rPr>
      </w:pPr>
      <w:r w:rsidRPr="007A3736">
        <w:rPr>
          <w:rFonts w:ascii="Comic Sans MS" w:hAnsi="Comic Sans MS"/>
          <w:sz w:val="28"/>
          <w:szCs w:val="28"/>
        </w:rPr>
        <w:t>Watch this video to learn more</w:t>
      </w:r>
      <w:r w:rsidR="007A3736" w:rsidRPr="007A3736">
        <w:rPr>
          <w:rFonts w:ascii="Comic Sans MS" w:hAnsi="Comic Sans MS"/>
          <w:sz w:val="28"/>
          <w:szCs w:val="28"/>
        </w:rPr>
        <w:t xml:space="preserve"> about being deaf.</w:t>
      </w:r>
    </w:p>
    <w:p w14:paraId="7A8FFA14" w14:textId="0079C077" w:rsidR="00A17F86" w:rsidRPr="007A3736" w:rsidRDefault="00A17F86" w:rsidP="00A17F86">
      <w:pPr>
        <w:rPr>
          <w:rFonts w:ascii="Comic Sans MS" w:hAnsi="Comic Sans MS"/>
          <w:sz w:val="28"/>
          <w:szCs w:val="28"/>
        </w:rPr>
      </w:pPr>
    </w:p>
    <w:p w14:paraId="59D9379F" w14:textId="0BF65941" w:rsidR="00A17F86" w:rsidRDefault="00A17F86" w:rsidP="00A17F86">
      <w:hyperlink r:id="rId6" w:history="1">
        <w:r>
          <w:rPr>
            <w:rStyle w:val="Hyperlink"/>
          </w:rPr>
          <w:t>https://www.youtube.com/watch?v=I_EmsguJMic</w:t>
        </w:r>
      </w:hyperlink>
      <w:r>
        <w:t xml:space="preserve"> </w:t>
      </w:r>
    </w:p>
    <w:p w14:paraId="4ABC4643" w14:textId="0BA5898E" w:rsidR="00CC21EB" w:rsidRPr="00697004" w:rsidRDefault="00447195" w:rsidP="00A17F86">
      <w:pPr>
        <w:rPr>
          <w:rFonts w:ascii="Comic Sans MS" w:hAnsi="Comic Sans MS"/>
          <w:sz w:val="24"/>
          <w:szCs w:val="24"/>
        </w:rPr>
      </w:pPr>
      <w:r w:rsidRPr="00697004">
        <w:rPr>
          <w:rFonts w:ascii="Comic Sans MS" w:hAnsi="Comic Sans MS"/>
          <w:sz w:val="24"/>
          <w:szCs w:val="24"/>
        </w:rPr>
        <w:t xml:space="preserve">I thought that this was also an interesting video by people who are deaf who are letting us </w:t>
      </w:r>
      <w:r w:rsidR="00CC21EB" w:rsidRPr="00697004">
        <w:rPr>
          <w:rFonts w:ascii="Comic Sans MS" w:hAnsi="Comic Sans MS"/>
          <w:sz w:val="24"/>
          <w:szCs w:val="24"/>
        </w:rPr>
        <w:t>know more about how it feels to be deaf</w:t>
      </w:r>
      <w:r w:rsidR="00697004" w:rsidRPr="00697004">
        <w:rPr>
          <w:rFonts w:ascii="Comic Sans MS" w:hAnsi="Comic Sans MS"/>
          <w:sz w:val="24"/>
          <w:szCs w:val="24"/>
        </w:rPr>
        <w:t xml:space="preserve"> and what they would like us to do.</w:t>
      </w:r>
    </w:p>
    <w:p w14:paraId="50694AA0" w14:textId="46494288" w:rsidR="005C2351" w:rsidRDefault="005C2351" w:rsidP="005C2351">
      <w:hyperlink r:id="rId7" w:history="1">
        <w:r>
          <w:rPr>
            <w:rStyle w:val="Hyperlink"/>
          </w:rPr>
          <w:t>https://www.youtube.com/watch?v=JY4uof7vvZk</w:t>
        </w:r>
      </w:hyperlink>
    </w:p>
    <w:p w14:paraId="038A3759" w14:textId="12A3132E" w:rsidR="001378DF" w:rsidRDefault="001378DF" w:rsidP="005C2351">
      <w:pPr>
        <w:rPr>
          <w:rFonts w:ascii="Comic Sans MS" w:hAnsi="Comic Sans MS"/>
          <w:sz w:val="28"/>
          <w:szCs w:val="28"/>
        </w:rPr>
      </w:pPr>
      <w:r w:rsidRPr="00697004">
        <w:rPr>
          <w:rFonts w:ascii="Comic Sans MS" w:hAnsi="Comic Sans MS"/>
          <w:sz w:val="28"/>
          <w:szCs w:val="28"/>
        </w:rPr>
        <w:t>Can you say hello in sign language?</w:t>
      </w:r>
    </w:p>
    <w:p w14:paraId="152382DC" w14:textId="77777777" w:rsidR="00931CBC" w:rsidRPr="00697004" w:rsidRDefault="00931CBC" w:rsidP="005C2351">
      <w:pPr>
        <w:rPr>
          <w:rFonts w:ascii="Comic Sans MS" w:hAnsi="Comic Sans MS"/>
          <w:sz w:val="28"/>
          <w:szCs w:val="28"/>
        </w:rPr>
      </w:pPr>
    </w:p>
    <w:p w14:paraId="086DB49C" w14:textId="20360064" w:rsidR="007A3736" w:rsidRPr="00697004" w:rsidRDefault="007A3736" w:rsidP="005C2351">
      <w:pPr>
        <w:rPr>
          <w:rFonts w:ascii="Comic Sans MS" w:hAnsi="Comic Sans MS"/>
          <w:sz w:val="28"/>
          <w:szCs w:val="28"/>
        </w:rPr>
      </w:pPr>
      <w:r w:rsidRPr="00697004">
        <w:rPr>
          <w:rFonts w:ascii="Comic Sans MS" w:hAnsi="Comic Sans MS"/>
          <w:sz w:val="28"/>
          <w:szCs w:val="28"/>
        </w:rPr>
        <w:t xml:space="preserve">We all use our hands to </w:t>
      </w:r>
      <w:r w:rsidR="00C37DDC" w:rsidRPr="00697004">
        <w:rPr>
          <w:rFonts w:ascii="Comic Sans MS" w:hAnsi="Comic Sans MS"/>
          <w:sz w:val="28"/>
          <w:szCs w:val="28"/>
        </w:rPr>
        <w:t>talk to others</w:t>
      </w:r>
      <w:r w:rsidR="00931CBC">
        <w:rPr>
          <w:rFonts w:ascii="Comic Sans MS" w:hAnsi="Comic Sans MS"/>
          <w:sz w:val="28"/>
          <w:szCs w:val="28"/>
        </w:rPr>
        <w:t>,</w:t>
      </w:r>
      <w:r w:rsidR="00C37DDC" w:rsidRPr="00697004">
        <w:rPr>
          <w:rFonts w:ascii="Comic Sans MS" w:hAnsi="Comic Sans MS"/>
          <w:sz w:val="28"/>
          <w:szCs w:val="28"/>
        </w:rPr>
        <w:t xml:space="preserve"> complete the Hand Sign sheet to discover some</w:t>
      </w:r>
      <w:r w:rsidR="009A251B" w:rsidRPr="00697004">
        <w:rPr>
          <w:rFonts w:ascii="Comic Sans MS" w:hAnsi="Comic Sans MS"/>
          <w:sz w:val="28"/>
          <w:szCs w:val="28"/>
        </w:rPr>
        <w:t xml:space="preserve"> </w:t>
      </w:r>
      <w:r w:rsidR="00437ED1">
        <w:rPr>
          <w:rFonts w:ascii="Comic Sans MS" w:hAnsi="Comic Sans MS"/>
          <w:sz w:val="28"/>
          <w:szCs w:val="28"/>
        </w:rPr>
        <w:t xml:space="preserve">signs </w:t>
      </w:r>
      <w:r w:rsidR="009A251B" w:rsidRPr="00697004">
        <w:rPr>
          <w:rFonts w:ascii="Comic Sans MS" w:hAnsi="Comic Sans MS"/>
          <w:sz w:val="28"/>
          <w:szCs w:val="28"/>
        </w:rPr>
        <w:t xml:space="preserve">that we all understand. </w:t>
      </w:r>
    </w:p>
    <w:p w14:paraId="5E2BD6AB" w14:textId="1122342C" w:rsidR="009A251B" w:rsidRPr="00697004" w:rsidRDefault="009A251B" w:rsidP="005C2351">
      <w:pPr>
        <w:rPr>
          <w:rFonts w:ascii="Comic Sans MS" w:hAnsi="Comic Sans MS"/>
          <w:sz w:val="28"/>
          <w:szCs w:val="28"/>
        </w:rPr>
      </w:pPr>
      <w:r w:rsidRPr="00697004">
        <w:rPr>
          <w:rFonts w:ascii="Comic Sans MS" w:hAnsi="Comic Sans MS"/>
          <w:sz w:val="28"/>
          <w:szCs w:val="28"/>
        </w:rPr>
        <w:t xml:space="preserve">Use a different colour border for each </w:t>
      </w:r>
      <w:r w:rsidR="000202EA" w:rsidRPr="00697004">
        <w:rPr>
          <w:rFonts w:ascii="Comic Sans MS" w:hAnsi="Comic Sans MS"/>
          <w:sz w:val="28"/>
          <w:szCs w:val="28"/>
        </w:rPr>
        <w:t xml:space="preserve">box and colour the people’s jumpers the same colour to match. </w:t>
      </w:r>
      <w:r w:rsidR="00316E04" w:rsidRPr="00697004">
        <w:rPr>
          <w:rFonts w:ascii="Comic Sans MS" w:hAnsi="Comic Sans MS"/>
          <w:sz w:val="28"/>
          <w:szCs w:val="28"/>
        </w:rPr>
        <w:t>Draw pictures for the ones at the bottom and if you can think of any others, put them on the back.</w:t>
      </w:r>
    </w:p>
    <w:p w14:paraId="683835E7" w14:textId="52B9B712" w:rsidR="00316E04" w:rsidRDefault="00316E04" w:rsidP="005C2351">
      <w:pPr>
        <w:rPr>
          <w:rFonts w:ascii="Comic Sans MS" w:hAnsi="Comic Sans MS"/>
          <w:sz w:val="28"/>
          <w:szCs w:val="28"/>
        </w:rPr>
      </w:pPr>
      <w:r w:rsidRPr="00697004">
        <w:rPr>
          <w:rFonts w:ascii="Comic Sans MS" w:hAnsi="Comic Sans MS"/>
          <w:sz w:val="28"/>
          <w:szCs w:val="28"/>
        </w:rPr>
        <w:t xml:space="preserve">As a challenge, see how long you can </w:t>
      </w:r>
      <w:r w:rsidR="00697004" w:rsidRPr="00697004">
        <w:rPr>
          <w:rFonts w:ascii="Comic Sans MS" w:hAnsi="Comic Sans MS"/>
          <w:sz w:val="28"/>
          <w:szCs w:val="28"/>
        </w:rPr>
        <w:t>stop talking and only use sign language to communicate.</w:t>
      </w:r>
    </w:p>
    <w:p w14:paraId="3405E556" w14:textId="58D7AAD9" w:rsidR="00437ED1" w:rsidRDefault="00437ED1" w:rsidP="005C23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Have fun.</w:t>
      </w:r>
    </w:p>
    <w:p w14:paraId="64C23383" w14:textId="4FFF8244" w:rsidR="00437ED1" w:rsidRDefault="00437ED1" w:rsidP="005C23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Talk to you again next week.</w:t>
      </w:r>
    </w:p>
    <w:p w14:paraId="18353C87" w14:textId="039FAF15" w:rsidR="00437ED1" w:rsidRPr="00697004" w:rsidRDefault="00437ED1" w:rsidP="005C23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Miss Gainford</w:t>
      </w:r>
    </w:p>
    <w:p w14:paraId="7C4D26B5" w14:textId="1A77AC55" w:rsidR="002B5CDB" w:rsidRPr="00697004" w:rsidRDefault="002B5CDB" w:rsidP="005C2351">
      <w:pPr>
        <w:rPr>
          <w:rFonts w:ascii="Comic Sans MS" w:hAnsi="Comic Sans MS"/>
          <w:sz w:val="28"/>
          <w:szCs w:val="28"/>
        </w:rPr>
      </w:pPr>
    </w:p>
    <w:sectPr w:rsidR="002B5CDB" w:rsidRPr="00697004" w:rsidSect="00BC63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6F"/>
    <w:rsid w:val="000202EA"/>
    <w:rsid w:val="00040F2D"/>
    <w:rsid w:val="000A32ED"/>
    <w:rsid w:val="000B3B73"/>
    <w:rsid w:val="00126FBC"/>
    <w:rsid w:val="001378DF"/>
    <w:rsid w:val="001B3D7C"/>
    <w:rsid w:val="001B4357"/>
    <w:rsid w:val="001C4A06"/>
    <w:rsid w:val="001D30DF"/>
    <w:rsid w:val="00223FEA"/>
    <w:rsid w:val="00283DCD"/>
    <w:rsid w:val="002B5CDB"/>
    <w:rsid w:val="002E1EE9"/>
    <w:rsid w:val="002F1902"/>
    <w:rsid w:val="00316E04"/>
    <w:rsid w:val="003575EB"/>
    <w:rsid w:val="00437ED1"/>
    <w:rsid w:val="00447195"/>
    <w:rsid w:val="004A45E8"/>
    <w:rsid w:val="00505D8E"/>
    <w:rsid w:val="0053000A"/>
    <w:rsid w:val="005C2351"/>
    <w:rsid w:val="00632D3B"/>
    <w:rsid w:val="00676414"/>
    <w:rsid w:val="00687D5E"/>
    <w:rsid w:val="00695761"/>
    <w:rsid w:val="00697004"/>
    <w:rsid w:val="006A3B6F"/>
    <w:rsid w:val="006A3E32"/>
    <w:rsid w:val="00704F11"/>
    <w:rsid w:val="00722638"/>
    <w:rsid w:val="007423B8"/>
    <w:rsid w:val="00742CA8"/>
    <w:rsid w:val="0079632D"/>
    <w:rsid w:val="007A3736"/>
    <w:rsid w:val="007C177C"/>
    <w:rsid w:val="00807E41"/>
    <w:rsid w:val="008A2F0D"/>
    <w:rsid w:val="008C4AF0"/>
    <w:rsid w:val="008D64D6"/>
    <w:rsid w:val="00925464"/>
    <w:rsid w:val="00931CBC"/>
    <w:rsid w:val="00937890"/>
    <w:rsid w:val="00983A81"/>
    <w:rsid w:val="009A251B"/>
    <w:rsid w:val="009B3469"/>
    <w:rsid w:val="009E0E48"/>
    <w:rsid w:val="00A17F86"/>
    <w:rsid w:val="00AF4ABD"/>
    <w:rsid w:val="00B227EA"/>
    <w:rsid w:val="00B23FB5"/>
    <w:rsid w:val="00B94C2B"/>
    <w:rsid w:val="00BC63BE"/>
    <w:rsid w:val="00C114C2"/>
    <w:rsid w:val="00C27E0B"/>
    <w:rsid w:val="00C31C80"/>
    <w:rsid w:val="00C37DDC"/>
    <w:rsid w:val="00C50E8F"/>
    <w:rsid w:val="00CA736D"/>
    <w:rsid w:val="00CC21EB"/>
    <w:rsid w:val="00CF1A52"/>
    <w:rsid w:val="00D139B3"/>
    <w:rsid w:val="00D65914"/>
    <w:rsid w:val="00E046BC"/>
    <w:rsid w:val="00EC5E57"/>
    <w:rsid w:val="00F00B50"/>
    <w:rsid w:val="00F5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2978"/>
  <w15:chartTrackingRefBased/>
  <w15:docId w15:val="{465DDC8E-766F-4F5B-B34D-39C5F136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1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Y4uof7vv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_EmsguJMic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zsXQfCeMH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Gainford</dc:creator>
  <cp:keywords/>
  <dc:description/>
  <cp:lastModifiedBy>Nicola Gainford</cp:lastModifiedBy>
  <cp:revision>62</cp:revision>
  <dcterms:created xsi:type="dcterms:W3CDTF">2020-05-23T10:34:00Z</dcterms:created>
  <dcterms:modified xsi:type="dcterms:W3CDTF">2020-05-26T10:57:00Z</dcterms:modified>
</cp:coreProperties>
</file>