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02" w:rsidRDefault="00B67A02" w:rsidP="00B67A02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Week 6 Learning </w:t>
      </w:r>
      <w:proofErr w:type="gramStart"/>
      <w:r>
        <w:rPr>
          <w:rFonts w:ascii="Comic Sans MS" w:hAnsi="Comic Sans MS"/>
          <w:sz w:val="22"/>
          <w:szCs w:val="22"/>
        </w:rPr>
        <w:t>activities  Miss</w:t>
      </w:r>
      <w:proofErr w:type="gram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Gainford</w:t>
      </w:r>
      <w:proofErr w:type="spellEnd"/>
      <w:r>
        <w:rPr>
          <w:rFonts w:ascii="Comic Sans MS" w:hAnsi="Comic Sans MS"/>
          <w:sz w:val="22"/>
          <w:szCs w:val="22"/>
        </w:rPr>
        <w:t xml:space="preserve">          11/5/20</w:t>
      </w:r>
    </w:p>
    <w:p w:rsidR="00B67A02" w:rsidRDefault="00B67A02" w:rsidP="00B67A02">
      <w:pPr>
        <w:jc w:val="center"/>
        <w:rPr>
          <w:rFonts w:ascii="Comic Sans MS" w:hAnsi="Comic Sans MS"/>
          <w:sz w:val="22"/>
          <w:szCs w:val="22"/>
        </w:rPr>
      </w:pPr>
    </w:p>
    <w:p w:rsidR="00B67A02" w:rsidRDefault="00B67A02" w:rsidP="00B67A02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Hello everyone and welcome to another week of online learning. </w:t>
      </w:r>
    </w:p>
    <w:p w:rsidR="00B67A02" w:rsidRDefault="00B67A02" w:rsidP="00B67A02">
      <w:pPr>
        <w:jc w:val="center"/>
      </w:pPr>
    </w:p>
    <w:p w:rsidR="00B67A02" w:rsidRDefault="00B67A02" w:rsidP="00B67A02"/>
    <w:p w:rsidR="006F6A0A" w:rsidRDefault="006F6A0A" w:rsidP="00B67A02">
      <w:r>
        <w:t>This week we are listening to a story from Sikhism called “The Crocodile and the Priest”.</w:t>
      </w:r>
    </w:p>
    <w:p w:rsidR="006F6A0A" w:rsidRDefault="006F6A0A"/>
    <w:p w:rsidR="006F6A0A" w:rsidRDefault="006F6A0A">
      <w:r>
        <w:t>First of all let’s have a look at crocodiles</w:t>
      </w:r>
    </w:p>
    <w:p w:rsidR="006F6A0A" w:rsidRDefault="006F6A0A"/>
    <w:p w:rsidR="006F6A0A" w:rsidRDefault="006F6A0A">
      <w:hyperlink r:id="rId4" w:history="1">
        <w:r>
          <w:rPr>
            <w:rStyle w:val="Hyperlink"/>
          </w:rPr>
          <w:t>https://www.youtube.com/watch?v=ZKUUKOdIpOA</w:t>
        </w:r>
      </w:hyperlink>
    </w:p>
    <w:p w:rsidR="00EB11A6" w:rsidRDefault="00EB11A6"/>
    <w:p w:rsidR="00EB11A6" w:rsidRDefault="00EB11A6">
      <w:r>
        <w:t>Oviparous - The baby crocodile hatches out of an egg.</w:t>
      </w:r>
    </w:p>
    <w:p w:rsidR="00EB11A6" w:rsidRDefault="00EB11A6">
      <w:proofErr w:type="gramStart"/>
      <w:r>
        <w:t>Carnivorous – Meat eater.</w:t>
      </w:r>
      <w:proofErr w:type="gramEnd"/>
    </w:p>
    <w:p w:rsidR="00EB11A6" w:rsidRDefault="00EB11A6">
      <w:r>
        <w:t>Habitat – Where something lives.</w:t>
      </w:r>
    </w:p>
    <w:p w:rsidR="00EB11A6" w:rsidRDefault="00EB11A6"/>
    <w:p w:rsidR="00EB11A6" w:rsidRDefault="00EB11A6">
      <w:r>
        <w:t>Did you hear how many teeth a crocodile can have? That is a lot of visits for the tooth fairy.</w:t>
      </w:r>
    </w:p>
    <w:p w:rsidR="00EB11A6" w:rsidRDefault="00EB11A6"/>
    <w:p w:rsidR="00EB11A6" w:rsidRDefault="00EB11A6">
      <w:r>
        <w:t>When the crocodile is sunbathing it looks as if it is meditating which is when your mind focuses on a particular object, thought or activity. We shall try some meditating in place of drama this week.</w:t>
      </w:r>
    </w:p>
    <w:p w:rsidR="006F6A0A" w:rsidRDefault="006F6A0A"/>
    <w:p w:rsidR="006F6A0A" w:rsidRDefault="006F6A0A">
      <w:r>
        <w:t xml:space="preserve">A priest is a Holy man who talks to God and lives a good life. In this story the priest does not </w:t>
      </w:r>
      <w:proofErr w:type="spellStart"/>
      <w:r w:rsidR="00071A90">
        <w:t>realis</w:t>
      </w:r>
      <w:r>
        <w:t>e</w:t>
      </w:r>
      <w:proofErr w:type="spellEnd"/>
      <w:r>
        <w:t xml:space="preserve"> that all living things are created by God and you do not have to be human to talk to him</w:t>
      </w:r>
      <w:r w:rsidR="000D2045">
        <w:t xml:space="preserve"> so to teach him a</w:t>
      </w:r>
      <w:r>
        <w:t xml:space="preserve"> lesson he is turned into a crocodile. </w:t>
      </w:r>
      <w:r w:rsidR="00A7444F">
        <w:t xml:space="preserve">Our lesson this week is the one that the priest </w:t>
      </w:r>
      <w:r w:rsidR="000D2045">
        <w:t>l</w:t>
      </w:r>
      <w:r w:rsidR="00A7444F">
        <w:t xml:space="preserve">earnt, </w:t>
      </w:r>
      <w:proofErr w:type="gramStart"/>
      <w:r w:rsidR="00A7444F">
        <w:t>Never</w:t>
      </w:r>
      <w:proofErr w:type="gramEnd"/>
      <w:r w:rsidR="00A7444F">
        <w:t xml:space="preserve"> think that you are better</w:t>
      </w:r>
      <w:r w:rsidR="000D2045">
        <w:t xml:space="preserve"> than anyone or anything else</w:t>
      </w:r>
      <w:r w:rsidR="00A7444F">
        <w:t xml:space="preserve"> we are all </w:t>
      </w:r>
      <w:r w:rsidR="000D2045">
        <w:t>just as good as one another.</w:t>
      </w:r>
    </w:p>
    <w:p w:rsidR="006F6A0A" w:rsidRDefault="006F6A0A"/>
    <w:p w:rsidR="006F6A0A" w:rsidRDefault="006F6A0A">
      <w:r>
        <w:t>Watch the story here on this video clip</w:t>
      </w:r>
      <w:r w:rsidR="000D2045">
        <w:t xml:space="preserve"> or read it on the story sheet.</w:t>
      </w:r>
    </w:p>
    <w:p w:rsidR="006F6A0A" w:rsidRDefault="006F6A0A"/>
    <w:p w:rsidR="006F6A0A" w:rsidRDefault="006F6A0A">
      <w:hyperlink r:id="rId5" w:history="1">
        <w:r>
          <w:rPr>
            <w:rStyle w:val="Hyperlink"/>
          </w:rPr>
          <w:t>https://www.youtube.com/watch?v=SG0X3zKtyUU</w:t>
        </w:r>
      </w:hyperlink>
    </w:p>
    <w:p w:rsidR="006F6A0A" w:rsidRDefault="006F6A0A"/>
    <w:p w:rsidR="006F6A0A" w:rsidRDefault="000D2045">
      <w:r>
        <w:t>Now look at</w:t>
      </w:r>
      <w:r w:rsidR="00071A90">
        <w:t xml:space="preserve"> this week’s worksheet.</w:t>
      </w:r>
    </w:p>
    <w:p w:rsidR="00551D0C" w:rsidRDefault="006F6A0A">
      <w:r>
        <w:t xml:space="preserve">Can you spot which one is the priest in the second picture. What this story tells us is that </w:t>
      </w:r>
      <w:r w:rsidR="00EB11A6">
        <w:t xml:space="preserve">Sikhs and many other religions believe that </w:t>
      </w:r>
      <w:r>
        <w:t xml:space="preserve">everything is created by God and all things are equal </w:t>
      </w:r>
      <w:proofErr w:type="gramStart"/>
      <w:r>
        <w:t>( just</w:t>
      </w:r>
      <w:proofErr w:type="gramEnd"/>
      <w:r>
        <w:t xml:space="preserve"> as important as each other .)</w:t>
      </w:r>
    </w:p>
    <w:p w:rsidR="00EB11A6" w:rsidRDefault="00EB11A6"/>
    <w:p w:rsidR="00EB11A6" w:rsidRDefault="00EB11A6">
      <w:r>
        <w:t xml:space="preserve">Print out the sheet and </w:t>
      </w:r>
      <w:proofErr w:type="spellStart"/>
      <w:r>
        <w:t>colour</w:t>
      </w:r>
      <w:proofErr w:type="spellEnd"/>
      <w:r>
        <w:t xml:space="preserve"> carefully, remember no gaps or overlaps.</w:t>
      </w:r>
    </w:p>
    <w:p w:rsidR="000D2045" w:rsidRDefault="000D2045"/>
    <w:p w:rsidR="000D2045" w:rsidRDefault="000D2045">
      <w:r>
        <w:t xml:space="preserve">If you want to and have the space and people to join in, look at the bottom of the story sheet to find out how to play Please </w:t>
      </w:r>
      <w:proofErr w:type="spellStart"/>
      <w:r>
        <w:t>Mr</w:t>
      </w:r>
      <w:proofErr w:type="spellEnd"/>
      <w:r>
        <w:t xml:space="preserve"> Crocodile.</w:t>
      </w:r>
    </w:p>
    <w:p w:rsidR="00811C05" w:rsidRDefault="00811C05"/>
    <w:p w:rsidR="00811C05" w:rsidRDefault="00811C05">
      <w:r>
        <w:t xml:space="preserve">Now it is time to go to Your Secret </w:t>
      </w:r>
      <w:proofErr w:type="spellStart"/>
      <w:r>
        <w:t>Treehouse</w:t>
      </w:r>
      <w:proofErr w:type="spellEnd"/>
      <w:r>
        <w:t xml:space="preserve"> and relax</w:t>
      </w:r>
      <w:r w:rsidR="00071A90">
        <w:t xml:space="preserve"> and get rid of any worries</w:t>
      </w:r>
      <w:r>
        <w:t>. Maybe someone else would like to join you in this.</w:t>
      </w:r>
    </w:p>
    <w:p w:rsidR="00811C05" w:rsidRDefault="00811C05"/>
    <w:p w:rsidR="00811C05" w:rsidRDefault="00811C05">
      <w:hyperlink r:id="rId6" w:history="1">
        <w:r>
          <w:rPr>
            <w:rStyle w:val="Hyperlink"/>
          </w:rPr>
          <w:t>https://www.youtube.com/watch?v=DWOHcGF1Tmc</w:t>
        </w:r>
      </w:hyperlink>
    </w:p>
    <w:p w:rsidR="00071A90" w:rsidRDefault="00071A90"/>
    <w:p w:rsidR="00071A90" w:rsidRDefault="00071A90">
      <w:r>
        <w:t xml:space="preserve">You can return to the Secret </w:t>
      </w:r>
      <w:proofErr w:type="spellStart"/>
      <w:r>
        <w:t>Treehouse</w:t>
      </w:r>
      <w:proofErr w:type="spellEnd"/>
      <w:r>
        <w:t xml:space="preserve"> any time you want or need </w:t>
      </w:r>
      <w:proofErr w:type="gramStart"/>
      <w:r>
        <w:t>to .</w:t>
      </w:r>
      <w:proofErr w:type="gramEnd"/>
      <w:r>
        <w:t xml:space="preserve"> You might want to draw a picture of your Secret </w:t>
      </w:r>
      <w:proofErr w:type="spellStart"/>
      <w:r>
        <w:t>Treehouse</w:t>
      </w:r>
      <w:proofErr w:type="spellEnd"/>
      <w:r>
        <w:t xml:space="preserve"> to re</w:t>
      </w:r>
      <w:r w:rsidR="000D2045">
        <w:t>mind you of how calm,</w:t>
      </w:r>
      <w:r>
        <w:t xml:space="preserve"> relaxed </w:t>
      </w:r>
      <w:r w:rsidR="000D2045">
        <w:t xml:space="preserve">and safe </w:t>
      </w:r>
      <w:r>
        <w:t>it makes you</w:t>
      </w:r>
      <w:r w:rsidR="0091582C">
        <w:t xml:space="preserve"> feel</w:t>
      </w:r>
      <w:r>
        <w:t xml:space="preserve">. Maybe you could put it up in your bedroom or on the fridge to let everyone </w:t>
      </w:r>
      <w:r w:rsidR="000D2045">
        <w:t xml:space="preserve">else </w:t>
      </w:r>
      <w:r>
        <w:t xml:space="preserve">share </w:t>
      </w:r>
      <w:r w:rsidR="0091582C">
        <w:t>these feelings.</w:t>
      </w:r>
    </w:p>
    <w:p w:rsidR="00071A90" w:rsidRDefault="00071A90"/>
    <w:p w:rsidR="00071A90" w:rsidRDefault="00071A90">
      <w:r>
        <w:t>Have a lovely week.</w:t>
      </w:r>
    </w:p>
    <w:p w:rsidR="00071A90" w:rsidRDefault="00071A90"/>
    <w:p w:rsidR="00071A90" w:rsidRDefault="00071A90">
      <w:r>
        <w:t xml:space="preserve">Miss </w:t>
      </w:r>
      <w:proofErr w:type="spellStart"/>
      <w:r>
        <w:t>Gainford</w:t>
      </w:r>
      <w:proofErr w:type="spellEnd"/>
    </w:p>
    <w:p w:rsidR="00071A90" w:rsidRDefault="00071A90"/>
    <w:p w:rsidR="00071A90" w:rsidRDefault="00071A90"/>
    <w:p w:rsidR="00811C05" w:rsidRDefault="00811C05"/>
    <w:p w:rsidR="00811C05" w:rsidRDefault="00811C05"/>
    <w:sectPr w:rsidR="00811C05" w:rsidSect="00E9427D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F6A0A"/>
    <w:rsid w:val="00071A90"/>
    <w:rsid w:val="000D2045"/>
    <w:rsid w:val="00551D0C"/>
    <w:rsid w:val="006F6A0A"/>
    <w:rsid w:val="00811C05"/>
    <w:rsid w:val="0091582C"/>
    <w:rsid w:val="00A1397D"/>
    <w:rsid w:val="00A7444F"/>
    <w:rsid w:val="00B52EC5"/>
    <w:rsid w:val="00B67A02"/>
    <w:rsid w:val="00E25412"/>
    <w:rsid w:val="00E9427D"/>
    <w:rsid w:val="00EB1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97D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9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39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9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39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9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9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9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9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9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9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39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39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1397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97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397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397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97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397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139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139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9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1397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1397D"/>
    <w:rPr>
      <w:b/>
      <w:bCs/>
    </w:rPr>
  </w:style>
  <w:style w:type="character" w:styleId="Emphasis">
    <w:name w:val="Emphasis"/>
    <w:basedOn w:val="DefaultParagraphFont"/>
    <w:uiPriority w:val="20"/>
    <w:qFormat/>
    <w:rsid w:val="00A1397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1397D"/>
    <w:rPr>
      <w:szCs w:val="32"/>
    </w:rPr>
  </w:style>
  <w:style w:type="paragraph" w:styleId="ListParagraph">
    <w:name w:val="List Paragraph"/>
    <w:basedOn w:val="Normal"/>
    <w:uiPriority w:val="34"/>
    <w:qFormat/>
    <w:rsid w:val="00A139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1397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1397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39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397D"/>
    <w:rPr>
      <w:b/>
      <w:i/>
      <w:sz w:val="24"/>
    </w:rPr>
  </w:style>
  <w:style w:type="character" w:styleId="SubtleEmphasis">
    <w:name w:val="Subtle Emphasis"/>
    <w:uiPriority w:val="19"/>
    <w:qFormat/>
    <w:rsid w:val="00A1397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1397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1397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1397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1397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397D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6F6A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WOHcGF1Tmc" TargetMode="External"/><Relationship Id="rId5" Type="http://schemas.openxmlformats.org/officeDocument/2006/relationships/hyperlink" Target="https://www.youtube.com/watch?v=SG0X3zKtyUU" TargetMode="External"/><Relationship Id="rId4" Type="http://schemas.openxmlformats.org/officeDocument/2006/relationships/hyperlink" Target="https://www.youtube.com/watch?v=ZKUUKOdIpO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2020-05-05T11:15:00Z</dcterms:created>
  <dcterms:modified xsi:type="dcterms:W3CDTF">2020-05-05T11:15:00Z</dcterms:modified>
</cp:coreProperties>
</file>