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3DD" w:rsidRDefault="005743DD">
      <w:r>
        <w:rPr>
          <w:rStyle w:val="qowt-font4-comicsansms"/>
          <w:rFonts w:eastAsia="Times New Roman"/>
          <w:color w:val="000000"/>
          <w:shd w:val="clear" w:color="auto" w:fill="FFFFFF"/>
        </w:rPr>
        <w:t xml:space="preserve">felicity WILL you look this way exclaimed Mrs Appleton you have been fidgeting all morning felicity tore her eyes reluctantly away from the coin she was holding in her hand and tried to concentrate on her class teacher who was talking about math's – something to do with multiplication Felicity vaguely recalled she caught matts eye and they grinned excitedly at each other this was it today was the day the two best friends had been waiting for this day for what had seemed an eternity both of them had been looking at the clock every 5 minutes both willing the hands to move forwards faster so that they could be whisked off home by </w:t>
      </w:r>
      <w:proofErr w:type="spellStart"/>
      <w:r>
        <w:rPr>
          <w:rStyle w:val="qowt-font4-comicsansms"/>
          <w:rFonts w:eastAsia="Times New Roman"/>
          <w:color w:val="000000"/>
          <w:shd w:val="clear" w:color="auto" w:fill="FFFFFF"/>
        </w:rPr>
        <w:t>felicitys</w:t>
      </w:r>
      <w:proofErr w:type="spellEnd"/>
      <w:r>
        <w:rPr>
          <w:rStyle w:val="qowt-font4-comicsansms"/>
          <w:rFonts w:eastAsia="Times New Roman"/>
          <w:color w:val="000000"/>
          <w:shd w:val="clear" w:color="auto" w:fill="FFFFFF"/>
        </w:rPr>
        <w:t xml:space="preserve"> parent's at lunch time they were going on holiday!</w:t>
      </w:r>
    </w:p>
    <w:sectPr w:rsidR="005743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DD"/>
    <w:rsid w:val="005743DD"/>
    <w:rsid w:val="009F1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6575E8F-4563-1444-9ADB-138FA932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owt-font4-comicsansms">
    <w:name w:val="qowt-font4-comicsansms"/>
    <w:basedOn w:val="DefaultParagraphFont"/>
    <w:rsid w:val="00574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Whan</dc:creator>
  <cp:keywords/>
  <dc:description/>
  <cp:lastModifiedBy>Mr Whan</cp:lastModifiedBy>
  <cp:revision>2</cp:revision>
  <dcterms:created xsi:type="dcterms:W3CDTF">2020-05-08T13:56:00Z</dcterms:created>
  <dcterms:modified xsi:type="dcterms:W3CDTF">2020-05-08T13:56:00Z</dcterms:modified>
</cp:coreProperties>
</file>