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xmlns:lc="http://schemas.openxmlformats.org/drawingml/2006/lockedCanvas" mc:Ignorable="w14 w15 w16se w16cid w16 w16cex wp14">
  <w:body>
    <w:p w:rsidR="00007969" w:rsidP="00D94743" w:rsidRDefault="00007969" w14:paraId="72AE92D5" w14:textId="77777777">
      <w:pPr>
        <w:rPr>
          <w:rFonts w:ascii="Comic Sans MS" w:hAnsi="Comic Sans MS"/>
          <w:sz w:val="20"/>
          <w:szCs w:val="20"/>
        </w:rPr>
      </w:pPr>
    </w:p>
    <w:p w:rsidRPr="00C526CA" w:rsidR="009C5E32" w:rsidP="009C5E32" w:rsidRDefault="009C5E32" w14:paraId="2E43F595" w14:textId="6E0A639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Hello Everyone. </w:t>
      </w:r>
      <w:r w:rsidR="004968A4">
        <w:rPr>
          <w:rFonts w:ascii="Comic Sans MS" w:hAnsi="Comic Sans MS"/>
          <w:sz w:val="20"/>
          <w:szCs w:val="20"/>
        </w:rPr>
        <w:t xml:space="preserve">I hope you are all keeping well and have </w:t>
      </w:r>
      <w:r w:rsidR="007D56E8">
        <w:rPr>
          <w:rFonts w:ascii="Comic Sans MS" w:hAnsi="Comic Sans MS"/>
          <w:sz w:val="20"/>
          <w:szCs w:val="20"/>
        </w:rPr>
        <w:t>had a good week. We are going to be using the story The Lightho</w:t>
      </w:r>
      <w:r w:rsidR="007B6976">
        <w:rPr>
          <w:rFonts w:ascii="Comic Sans MS" w:hAnsi="Comic Sans MS"/>
          <w:sz w:val="20"/>
          <w:szCs w:val="20"/>
        </w:rPr>
        <w:t>u</w:t>
      </w:r>
      <w:r w:rsidR="007D56E8">
        <w:rPr>
          <w:rFonts w:ascii="Comic Sans MS" w:hAnsi="Comic Sans MS"/>
          <w:sz w:val="20"/>
          <w:szCs w:val="20"/>
        </w:rPr>
        <w:t>se Keeper’s</w:t>
      </w:r>
      <w:r w:rsidR="006E18DA">
        <w:rPr>
          <w:rFonts w:ascii="Comic Sans MS" w:hAnsi="Comic Sans MS"/>
          <w:sz w:val="20"/>
          <w:szCs w:val="20"/>
        </w:rPr>
        <w:t xml:space="preserve"> </w:t>
      </w:r>
      <w:r w:rsidR="007D56E8">
        <w:rPr>
          <w:rFonts w:ascii="Comic Sans MS" w:hAnsi="Comic Sans MS"/>
          <w:sz w:val="20"/>
          <w:szCs w:val="20"/>
        </w:rPr>
        <w:t xml:space="preserve">Lunch by Rhonda </w:t>
      </w:r>
      <w:r w:rsidR="00F3152C">
        <w:rPr>
          <w:rFonts w:ascii="Comic Sans MS" w:hAnsi="Comic Sans MS"/>
          <w:sz w:val="20"/>
          <w:szCs w:val="20"/>
        </w:rPr>
        <w:t xml:space="preserve">and David </w:t>
      </w:r>
      <w:r w:rsidR="007D56E8">
        <w:rPr>
          <w:rFonts w:ascii="Comic Sans MS" w:hAnsi="Comic Sans MS"/>
          <w:sz w:val="20"/>
          <w:szCs w:val="20"/>
        </w:rPr>
        <w:t xml:space="preserve">Armitage this week to explore different </w:t>
      </w:r>
      <w:r w:rsidR="00B80C02">
        <w:rPr>
          <w:rFonts w:ascii="Comic Sans MS" w:hAnsi="Comic Sans MS"/>
          <w:sz w:val="20"/>
          <w:szCs w:val="20"/>
        </w:rPr>
        <w:t>activities. I hope you enjoy them.</w:t>
      </w:r>
    </w:p>
    <w:p w:rsidRPr="00C526CA" w:rsidR="009C5E32" w:rsidP="009C5E32" w:rsidRDefault="009C5E32" w14:paraId="003126E1" w14:textId="39DD0BE9">
      <w:pPr>
        <w:rPr>
          <w:rFonts w:ascii="Comic Sans MS" w:hAnsi="Comic Sans MS"/>
          <w:sz w:val="20"/>
          <w:szCs w:val="20"/>
        </w:rPr>
      </w:pPr>
      <w:r w:rsidRPr="0D912AF0" w:rsidR="009C5E32">
        <w:rPr>
          <w:rFonts w:ascii="Comic Sans MS" w:hAnsi="Comic Sans MS"/>
          <w:sz w:val="20"/>
          <w:szCs w:val="20"/>
        </w:rPr>
        <w:t>Castle Douglas Primary - Ho</w:t>
      </w:r>
      <w:r w:rsidRPr="0D912AF0" w:rsidR="009C5E32">
        <w:rPr>
          <w:rFonts w:ascii="Comic Sans MS" w:hAnsi="Comic Sans MS"/>
          <w:sz w:val="20"/>
          <w:szCs w:val="20"/>
        </w:rPr>
        <w:t>me Learning - Primary 2.  Week 5</w:t>
      </w:r>
      <w:r w:rsidRPr="0D912AF0" w:rsidR="007B6976">
        <w:rPr>
          <w:rFonts w:ascii="Comic Sans MS" w:hAnsi="Comic Sans MS"/>
          <w:sz w:val="20"/>
          <w:szCs w:val="20"/>
        </w:rPr>
        <w:t xml:space="preserve"> </w:t>
      </w:r>
      <w:r w:rsidRPr="0D912AF0" w:rsidR="007B6976">
        <w:rPr>
          <w:rFonts w:ascii="Comic Sans MS" w:hAnsi="Comic Sans MS"/>
          <w:sz w:val="20"/>
          <w:szCs w:val="20"/>
        </w:rPr>
        <w:t>- Week</w:t>
      </w:r>
      <w:r w:rsidRPr="0D912AF0" w:rsidR="007B6976">
        <w:rPr>
          <w:rFonts w:ascii="Comic Sans MS" w:hAnsi="Comic Sans MS"/>
          <w:sz w:val="20"/>
          <w:szCs w:val="20"/>
        </w:rPr>
        <w:t xml:space="preserve"> beginning 4</w:t>
      </w:r>
      <w:r w:rsidRPr="0D912AF0" w:rsidR="007B6976">
        <w:rPr>
          <w:rFonts w:ascii="Comic Sans MS" w:hAnsi="Comic Sans MS"/>
          <w:sz w:val="20"/>
          <w:szCs w:val="20"/>
          <w:vertAlign w:val="superscript"/>
        </w:rPr>
        <w:t>th</w:t>
      </w:r>
      <w:r w:rsidRPr="0D912AF0" w:rsidR="007B6976">
        <w:rPr>
          <w:rFonts w:ascii="Comic Sans MS" w:hAnsi="Comic Sans MS"/>
          <w:sz w:val="20"/>
          <w:szCs w:val="20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4987"/>
        <w:gridCol w:w="2274"/>
        <w:gridCol w:w="2329"/>
        <w:gridCol w:w="2331"/>
      </w:tblGrid>
      <w:tr w:rsidRPr="00C526CA" w:rsidR="00B714BD" w:rsidTr="0D912AF0" w14:paraId="66FCA60F" w14:textId="77777777">
        <w:tc>
          <w:tcPr>
            <w:tcW w:w="2258" w:type="dxa"/>
            <w:tcMar/>
          </w:tcPr>
          <w:p w:rsidRPr="00C526CA" w:rsidR="007D56E8" w:rsidP="00EE2BAE" w:rsidRDefault="007D56E8" w14:paraId="78AD3FBB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complete Spelling Week 23</w:t>
            </w:r>
          </w:p>
          <w:p w:rsidR="007D56E8" w:rsidP="00EE2BAE" w:rsidRDefault="007D56E8" w14:paraId="2972D967" w14:textId="5ACA0633">
            <w:pPr>
              <w:rPr>
                <w:rFonts w:ascii="Comic Sans MS" w:hAnsi="Comic Sans MS"/>
                <w:sz w:val="20"/>
                <w:szCs w:val="20"/>
              </w:rPr>
            </w:pPr>
            <w:r w:rsidRPr="00C526CA">
              <w:rPr>
                <w:rFonts w:ascii="Comic Sans MS" w:hAnsi="Comic Sans MS"/>
                <w:sz w:val="20"/>
                <w:szCs w:val="20"/>
              </w:rPr>
              <w:t>Homework and sound booklet.</w:t>
            </w:r>
          </w:p>
          <w:p w:rsidRPr="00C526CA" w:rsidR="00522BC9" w:rsidP="00EE2BAE" w:rsidRDefault="00522BC9" w14:paraId="135CB3D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C526CA" w:rsidR="007D56E8" w:rsidP="00EE2BAE" w:rsidRDefault="007D56E8" w14:paraId="360B1F02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your words like a waterfall.</w:t>
            </w:r>
          </w:p>
          <w:p w:rsidR="007D56E8" w:rsidP="00EE2BAE" w:rsidRDefault="007D56E8" w14:paraId="1F46544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C526CA" w:rsidR="00522BC9" w:rsidP="00EE2BAE" w:rsidRDefault="00DE170F" w14:paraId="63B15A5A" w14:textId="198043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</w:r>
            <w:r>
              <w:pict w14:anchorId="77307833">
                <v:group id="Group 3" style="width:92.25pt;height:49.5pt;mso-position-horizontal-relative:char;mso-position-vertical-relative:line" coordsize="42100,3514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1" style="position:absolute;width:42100;height:3124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">
                    <v:imagedata o:title="" r:id="rId4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style="position:absolute;top:31242;width:42100;height:3898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    <v:textbox>
                      <w:txbxContent>
                        <w:p w:rsidRPr="00522BC9" w:rsidR="00522BC9" w:rsidP="00522BC9" w:rsidRDefault="00522BC9" w14:paraId="0DE89B85" w14:textId="21E5096C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w:history="1" r:id="rId5">
                            <w:r w:rsidRPr="00522BC9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Pr="00522BC9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w:history="1" r:id="rId6">
                            <w:r w:rsidRPr="00522BC9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BY-SA-NC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87" w:type="dxa"/>
            <w:tcMar/>
          </w:tcPr>
          <w:p w:rsidR="00522BC9" w:rsidP="00EE2BAE" w:rsidRDefault="00522BC9" w14:paraId="59EAFA57" w14:textId="46E47DFA">
            <w:pPr>
              <w:rPr>
                <w:rFonts w:ascii="Comic Sans MS" w:hAnsi="Comic Sans MS"/>
                <w:sz w:val="20"/>
                <w:szCs w:val="20"/>
              </w:rPr>
            </w:pPr>
            <w:r w:rsidRPr="0D912AF0" w:rsidR="00522BC9">
              <w:rPr>
                <w:rFonts w:ascii="Comic Sans MS" w:hAnsi="Comic Sans MS"/>
                <w:sz w:val="20"/>
                <w:szCs w:val="20"/>
              </w:rPr>
              <w:t xml:space="preserve">                          </w:t>
            </w:r>
            <w:r w:rsidR="00522BC9">
              <w:drawing>
                <wp:inline wp14:editId="5A3935FE" wp14:anchorId="04AB6F1C">
                  <wp:extent cx="1023715" cy="657225"/>
                  <wp:effectExtent l="0" t="0" r="0" b="0"/>
                  <wp:docPr id="1604573239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a4accd4ae87e47b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r="http://schemas.openxmlformats.org/officeDocument/2006/relationships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2371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D912AF0" w:rsidR="00522BC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7D56E8" w:rsidP="00EE2BAE" w:rsidRDefault="007D56E8" w14:paraId="25E42B9A" w14:textId="2692B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the Lighthouse Keeper’s Lunch. The address is below. </w:t>
            </w:r>
          </w:p>
          <w:p w:rsidR="007D56E8" w:rsidP="00EE2BAE" w:rsidRDefault="007D56E8" w14:paraId="3D6984EB" w14:textId="52E12C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set of instructions to teach someone how to make a disgusting sandwich for the seagulls in your green book. What horrid things could you put in it? Perhaps you could use crushed shells or an octopus tentacle</w:t>
            </w:r>
            <w:r w:rsidR="00D8407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Pr="00C526CA" w:rsidR="00B80C02" w:rsidP="00EE2BAE" w:rsidRDefault="00DE170F" w14:paraId="141CFA46" w14:textId="77777777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9">
              <w:r w:rsidRPr="00395CFA" w:rsidR="0099295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https://www.youtube.com/watch?v=46wCRq50Wwg</w:t>
              </w:r>
            </w:hyperlink>
            <w:r w:rsidR="009929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tcMar/>
          </w:tcPr>
          <w:p w:rsidR="007D56E8" w:rsidP="00EE2BAE" w:rsidRDefault="00B80C02" w14:paraId="36BA0D2C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Light House Keepers lunch was delicious</w:t>
            </w:r>
            <w:r w:rsidR="00E73696">
              <w:rPr>
                <w:rFonts w:ascii="Comic Sans MS" w:hAnsi="Comic Sans MS"/>
                <w:sz w:val="20"/>
                <w:szCs w:val="20"/>
              </w:rPr>
              <w:t>. C</w:t>
            </w:r>
            <w:r>
              <w:rPr>
                <w:rFonts w:ascii="Comic Sans MS" w:hAnsi="Comic Sans MS"/>
                <w:sz w:val="20"/>
                <w:szCs w:val="20"/>
              </w:rPr>
              <w:t>an you think of any words t</w:t>
            </w:r>
            <w:r w:rsidR="00E73696">
              <w:rPr>
                <w:rFonts w:ascii="Comic Sans MS" w:hAnsi="Comic Sans MS"/>
                <w:sz w:val="20"/>
                <w:szCs w:val="20"/>
              </w:rPr>
              <w:t>hat mean the same as delicious?</w:t>
            </w:r>
          </w:p>
          <w:p w:rsidR="00B80C02" w:rsidP="00EE2BAE" w:rsidRDefault="00B80C02" w14:paraId="2F85DD04" w14:textId="0243A5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them as a list.</w:t>
            </w:r>
            <w:r w:rsidR="00DB7F50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:rsidR="00DB7F50" w:rsidP="00EE2BAE" w:rsidRDefault="00DB7F50" w14:paraId="5EFF74D7" w14:textId="782645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1" locked="0" layoutInCell="1" allowOverlap="1" wp14:anchorId="6B73BB39" wp14:editId="0301D500">
                  <wp:simplePos x="0" y="0"/>
                  <wp:positionH relativeFrom="column">
                    <wp:align>left</wp:align>
                  </wp:positionH>
                  <wp:positionV relativeFrom="paragraph">
                    <wp:posOffset>3191510</wp:posOffset>
                  </wp:positionV>
                  <wp:extent cx="620395" cy="70675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60" cy="70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D912AF0">
              <w:rPr/>
              <w:t/>
            </w:r>
          </w:p>
          <w:p w:rsidRPr="00C526CA" w:rsidR="00DB7F50" w:rsidP="00EE2BAE" w:rsidRDefault="00DB7F50" w14:paraId="1A981E3D" w14:textId="370BE9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tcMar/>
          </w:tcPr>
          <w:p w:rsidRPr="00C526CA" w:rsidR="007D56E8" w:rsidP="00EE2BAE" w:rsidRDefault="007D56E8" w14:paraId="58CCC80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26CA">
              <w:rPr>
                <w:rFonts w:ascii="Comic Sans MS" w:hAnsi="Comic Sans MS"/>
                <w:sz w:val="20"/>
                <w:szCs w:val="20"/>
              </w:rPr>
              <w:t>Please try to learn the next five key words from your list.</w:t>
            </w:r>
          </w:p>
          <w:p w:rsidR="007B6976" w:rsidP="00EE2BAE" w:rsidRDefault="007B6976" w14:paraId="1A332526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Keep practising your reading by reading some books on </w:t>
            </w:r>
          </w:p>
          <w:p w:rsidR="007D56E8" w:rsidP="00EE2BAE" w:rsidRDefault="007B6976" w14:paraId="432375E9" w14:textId="64DD55D8">
            <w:pPr>
              <w:rPr>
                <w:rFonts w:ascii="Comic Sans MS" w:hAnsi="Comic Sans MS"/>
                <w:sz w:val="20"/>
                <w:szCs w:val="20"/>
              </w:rPr>
            </w:pPr>
            <w:hyperlink w:history="1" r:id="rId12">
              <w:r w:rsidRPr="007B6976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Oxford </w:t>
              </w:r>
              <w:r w:rsidRPr="007B6976">
                <w:rPr>
                  <w:rStyle w:val="Hyperlink"/>
                  <w:rFonts w:ascii="Comic Sans MS" w:hAnsi="Comic Sans MS"/>
                  <w:sz w:val="20"/>
                  <w:szCs w:val="20"/>
                </w:rPr>
                <w:t>O</w:t>
              </w:r>
              <w:r w:rsidRPr="007B6976">
                <w:rPr>
                  <w:rStyle w:val="Hyperlink"/>
                  <w:rFonts w:ascii="Comic Sans MS" w:hAnsi="Comic Sans MS"/>
                  <w:sz w:val="20"/>
                  <w:szCs w:val="20"/>
                </w:rPr>
                <w:t>w</w:t>
              </w:r>
              <w:r w:rsidRPr="007B6976">
                <w:rPr>
                  <w:rStyle w:val="Hyperlink"/>
                  <w:rFonts w:ascii="Comic Sans MS" w:hAnsi="Comic Sans MS"/>
                  <w:sz w:val="20"/>
                  <w:szCs w:val="20"/>
                </w:rPr>
                <w:t>l</w:t>
              </w:r>
            </w:hyperlink>
          </w:p>
          <w:p w:rsidRPr="00C526CA" w:rsidR="007D56E8" w:rsidP="00EE2BAE" w:rsidRDefault="007D56E8" w14:paraId="426F47A8" w14:textId="281F2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to go to P1-7 Music Home Learning</w:t>
            </w:r>
            <w:r w:rsidR="007B697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(Mrs Teale) where there are some fun music activities to try.</w:t>
            </w:r>
          </w:p>
        </w:tc>
        <w:tc>
          <w:tcPr>
            <w:tcW w:w="2272" w:type="dxa"/>
            <w:tcMar/>
          </w:tcPr>
          <w:p w:rsidRPr="00C526CA" w:rsidR="007D56E8" w:rsidP="00EE2BAE" w:rsidRDefault="000E0C97" w14:paraId="421CD3F8" w14:textId="749CF8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the pictures of </w:t>
            </w:r>
            <w:r w:rsidR="00DB7F50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>ighthouses</w:t>
            </w:r>
            <w:r w:rsidR="00DB7F50">
              <w:rPr>
                <w:rFonts w:ascii="Comic Sans MS" w:hAnsi="Comic Sans MS"/>
                <w:sz w:val="20"/>
                <w:szCs w:val="20"/>
              </w:rPr>
              <w:t xml:space="preserve"> below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d</w:t>
            </w:r>
            <w:r w:rsidR="007D56E8">
              <w:rPr>
                <w:rFonts w:ascii="Comic Sans MS" w:hAnsi="Comic Sans MS"/>
                <w:sz w:val="20"/>
                <w:szCs w:val="20"/>
              </w:rPr>
              <w:t>esign a new lighthouse for Mr Grinling in your green book. Let your imagination go wild. Remember it has to have a light and it has to be tall but other than that you could cover it in shells,  seaweed, stones etc</w:t>
            </w:r>
            <w:r w:rsidR="00DB7F5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Pr="00C526CA" w:rsidR="00B714BD" w:rsidTr="0D912AF0" w14:paraId="5425DF7A" w14:textId="77777777">
        <w:tc>
          <w:tcPr>
            <w:tcW w:w="2258" w:type="dxa"/>
            <w:tcMar/>
          </w:tcPr>
          <w:p w:rsidRPr="00C526CA" w:rsidR="007D56E8" w:rsidP="00EE2BAE" w:rsidRDefault="00D8407A" w14:paraId="057B8CE8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part of your lunch do you think is the heaviest? Look at each part carefully and estimate (guess). Ask your family members to help you find the heaviest</w:t>
            </w:r>
            <w:r w:rsidR="0099295E">
              <w:rPr>
                <w:rFonts w:ascii="Comic Sans MS" w:hAnsi="Comic Sans MS"/>
                <w:sz w:val="20"/>
                <w:szCs w:val="20"/>
              </w:rPr>
              <w:t xml:space="preserve"> part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draw it in your book</w:t>
            </w:r>
          </w:p>
          <w:p w:rsidRPr="00C526CA" w:rsidR="007D56E8" w:rsidP="00EE2BAE" w:rsidRDefault="007D56E8" w14:paraId="6FD952A1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87" w:type="dxa"/>
            <w:tcMar/>
          </w:tcPr>
          <w:p w:rsidR="007D56E8" w:rsidP="007D56E8" w:rsidRDefault="007D56E8" w14:paraId="7F43ED16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C526CA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>ook at your name and try to add you’re your words.</w:t>
            </w:r>
          </w:p>
          <w:p w:rsidR="007D56E8" w:rsidP="007D56E8" w:rsidRDefault="007D56E8" w14:paraId="6BEB55E8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vowels are worth 1 and the other letters called consonants are worth 2</w:t>
            </w:r>
          </w:p>
          <w:p w:rsidR="007D56E8" w:rsidP="007D56E8" w:rsidRDefault="007D56E8" w14:paraId="3E4B9B4B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Newall</w:t>
            </w:r>
          </w:p>
          <w:p w:rsidR="007D56E8" w:rsidP="007D56E8" w:rsidRDefault="007D56E8" w14:paraId="75916961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2+1+2+2+2+1+2+1+2+2 =17</w:t>
            </w:r>
          </w:p>
          <w:p w:rsidR="007D56E8" w:rsidP="007D56E8" w:rsidRDefault="007D56E8" w14:paraId="507F8A91" w14:textId="53850C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anyone have a larger answer than me?</w:t>
            </w:r>
          </w:p>
          <w:p w:rsidRPr="00C526CA" w:rsidR="00DB7F50" w:rsidP="007D56E8" w:rsidRDefault="00DB7F50" w14:paraId="09E0257D" w14:textId="6C405107">
            <w:pPr>
              <w:rPr>
                <w:rFonts w:ascii="Comic Sans MS" w:hAnsi="Comic Sans MS"/>
                <w:sz w:val="20"/>
                <w:szCs w:val="20"/>
              </w:rPr>
            </w:pPr>
            <w:r w:rsidR="00DB7F50">
              <w:drawing>
                <wp:inline wp14:editId="66E12D6E" wp14:anchorId="7A7166EF">
                  <wp:extent cx="992851" cy="666750"/>
                  <wp:effectExtent l="0" t="0" r="0" b="0"/>
                  <wp:docPr id="453177809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1efcc1b3ce594a1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r="http://schemas.openxmlformats.org/officeDocument/2006/relationships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92851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Mar/>
          </w:tcPr>
          <w:p w:rsidR="006674BF" w:rsidP="00EE2BAE" w:rsidRDefault="006674BF" w14:paraId="770AF2B1" w14:textId="475A22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Rol</w:t>
            </w:r>
            <w:r w:rsidR="00DB7F50">
              <w:rPr>
                <w:rFonts w:ascii="Comic Sans MS" w:hAnsi="Comic Sans MS"/>
                <w:sz w:val="20"/>
                <w:szCs w:val="20"/>
              </w:rPr>
              <w:t xml:space="preserve">l </w:t>
            </w:r>
            <w:r>
              <w:rPr>
                <w:rFonts w:ascii="Comic Sans MS" w:hAnsi="Comic Sans MS"/>
                <w:sz w:val="20"/>
                <w:szCs w:val="20"/>
              </w:rPr>
              <w:t>a dice and write down the number. Do it again and write the number next to the last one. What is that number</w:t>
            </w:r>
            <w:r w:rsidR="00DB7F50">
              <w:rPr>
                <w:rFonts w:ascii="Comic Sans MS" w:hAnsi="Comic Sans MS"/>
                <w:sz w:val="20"/>
                <w:szCs w:val="20"/>
              </w:rPr>
              <w:t xml:space="preserve">? E.g. </w:t>
            </w:r>
            <w:r>
              <w:rPr>
                <w:rFonts w:ascii="Comic Sans MS" w:hAnsi="Comic Sans MS"/>
                <w:sz w:val="20"/>
                <w:szCs w:val="20"/>
              </w:rPr>
              <w:t>Roll a 3 and then a 4 to make 34 or 43.</w:t>
            </w:r>
          </w:p>
          <w:p w:rsidRPr="00C526CA" w:rsidR="006674BF" w:rsidP="00EE2BAE" w:rsidRDefault="006674BF" w14:paraId="7A0D58AC" w14:textId="7E171629">
            <w:pPr>
              <w:rPr>
                <w:rFonts w:ascii="Comic Sans MS" w:hAnsi="Comic Sans MS"/>
                <w:sz w:val="20"/>
                <w:szCs w:val="20"/>
              </w:rPr>
            </w:pPr>
            <w:r w:rsidRPr="0D912AF0" w:rsidR="006674BF">
              <w:rPr>
                <w:rFonts w:ascii="Comic Sans MS" w:hAnsi="Comic Sans MS"/>
                <w:sz w:val="20"/>
                <w:szCs w:val="20"/>
              </w:rPr>
              <w:t xml:space="preserve">See if you can make lots of </w:t>
            </w:r>
            <w:r w:rsidRPr="0D912AF0" w:rsidR="00E73696">
              <w:rPr>
                <w:rFonts w:ascii="Comic Sans MS" w:hAnsi="Comic Sans MS"/>
                <w:sz w:val="20"/>
                <w:szCs w:val="20"/>
              </w:rPr>
              <w:t xml:space="preserve">different </w:t>
            </w:r>
            <w:r w:rsidRPr="0D912AF0" w:rsidR="006674BF">
              <w:rPr>
                <w:rFonts w:ascii="Comic Sans MS" w:hAnsi="Comic Sans MS"/>
                <w:sz w:val="20"/>
                <w:szCs w:val="20"/>
              </w:rPr>
              <w:t>numbers.</w:t>
            </w:r>
            <w:r w:rsidRPr="0D912AF0" w:rsidR="00DB7F50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DB7F50">
              <w:drawing>
                <wp:inline wp14:editId="5F00604A" wp14:anchorId="56BA0CC4">
                  <wp:extent cx="781331" cy="551815"/>
                  <wp:effectExtent l="0" t="0" r="0" b="0"/>
                  <wp:docPr id="698806417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1cb084d673f2433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r="http://schemas.openxmlformats.org/officeDocument/2006/relationships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81331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tcMar/>
          </w:tcPr>
          <w:p w:rsidR="00DB7F50" w:rsidP="00EE2BAE" w:rsidRDefault="00DB7F50" w14:paraId="2239F325" w14:textId="2ECF28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7F50" w:rsidP="00EE2BAE" w:rsidRDefault="00DB7F50" w14:paraId="5C4AFAE7" w14:textId="5E4BCB9B">
            <w:pPr>
              <w:rPr>
                <w:rFonts w:ascii="Comic Sans MS" w:hAnsi="Comic Sans MS"/>
                <w:sz w:val="20"/>
                <w:szCs w:val="20"/>
              </w:rPr>
            </w:pPr>
            <w:r w:rsidR="00DB7F50">
              <w:drawing>
                <wp:inline wp14:editId="63EB377C" wp14:anchorId="1CCED446">
                  <wp:extent cx="723900" cy="651510"/>
                  <wp:effectExtent l="0" t="0" r="0" b="0"/>
                  <wp:docPr id="1650109822" name="Picture 1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"/>
                          <pic:cNvPicPr/>
                        </pic:nvPicPr>
                        <pic:blipFill>
                          <a:blip r:embed="R560602644e4347c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r="http://schemas.openxmlformats.org/officeDocument/2006/relationships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2390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F50" w:rsidP="00EE2BAE" w:rsidRDefault="00DB7F50" w14:paraId="1AA37D47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C526CA" w:rsidR="007D56E8" w:rsidP="00EE2BAE" w:rsidRDefault="00E73696" w14:paraId="6D0FBFBC" w14:textId="0D09DA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Hide a soft toy in the house or garden. Make a treasure map like a pirate to show where it is. See if a family member can follow your map to the toy.</w:t>
            </w:r>
          </w:p>
        </w:tc>
        <w:tc>
          <w:tcPr>
            <w:tcW w:w="2272" w:type="dxa"/>
            <w:tcMar/>
          </w:tcPr>
          <w:p w:rsidR="00B714BD" w:rsidP="00EE2BAE" w:rsidRDefault="00B714BD" w14:paraId="1061767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14BD" w:rsidP="00EE2BAE" w:rsidRDefault="00B714BD" w14:paraId="4804785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56E8" w:rsidP="00EE2BAE" w:rsidRDefault="00541C4D" w14:paraId="4B85A32E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going to revise symmetry today by copyin</w:t>
            </w:r>
            <w:r w:rsidR="006E18DA">
              <w:rPr>
                <w:rFonts w:ascii="Comic Sans MS" w:hAnsi="Comic Sans MS"/>
                <w:sz w:val="20"/>
                <w:szCs w:val="20"/>
              </w:rPr>
              <w:t xml:space="preserve">g patterns using Topmarks Symmetry. Try all the games with pictures, </w:t>
            </w:r>
            <w:r w:rsidR="00F83108">
              <w:rPr>
                <w:rFonts w:ascii="Comic Sans MS" w:hAnsi="Comic Sans MS"/>
                <w:sz w:val="20"/>
                <w:szCs w:val="20"/>
              </w:rPr>
              <w:t>shapes</w:t>
            </w:r>
            <w:r w:rsidR="006E18DA">
              <w:rPr>
                <w:rFonts w:ascii="Comic Sans MS" w:hAnsi="Comic Sans MS"/>
                <w:sz w:val="20"/>
                <w:szCs w:val="20"/>
              </w:rPr>
              <w:t xml:space="preserve"> and patterns.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714BD">
              <w:rPr>
                <w:rFonts w:ascii="Comic Sans MS" w:hAnsi="Comic Sans MS"/>
                <w:sz w:val="20"/>
                <w:szCs w:val="20"/>
              </w:rPr>
              <w:t>Click on the link below.</w:t>
            </w:r>
          </w:p>
          <w:p w:rsidRPr="00C526CA" w:rsidR="00B714BD" w:rsidP="00EE2BAE" w:rsidRDefault="00B714BD" w14:paraId="103B75E1" w14:textId="50B545FB">
            <w:pPr>
              <w:rPr>
                <w:rFonts w:ascii="Comic Sans MS" w:hAnsi="Comic Sans MS"/>
                <w:sz w:val="20"/>
                <w:szCs w:val="20"/>
              </w:rPr>
            </w:pPr>
            <w:r w:rsidRPr="0D912AF0" w:rsidR="00B714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714BD">
              <w:drawing>
                <wp:inline wp14:editId="5F6CE4B8" wp14:anchorId="554A8E3E">
                  <wp:extent cx="1343025" cy="393140"/>
                  <wp:effectExtent l="0" t="0" r="0" b="0"/>
                  <wp:docPr id="456903095" name="Picture 1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4"/>
                          <pic:cNvPicPr/>
                        </pic:nvPicPr>
                        <pic:blipFill>
                          <a:blip r:embed="R699ce67fe39e476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r="http://schemas.openxmlformats.org/officeDocument/2006/relationships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43025" cy="3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D912AF0" w:rsidR="00B714BD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</w:tr>
    </w:tbl>
    <w:p w:rsidRPr="00F83108" w:rsidR="006E18DA" w:rsidRDefault="00DE170F" w14:paraId="4BFB21A3" w14:textId="77777777">
      <w:pPr>
        <w:rPr>
          <w:rFonts w:ascii="Comic Sans MS" w:hAnsi="Comic Sans MS"/>
          <w:sz w:val="24"/>
          <w:szCs w:val="24"/>
        </w:rPr>
      </w:pPr>
      <w:hyperlink w:history="1" r:id="rId21">
        <w:r w:rsidRPr="002B174E" w:rsidR="00F83108">
          <w:rPr>
            <w:rStyle w:val="Hyperlink"/>
            <w:rFonts w:ascii="Comic Sans MS" w:hAnsi="Comic Sans MS"/>
            <w:sz w:val="24"/>
            <w:szCs w:val="24"/>
          </w:rPr>
          <w:t>https://www.topmarks.co.uk/symmetry/symmetry-</w:t>
        </w:r>
        <w:r w:rsidRPr="002B174E" w:rsidR="00F83108">
          <w:rPr>
            <w:rStyle w:val="Hyperlink"/>
            <w:rFonts w:ascii="Comic Sans MS" w:hAnsi="Comic Sans MS"/>
            <w:sz w:val="24"/>
            <w:szCs w:val="24"/>
          </w:rPr>
          <w:t>m</w:t>
        </w:r>
        <w:r w:rsidRPr="002B174E" w:rsidR="00F83108">
          <w:rPr>
            <w:rStyle w:val="Hyperlink"/>
            <w:rFonts w:ascii="Comic Sans MS" w:hAnsi="Comic Sans MS"/>
            <w:sz w:val="24"/>
            <w:szCs w:val="24"/>
          </w:rPr>
          <w:t>atching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83108" w:rsidTr="00FD0F44" w14:paraId="78E54405" w14:textId="77777777">
        <w:trPr>
          <w:trHeight w:val="5802"/>
        </w:trPr>
        <w:tc>
          <w:tcPr>
            <w:tcW w:w="9747" w:type="dxa"/>
          </w:tcPr>
          <w:p w:rsidR="00FD0F44" w:rsidP="00506BF1" w:rsidRDefault="00FD0F44" w14:paraId="7C464DA4" w14:textId="7777777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Lighthouses Around t</w:t>
            </w:r>
            <w:r w:rsidR="00506BF1">
              <w:rPr>
                <w:rFonts w:ascii="Comic Sans MS" w:hAnsi="Comic Sans MS"/>
                <w:sz w:val="44"/>
                <w:szCs w:val="44"/>
              </w:rPr>
              <w:t>he World</w:t>
            </w:r>
          </w:p>
          <w:p w:rsidR="00506BF1" w:rsidP="00506BF1" w:rsidRDefault="00DE170F" w14:paraId="301D8E35" w14:textId="6FB337B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E170F"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B628399" wp14:editId="732864E2">
                  <wp:extent cx="5943600" cy="3057525"/>
                  <wp:effectExtent l="0" t="0" r="0" b="0"/>
                  <wp:docPr id="15" name="Objec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78884" cy="4057678"/>
                            <a:chOff x="632558" y="1956288"/>
                            <a:chExt cx="7878884" cy="4057678"/>
                          </a:xfrm>
                        </a:grpSpPr>
                        <a:pic>
                          <a:nvPicPr>
                            <a:cNvPr id="26" name="Picture 25"/>
                            <a:cNvPicPr>
                              <a:picLocks noChangeAspect="1"/>
                            </a:cNvPicPr>
                          </a:nvPicPr>
                          <a:blipFill rotWithShape="1">
                            <a:blip r:embed="rId22" cstate="print"/>
                            <a:srcRect l="21571" r="11763"/>
                            <a:stretch/>
                          </a:blipFill>
                          <a:spPr>
                            <a:xfrm>
                              <a:off x="5218736" y="3967704"/>
                              <a:ext cx="1676875" cy="1676875"/>
                            </a:xfrm>
                            <a:prstGeom prst="flowChartConnector">
                              <a:avLst/>
                            </a:prstGeom>
                          </a:spPr>
                        </a:pic>
                        <a:pic>
                          <a:nvPicPr>
                            <a:cNvPr id="24" name="Picture 23"/>
                            <a:cNvPicPr>
                              <a:picLocks noChangeAspect="1"/>
                            </a:cNvPicPr>
                          </a:nvPicPr>
                          <a:blipFill rotWithShape="1">
                            <a:blip r:embed="rId23" cstate="print"/>
                            <a:srcRect l="29208" t="754" r="3654" b="-754"/>
                            <a:stretch/>
                          </a:blipFill>
                          <a:spPr>
                            <a:xfrm>
                              <a:off x="2233342" y="3982915"/>
                              <a:ext cx="1661664" cy="1661664"/>
                            </a:xfrm>
                            <a:prstGeom prst="flowChartConnector">
                              <a:avLst/>
                            </a:prstGeom>
                          </a:spPr>
                        </a:pic>
                        <a:pic>
                          <a:nvPicPr>
                            <a:cNvPr id="3074" name="Picture 2" descr="Image result for denmark lighthouse"/>
                            <a:cNvPicPr>
                              <a:picLocks noChangeAspect="1" noChangeArrowheads="1"/>
                            </a:cNvPicPr>
                          </a:nvPicPr>
                          <a:blipFill rotWithShape="1">
                            <a:blip r:embed="rId24" cstate="print"/>
                            <a:srcRect l="16788" r="16788"/>
                            <a:stretch/>
                          </a:blipFill>
                          <a:spPr bwMode="auto">
                            <a:xfrm>
                              <a:off x="6726604" y="2017780"/>
                              <a:ext cx="1661746" cy="1661746"/>
                            </a:xfrm>
                            <a:prstGeom prst="flowChartConnector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22" name="Picture 21"/>
                            <a:cNvPicPr>
                              <a:picLocks noChangeAspect="1"/>
                            </a:cNvPicPr>
                          </a:nvPicPr>
                          <a:blipFill rotWithShape="1">
                            <a:blip r:embed="rId25" cstate="print"/>
                            <a:srcRect l="16678" r="16678"/>
                            <a:stretch/>
                          </a:blipFill>
                          <a:spPr>
                            <a:xfrm>
                              <a:off x="3741127" y="2017780"/>
                              <a:ext cx="1661746" cy="1661746"/>
                            </a:xfrm>
                            <a:prstGeom prst="flowChartConnector">
                              <a:avLst/>
                            </a:prstGeom>
                          </a:spPr>
                        </a:pic>
                        <a:pic>
                          <a:nvPicPr>
                            <a:cNvPr id="7" name="Picture 6"/>
                            <a:cNvPicPr>
                              <a:picLocks noChangeAspect="1"/>
                            </a:cNvPicPr>
                          </a:nvPicPr>
                          <a:blipFill rotWithShape="1">
                            <a:blip r:embed="rId26" cstate="print"/>
                            <a:srcRect l="36216" t="248" r="11024" b="-248"/>
                            <a:stretch/>
                          </a:blipFill>
                          <a:spPr>
                            <a:xfrm>
                              <a:off x="755650" y="1956288"/>
                              <a:ext cx="1661746" cy="1661746"/>
                            </a:xfrm>
                            <a:prstGeom prst="flowChartConnector">
                              <a:avLst/>
                            </a:prstGeom>
                          </a:spPr>
                        </a:pic>
                        <a:sp>
                          <a:nvSpPr>
                            <a:cNvPr id="3" name="Oval 2"/>
                            <a:cNvSpPr/>
                          </a:nvSpPr>
                          <a:spPr>
                            <a:xfrm>
                              <a:off x="755650" y="1956288"/>
                              <a:ext cx="1661746" cy="1661746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18A0DB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Oval 8"/>
                            <a:cNvSpPr/>
                          </a:nvSpPr>
                          <a:spPr>
                            <a:xfrm>
                              <a:off x="3741127" y="2017862"/>
                              <a:ext cx="1661746" cy="1661746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18A0DB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Oval 10"/>
                            <a:cNvSpPr/>
                          </a:nvSpPr>
                          <a:spPr>
                            <a:xfrm>
                              <a:off x="6726604" y="2017862"/>
                              <a:ext cx="1661746" cy="1661746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18A0DB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632558" y="3679553"/>
                              <a:ext cx="190793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0"/>
                                  </a:spcBef>
                                </a:pPr>
                                <a:r>
                                  <a:rPr lang="en-GB" altLang="en-US" dirty="0"/>
                                  <a:t>Morocco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3618035" y="3679553"/>
                              <a:ext cx="190793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0"/>
                                  </a:spcBef>
                                </a:pPr>
                                <a:r>
                                  <a:rPr lang="en-GB" altLang="en-US" dirty="0"/>
                                  <a:t>Japan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6603512" y="3679553"/>
                              <a:ext cx="190793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0"/>
                                  </a:spcBef>
                                </a:pPr>
                                <a:r>
                                  <a:rPr lang="en-GB" altLang="en-US" dirty="0"/>
                                  <a:t>Denmark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Oval 16"/>
                            <a:cNvSpPr/>
                          </a:nvSpPr>
                          <a:spPr>
                            <a:xfrm>
                              <a:off x="2248389" y="3982888"/>
                              <a:ext cx="1661746" cy="1661746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18A0DB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8" name="Oval 17"/>
                            <a:cNvSpPr/>
                          </a:nvSpPr>
                          <a:spPr>
                            <a:xfrm>
                              <a:off x="5233865" y="3982888"/>
                              <a:ext cx="1661746" cy="1661746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18A0DB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2125297" y="5644634"/>
                              <a:ext cx="190793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0"/>
                                  </a:spcBef>
                                </a:pPr>
                                <a:r>
                                  <a:rPr lang="en-GB" altLang="en-US" dirty="0"/>
                                  <a:t>Canada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5110773" y="5644579"/>
                              <a:ext cx="1907930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0"/>
                                  </a:spcBef>
                                </a:pPr>
                                <a:r>
                                  <a:rPr lang="en-GB" altLang="en-US" dirty="0"/>
                                  <a:t>Argentina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F83108" w:rsidRDefault="00F83108" w14:paraId="0E6F5993" w14:textId="77777777">
      <w:pPr>
        <w:rPr>
          <w:rFonts w:ascii="Comic Sans MS" w:hAnsi="Comic Sans MS"/>
          <w:sz w:val="44"/>
          <w:szCs w:val="44"/>
        </w:rPr>
      </w:pPr>
    </w:p>
    <w:p w:rsidR="006E18DA" w:rsidRDefault="006E18DA" w14:paraId="60CC034A" w14:textId="77777777">
      <w:pPr>
        <w:rPr>
          <w:rFonts w:ascii="Comic Sans MS" w:hAnsi="Comic Sans MS"/>
          <w:sz w:val="44"/>
          <w:szCs w:val="44"/>
        </w:rPr>
      </w:pPr>
    </w:p>
    <w:p w:rsidRPr="006E18DA" w:rsidR="006E18DA" w:rsidRDefault="006E18DA" w14:paraId="0DA71224" w14:textId="77777777">
      <w:pPr>
        <w:rPr>
          <w:rFonts w:ascii="Comic Sans MS" w:hAnsi="Comic Sans MS"/>
          <w:sz w:val="44"/>
          <w:szCs w:val="44"/>
        </w:rPr>
      </w:pPr>
    </w:p>
    <w:sectPr w:rsidRPr="006E18DA" w:rsidR="006E18DA" w:rsidSect="00BA35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view w:val="web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17B"/>
    <w:rsid w:val="00007969"/>
    <w:rsid w:val="0002211B"/>
    <w:rsid w:val="00063CBD"/>
    <w:rsid w:val="00067B45"/>
    <w:rsid w:val="00070317"/>
    <w:rsid w:val="000E0C97"/>
    <w:rsid w:val="000E63FE"/>
    <w:rsid w:val="00137BB1"/>
    <w:rsid w:val="0014526D"/>
    <w:rsid w:val="00187190"/>
    <w:rsid w:val="001F48FB"/>
    <w:rsid w:val="00203025"/>
    <w:rsid w:val="00245AC3"/>
    <w:rsid w:val="00285FF6"/>
    <w:rsid w:val="00297D1B"/>
    <w:rsid w:val="002A1F3E"/>
    <w:rsid w:val="00326026"/>
    <w:rsid w:val="00342FCA"/>
    <w:rsid w:val="00352BC8"/>
    <w:rsid w:val="00392720"/>
    <w:rsid w:val="00396DAB"/>
    <w:rsid w:val="003C002D"/>
    <w:rsid w:val="003D75C7"/>
    <w:rsid w:val="00403510"/>
    <w:rsid w:val="004723B3"/>
    <w:rsid w:val="004968A4"/>
    <w:rsid w:val="004A15EE"/>
    <w:rsid w:val="004A4F10"/>
    <w:rsid w:val="004E29E4"/>
    <w:rsid w:val="00506BF1"/>
    <w:rsid w:val="00522BC9"/>
    <w:rsid w:val="00541C4D"/>
    <w:rsid w:val="00563220"/>
    <w:rsid w:val="005866C3"/>
    <w:rsid w:val="005A3BF0"/>
    <w:rsid w:val="00600E8B"/>
    <w:rsid w:val="006440C7"/>
    <w:rsid w:val="006607DB"/>
    <w:rsid w:val="006674BF"/>
    <w:rsid w:val="006D6B35"/>
    <w:rsid w:val="006E18DA"/>
    <w:rsid w:val="006F1931"/>
    <w:rsid w:val="00711DFD"/>
    <w:rsid w:val="007B6976"/>
    <w:rsid w:val="007D56E8"/>
    <w:rsid w:val="00803DD6"/>
    <w:rsid w:val="008D748C"/>
    <w:rsid w:val="008F4791"/>
    <w:rsid w:val="009212F5"/>
    <w:rsid w:val="009652B3"/>
    <w:rsid w:val="00980DDA"/>
    <w:rsid w:val="0099295E"/>
    <w:rsid w:val="009A2645"/>
    <w:rsid w:val="009C5E32"/>
    <w:rsid w:val="00AC5C1D"/>
    <w:rsid w:val="00AC6C94"/>
    <w:rsid w:val="00B23082"/>
    <w:rsid w:val="00B714BD"/>
    <w:rsid w:val="00B80C02"/>
    <w:rsid w:val="00BA352F"/>
    <w:rsid w:val="00BE3D4C"/>
    <w:rsid w:val="00C06ED0"/>
    <w:rsid w:val="00C2317B"/>
    <w:rsid w:val="00C517A5"/>
    <w:rsid w:val="00C526CA"/>
    <w:rsid w:val="00C809EC"/>
    <w:rsid w:val="00D00BA0"/>
    <w:rsid w:val="00D402AA"/>
    <w:rsid w:val="00D8407A"/>
    <w:rsid w:val="00D94743"/>
    <w:rsid w:val="00DB3DE5"/>
    <w:rsid w:val="00DB7F50"/>
    <w:rsid w:val="00DC0A07"/>
    <w:rsid w:val="00DD0A78"/>
    <w:rsid w:val="00DE0FDC"/>
    <w:rsid w:val="00DE170F"/>
    <w:rsid w:val="00E117DE"/>
    <w:rsid w:val="00E374D6"/>
    <w:rsid w:val="00E608A4"/>
    <w:rsid w:val="00E73696"/>
    <w:rsid w:val="00EA2891"/>
    <w:rsid w:val="00EA5428"/>
    <w:rsid w:val="00ED5748"/>
    <w:rsid w:val="00F3152C"/>
    <w:rsid w:val="00F52872"/>
    <w:rsid w:val="00F81A99"/>
    <w:rsid w:val="00F83108"/>
    <w:rsid w:val="00FD0F44"/>
    <w:rsid w:val="00FD1079"/>
    <w:rsid w:val="00FF37DC"/>
    <w:rsid w:val="0D9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C1FC06"/>
  <w15:docId w15:val="{C285ED44-242E-4AB1-98C1-BE8E81E7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2FC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5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F19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E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18D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2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lickr.com/photos/lindah/259902478/" TargetMode="External" Id="rId8" /><Relationship Type="http://schemas.openxmlformats.org/officeDocument/2006/relationships/hyperlink" Target="https://clipartix.com/map-clipart-image-20737/" TargetMode="External" Id="rId18" /><Relationship Type="http://schemas.openxmlformats.org/officeDocument/2006/relationships/image" Target="media/image12.jpeg" Id="rId26" /><Relationship Type="http://schemas.openxmlformats.org/officeDocument/2006/relationships/webSettings" Target="webSettings.xml" Id="rId3" /><Relationship Type="http://schemas.openxmlformats.org/officeDocument/2006/relationships/hyperlink" Target="https://www.topmarks.co.uk/symmetry/symmetry-matching" TargetMode="External" Id="rId21" /><Relationship Type="http://schemas.openxmlformats.org/officeDocument/2006/relationships/hyperlink" Target="https://www.oxfordowl.co.uk/for-home/reading-owl/library-page?view=image&amp;query=&amp;type=book&amp;age_group=Age+5-6&amp;level=&amp;level_select=&amp;book_type=&amp;series=" TargetMode="External" Id="rId12" /><Relationship Type="http://schemas.openxmlformats.org/officeDocument/2006/relationships/image" Target="media/image11.jpeg" Id="rId25" /><Relationship Type="http://schemas.openxmlformats.org/officeDocument/2006/relationships/settings" Target="settings.xml" Id="rId2" /><Relationship Type="http://schemas.openxmlformats.org/officeDocument/2006/relationships/hyperlink" Target="http://clipart-library.com/dice-images-free.html" TargetMode="External" Id="rId16" /><Relationship Type="http://schemas.openxmlformats.org/officeDocument/2006/relationships/hyperlink" Target="http://clipground.com/symmetrical-clipart.html" TargetMode="External" Id="rId20" /><Relationship Type="http://schemas.openxmlformats.org/officeDocument/2006/relationships/customXml" Target="../customXml/item1.xml" Id="rId29" /><Relationship Type="http://schemas.openxmlformats.org/officeDocument/2006/relationships/styles" Target="styles.xml" Id="rId1" /><Relationship Type="http://schemas.openxmlformats.org/officeDocument/2006/relationships/hyperlink" Target="https://creativecommons.org/licenses/by-nc-sa/3.0/" TargetMode="External" Id="rId6" /><Relationship Type="http://schemas.openxmlformats.org/officeDocument/2006/relationships/hyperlink" Target="http://evilturnover.deviantart.com/art/picnic-basket-season-2-episode-3-307098294" TargetMode="External" Id="rId11" /><Relationship Type="http://schemas.openxmlformats.org/officeDocument/2006/relationships/image" Target="media/image10.jpeg" Id="rId24" /><Relationship Type="http://schemas.openxmlformats.org/officeDocument/2006/relationships/hyperlink" Target="http://www.orientacionandujar.es/2016/04/04/cinco-pasos-sencillos-corregir-la-letra-pequenos/" TargetMode="External" Id="rId5" /><Relationship Type="http://schemas.openxmlformats.org/officeDocument/2006/relationships/image" Target="media/image9.jpeg" Id="rId23" /><Relationship Type="http://schemas.openxmlformats.org/officeDocument/2006/relationships/theme" Target="theme/theme1.xml" Id="rId28" /><Relationship Type="http://schemas.openxmlformats.org/officeDocument/2006/relationships/image" Target="media/image3.png" Id="rId10" /><Relationship Type="http://schemas.openxmlformats.org/officeDocument/2006/relationships/customXml" Target="../customXml/item3.xml" Id="rId31" /><Relationship Type="http://schemas.openxmlformats.org/officeDocument/2006/relationships/image" Target="media/image1.png" Id="rId4" /><Relationship Type="http://schemas.openxmlformats.org/officeDocument/2006/relationships/hyperlink" Target="https://www.youtube.com/watch?v=46wCRq50Wwg" TargetMode="External" Id="rId9" /><Relationship Type="http://schemas.openxmlformats.org/officeDocument/2006/relationships/hyperlink" Target="http://esl-everysingleletter.blogspot.com/" TargetMode="External" Id="rId14" /><Relationship Type="http://schemas.openxmlformats.org/officeDocument/2006/relationships/image" Target="media/image8.jpeg" Id="rId22" /><Relationship Type="http://schemas.openxmlformats.org/officeDocument/2006/relationships/fontTable" Target="fontTable.xml" Id="rId27" /><Relationship Type="http://schemas.openxmlformats.org/officeDocument/2006/relationships/customXml" Target="../customXml/item2.xml" Id="rId30" /><Relationship Type="http://schemas.openxmlformats.org/officeDocument/2006/relationships/image" Target="/media/imagea.jpg" Id="Ra4accd4ae87e47b8" /><Relationship Type="http://schemas.openxmlformats.org/officeDocument/2006/relationships/image" Target="/media/imageb.jpg" Id="R1efcc1b3ce594a1e" /><Relationship Type="http://schemas.openxmlformats.org/officeDocument/2006/relationships/image" Target="/media/imagec.jpg" Id="R1cb084d673f24339" /><Relationship Type="http://schemas.openxmlformats.org/officeDocument/2006/relationships/image" Target="/media/image2.gif" Id="R560602644e4347c9" /><Relationship Type="http://schemas.openxmlformats.org/officeDocument/2006/relationships/image" Target="/media/imaged.jpg" Id="R699ce67fe39e47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5FA959940FD4D957C7F4FE73187EF" ma:contentTypeVersion="13" ma:contentTypeDescription="Create a new document." ma:contentTypeScope="" ma:versionID="0a844a47e49ccff6f99e8358a55727e9">
  <xsd:schema xmlns:xsd="http://www.w3.org/2001/XMLSchema" xmlns:xs="http://www.w3.org/2001/XMLSchema" xmlns:p="http://schemas.microsoft.com/office/2006/metadata/properties" xmlns:ns1="http://schemas.microsoft.com/sharepoint/v3" xmlns:ns2="2a4397f8-f3e5-4ca1-b109-cca8a2e6efaa" xmlns:ns3="288ae11f-f1f5-451a-bf12-4a59028d3113" targetNamespace="http://schemas.microsoft.com/office/2006/metadata/properties" ma:root="true" ma:fieldsID="4a760ccb084317abb643d041e60c51da" ns1:_="" ns2:_="" ns3:_="">
    <xsd:import namespace="http://schemas.microsoft.com/sharepoint/v3"/>
    <xsd:import namespace="2a4397f8-f3e5-4ca1-b109-cca8a2e6efaa"/>
    <xsd:import namespace="288ae11f-f1f5-451a-bf12-4a59028d31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97f8-f3e5-4ca1-b109-cca8a2e6e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e11f-f1f5-451a-bf12-4a59028d3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3F3631-118E-4D67-9616-2BD29F992630}"/>
</file>

<file path=customXml/itemProps2.xml><?xml version="1.0" encoding="utf-8"?>
<ds:datastoreItem xmlns:ds="http://schemas.openxmlformats.org/officeDocument/2006/customXml" ds:itemID="{03FAA9DB-DBE1-4B28-BEFD-9E86877173AE}"/>
</file>

<file path=customXml/itemProps3.xml><?xml version="1.0" encoding="utf-8"?>
<ds:datastoreItem xmlns:ds="http://schemas.openxmlformats.org/officeDocument/2006/customXml" ds:itemID="{D5B1F5EB-C676-4E81-95ED-EAFF3A00F0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fiona</dc:creator>
  <lastModifiedBy>Mrs Graham</lastModifiedBy>
  <revision>3</revision>
  <dcterms:created xsi:type="dcterms:W3CDTF">2020-05-01T12:54:00.0000000Z</dcterms:created>
  <dcterms:modified xsi:type="dcterms:W3CDTF">2020-05-01T12:56:59.9643217Z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0x0101002485FA959940FD4D957C7F4FE73187EF</vt:lpwstr>
  </property>
</Properties>
</file>