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69771" w14:textId="6CEB332A" w:rsidR="000350D1" w:rsidRDefault="002855B5" w:rsidP="000174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Spelling Words</w:t>
      </w:r>
      <w:r w:rsidR="00484153">
        <w:rPr>
          <w:b/>
          <w:i/>
          <w:sz w:val="28"/>
          <w:szCs w:val="28"/>
        </w:rPr>
        <w:t xml:space="preserve"> </w:t>
      </w:r>
      <w:r w:rsidR="000350D1">
        <w:rPr>
          <w:b/>
          <w:i/>
          <w:sz w:val="28"/>
          <w:szCs w:val="28"/>
        </w:rPr>
        <w:t>2</w:t>
      </w:r>
      <w:r w:rsidR="00344FB8">
        <w:rPr>
          <w:b/>
          <w:i/>
          <w:sz w:val="28"/>
          <w:szCs w:val="28"/>
        </w:rPr>
        <w:t>7</w:t>
      </w:r>
      <w:r w:rsidR="000350D1" w:rsidRPr="000350D1">
        <w:rPr>
          <w:b/>
          <w:i/>
          <w:sz w:val="28"/>
          <w:szCs w:val="28"/>
          <w:vertAlign w:val="superscript"/>
        </w:rPr>
        <w:t>th</w:t>
      </w:r>
      <w:r w:rsidR="000350D1">
        <w:rPr>
          <w:b/>
          <w:i/>
          <w:sz w:val="28"/>
          <w:szCs w:val="28"/>
        </w:rPr>
        <w:t xml:space="preserve"> April</w:t>
      </w:r>
      <w:r>
        <w:rPr>
          <w:b/>
          <w:i/>
          <w:sz w:val="28"/>
          <w:szCs w:val="28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03E2E" w14:paraId="6A662E10" w14:textId="77777777" w:rsidTr="000350D1">
        <w:tc>
          <w:tcPr>
            <w:tcW w:w="3005" w:type="dxa"/>
          </w:tcPr>
          <w:p w14:paraId="772A7A9E" w14:textId="6B62FE8E" w:rsidR="000350D1" w:rsidRDefault="000350D1" w:rsidP="002F611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Group</w:t>
            </w:r>
          </w:p>
        </w:tc>
        <w:tc>
          <w:tcPr>
            <w:tcW w:w="3005" w:type="dxa"/>
          </w:tcPr>
          <w:p w14:paraId="33AF02C0" w14:textId="07C32B37" w:rsidR="000350D1" w:rsidRDefault="000350D1" w:rsidP="002F611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Spelling Sound/Rule</w:t>
            </w:r>
          </w:p>
        </w:tc>
        <w:tc>
          <w:tcPr>
            <w:tcW w:w="3006" w:type="dxa"/>
          </w:tcPr>
          <w:p w14:paraId="5C094342" w14:textId="526A5A2E" w:rsidR="000350D1" w:rsidRDefault="000350D1" w:rsidP="002F611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Words</w:t>
            </w:r>
          </w:p>
        </w:tc>
      </w:tr>
      <w:tr w:rsidR="00103E2E" w:rsidRPr="00017445" w14:paraId="646CA76B" w14:textId="77777777" w:rsidTr="000350D1">
        <w:tc>
          <w:tcPr>
            <w:tcW w:w="3005" w:type="dxa"/>
          </w:tcPr>
          <w:p w14:paraId="08558A55" w14:textId="77777777" w:rsidR="000350D1" w:rsidRPr="00017445" w:rsidRDefault="000350D1" w:rsidP="002F611A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Aberdeen Angus</w:t>
            </w:r>
          </w:p>
          <w:p w14:paraId="6D021C03" w14:textId="2F97C76E" w:rsidR="0015668D" w:rsidRPr="00017445" w:rsidRDefault="0015668D" w:rsidP="002F611A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Unit 1</w:t>
            </w:r>
            <w:r w:rsidR="00344FB8">
              <w:rPr>
                <w:rFonts w:ascii="Comic Sans MS" w:hAnsi="Comic Sans MS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14:paraId="04F99721" w14:textId="6C746D74" w:rsidR="000350D1" w:rsidRPr="00017445" w:rsidRDefault="00344FB8" w:rsidP="002F611A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‘pre’ ‘micro’ ‘</w:t>
            </w:r>
            <w:proofErr w:type="spellStart"/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en</w:t>
            </w:r>
            <w:proofErr w:type="spellEnd"/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’ ‘</w:t>
            </w:r>
            <w:proofErr w:type="spellStart"/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ment</w:t>
            </w:r>
            <w:proofErr w:type="spellEnd"/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’</w:t>
            </w:r>
          </w:p>
        </w:tc>
        <w:tc>
          <w:tcPr>
            <w:tcW w:w="3006" w:type="dxa"/>
          </w:tcPr>
          <w:p w14:paraId="0C099239" w14:textId="64C7ACBA" w:rsidR="000350D1" w:rsidRDefault="00344FB8" w:rsidP="002F611A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prefix</w:t>
            </w:r>
          </w:p>
          <w:p w14:paraId="524E647D" w14:textId="6ECE3938" w:rsidR="00344FB8" w:rsidRDefault="00344FB8" w:rsidP="002F611A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prevent</w:t>
            </w:r>
          </w:p>
          <w:p w14:paraId="356403B9" w14:textId="3BC3A2EF" w:rsidR="00344FB8" w:rsidRDefault="00344FB8" w:rsidP="002F611A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precise</w:t>
            </w:r>
          </w:p>
          <w:p w14:paraId="4E98452F" w14:textId="230752ED" w:rsidR="00344FB8" w:rsidRDefault="00344FB8" w:rsidP="002F611A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prepare</w:t>
            </w:r>
          </w:p>
          <w:p w14:paraId="05BDFE4C" w14:textId="1A9F1A9E" w:rsidR="00344FB8" w:rsidRDefault="00344FB8" w:rsidP="002F611A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predict</w:t>
            </w:r>
          </w:p>
          <w:p w14:paraId="1C701D12" w14:textId="116D8038" w:rsidR="00344FB8" w:rsidRDefault="00344FB8" w:rsidP="002F611A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microchip</w:t>
            </w:r>
          </w:p>
          <w:p w14:paraId="36CC8FCE" w14:textId="66D813A8" w:rsidR="00344FB8" w:rsidRDefault="00344FB8" w:rsidP="002F611A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microscope</w:t>
            </w:r>
          </w:p>
          <w:p w14:paraId="09038A71" w14:textId="080F75CB" w:rsidR="00344FB8" w:rsidRDefault="00344FB8" w:rsidP="002F611A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microphone</w:t>
            </w:r>
          </w:p>
          <w:p w14:paraId="547B4151" w14:textId="389AFE0E" w:rsidR="00344FB8" w:rsidRDefault="00344FB8" w:rsidP="002F611A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microfilm</w:t>
            </w:r>
          </w:p>
          <w:p w14:paraId="76278029" w14:textId="2494BD3C" w:rsidR="00344FB8" w:rsidRPr="00017445" w:rsidRDefault="00344FB8" w:rsidP="002F611A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microbe</w:t>
            </w:r>
          </w:p>
        </w:tc>
      </w:tr>
      <w:tr w:rsidR="00103E2E" w:rsidRPr="00017445" w14:paraId="2F26DBF4" w14:textId="77777777" w:rsidTr="000350D1">
        <w:tc>
          <w:tcPr>
            <w:tcW w:w="3005" w:type="dxa"/>
          </w:tcPr>
          <w:p w14:paraId="7A165057" w14:textId="77777777" w:rsidR="0015668D" w:rsidRPr="00017445" w:rsidRDefault="0015668D" w:rsidP="0015668D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Highland</w:t>
            </w:r>
          </w:p>
          <w:p w14:paraId="375F9DE5" w14:textId="6BB96590" w:rsidR="000350D1" w:rsidRPr="00017445" w:rsidRDefault="0015668D" w:rsidP="0015668D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Unit 1</w:t>
            </w:r>
            <w:r w:rsidR="00103E2E">
              <w:rPr>
                <w:rFonts w:ascii="Comic Sans MS" w:hAnsi="Comic Sans MS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3005" w:type="dxa"/>
          </w:tcPr>
          <w:p w14:paraId="6A3934DA" w14:textId="64ADA5EF" w:rsidR="000350D1" w:rsidRPr="00017445" w:rsidRDefault="00103E2E" w:rsidP="002F611A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‘ore’ ‘</w:t>
            </w:r>
            <w:proofErr w:type="spellStart"/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oor</w:t>
            </w:r>
            <w:proofErr w:type="spellEnd"/>
            <w:r>
              <w:rPr>
                <w:rFonts w:ascii="Comic Sans MS" w:hAnsi="Comic Sans MS"/>
                <w:bCs/>
                <w:i/>
                <w:sz w:val="24"/>
                <w:szCs w:val="24"/>
              </w:rPr>
              <w:t>’ ‘oar’ ‘our’</w:t>
            </w:r>
          </w:p>
        </w:tc>
        <w:tc>
          <w:tcPr>
            <w:tcW w:w="3006" w:type="dxa"/>
          </w:tcPr>
          <w:p w14:paraId="584279BE" w14:textId="6D54535A" w:rsidR="00103E2E" w:rsidRDefault="00103E2E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explore</w:t>
            </w:r>
          </w:p>
          <w:p w14:paraId="41B1DD28" w14:textId="570E8D91" w:rsidR="00103E2E" w:rsidRDefault="00103E2E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 xml:space="preserve">score </w:t>
            </w:r>
          </w:p>
          <w:p w14:paraId="03C1F779" w14:textId="77777777" w:rsidR="00103E2E" w:rsidRDefault="00103E2E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ignore</w:t>
            </w:r>
          </w:p>
          <w:p w14:paraId="79B15731" w14:textId="6459E6D7" w:rsidR="00103E2E" w:rsidRDefault="00103E2E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adore</w:t>
            </w:r>
          </w:p>
          <w:p w14:paraId="5541C9D7" w14:textId="67F9A6E9" w:rsidR="00103E2E" w:rsidRDefault="00103E2E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shore</w:t>
            </w:r>
          </w:p>
          <w:p w14:paraId="27440F81" w14:textId="6F852C8E" w:rsidR="00103E2E" w:rsidRDefault="00103E2E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chore</w:t>
            </w:r>
          </w:p>
          <w:p w14:paraId="014926E7" w14:textId="630B43B6" w:rsidR="00103E2E" w:rsidRDefault="00103E2E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anymore</w:t>
            </w:r>
          </w:p>
          <w:p w14:paraId="5EF1B5D0" w14:textId="42318E56" w:rsidR="00103E2E" w:rsidRDefault="00103E2E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store</w:t>
            </w:r>
          </w:p>
          <w:p w14:paraId="0C402F18" w14:textId="022E3E55" w:rsidR="00103E2E" w:rsidRDefault="00103E2E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door</w:t>
            </w:r>
          </w:p>
          <w:p w14:paraId="2FAD8728" w14:textId="4319E220" w:rsidR="00103E2E" w:rsidRPr="00017445" w:rsidRDefault="00103E2E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 xml:space="preserve">moor </w:t>
            </w:r>
          </w:p>
        </w:tc>
      </w:tr>
      <w:tr w:rsidR="00103E2E" w:rsidRPr="00017445" w14:paraId="37BBEA57" w14:textId="77777777" w:rsidTr="000350D1">
        <w:tc>
          <w:tcPr>
            <w:tcW w:w="3005" w:type="dxa"/>
          </w:tcPr>
          <w:p w14:paraId="29AFCD4F" w14:textId="77777777" w:rsidR="004E67D2" w:rsidRPr="00017445" w:rsidRDefault="004E67D2" w:rsidP="004E67D2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Jersey</w:t>
            </w:r>
          </w:p>
          <w:p w14:paraId="00D0F1FE" w14:textId="16DD0F31" w:rsidR="000350D1" w:rsidRPr="00017445" w:rsidRDefault="004E67D2" w:rsidP="004E67D2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Unit 1</w:t>
            </w:r>
            <w:r w:rsidR="00976D18"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14:paraId="6AE04249" w14:textId="15F11E5F" w:rsidR="000350D1" w:rsidRPr="00017445" w:rsidRDefault="00976D18" w:rsidP="002F611A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Sounds ‘war’</w:t>
            </w:r>
          </w:p>
        </w:tc>
        <w:tc>
          <w:tcPr>
            <w:tcW w:w="3006" w:type="dxa"/>
          </w:tcPr>
          <w:p w14:paraId="398AFE04" w14:textId="6455ACA7" w:rsidR="00103E2E" w:rsidRDefault="00103E2E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dwarf</w:t>
            </w:r>
          </w:p>
          <w:p w14:paraId="39B77ACF" w14:textId="604EDE03" w:rsidR="00103E2E" w:rsidRDefault="00103E2E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award</w:t>
            </w:r>
          </w:p>
          <w:p w14:paraId="25B35100" w14:textId="320D201E" w:rsidR="00103E2E" w:rsidRDefault="00103E2E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warden</w:t>
            </w:r>
          </w:p>
          <w:p w14:paraId="47209E4F" w14:textId="7722A231" w:rsidR="00103E2E" w:rsidRDefault="00103E2E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towards</w:t>
            </w:r>
          </w:p>
          <w:p w14:paraId="3A0F1650" w14:textId="6BFF37E3" w:rsidR="00103E2E" w:rsidRDefault="00103E2E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warren</w:t>
            </w:r>
          </w:p>
          <w:p w14:paraId="69E09BCE" w14:textId="77777777" w:rsidR="00103E2E" w:rsidRDefault="00103E2E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reward</w:t>
            </w:r>
          </w:p>
          <w:p w14:paraId="155CCD42" w14:textId="77777777" w:rsidR="00103E2E" w:rsidRDefault="00103E2E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warlock</w:t>
            </w:r>
          </w:p>
          <w:p w14:paraId="088B8879" w14:textId="77777777" w:rsidR="00103E2E" w:rsidRDefault="00103E2E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fortnight</w:t>
            </w:r>
          </w:p>
          <w:p w14:paraId="385BE062" w14:textId="243B0DC2" w:rsidR="00976D18" w:rsidRPr="00017445" w:rsidRDefault="00103E2E" w:rsidP="00103E2E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second</w:t>
            </w:r>
          </w:p>
        </w:tc>
      </w:tr>
      <w:tr w:rsidR="00103E2E" w:rsidRPr="00017445" w14:paraId="09D47362" w14:textId="77777777" w:rsidTr="000350D1">
        <w:tc>
          <w:tcPr>
            <w:tcW w:w="3005" w:type="dxa"/>
          </w:tcPr>
          <w:p w14:paraId="504A4BF8" w14:textId="77777777" w:rsidR="00DB126F" w:rsidRPr="00017445" w:rsidRDefault="00DB126F" w:rsidP="00DB126F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Galloway</w:t>
            </w:r>
          </w:p>
          <w:p w14:paraId="3F19E42C" w14:textId="08D44932" w:rsidR="000350D1" w:rsidRPr="00017445" w:rsidRDefault="00DB126F" w:rsidP="00DB126F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Unit 8</w:t>
            </w:r>
          </w:p>
        </w:tc>
        <w:tc>
          <w:tcPr>
            <w:tcW w:w="3005" w:type="dxa"/>
          </w:tcPr>
          <w:p w14:paraId="5F533A48" w14:textId="5A6A255F" w:rsidR="000350D1" w:rsidRPr="00017445" w:rsidRDefault="00DB126F" w:rsidP="002F611A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  <w:r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Sounds ‘</w:t>
            </w:r>
            <w:proofErr w:type="spellStart"/>
            <w:r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dr</w:t>
            </w:r>
            <w:proofErr w:type="spellEnd"/>
            <w:r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’ ‘gr’ ‘tr’ ‘</w:t>
            </w:r>
            <w:proofErr w:type="spellStart"/>
            <w:r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br</w:t>
            </w:r>
            <w:proofErr w:type="spellEnd"/>
            <w:r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’ ‘</w:t>
            </w:r>
            <w:proofErr w:type="spellStart"/>
            <w:r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cr</w:t>
            </w:r>
            <w:proofErr w:type="spellEnd"/>
            <w:r w:rsidRPr="00017445">
              <w:rPr>
                <w:rFonts w:ascii="Comic Sans MS" w:hAnsi="Comic Sans MS"/>
                <w:bCs/>
                <w:i/>
                <w:sz w:val="24"/>
                <w:szCs w:val="24"/>
              </w:rPr>
              <w:t>’</w:t>
            </w:r>
          </w:p>
        </w:tc>
        <w:tc>
          <w:tcPr>
            <w:tcW w:w="3006" w:type="dxa"/>
          </w:tcPr>
          <w:p w14:paraId="04E755A8" w14:textId="4F828255" w:rsidR="00DB126F" w:rsidRDefault="00E656DC" w:rsidP="00384FBD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t</w:t>
            </w:r>
            <w:r w:rsidR="00384FBD">
              <w:rPr>
                <w:rFonts w:ascii="Comic Sans MS" w:hAnsi="Comic Sans MS"/>
                <w:bCs/>
                <w:iCs/>
              </w:rPr>
              <w:t>rim</w:t>
            </w:r>
          </w:p>
          <w:p w14:paraId="53F39110" w14:textId="08E169B6" w:rsidR="00384FBD" w:rsidRDefault="00E656DC" w:rsidP="00384FBD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bring</w:t>
            </w:r>
          </w:p>
          <w:p w14:paraId="61E5C993" w14:textId="249AC250" w:rsidR="00E656DC" w:rsidRDefault="00E656DC" w:rsidP="00384FBD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brave</w:t>
            </w:r>
          </w:p>
          <w:p w14:paraId="6FAE49F3" w14:textId="5B62D161" w:rsidR="00E656DC" w:rsidRDefault="00E656DC" w:rsidP="00384FBD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crab</w:t>
            </w:r>
          </w:p>
          <w:p w14:paraId="44545011" w14:textId="2A94AA0C" w:rsidR="00E656DC" w:rsidRDefault="00E656DC" w:rsidP="00384FBD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crash</w:t>
            </w:r>
          </w:p>
          <w:p w14:paraId="6418E6DF" w14:textId="2223BFC1" w:rsidR="00E656DC" w:rsidRDefault="00E656DC" w:rsidP="00384FBD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back</w:t>
            </w:r>
          </w:p>
          <w:p w14:paraId="16EFD53E" w14:textId="0F616EC4" w:rsidR="00E656DC" w:rsidRPr="00017445" w:rsidRDefault="00E656DC" w:rsidP="00384FBD">
            <w:pPr>
              <w:rPr>
                <w:rFonts w:ascii="Comic Sans MS" w:hAnsi="Comic Sans MS"/>
                <w:bCs/>
                <w:iCs/>
              </w:rPr>
            </w:pPr>
            <w:r>
              <w:rPr>
                <w:rFonts w:ascii="Comic Sans MS" w:hAnsi="Comic Sans MS"/>
                <w:bCs/>
                <w:iCs/>
              </w:rPr>
              <w:t>give</w:t>
            </w:r>
          </w:p>
        </w:tc>
      </w:tr>
    </w:tbl>
    <w:p w14:paraId="51DA20C3" w14:textId="77777777" w:rsidR="000350D1" w:rsidRPr="00017445" w:rsidRDefault="000350D1" w:rsidP="002F611A">
      <w:pPr>
        <w:rPr>
          <w:rFonts w:ascii="Comic Sans MS" w:hAnsi="Comic Sans MS"/>
          <w:bCs/>
          <w:i/>
          <w:sz w:val="24"/>
          <w:szCs w:val="24"/>
        </w:rPr>
      </w:pPr>
    </w:p>
    <w:p w14:paraId="005954CC" w14:textId="77777777" w:rsidR="009C41D0" w:rsidRPr="00017445" w:rsidRDefault="009C41D0" w:rsidP="002F611A">
      <w:pPr>
        <w:rPr>
          <w:rFonts w:ascii="Comic Sans MS" w:hAnsi="Comic Sans MS"/>
          <w:bCs/>
          <w:i/>
          <w:sz w:val="24"/>
          <w:szCs w:val="24"/>
        </w:rPr>
      </w:pPr>
    </w:p>
    <w:p w14:paraId="5ABEFC6A" w14:textId="77777777" w:rsidR="00484153" w:rsidRPr="00017445" w:rsidRDefault="00484153" w:rsidP="002F611A">
      <w:pPr>
        <w:rPr>
          <w:rFonts w:ascii="Comic Sans MS" w:hAnsi="Comic Sans MS"/>
          <w:bCs/>
          <w:sz w:val="24"/>
          <w:szCs w:val="24"/>
        </w:rPr>
      </w:pPr>
    </w:p>
    <w:p w14:paraId="29038F48" w14:textId="77777777" w:rsidR="002F611A" w:rsidRPr="00017445" w:rsidRDefault="002F611A" w:rsidP="002F611A">
      <w:pPr>
        <w:rPr>
          <w:rFonts w:ascii="Comic Sans MS" w:hAnsi="Comic Sans MS"/>
          <w:bCs/>
          <w:sz w:val="24"/>
          <w:szCs w:val="24"/>
        </w:rPr>
      </w:pPr>
    </w:p>
    <w:p w14:paraId="089C8970" w14:textId="77777777" w:rsidR="002F611A" w:rsidRPr="00017445" w:rsidRDefault="002F611A" w:rsidP="002F611A">
      <w:pPr>
        <w:rPr>
          <w:rFonts w:ascii="Comic Sans MS" w:hAnsi="Comic Sans MS"/>
          <w:bCs/>
          <w:sz w:val="24"/>
          <w:szCs w:val="24"/>
        </w:rPr>
      </w:pPr>
    </w:p>
    <w:p w14:paraId="5995BFA7" w14:textId="77777777" w:rsidR="00484153" w:rsidRPr="00017445" w:rsidRDefault="00484153" w:rsidP="002F611A">
      <w:pPr>
        <w:rPr>
          <w:rFonts w:ascii="Comic Sans MS" w:hAnsi="Comic Sans MS"/>
          <w:sz w:val="24"/>
          <w:szCs w:val="24"/>
        </w:rPr>
      </w:pPr>
    </w:p>
    <w:sectPr w:rsidR="00484153" w:rsidRPr="00017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1A"/>
    <w:rsid w:val="00017445"/>
    <w:rsid w:val="000350D1"/>
    <w:rsid w:val="00103E2E"/>
    <w:rsid w:val="0015668D"/>
    <w:rsid w:val="002855B5"/>
    <w:rsid w:val="002F611A"/>
    <w:rsid w:val="00344FB8"/>
    <w:rsid w:val="00384FBD"/>
    <w:rsid w:val="00484153"/>
    <w:rsid w:val="004E67D2"/>
    <w:rsid w:val="00664944"/>
    <w:rsid w:val="007271CF"/>
    <w:rsid w:val="00814E91"/>
    <w:rsid w:val="00976D18"/>
    <w:rsid w:val="009C41D0"/>
    <w:rsid w:val="00B01EB3"/>
    <w:rsid w:val="00BF2F33"/>
    <w:rsid w:val="00D57C8E"/>
    <w:rsid w:val="00DB126F"/>
    <w:rsid w:val="00E6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EAC10"/>
  <w15:docId w15:val="{71EDD6BF-3733-40FB-AC06-BECB3587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5</cp:revision>
  <cp:lastPrinted>2020-04-19T19:55:00Z</cp:lastPrinted>
  <dcterms:created xsi:type="dcterms:W3CDTF">2020-04-26T22:15:00Z</dcterms:created>
  <dcterms:modified xsi:type="dcterms:W3CDTF">2020-04-26T22:27:00Z</dcterms:modified>
</cp:coreProperties>
</file>