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00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F661E5" w14:paraId="7D256762" w14:textId="77777777" w:rsidTr="008629A3">
        <w:trPr>
          <w:trHeight w:val="2745"/>
        </w:trPr>
        <w:tc>
          <w:tcPr>
            <w:tcW w:w="4824" w:type="dxa"/>
          </w:tcPr>
          <w:p w14:paraId="45DCD9C6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PANTHERS</w:t>
            </w:r>
          </w:p>
          <w:p w14:paraId="449B6C4D" w14:textId="4DB72D06" w:rsidR="00F661E5" w:rsidRPr="008629A3" w:rsidRDefault="00F661E5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</w:t>
            </w:r>
            <w:r w:rsidR="00397184">
              <w:rPr>
                <w:b/>
                <w:sz w:val="32"/>
                <w:szCs w:val="32"/>
              </w:rPr>
              <w:t>5</w:t>
            </w:r>
          </w:p>
          <w:p w14:paraId="76FD9359" w14:textId="77777777" w:rsidR="00367E17" w:rsidRDefault="00397184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-able</w:t>
            </w:r>
          </w:p>
          <w:p w14:paraId="5C36D17D" w14:textId="7F6DDCA8" w:rsidR="00397184" w:rsidRPr="008629A3" w:rsidRDefault="00397184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-ible</w:t>
            </w:r>
          </w:p>
        </w:tc>
        <w:tc>
          <w:tcPr>
            <w:tcW w:w="4824" w:type="dxa"/>
          </w:tcPr>
          <w:p w14:paraId="4932E08A" w14:textId="3794B02C" w:rsidR="00F661E5" w:rsidRDefault="00397184" w:rsidP="00397184">
            <w:r>
              <w:t>available</w:t>
            </w:r>
          </w:p>
          <w:p w14:paraId="5E375F20" w14:textId="1BF89E8A" w:rsidR="00397184" w:rsidRDefault="00397184" w:rsidP="00397184">
            <w:r>
              <w:t>comfortable</w:t>
            </w:r>
          </w:p>
          <w:p w14:paraId="5421A3E4" w14:textId="77777777" w:rsidR="00397184" w:rsidRDefault="00397184" w:rsidP="00397184">
            <w:r>
              <w:t>noticeable</w:t>
            </w:r>
          </w:p>
          <w:p w14:paraId="2644E6AD" w14:textId="77777777" w:rsidR="00397184" w:rsidRDefault="00397184" w:rsidP="00397184">
            <w:r>
              <w:t>valuable</w:t>
            </w:r>
          </w:p>
          <w:p w14:paraId="19C69F62" w14:textId="77777777" w:rsidR="00397184" w:rsidRDefault="00397184" w:rsidP="00397184">
            <w:r>
              <w:t>horrible</w:t>
            </w:r>
          </w:p>
          <w:p w14:paraId="7CC8415D" w14:textId="77777777" w:rsidR="00397184" w:rsidRDefault="00397184" w:rsidP="00397184">
            <w:r>
              <w:t>edible</w:t>
            </w:r>
          </w:p>
          <w:p w14:paraId="4666882D" w14:textId="77777777" w:rsidR="00397184" w:rsidRDefault="00397184" w:rsidP="00397184">
            <w:r>
              <w:t>visible</w:t>
            </w:r>
          </w:p>
          <w:p w14:paraId="365E9F11" w14:textId="77777777" w:rsidR="00397184" w:rsidRDefault="00397184" w:rsidP="00397184">
            <w:r>
              <w:t>legible</w:t>
            </w:r>
          </w:p>
          <w:p w14:paraId="63C237A6" w14:textId="77777777" w:rsidR="00397184" w:rsidRDefault="00397184" w:rsidP="00397184">
            <w:r>
              <w:t>forgotten</w:t>
            </w:r>
          </w:p>
          <w:p w14:paraId="31469DED" w14:textId="2CD05474" w:rsidR="00397184" w:rsidRDefault="00397184" w:rsidP="00397184">
            <w:r>
              <w:t>separate</w:t>
            </w:r>
          </w:p>
        </w:tc>
      </w:tr>
      <w:tr w:rsidR="00F661E5" w14:paraId="00B0E935" w14:textId="77777777" w:rsidTr="008629A3">
        <w:trPr>
          <w:trHeight w:val="2592"/>
        </w:trPr>
        <w:tc>
          <w:tcPr>
            <w:tcW w:w="4824" w:type="dxa"/>
          </w:tcPr>
          <w:p w14:paraId="1EFC1616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CHEETAHS</w:t>
            </w:r>
          </w:p>
          <w:p w14:paraId="47E80AA8" w14:textId="1BC58BFE" w:rsidR="008629A3" w:rsidRPr="008629A3" w:rsidRDefault="008629A3" w:rsidP="008629A3">
            <w:pPr>
              <w:rPr>
                <w:b/>
                <w:sz w:val="36"/>
                <w:szCs w:val="36"/>
              </w:rPr>
            </w:pPr>
            <w:r w:rsidRPr="008629A3">
              <w:rPr>
                <w:b/>
                <w:sz w:val="36"/>
                <w:szCs w:val="36"/>
              </w:rPr>
              <w:t>Unit 1</w:t>
            </w:r>
            <w:r w:rsidR="00397184">
              <w:rPr>
                <w:b/>
                <w:sz w:val="36"/>
                <w:szCs w:val="36"/>
              </w:rPr>
              <w:t>5</w:t>
            </w:r>
          </w:p>
          <w:p w14:paraId="12084BA1" w14:textId="51C73949" w:rsidR="008629A3" w:rsidRDefault="00397184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gh</w:t>
            </w:r>
          </w:p>
          <w:p w14:paraId="6549969C" w14:textId="1522C643" w:rsidR="00397184" w:rsidRPr="00397184" w:rsidRDefault="00397184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4824" w:type="dxa"/>
          </w:tcPr>
          <w:p w14:paraId="62A4941B" w14:textId="51DE19E3" w:rsidR="006129A2" w:rsidRDefault="00397184" w:rsidP="008629A3">
            <w:r>
              <w:t>rough</w:t>
            </w:r>
          </w:p>
          <w:p w14:paraId="6E2D561C" w14:textId="77777777" w:rsidR="00397184" w:rsidRDefault="00397184" w:rsidP="008629A3">
            <w:r>
              <w:t>cough</w:t>
            </w:r>
          </w:p>
          <w:p w14:paraId="2FE490F1" w14:textId="77777777" w:rsidR="00397184" w:rsidRDefault="00397184" w:rsidP="008629A3">
            <w:r>
              <w:t>laugh</w:t>
            </w:r>
          </w:p>
          <w:p w14:paraId="5D16C900" w14:textId="77777777" w:rsidR="00397184" w:rsidRDefault="00397184" w:rsidP="008629A3">
            <w:r>
              <w:t>enough</w:t>
            </w:r>
          </w:p>
          <w:p w14:paraId="081F1504" w14:textId="77777777" w:rsidR="00397184" w:rsidRDefault="00397184" w:rsidP="008629A3">
            <w:r>
              <w:t>paragraph</w:t>
            </w:r>
          </w:p>
          <w:p w14:paraId="09D56A18" w14:textId="77777777" w:rsidR="00397184" w:rsidRDefault="00397184" w:rsidP="008629A3">
            <w:r>
              <w:t>nephew</w:t>
            </w:r>
          </w:p>
          <w:p w14:paraId="12B96F97" w14:textId="77777777" w:rsidR="00397184" w:rsidRDefault="00397184" w:rsidP="008629A3">
            <w:r>
              <w:t>elephant</w:t>
            </w:r>
          </w:p>
          <w:p w14:paraId="114CFEA2" w14:textId="77777777" w:rsidR="00397184" w:rsidRDefault="00397184" w:rsidP="008629A3">
            <w:r>
              <w:t>alphabet</w:t>
            </w:r>
          </w:p>
          <w:p w14:paraId="2B3739CB" w14:textId="325D06E2" w:rsidR="00397184" w:rsidRDefault="00397184" w:rsidP="008629A3">
            <w:r>
              <w:t>August</w:t>
            </w:r>
          </w:p>
        </w:tc>
      </w:tr>
      <w:tr w:rsidR="00F661E5" w14:paraId="68082B9B" w14:textId="77777777" w:rsidTr="008629A3">
        <w:trPr>
          <w:trHeight w:val="2745"/>
        </w:trPr>
        <w:tc>
          <w:tcPr>
            <w:tcW w:w="4824" w:type="dxa"/>
          </w:tcPr>
          <w:p w14:paraId="1DEF3C2C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LIONS</w:t>
            </w:r>
          </w:p>
          <w:p w14:paraId="7DE41403" w14:textId="70277AEB" w:rsid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</w:t>
            </w:r>
            <w:r w:rsidR="00397184">
              <w:rPr>
                <w:b/>
                <w:sz w:val="32"/>
                <w:szCs w:val="32"/>
              </w:rPr>
              <w:t>5</w:t>
            </w:r>
          </w:p>
          <w:p w14:paraId="5D6F30F0" w14:textId="3F9AEC68" w:rsidR="00397184" w:rsidRDefault="00397184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pt</w:t>
            </w:r>
          </w:p>
          <w:p w14:paraId="5D560C70" w14:textId="7379849D" w:rsidR="00397184" w:rsidRDefault="00397184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lt</w:t>
            </w:r>
          </w:p>
          <w:p w14:paraId="273A8922" w14:textId="50EC275F" w:rsidR="00397184" w:rsidRPr="008629A3" w:rsidRDefault="00397184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</w:t>
            </w:r>
          </w:p>
        </w:tc>
        <w:tc>
          <w:tcPr>
            <w:tcW w:w="4824" w:type="dxa"/>
          </w:tcPr>
          <w:p w14:paraId="61D60A86" w14:textId="67EA623B" w:rsidR="006129A2" w:rsidRDefault="00863D5C" w:rsidP="008629A3">
            <w:r>
              <w:t>crept</w:t>
            </w:r>
          </w:p>
          <w:p w14:paraId="0F9B9DFC" w14:textId="2C932DC1" w:rsidR="00863D5C" w:rsidRDefault="00863D5C" w:rsidP="008629A3">
            <w:r>
              <w:t>swept</w:t>
            </w:r>
          </w:p>
          <w:p w14:paraId="66F01D6F" w14:textId="38D115A5" w:rsidR="00863D5C" w:rsidRDefault="00863D5C" w:rsidP="008629A3">
            <w:r>
              <w:t>wept</w:t>
            </w:r>
          </w:p>
          <w:p w14:paraId="6F062FE5" w14:textId="77777777" w:rsidR="00863D5C" w:rsidRDefault="00863D5C" w:rsidP="008629A3">
            <w:r>
              <w:t>except</w:t>
            </w:r>
          </w:p>
          <w:p w14:paraId="54927617" w14:textId="77777777" w:rsidR="00863D5C" w:rsidRDefault="00863D5C" w:rsidP="008629A3">
            <w:r>
              <w:t>fault</w:t>
            </w:r>
          </w:p>
          <w:p w14:paraId="694420FF" w14:textId="77777777" w:rsidR="00863D5C" w:rsidRDefault="00863D5C" w:rsidP="008629A3">
            <w:r>
              <w:t>built</w:t>
            </w:r>
          </w:p>
          <w:p w14:paraId="55E5C659" w14:textId="77777777" w:rsidR="00863D5C" w:rsidRDefault="00863D5C" w:rsidP="008629A3">
            <w:r>
              <w:t>bolt</w:t>
            </w:r>
          </w:p>
          <w:p w14:paraId="2A001D62" w14:textId="77777777" w:rsidR="00863D5C" w:rsidRDefault="00863D5C" w:rsidP="008629A3">
            <w:r>
              <w:t>difficult</w:t>
            </w:r>
          </w:p>
          <w:p w14:paraId="474F2810" w14:textId="77777777" w:rsidR="00863D5C" w:rsidRDefault="00863D5C" w:rsidP="008629A3">
            <w:r>
              <w:t>adult</w:t>
            </w:r>
          </w:p>
          <w:p w14:paraId="6C2F276B" w14:textId="7E74604B" w:rsidR="00863D5C" w:rsidRDefault="00863D5C" w:rsidP="008629A3">
            <w:r>
              <w:t>left</w:t>
            </w:r>
            <w:bookmarkStart w:id="0" w:name="_GoBack"/>
            <w:bookmarkEnd w:id="0"/>
          </w:p>
        </w:tc>
      </w:tr>
      <w:tr w:rsidR="00F661E5" w14:paraId="2CFE8A4D" w14:textId="77777777" w:rsidTr="008629A3">
        <w:trPr>
          <w:trHeight w:val="2592"/>
        </w:trPr>
        <w:tc>
          <w:tcPr>
            <w:tcW w:w="4824" w:type="dxa"/>
          </w:tcPr>
          <w:p w14:paraId="1C7DBD57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LYNX</w:t>
            </w:r>
          </w:p>
          <w:p w14:paraId="1ED578E4" w14:textId="340D5A70"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</w:t>
            </w:r>
            <w:r w:rsidR="00863D5C">
              <w:rPr>
                <w:b/>
                <w:sz w:val="32"/>
                <w:szCs w:val="32"/>
              </w:rPr>
              <w:t>5</w:t>
            </w:r>
          </w:p>
          <w:p w14:paraId="35BD50CF" w14:textId="29323009" w:rsidR="00367E17" w:rsidRDefault="00863D5C" w:rsidP="00862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</w:t>
            </w:r>
          </w:p>
          <w:p w14:paraId="05B8C8EE" w14:textId="7AA1771C" w:rsidR="00863D5C" w:rsidRDefault="00863D5C" w:rsidP="00862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oar</w:t>
            </w:r>
          </w:p>
          <w:p w14:paraId="6BCFEABC" w14:textId="430EDD24" w:rsidR="00863D5C" w:rsidRDefault="00863D5C" w:rsidP="00862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</w:t>
            </w:r>
          </w:p>
          <w:p w14:paraId="7E8B84D6" w14:textId="579949FF" w:rsidR="00863D5C" w:rsidRPr="008629A3" w:rsidRDefault="00863D5C" w:rsidP="00862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824" w:type="dxa"/>
          </w:tcPr>
          <w:p w14:paraId="6A85EC6D" w14:textId="59945E11" w:rsidR="006129A2" w:rsidRDefault="00863D5C" w:rsidP="00863D5C">
            <w:r>
              <w:t>draw</w:t>
            </w:r>
          </w:p>
          <w:p w14:paraId="1CD39485" w14:textId="3C596859" w:rsidR="00863D5C" w:rsidRDefault="00863D5C" w:rsidP="00863D5C">
            <w:r>
              <w:t>straw</w:t>
            </w:r>
          </w:p>
          <w:p w14:paraId="085F8DD6" w14:textId="4F5EA7F0" w:rsidR="00863D5C" w:rsidRDefault="00863D5C" w:rsidP="00863D5C">
            <w:r>
              <w:t>law</w:t>
            </w:r>
          </w:p>
          <w:p w14:paraId="052FB872" w14:textId="77777777" w:rsidR="00863D5C" w:rsidRDefault="00863D5C" w:rsidP="00863D5C">
            <w:r>
              <w:t>claw</w:t>
            </w:r>
          </w:p>
          <w:p w14:paraId="294C3F58" w14:textId="77777777" w:rsidR="00863D5C" w:rsidRDefault="00863D5C" w:rsidP="00863D5C">
            <w:r>
              <w:t>board</w:t>
            </w:r>
          </w:p>
          <w:p w14:paraId="4089650C" w14:textId="77777777" w:rsidR="00863D5C" w:rsidRDefault="00863D5C" w:rsidP="00863D5C">
            <w:r>
              <w:t>roar</w:t>
            </w:r>
          </w:p>
          <w:p w14:paraId="120C5122" w14:textId="77777777" w:rsidR="00863D5C" w:rsidRDefault="00863D5C" w:rsidP="00863D5C">
            <w:r>
              <w:t>more</w:t>
            </w:r>
          </w:p>
          <w:p w14:paraId="13C2A347" w14:textId="5491012A" w:rsidR="00863D5C" w:rsidRDefault="00863D5C" w:rsidP="00863D5C">
            <w:r>
              <w:t>score</w:t>
            </w:r>
          </w:p>
        </w:tc>
      </w:tr>
    </w:tbl>
    <w:p w14:paraId="3C0C6598" w14:textId="77777777" w:rsidR="00AF5468" w:rsidRPr="008629A3" w:rsidRDefault="003B64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 P6/7 WEEK TWO</w:t>
      </w:r>
    </w:p>
    <w:sectPr w:rsidR="00AF5468" w:rsidRPr="0086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E5"/>
    <w:rsid w:val="0002560D"/>
    <w:rsid w:val="00041FDE"/>
    <w:rsid w:val="00367E17"/>
    <w:rsid w:val="00397184"/>
    <w:rsid w:val="003B6446"/>
    <w:rsid w:val="0054553E"/>
    <w:rsid w:val="00564C3E"/>
    <w:rsid w:val="006129A2"/>
    <w:rsid w:val="00810F12"/>
    <w:rsid w:val="008629A3"/>
    <w:rsid w:val="00863D5C"/>
    <w:rsid w:val="008D5A61"/>
    <w:rsid w:val="00AF5468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5033"/>
  <w15:docId w15:val="{4856EBFE-4B12-47F9-941B-8C1EF0C1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Campbell</dc:creator>
  <cp:lastModifiedBy>Dawn Campbell</cp:lastModifiedBy>
  <cp:revision>9</cp:revision>
  <dcterms:created xsi:type="dcterms:W3CDTF">2020-04-17T12:16:00Z</dcterms:created>
  <dcterms:modified xsi:type="dcterms:W3CDTF">2020-04-17T12:31:00Z</dcterms:modified>
</cp:coreProperties>
</file>