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00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F661E5" w:rsidTr="008629A3">
        <w:trPr>
          <w:trHeight w:val="2745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PANTHERS</w:t>
            </w:r>
          </w:p>
          <w:p w:rsidR="00F661E5" w:rsidRPr="008629A3" w:rsidRDefault="00F661E5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sh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ti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ssi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367E17" w:rsidRPr="008629A3" w:rsidRDefault="00367E17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ci</w:t>
            </w:r>
          </w:p>
        </w:tc>
        <w:tc>
          <w:tcPr>
            <w:tcW w:w="4824" w:type="dxa"/>
          </w:tcPr>
          <w:p w:rsidR="00F661E5" w:rsidRDefault="006129A2" w:rsidP="008629A3">
            <w:r>
              <w:t xml:space="preserve"> cushion</w:t>
            </w:r>
          </w:p>
          <w:p w:rsidR="006129A2" w:rsidRDefault="006129A2" w:rsidP="008629A3">
            <w:r>
              <w:t xml:space="preserve"> population</w:t>
            </w:r>
          </w:p>
          <w:p w:rsidR="00F661E5" w:rsidRDefault="006129A2" w:rsidP="008629A3">
            <w:r>
              <w:t xml:space="preserve"> imagination</w:t>
            </w:r>
          </w:p>
          <w:p w:rsidR="00F661E5" w:rsidRDefault="006129A2" w:rsidP="008629A3">
            <w:r>
              <w:t>composition</w:t>
            </w:r>
          </w:p>
          <w:p w:rsidR="006129A2" w:rsidRDefault="006129A2" w:rsidP="008629A3">
            <w:r>
              <w:t>vaccination</w:t>
            </w:r>
          </w:p>
          <w:p w:rsidR="00F661E5" w:rsidRDefault="006129A2" w:rsidP="008629A3">
            <w:r>
              <w:t xml:space="preserve"> expression</w:t>
            </w:r>
          </w:p>
          <w:p w:rsidR="00F661E5" w:rsidRDefault="006129A2" w:rsidP="008629A3">
            <w:r>
              <w:t xml:space="preserve"> discussion</w:t>
            </w:r>
          </w:p>
          <w:p w:rsidR="00F661E5" w:rsidRDefault="006129A2" w:rsidP="008629A3">
            <w:r>
              <w:t xml:space="preserve"> permission</w:t>
            </w:r>
          </w:p>
          <w:p w:rsidR="006129A2" w:rsidRDefault="006129A2" w:rsidP="008629A3">
            <w:r>
              <w:t xml:space="preserve"> country</w:t>
            </w:r>
          </w:p>
          <w:p w:rsidR="00F661E5" w:rsidRDefault="006129A2" w:rsidP="008629A3">
            <w:r>
              <w:t xml:space="preserve"> trouble</w:t>
            </w:r>
          </w:p>
          <w:p w:rsidR="00F661E5" w:rsidRDefault="00F661E5" w:rsidP="008629A3"/>
        </w:tc>
      </w:tr>
      <w:tr w:rsidR="00F661E5" w:rsidTr="008629A3">
        <w:trPr>
          <w:trHeight w:val="2592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CHEETAHS</w:t>
            </w:r>
          </w:p>
          <w:p w:rsidR="008629A3" w:rsidRPr="008629A3" w:rsidRDefault="008629A3" w:rsidP="008629A3">
            <w:pPr>
              <w:rPr>
                <w:b/>
                <w:sz w:val="36"/>
                <w:szCs w:val="36"/>
              </w:rPr>
            </w:pPr>
            <w:r w:rsidRPr="008629A3">
              <w:rPr>
                <w:b/>
                <w:sz w:val="36"/>
                <w:szCs w:val="36"/>
              </w:rPr>
              <w:t>Unit 14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pre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micro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en</w:t>
            </w:r>
            <w:proofErr w:type="spellEnd"/>
          </w:p>
          <w:p w:rsidR="008629A3" w:rsidRPr="00F661E5" w:rsidRDefault="008629A3" w:rsidP="008629A3">
            <w:pPr>
              <w:rPr>
                <w:b/>
                <w:sz w:val="44"/>
                <w:szCs w:val="44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ment</w:t>
            </w:r>
            <w:proofErr w:type="spellEnd"/>
          </w:p>
        </w:tc>
        <w:tc>
          <w:tcPr>
            <w:tcW w:w="4824" w:type="dxa"/>
          </w:tcPr>
          <w:p w:rsidR="00367E17" w:rsidRDefault="006129A2" w:rsidP="008629A3">
            <w:r>
              <w:t>prevent</w:t>
            </w:r>
          </w:p>
          <w:p w:rsidR="006129A2" w:rsidRDefault="006129A2" w:rsidP="008629A3">
            <w:r>
              <w:t>prepare</w:t>
            </w:r>
          </w:p>
          <w:p w:rsidR="006129A2" w:rsidRDefault="006129A2" w:rsidP="008629A3">
            <w:r>
              <w:t>predict</w:t>
            </w:r>
          </w:p>
          <w:p w:rsidR="006129A2" w:rsidRDefault="006129A2" w:rsidP="008629A3">
            <w:r>
              <w:t>microscope</w:t>
            </w:r>
          </w:p>
          <w:p w:rsidR="006129A2" w:rsidRDefault="006129A2" w:rsidP="008629A3">
            <w:r>
              <w:t>microbe</w:t>
            </w:r>
          </w:p>
          <w:p w:rsidR="006129A2" w:rsidRDefault="006129A2" w:rsidP="008629A3">
            <w:r>
              <w:t>woollen</w:t>
            </w:r>
          </w:p>
          <w:p w:rsidR="006129A2" w:rsidRDefault="006129A2" w:rsidP="008629A3">
            <w:r>
              <w:t>wooden</w:t>
            </w:r>
          </w:p>
          <w:p w:rsidR="006129A2" w:rsidRDefault="006129A2" w:rsidP="008629A3">
            <w:r>
              <w:t>strengthen</w:t>
            </w:r>
          </w:p>
          <w:p w:rsidR="006129A2" w:rsidRDefault="006129A2" w:rsidP="008629A3">
            <w:r>
              <w:t>treatment</w:t>
            </w:r>
          </w:p>
          <w:p w:rsidR="006129A2" w:rsidRDefault="006129A2" w:rsidP="008629A3">
            <w:r>
              <w:t>agreement</w:t>
            </w:r>
          </w:p>
        </w:tc>
      </w:tr>
      <w:tr w:rsidR="00F661E5" w:rsidTr="008629A3">
        <w:trPr>
          <w:trHeight w:val="2745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LIONS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-suffixes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-less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proofErr w:type="spellStart"/>
            <w:r>
              <w:rPr>
                <w:b/>
                <w:sz w:val="32"/>
                <w:szCs w:val="32"/>
              </w:rPr>
              <w:t>ly</w:t>
            </w:r>
            <w:proofErr w:type="spellEnd"/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-ness</w:t>
            </w:r>
          </w:p>
        </w:tc>
        <w:tc>
          <w:tcPr>
            <w:tcW w:w="4824" w:type="dxa"/>
          </w:tcPr>
          <w:p w:rsidR="00367E17" w:rsidRDefault="006129A2" w:rsidP="008629A3">
            <w:r>
              <w:t>harmless</w:t>
            </w:r>
          </w:p>
          <w:p w:rsidR="006129A2" w:rsidRDefault="006129A2" w:rsidP="008629A3">
            <w:r>
              <w:t>hopeless</w:t>
            </w:r>
          </w:p>
          <w:p w:rsidR="006129A2" w:rsidRDefault="006129A2" w:rsidP="008629A3">
            <w:r>
              <w:t>breathless</w:t>
            </w:r>
          </w:p>
          <w:p w:rsidR="006129A2" w:rsidRDefault="006129A2" w:rsidP="008629A3">
            <w:r>
              <w:t>sadness</w:t>
            </w:r>
          </w:p>
          <w:p w:rsidR="006129A2" w:rsidRDefault="006129A2" w:rsidP="008629A3">
            <w:r>
              <w:t>sickness</w:t>
            </w:r>
          </w:p>
          <w:p w:rsidR="006129A2" w:rsidRDefault="006129A2" w:rsidP="008629A3">
            <w:r>
              <w:t>happiness</w:t>
            </w:r>
          </w:p>
          <w:p w:rsidR="006129A2" w:rsidRDefault="006129A2" w:rsidP="008629A3">
            <w:r>
              <w:t>weakness</w:t>
            </w:r>
          </w:p>
          <w:p w:rsidR="006129A2" w:rsidRDefault="006129A2" w:rsidP="008629A3">
            <w:r>
              <w:t>cleanliness</w:t>
            </w:r>
          </w:p>
          <w:p w:rsidR="006129A2" w:rsidRDefault="006129A2" w:rsidP="008629A3">
            <w:r>
              <w:t>quietly</w:t>
            </w:r>
          </w:p>
          <w:p w:rsidR="006129A2" w:rsidRDefault="006129A2" w:rsidP="008629A3">
            <w:r>
              <w:t>brightly</w:t>
            </w:r>
          </w:p>
        </w:tc>
      </w:tr>
      <w:tr w:rsidR="00F661E5" w:rsidTr="008629A3">
        <w:trPr>
          <w:trHeight w:val="2592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LYNX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367E17" w:rsidRPr="008629A3" w:rsidRDefault="00367E17" w:rsidP="008629A3">
            <w:pPr>
              <w:rPr>
                <w:b/>
                <w:sz w:val="28"/>
                <w:szCs w:val="28"/>
              </w:rPr>
            </w:pPr>
            <w:r w:rsidRPr="008629A3">
              <w:rPr>
                <w:b/>
                <w:sz w:val="28"/>
                <w:szCs w:val="28"/>
              </w:rPr>
              <w:t>Contractions</w:t>
            </w:r>
          </w:p>
        </w:tc>
        <w:tc>
          <w:tcPr>
            <w:tcW w:w="4824" w:type="dxa"/>
          </w:tcPr>
          <w:p w:rsidR="00367E17" w:rsidRDefault="006129A2" w:rsidP="008629A3">
            <w:r>
              <w:t>we’ve</w:t>
            </w:r>
          </w:p>
          <w:p w:rsidR="006129A2" w:rsidRDefault="006129A2" w:rsidP="008629A3">
            <w:r>
              <w:t>they’ve</w:t>
            </w:r>
          </w:p>
          <w:p w:rsidR="006129A2" w:rsidRDefault="006129A2" w:rsidP="008629A3">
            <w:r>
              <w:t>what’s</w:t>
            </w:r>
          </w:p>
          <w:p w:rsidR="006129A2" w:rsidRDefault="006129A2" w:rsidP="008629A3">
            <w:r>
              <w:t>you’re</w:t>
            </w:r>
          </w:p>
          <w:p w:rsidR="006129A2" w:rsidRDefault="006129A2" w:rsidP="008629A3">
            <w:r>
              <w:t>hasn’t</w:t>
            </w:r>
          </w:p>
          <w:p w:rsidR="006129A2" w:rsidRDefault="003B6446" w:rsidP="008629A3">
            <w:r>
              <w:t>y</w:t>
            </w:r>
            <w:r w:rsidR="006129A2">
              <w:t>ou’ve</w:t>
            </w:r>
          </w:p>
          <w:p w:rsidR="003B6446" w:rsidRDefault="003B6446" w:rsidP="008629A3">
            <w:r>
              <w:t>we’re</w:t>
            </w:r>
          </w:p>
          <w:p w:rsidR="003B6446" w:rsidRDefault="003B6446" w:rsidP="008629A3">
            <w:r>
              <w:t>she’s</w:t>
            </w:r>
          </w:p>
          <w:p w:rsidR="006129A2" w:rsidRDefault="006129A2" w:rsidP="008629A3"/>
        </w:tc>
      </w:tr>
    </w:tbl>
    <w:p w:rsidR="00AF5468" w:rsidRPr="008629A3" w:rsidRDefault="003B644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SPELLING WORDS P6/7 WEEK TWO</w:t>
      </w:r>
      <w:bookmarkStart w:id="0" w:name="_GoBack"/>
      <w:bookmarkEnd w:id="0"/>
    </w:p>
    <w:sectPr w:rsidR="00AF5468" w:rsidRPr="00862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5"/>
    <w:rsid w:val="0002560D"/>
    <w:rsid w:val="00367E17"/>
    <w:rsid w:val="003B6446"/>
    <w:rsid w:val="006129A2"/>
    <w:rsid w:val="008629A3"/>
    <w:rsid w:val="00AF5468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Campbell</dc:creator>
  <cp:lastModifiedBy>Dawn Campbell</cp:lastModifiedBy>
  <cp:revision>5</cp:revision>
  <dcterms:created xsi:type="dcterms:W3CDTF">2020-03-23T10:59:00Z</dcterms:created>
  <dcterms:modified xsi:type="dcterms:W3CDTF">2020-03-23T10:59:00Z</dcterms:modified>
</cp:coreProperties>
</file>