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B" w:rsidRPr="004F76EB" w:rsidRDefault="004F76EB" w:rsidP="004F76EB">
      <w:pPr>
        <w:shd w:val="clear" w:color="auto" w:fill="FFFFFF"/>
        <w:spacing w:before="150" w:after="240" w:line="240" w:lineRule="auto"/>
        <w:outlineLvl w:val="1"/>
        <w:rPr>
          <w:rFonts w:ascii="Arial" w:eastAsia="Times New Roman" w:hAnsi="Arial" w:cs="Arial"/>
          <w:caps/>
          <w:color w:val="444444"/>
          <w:sz w:val="30"/>
          <w:szCs w:val="30"/>
          <w:lang w:eastAsia="en-GB"/>
        </w:rPr>
      </w:pPr>
      <w:r w:rsidRPr="004F76EB">
        <w:rPr>
          <w:rFonts w:ascii="Arial" w:eastAsia="Times New Roman" w:hAnsi="Arial" w:cs="Arial"/>
          <w:caps/>
          <w:color w:val="444444"/>
          <w:sz w:val="30"/>
          <w:szCs w:val="30"/>
          <w:lang w:eastAsia="en-GB"/>
        </w:rPr>
        <w:t>CHOCOLATE PUFFY PAINT RECIPE:</w:t>
      </w:r>
    </w:p>
    <w:p w:rsidR="004F76EB" w:rsidRPr="004F76EB" w:rsidRDefault="004F76EB" w:rsidP="004F76EB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F76E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2 cups shaving cream</w:t>
      </w:r>
    </w:p>
    <w:p w:rsidR="004F76EB" w:rsidRPr="004F76EB" w:rsidRDefault="004F76EB" w:rsidP="004F76EB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F76E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1 cup white glue (PVA/ school glue)</w:t>
      </w:r>
    </w:p>
    <w:p w:rsidR="004F76EB" w:rsidRPr="004F76EB" w:rsidRDefault="004F76EB" w:rsidP="004F76EB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F76E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1 tablespoon cocoa powder</w:t>
      </w:r>
    </w:p>
    <w:p w:rsidR="004F76EB" w:rsidRPr="004F76EB" w:rsidRDefault="004F76EB" w:rsidP="004F76EB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F76E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Mix the glue and shaving cream together in a clean bowl, folding the shaving cream into the glue a little like folding egg whites. Too much mixing makes the shaving cream lose air and reduces the overall puffiness of the paint.</w:t>
      </w:r>
    </w:p>
    <w:p w:rsidR="00254C89" w:rsidRDefault="004F76EB" w:rsidP="00254C89">
      <w:pPr>
        <w:ind w:firstLine="72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Take a spoon and use that to dollop the paint onto the paper or card, then spread it with a paintbrush as usual. The thicker the paint is applied, the more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puffily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wOnce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your creations are complete, simply leave them to dry completely for a few hours or, even better, overnight. The paint will dry thick and puffy and looks really effective! Use it to represent ice cream, cakes and cookies, or to create a volcano or earth in some nature pictures.</w:t>
      </w:r>
    </w:p>
    <w:p w:rsidR="004F76EB" w:rsidRDefault="004F76EB" w:rsidP="00254C89">
      <w:pPr>
        <w:ind w:firstLine="720"/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Experiment with different scents and colours of your own to create fabulous, abstract art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eg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peppermint, lemon,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raspberry</w:t>
      </w:r>
      <w:bookmarkStart w:id="0" w:name="_GoBack"/>
      <w:bookmarkEnd w:id="0"/>
      <w:proofErr w:type="gramEnd"/>
    </w:p>
    <w:sectPr w:rsidR="004F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A77"/>
    <w:multiLevelType w:val="hybridMultilevel"/>
    <w:tmpl w:val="A7388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9"/>
    <w:rsid w:val="000752BE"/>
    <w:rsid w:val="00254C89"/>
    <w:rsid w:val="00424B85"/>
    <w:rsid w:val="00456711"/>
    <w:rsid w:val="004F76EB"/>
    <w:rsid w:val="009A35AA"/>
    <w:rsid w:val="00A22231"/>
    <w:rsid w:val="00AE283E"/>
    <w:rsid w:val="00F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4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2020-03-25T19:51:00Z</dcterms:created>
  <dcterms:modified xsi:type="dcterms:W3CDTF">2020-03-25T19:51:00Z</dcterms:modified>
</cp:coreProperties>
</file>