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A" w:rsidRDefault="005D0C5A"/>
    <w:p w:rsidR="007D0081" w:rsidRDefault="005B6347">
      <w:r>
        <w:rPr>
          <w:noProof/>
          <w:sz w:val="36"/>
          <w:szCs w:val="36"/>
          <w:lang w:eastAsia="en-GB"/>
        </w:rPr>
        <w:drawing>
          <wp:inline distT="0" distB="0" distL="0" distR="0" wp14:anchorId="19FCBDE5" wp14:editId="100DB65D">
            <wp:extent cx="1752600" cy="1380173"/>
            <wp:effectExtent l="0" t="0" r="0" b="0"/>
            <wp:docPr id="3" name="Picture 3" descr="C:\Users\janis.green\AppData\Local\Microsoft\Windows\Temporary Internet Files\Content.IE5\HZCQ1GN4\board_games_clipart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is.green\AppData\Local\Microsoft\Windows\Temporary Internet Files\Content.IE5\HZCQ1GN4\board_games_clipart3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47" w:rsidRDefault="005B6347" w:rsidP="005B6347">
      <w:pPr>
        <w:rPr>
          <w:sz w:val="36"/>
          <w:szCs w:val="36"/>
        </w:rPr>
      </w:pPr>
      <w:r>
        <w:rPr>
          <w:sz w:val="36"/>
          <w:szCs w:val="36"/>
        </w:rPr>
        <w:t>Other Activities to do home</w:t>
      </w:r>
    </w:p>
    <w:p w:rsidR="005B6347" w:rsidRPr="004B4ABC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Make a bird feeder.</w:t>
      </w:r>
    </w:p>
    <w:p w:rsidR="005B6347" w:rsidRPr="004B4ABC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Build a den using blankets.</w:t>
      </w:r>
    </w:p>
    <w:p w:rsidR="005B6347" w:rsidRPr="004B4ABC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Have an indoor picnic/tea party.</w:t>
      </w:r>
    </w:p>
    <w:p w:rsidR="005B6347" w:rsidRPr="004B4ABC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Play hide and seek.</w:t>
      </w:r>
    </w:p>
    <w:p w:rsidR="005B6347" w:rsidRPr="004B4ABC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 xml:space="preserve">Build towers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with paper cups.</w:t>
      </w:r>
    </w:p>
    <w:p w:rsidR="005B6347" w:rsidRPr="00D31A91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Bake some cakes/biscuits.</w:t>
      </w:r>
    </w:p>
    <w:p w:rsidR="005B6347" w:rsidRPr="00D31A91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 xml:space="preserve">Matching games/activities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Picture Lotto, use of ‘Snap’ cards</w:t>
      </w:r>
    </w:p>
    <w:p w:rsidR="005B6347" w:rsidRPr="00D31A91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Watch a film.</w:t>
      </w:r>
    </w:p>
    <w:p w:rsidR="005B6347" w:rsidRPr="00D31A91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Make your own pizza.</w:t>
      </w:r>
    </w:p>
    <w:p w:rsidR="005B6347" w:rsidRPr="00D31A91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Number/letter hunt around the house.</w:t>
      </w:r>
    </w:p>
    <w:p w:rsidR="005B6347" w:rsidRPr="007B1BB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Look at family photos together.</w:t>
      </w:r>
    </w:p>
    <w:p w:rsidR="005B6347" w:rsidRPr="007B1BB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Plant seeds.</w:t>
      </w:r>
    </w:p>
    <w:p w:rsidR="005B6347" w:rsidRPr="007B1BB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Ice and decorate biscuits.</w:t>
      </w:r>
    </w:p>
    <w:p w:rsidR="005B6347" w:rsidRPr="007B1BB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Fly a kite.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Make a fairy garden.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Prepare and make a family meal together.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Make a fruit kebab.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Hide and seek with toys.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Keep a tally of the colours of cars going past your house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Make a bug hotel.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Play a board game.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Dressing up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lastRenderedPageBreak/>
        <w:t>Do some gardening/weeding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Collect flowers/twigs and put in a vase.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Play with a big cardboard box.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Lego.</w:t>
      </w:r>
    </w:p>
    <w:p w:rsidR="005B6347" w:rsidRPr="00E15A92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 xml:space="preserve">Build a fort using the couch and all the cushions/pillows you can find. </w:t>
      </w:r>
    </w:p>
    <w:p w:rsidR="005B6347" w:rsidRPr="0088406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Read a story.</w:t>
      </w:r>
    </w:p>
    <w:p w:rsidR="005B6347" w:rsidRPr="0088406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Use masking tape to make a race track.</w:t>
      </w:r>
    </w:p>
    <w:p w:rsidR="005B6347" w:rsidRPr="0088406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Have a picnic outside.</w:t>
      </w:r>
    </w:p>
    <w:p w:rsidR="005B6347" w:rsidRPr="0088406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Go for a walk.</w:t>
      </w:r>
    </w:p>
    <w:p w:rsidR="005B6347" w:rsidRPr="0088406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>Jigsaws.</w:t>
      </w:r>
    </w:p>
    <w:p w:rsidR="005B6347" w:rsidRPr="0088406A" w:rsidRDefault="005B6347" w:rsidP="005B634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8"/>
          <w:szCs w:val="28"/>
        </w:rPr>
        <w:t xml:space="preserve">Sorting activities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by colour, by size, by type.</w:t>
      </w:r>
    </w:p>
    <w:p w:rsidR="005B6347" w:rsidRDefault="005B6347">
      <w:bookmarkStart w:id="0" w:name="_GoBack"/>
      <w:bookmarkEnd w:id="0"/>
    </w:p>
    <w:sectPr w:rsidR="005B6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077"/>
    <w:multiLevelType w:val="hybridMultilevel"/>
    <w:tmpl w:val="26A6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7EDC"/>
    <w:multiLevelType w:val="hybridMultilevel"/>
    <w:tmpl w:val="3136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6BBA"/>
    <w:multiLevelType w:val="hybridMultilevel"/>
    <w:tmpl w:val="31C0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7D24"/>
    <w:multiLevelType w:val="hybridMultilevel"/>
    <w:tmpl w:val="5768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A"/>
    <w:rsid w:val="00403645"/>
    <w:rsid w:val="005B6347"/>
    <w:rsid w:val="005C2319"/>
    <w:rsid w:val="005D0C5A"/>
    <w:rsid w:val="00731F13"/>
    <w:rsid w:val="007D0081"/>
    <w:rsid w:val="00A344C1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Green</dc:creator>
  <cp:lastModifiedBy>Janis Green</cp:lastModifiedBy>
  <cp:revision>2</cp:revision>
  <dcterms:created xsi:type="dcterms:W3CDTF">2020-03-20T14:01:00Z</dcterms:created>
  <dcterms:modified xsi:type="dcterms:W3CDTF">2020-03-20T14:01:00Z</dcterms:modified>
</cp:coreProperties>
</file>