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D" w:rsidRDefault="004B095D" w:rsidP="004B095D">
      <w:pPr>
        <w:rPr>
          <w:sz w:val="36"/>
          <w:szCs w:val="36"/>
        </w:rPr>
      </w:pPr>
    </w:p>
    <w:p w:rsidR="004B095D" w:rsidRDefault="004B095D" w:rsidP="004B095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4DB611ED" wp14:editId="5CDA7E46">
            <wp:extent cx="1949128" cy="1447800"/>
            <wp:effectExtent l="0" t="0" r="0" b="0"/>
            <wp:docPr id="1" name="Picture 1" descr="C:\Users\janis.green\AppData\Local\Microsoft\Windows\Temporary Internet Files\Content.IE5\HZCQ1GN4\learn_play_g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s.green\AppData\Local\Microsoft\Windows\Temporary Internet Files\Content.IE5\HZCQ1GN4\learn_play_gro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5D" w:rsidRDefault="004B095D" w:rsidP="004B095D">
      <w:pPr>
        <w:rPr>
          <w:sz w:val="36"/>
          <w:szCs w:val="36"/>
        </w:rPr>
      </w:pPr>
      <w:bookmarkStart w:id="0" w:name="_GoBack"/>
      <w:bookmarkEnd w:id="0"/>
    </w:p>
    <w:p w:rsidR="004B095D" w:rsidRDefault="004B095D" w:rsidP="004B095D">
      <w:pPr>
        <w:rPr>
          <w:sz w:val="36"/>
          <w:szCs w:val="36"/>
        </w:rPr>
      </w:pPr>
      <w:r>
        <w:rPr>
          <w:sz w:val="36"/>
          <w:szCs w:val="36"/>
        </w:rPr>
        <w:t xml:space="preserve">Sensory Activities to do at home   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 xml:space="preserve">Finger painting 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Shaving foam - on a table/on the shower screen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Big bowl of jelly – encourage to put hands in and play with jelly/squeezing/smelling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Bowl/tub of rice – cup/funnels/sieve</w:t>
      </w:r>
      <w:r>
        <w:rPr>
          <w:sz w:val="32"/>
          <w:szCs w:val="32"/>
        </w:rPr>
        <w:t>/scoop</w:t>
      </w:r>
      <w:r w:rsidRPr="00166FF6">
        <w:rPr>
          <w:sz w:val="32"/>
          <w:szCs w:val="32"/>
        </w:rPr>
        <w:t xml:space="preserve"> 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Playdough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Play with bubbles and warm water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Baby/toy wash station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Freeze toys in ice and rescue them with warm water.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Make a tower with shaving cream and wooden blocks.</w:t>
      </w:r>
    </w:p>
    <w:p w:rsidR="004B095D" w:rsidRPr="00166FF6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FF6">
        <w:rPr>
          <w:sz w:val="32"/>
          <w:szCs w:val="32"/>
        </w:rPr>
        <w:t>Have a bubble bath</w:t>
      </w:r>
    </w:p>
    <w:p w:rsidR="004B095D" w:rsidRPr="00662313" w:rsidRDefault="004B095D" w:rsidP="004B09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66FF6">
        <w:rPr>
          <w:sz w:val="32"/>
          <w:szCs w:val="32"/>
        </w:rPr>
        <w:t>Soak feet in basin of warm water and bubble</w:t>
      </w:r>
      <w:r>
        <w:rPr>
          <w:sz w:val="28"/>
          <w:szCs w:val="28"/>
        </w:rPr>
        <w:t>s</w:t>
      </w:r>
    </w:p>
    <w:p w:rsidR="004B095D" w:rsidRPr="00662313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2313">
        <w:rPr>
          <w:sz w:val="32"/>
          <w:szCs w:val="32"/>
        </w:rPr>
        <w:t>Create a sensory shaker bottle using an empty plastic (clear) bottle, glitter and water (and whatever else you’d like to put in there!)</w:t>
      </w:r>
    </w:p>
    <w:p w:rsidR="004B095D" w:rsidRDefault="004B095D" w:rsidP="004B09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4714">
        <w:rPr>
          <w:sz w:val="32"/>
          <w:szCs w:val="32"/>
        </w:rPr>
        <w:t>Water play – buckets, scoops, whisk, jugs, straws</w:t>
      </w:r>
    </w:p>
    <w:p w:rsidR="004B095D" w:rsidRPr="00034714" w:rsidRDefault="004B095D" w:rsidP="004B09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4714">
        <w:rPr>
          <w:sz w:val="32"/>
          <w:szCs w:val="32"/>
        </w:rPr>
        <w:t>Draw/paint with feet</w:t>
      </w:r>
    </w:p>
    <w:p w:rsidR="004B095D" w:rsidRDefault="004B095D" w:rsidP="004B095D">
      <w:pPr>
        <w:rPr>
          <w:sz w:val="36"/>
          <w:szCs w:val="36"/>
        </w:rPr>
      </w:pPr>
    </w:p>
    <w:p w:rsidR="00781EC1" w:rsidRDefault="004B095D"/>
    <w:sectPr w:rsidR="0078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162"/>
    <w:multiLevelType w:val="hybridMultilevel"/>
    <w:tmpl w:val="52ECABF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5D"/>
    <w:rsid w:val="00403645"/>
    <w:rsid w:val="004B095D"/>
    <w:rsid w:val="00731F13"/>
    <w:rsid w:val="00A344C1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</dc:creator>
  <cp:lastModifiedBy>Janis Green</cp:lastModifiedBy>
  <cp:revision>1</cp:revision>
  <dcterms:created xsi:type="dcterms:W3CDTF">2020-03-20T13:53:00Z</dcterms:created>
  <dcterms:modified xsi:type="dcterms:W3CDTF">2020-03-20T13:54:00Z</dcterms:modified>
</cp:coreProperties>
</file>