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00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F661E5" w:rsidTr="008629A3">
        <w:trPr>
          <w:trHeight w:val="2745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PANTHERS</w:t>
            </w:r>
          </w:p>
          <w:p w:rsidR="00F661E5" w:rsidRPr="008629A3" w:rsidRDefault="00F661E5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sh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ti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8629A3" w:rsidRDefault="00367E17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ssi</w:t>
            </w:r>
            <w:proofErr w:type="spellEnd"/>
            <w:r w:rsidRPr="008629A3">
              <w:rPr>
                <w:b/>
                <w:sz w:val="32"/>
                <w:szCs w:val="32"/>
              </w:rPr>
              <w:t xml:space="preserve"> </w:t>
            </w:r>
          </w:p>
          <w:p w:rsidR="00367E17" w:rsidRPr="008629A3" w:rsidRDefault="00367E17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ci</w:t>
            </w:r>
          </w:p>
        </w:tc>
        <w:tc>
          <w:tcPr>
            <w:tcW w:w="4824" w:type="dxa"/>
          </w:tcPr>
          <w:p w:rsidR="00F661E5" w:rsidRDefault="00F661E5" w:rsidP="008629A3">
            <w:r>
              <w:t>fashion</w:t>
            </w:r>
          </w:p>
          <w:p w:rsidR="00F661E5" w:rsidRDefault="00F661E5" w:rsidP="008629A3">
            <w:r>
              <w:t>description</w:t>
            </w:r>
          </w:p>
          <w:p w:rsidR="00F661E5" w:rsidRDefault="00F661E5" w:rsidP="008629A3">
            <w:r>
              <w:t>collection</w:t>
            </w:r>
          </w:p>
          <w:p w:rsidR="00F661E5" w:rsidRDefault="00F661E5" w:rsidP="008629A3">
            <w:r>
              <w:t>multiplication</w:t>
            </w:r>
          </w:p>
          <w:p w:rsidR="00F661E5" w:rsidRDefault="00F661E5" w:rsidP="008629A3">
            <w:r>
              <w:t>information</w:t>
            </w:r>
          </w:p>
          <w:p w:rsidR="00F661E5" w:rsidRDefault="00F661E5" w:rsidP="008629A3">
            <w:r>
              <w:t>pension</w:t>
            </w:r>
          </w:p>
          <w:p w:rsidR="00F661E5" w:rsidRDefault="00F661E5" w:rsidP="008629A3">
            <w:r>
              <w:t>tension</w:t>
            </w:r>
          </w:p>
          <w:p w:rsidR="00F661E5" w:rsidRDefault="00F661E5" w:rsidP="008629A3">
            <w:r>
              <w:t>admission</w:t>
            </w:r>
          </w:p>
          <w:p w:rsidR="00F661E5" w:rsidRDefault="00F661E5" w:rsidP="008629A3">
            <w:r>
              <w:t>social</w:t>
            </w:r>
          </w:p>
          <w:p w:rsidR="00F661E5" w:rsidRDefault="00F661E5" w:rsidP="008629A3">
            <w:r>
              <w:t>official</w:t>
            </w:r>
          </w:p>
          <w:p w:rsidR="00F661E5" w:rsidRDefault="00F661E5" w:rsidP="008629A3"/>
        </w:tc>
      </w:tr>
      <w:tr w:rsidR="00F661E5" w:rsidTr="008629A3">
        <w:trPr>
          <w:trHeight w:val="2592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CHEETAHS</w:t>
            </w:r>
          </w:p>
          <w:p w:rsidR="008629A3" w:rsidRPr="008629A3" w:rsidRDefault="008629A3" w:rsidP="008629A3">
            <w:pPr>
              <w:rPr>
                <w:b/>
                <w:sz w:val="36"/>
                <w:szCs w:val="36"/>
              </w:rPr>
            </w:pPr>
            <w:r w:rsidRPr="008629A3">
              <w:rPr>
                <w:b/>
                <w:sz w:val="36"/>
                <w:szCs w:val="36"/>
              </w:rPr>
              <w:t>Unit 14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pre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micro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en</w:t>
            </w:r>
            <w:proofErr w:type="spellEnd"/>
          </w:p>
          <w:p w:rsidR="008629A3" w:rsidRPr="00F661E5" w:rsidRDefault="008629A3" w:rsidP="008629A3">
            <w:pPr>
              <w:rPr>
                <w:b/>
                <w:sz w:val="44"/>
                <w:szCs w:val="44"/>
              </w:rPr>
            </w:pPr>
            <w:proofErr w:type="spellStart"/>
            <w:r w:rsidRPr="008629A3">
              <w:rPr>
                <w:b/>
                <w:sz w:val="32"/>
                <w:szCs w:val="32"/>
              </w:rPr>
              <w:t>ment</w:t>
            </w:r>
            <w:proofErr w:type="spellEnd"/>
          </w:p>
        </w:tc>
        <w:tc>
          <w:tcPr>
            <w:tcW w:w="4824" w:type="dxa"/>
          </w:tcPr>
          <w:p w:rsidR="00F661E5" w:rsidRDefault="0002560D" w:rsidP="008629A3">
            <w:r>
              <w:t>p</w:t>
            </w:r>
            <w:r w:rsidR="00F661E5">
              <w:t>refix</w:t>
            </w:r>
          </w:p>
          <w:p w:rsidR="0002560D" w:rsidRDefault="0002560D" w:rsidP="008629A3">
            <w:r>
              <w:t>precise</w:t>
            </w:r>
          </w:p>
          <w:p w:rsidR="0002560D" w:rsidRDefault="0002560D" w:rsidP="008629A3">
            <w:r>
              <w:t>microchip</w:t>
            </w:r>
          </w:p>
          <w:p w:rsidR="0002560D" w:rsidRDefault="0002560D" w:rsidP="008629A3">
            <w:r>
              <w:t>barren</w:t>
            </w:r>
          </w:p>
          <w:p w:rsidR="00367E17" w:rsidRDefault="00367E17" w:rsidP="008629A3">
            <w:r>
              <w:t>lengthen</w:t>
            </w:r>
          </w:p>
          <w:p w:rsidR="00367E17" w:rsidRDefault="00367E17" w:rsidP="008629A3">
            <w:r>
              <w:t>amazement</w:t>
            </w:r>
          </w:p>
          <w:p w:rsidR="00367E17" w:rsidRDefault="00367E17" w:rsidP="008629A3">
            <w:r>
              <w:t>department</w:t>
            </w:r>
          </w:p>
          <w:p w:rsidR="00367E17" w:rsidRDefault="00367E17" w:rsidP="008629A3">
            <w:r>
              <w:t>excitement</w:t>
            </w:r>
          </w:p>
          <w:p w:rsidR="00367E17" w:rsidRDefault="00367E17" w:rsidP="008629A3">
            <w:r>
              <w:t xml:space="preserve">escape </w:t>
            </w:r>
          </w:p>
          <w:p w:rsidR="00367E17" w:rsidRDefault="00367E17" w:rsidP="008629A3">
            <w:r>
              <w:t>none</w:t>
            </w:r>
          </w:p>
        </w:tc>
      </w:tr>
      <w:tr w:rsidR="00F661E5" w:rsidTr="008629A3">
        <w:trPr>
          <w:trHeight w:val="2745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LIONS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-suffixes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-less</w:t>
            </w:r>
          </w:p>
          <w:p w:rsid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proofErr w:type="spellStart"/>
            <w:r>
              <w:rPr>
                <w:b/>
                <w:sz w:val="32"/>
                <w:szCs w:val="32"/>
              </w:rPr>
              <w:t>ly</w:t>
            </w:r>
            <w:proofErr w:type="spellEnd"/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-ness</w:t>
            </w:r>
          </w:p>
        </w:tc>
        <w:tc>
          <w:tcPr>
            <w:tcW w:w="4824" w:type="dxa"/>
          </w:tcPr>
          <w:p w:rsidR="00F661E5" w:rsidRDefault="00367E17" w:rsidP="008629A3">
            <w:r>
              <w:t>helpless</w:t>
            </w:r>
          </w:p>
          <w:p w:rsidR="00367E17" w:rsidRDefault="00367E17" w:rsidP="008629A3">
            <w:r>
              <w:t>careless</w:t>
            </w:r>
          </w:p>
          <w:p w:rsidR="00367E17" w:rsidRDefault="00367E17" w:rsidP="008629A3">
            <w:r>
              <w:t>needless</w:t>
            </w:r>
          </w:p>
          <w:p w:rsidR="00367E17" w:rsidRDefault="00367E17" w:rsidP="008629A3">
            <w:r>
              <w:t>awareness</w:t>
            </w:r>
          </w:p>
          <w:p w:rsidR="00367E17" w:rsidRDefault="00367E17" w:rsidP="008629A3">
            <w:r>
              <w:t>braveness</w:t>
            </w:r>
          </w:p>
          <w:p w:rsidR="00367E17" w:rsidRDefault="00367E17" w:rsidP="008629A3">
            <w:r>
              <w:t>wisely</w:t>
            </w:r>
          </w:p>
          <w:p w:rsidR="00367E17" w:rsidRDefault="00367E17" w:rsidP="008629A3">
            <w:r>
              <w:t>lovely</w:t>
            </w:r>
          </w:p>
          <w:p w:rsidR="00367E17" w:rsidRDefault="00367E17" w:rsidP="008629A3">
            <w:r>
              <w:t>kind</w:t>
            </w:r>
          </w:p>
          <w:p w:rsidR="00367E17" w:rsidRDefault="00367E17" w:rsidP="008629A3">
            <w:r>
              <w:t>engage</w:t>
            </w:r>
          </w:p>
        </w:tc>
      </w:tr>
      <w:tr w:rsidR="00F661E5" w:rsidTr="008629A3">
        <w:trPr>
          <w:trHeight w:val="2592"/>
        </w:trPr>
        <w:tc>
          <w:tcPr>
            <w:tcW w:w="4824" w:type="dxa"/>
          </w:tcPr>
          <w:p w:rsidR="00F661E5" w:rsidRDefault="00F661E5" w:rsidP="008629A3">
            <w:pPr>
              <w:rPr>
                <w:b/>
                <w:sz w:val="44"/>
                <w:szCs w:val="44"/>
              </w:rPr>
            </w:pPr>
            <w:r w:rsidRPr="00F661E5">
              <w:rPr>
                <w:b/>
                <w:sz w:val="44"/>
                <w:szCs w:val="44"/>
              </w:rPr>
              <w:t>LYNX</w:t>
            </w:r>
          </w:p>
          <w:p w:rsidR="008629A3" w:rsidRPr="008629A3" w:rsidRDefault="008629A3" w:rsidP="008629A3">
            <w:pPr>
              <w:rPr>
                <w:b/>
                <w:sz w:val="32"/>
                <w:szCs w:val="32"/>
              </w:rPr>
            </w:pPr>
            <w:r w:rsidRPr="008629A3">
              <w:rPr>
                <w:b/>
                <w:sz w:val="32"/>
                <w:szCs w:val="32"/>
              </w:rPr>
              <w:t>Unit 14</w:t>
            </w:r>
          </w:p>
          <w:p w:rsidR="00367E17" w:rsidRPr="008629A3" w:rsidRDefault="00367E17" w:rsidP="008629A3">
            <w:pPr>
              <w:rPr>
                <w:b/>
                <w:sz w:val="28"/>
                <w:szCs w:val="28"/>
              </w:rPr>
            </w:pPr>
            <w:r w:rsidRPr="008629A3">
              <w:rPr>
                <w:b/>
                <w:sz w:val="28"/>
                <w:szCs w:val="28"/>
              </w:rPr>
              <w:t>Contractions</w:t>
            </w:r>
          </w:p>
        </w:tc>
        <w:tc>
          <w:tcPr>
            <w:tcW w:w="4824" w:type="dxa"/>
          </w:tcPr>
          <w:p w:rsidR="00367E17" w:rsidRDefault="00367E17" w:rsidP="008629A3">
            <w:r>
              <w:t>I’d</w:t>
            </w:r>
          </w:p>
          <w:p w:rsidR="00F661E5" w:rsidRDefault="00367E17" w:rsidP="008629A3">
            <w:r>
              <w:t>weren’t</w:t>
            </w:r>
          </w:p>
          <w:p w:rsidR="00367E17" w:rsidRDefault="00367E17" w:rsidP="008629A3">
            <w:r>
              <w:t>won’t</w:t>
            </w:r>
          </w:p>
          <w:p w:rsidR="00367E17" w:rsidRDefault="00367E17" w:rsidP="008629A3">
            <w:r>
              <w:t>that’s</w:t>
            </w:r>
          </w:p>
          <w:p w:rsidR="00367E17" w:rsidRDefault="00367E17" w:rsidP="008629A3">
            <w:r>
              <w:t>you’ll</w:t>
            </w:r>
          </w:p>
          <w:p w:rsidR="00367E17" w:rsidRDefault="00367E17" w:rsidP="008629A3">
            <w:r>
              <w:t>they’d</w:t>
            </w:r>
          </w:p>
          <w:p w:rsidR="00367E17" w:rsidRDefault="00367E17" w:rsidP="008629A3">
            <w:r>
              <w:t>Wales</w:t>
            </w:r>
          </w:p>
          <w:p w:rsidR="00367E17" w:rsidRDefault="00367E17" w:rsidP="008629A3">
            <w:r>
              <w:t>Scotland</w:t>
            </w:r>
          </w:p>
        </w:tc>
      </w:tr>
    </w:tbl>
    <w:p w:rsidR="00AF5468" w:rsidRPr="008629A3" w:rsidRDefault="008629A3">
      <w:pPr>
        <w:rPr>
          <w:b/>
          <w:sz w:val="32"/>
          <w:szCs w:val="32"/>
          <w:u w:val="single"/>
        </w:rPr>
      </w:pPr>
      <w:r w:rsidRPr="008629A3">
        <w:rPr>
          <w:b/>
          <w:sz w:val="32"/>
          <w:szCs w:val="32"/>
          <w:u w:val="single"/>
        </w:rPr>
        <w:t>SPELLING WORDS P6/7 WEEK ONE</w:t>
      </w:r>
      <w:bookmarkStart w:id="0" w:name="_GoBack"/>
      <w:bookmarkEnd w:id="0"/>
    </w:p>
    <w:sectPr w:rsidR="00AF5468" w:rsidRPr="00862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5"/>
    <w:rsid w:val="0002560D"/>
    <w:rsid w:val="00367E17"/>
    <w:rsid w:val="008629A3"/>
    <w:rsid w:val="00AF5468"/>
    <w:rsid w:val="00F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Campbell</dc:creator>
  <cp:lastModifiedBy>Dawn Campbell</cp:lastModifiedBy>
  <cp:revision>1</cp:revision>
  <dcterms:created xsi:type="dcterms:W3CDTF">2020-03-18T10:41:00Z</dcterms:created>
  <dcterms:modified xsi:type="dcterms:W3CDTF">2020-03-18T11:26:00Z</dcterms:modified>
</cp:coreProperties>
</file>