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4F9" w:rsidRDefault="00283FB2" w:rsidP="00283FB2">
      <w:pPr>
        <w:jc w:val="center"/>
        <w:rPr>
          <w:b/>
          <w:u w:val="single"/>
        </w:rPr>
      </w:pPr>
      <w:r w:rsidRPr="00283FB2">
        <w:rPr>
          <w:b/>
          <w:u w:val="single"/>
        </w:rPr>
        <w:t>Minutes of Parent</w:t>
      </w:r>
      <w:r w:rsidR="00AA20F3">
        <w:rPr>
          <w:b/>
          <w:u w:val="single"/>
        </w:rPr>
        <w:t xml:space="preserve"> Council Meeting held on Monday </w:t>
      </w:r>
      <w:r w:rsidR="006A51B6">
        <w:rPr>
          <w:b/>
          <w:u w:val="single"/>
        </w:rPr>
        <w:t>17</w:t>
      </w:r>
      <w:r w:rsidR="00F0151D" w:rsidRPr="00F0151D">
        <w:rPr>
          <w:b/>
          <w:u w:val="single"/>
          <w:vertAlign w:val="superscript"/>
        </w:rPr>
        <w:t>th</w:t>
      </w:r>
      <w:r w:rsidR="006A51B6">
        <w:rPr>
          <w:b/>
          <w:u w:val="single"/>
        </w:rPr>
        <w:t xml:space="preserve"> June</w:t>
      </w:r>
      <w:r w:rsidR="00457937">
        <w:rPr>
          <w:b/>
          <w:u w:val="single"/>
        </w:rPr>
        <w:t xml:space="preserve"> 2019 at 6:30</w:t>
      </w:r>
      <w:r w:rsidRPr="00283FB2">
        <w:rPr>
          <w:b/>
          <w:u w:val="single"/>
        </w:rPr>
        <w:t xml:space="preserve">pm </w:t>
      </w:r>
    </w:p>
    <w:p w:rsidR="00283FB2" w:rsidRDefault="00283FB2" w:rsidP="00283FB2">
      <w:pPr>
        <w:jc w:val="center"/>
        <w:rPr>
          <w:b/>
          <w:u w:val="single"/>
        </w:rPr>
      </w:pPr>
      <w:proofErr w:type="gramStart"/>
      <w:r w:rsidRPr="00283FB2">
        <w:rPr>
          <w:b/>
          <w:u w:val="single"/>
        </w:rPr>
        <w:t>at</w:t>
      </w:r>
      <w:proofErr w:type="gramEnd"/>
    </w:p>
    <w:p w:rsidR="00283FB2" w:rsidRDefault="00283FB2" w:rsidP="00D45760">
      <w:pPr>
        <w:jc w:val="center"/>
        <w:rPr>
          <w:b/>
          <w:u w:val="single"/>
        </w:rPr>
      </w:pPr>
      <w:r w:rsidRPr="00283FB2">
        <w:rPr>
          <w:b/>
          <w:u w:val="single"/>
        </w:rPr>
        <w:t xml:space="preserve"> Castle Douglas Primary School</w:t>
      </w:r>
    </w:p>
    <w:p w:rsidR="00283FB2" w:rsidRDefault="00F0151D" w:rsidP="00283FB2">
      <w:r>
        <w:t>Chairperson, Amy Graham</w:t>
      </w:r>
      <w:r w:rsidR="00283FB2">
        <w:t xml:space="preserve"> welcomed everyone to the meeting.</w:t>
      </w:r>
    </w:p>
    <w:p w:rsidR="00BD6994" w:rsidRDefault="00BD6994" w:rsidP="00283FB2">
      <w:r>
        <w:t>Present – Amy Graham (Chairperson), Lesley Andrews (Vice Chairperson), Eileen Hope (Clerk)</w:t>
      </w:r>
      <w:proofErr w:type="gramStart"/>
      <w:r>
        <w:t>,  Gemma</w:t>
      </w:r>
      <w:proofErr w:type="gramEnd"/>
      <w:r>
        <w:t xml:space="preserve"> Blackburn (Treasurer), David Tyson (</w:t>
      </w:r>
      <w:proofErr w:type="spellStart"/>
      <w:r>
        <w:t>Headteacher</w:t>
      </w:r>
      <w:proofErr w:type="spellEnd"/>
      <w:r>
        <w:t>)</w:t>
      </w:r>
      <w:r w:rsidR="006A51B6">
        <w:t>, Tara Rooney –Bell (Parent) &amp; Doug Crowther (Parent).</w:t>
      </w:r>
      <w:r>
        <w:t xml:space="preserve"> </w:t>
      </w:r>
    </w:p>
    <w:p w:rsidR="00283FB2" w:rsidRDefault="006A51B6" w:rsidP="00283FB2">
      <w:r>
        <w:t>Apologies were given by Jonathan Hall</w:t>
      </w:r>
      <w:r w:rsidR="00BD6994">
        <w:t>.</w:t>
      </w:r>
    </w:p>
    <w:p w:rsidR="00283FB2" w:rsidRDefault="00283FB2" w:rsidP="00283FB2">
      <w:r>
        <w:t>The Minutes from the previous meeti</w:t>
      </w:r>
      <w:r w:rsidR="009840B7">
        <w:t>ng were read and approved by</w:t>
      </w:r>
      <w:r w:rsidR="00F0151D">
        <w:t xml:space="preserve"> Amy Graham and Lesley Andrews</w:t>
      </w:r>
      <w:r>
        <w:t>.</w:t>
      </w:r>
    </w:p>
    <w:p w:rsidR="006A51B6" w:rsidRDefault="00283FB2" w:rsidP="00283FB2">
      <w:pPr>
        <w:rPr>
          <w:b/>
          <w:u w:val="single"/>
        </w:rPr>
      </w:pPr>
      <w:r w:rsidRPr="00283FB2">
        <w:rPr>
          <w:b/>
          <w:u w:val="single"/>
        </w:rPr>
        <w:t>Matters Arising</w:t>
      </w:r>
    </w:p>
    <w:p w:rsidR="006A51B6" w:rsidRDefault="006A51B6" w:rsidP="00283FB2">
      <w:pPr>
        <w:rPr>
          <w:u w:val="single"/>
        </w:rPr>
      </w:pPr>
      <w:r w:rsidRPr="006A51B6">
        <w:rPr>
          <w:u w:val="single"/>
        </w:rPr>
        <w:t>DSM Budget</w:t>
      </w:r>
    </w:p>
    <w:p w:rsidR="006A51B6" w:rsidRPr="006A51B6" w:rsidRDefault="00621EA1" w:rsidP="00283FB2">
      <w:r>
        <w:t xml:space="preserve">Mr Tyson informed the Parent Council that the school devolved budget will be £9500 for the forthcoming academic year. </w:t>
      </w:r>
      <w:r w:rsidR="00D732C6">
        <w:t xml:space="preserve"> With this reduction Mr Tyson stated that the school may have to re-think things like the annual subscriptions as a result.</w:t>
      </w:r>
      <w:r>
        <w:t xml:space="preserve"> The Parent Council expressed concern at the reduced budget for much needed school resources and it was decided that Amy Graha</w:t>
      </w:r>
      <w:r w:rsidR="00B13DA8">
        <w:t>m would</w:t>
      </w:r>
      <w:r>
        <w:t xml:space="preserve"> write a letter to the Education Department regarding the issue.</w:t>
      </w:r>
    </w:p>
    <w:p w:rsidR="006A51B6" w:rsidRDefault="006A51B6" w:rsidP="00283FB2">
      <w:pPr>
        <w:rPr>
          <w:u w:val="single"/>
        </w:rPr>
      </w:pPr>
      <w:r w:rsidRPr="006A51B6">
        <w:rPr>
          <w:u w:val="single"/>
        </w:rPr>
        <w:t>School Inspection</w:t>
      </w:r>
    </w:p>
    <w:p w:rsidR="006A51B6" w:rsidRPr="006A51B6" w:rsidRDefault="00601AAE" w:rsidP="00283FB2">
      <w:r>
        <w:t>The school is w</w:t>
      </w:r>
      <w:r w:rsidR="000408DB">
        <w:t>aiting on the finalised report</w:t>
      </w:r>
      <w:r>
        <w:t xml:space="preserve"> from the recent school inspection</w:t>
      </w:r>
      <w:r w:rsidR="0036678B">
        <w:t xml:space="preserve"> which will be published in August and the positive report will be shared with school community then.</w:t>
      </w:r>
      <w:bookmarkStart w:id="0" w:name="_GoBack"/>
      <w:bookmarkEnd w:id="0"/>
    </w:p>
    <w:p w:rsidR="006A51B6" w:rsidRDefault="006A51B6" w:rsidP="00283FB2">
      <w:pPr>
        <w:rPr>
          <w:u w:val="single"/>
        </w:rPr>
      </w:pPr>
      <w:r w:rsidRPr="006A51B6">
        <w:rPr>
          <w:u w:val="single"/>
        </w:rPr>
        <w:t>Staffing Arrangements &amp; Classes</w:t>
      </w:r>
    </w:p>
    <w:p w:rsidR="006A51B6" w:rsidRPr="006A51B6" w:rsidRDefault="000408DB" w:rsidP="00283FB2">
      <w:r>
        <w:t xml:space="preserve">Mr Tyson confirmed that the school is almost full with only three spaces left at Primary </w:t>
      </w:r>
      <w:r w:rsidR="0036678B">
        <w:t>1</w:t>
      </w:r>
      <w:r>
        <w:t>.  The school have yet to have three members of teaching staff confirmed.  However, interviews are being conducted on Friday for the temporary vacancy and two probationers are yet to be confirmed.</w:t>
      </w:r>
    </w:p>
    <w:p w:rsidR="006A51B6" w:rsidRDefault="006A51B6" w:rsidP="00283FB2">
      <w:pPr>
        <w:rPr>
          <w:u w:val="single"/>
        </w:rPr>
      </w:pPr>
      <w:proofErr w:type="spellStart"/>
      <w:r w:rsidRPr="006A51B6">
        <w:rPr>
          <w:u w:val="single"/>
        </w:rPr>
        <w:t>Carlingwark</w:t>
      </w:r>
      <w:proofErr w:type="spellEnd"/>
      <w:r w:rsidRPr="006A51B6">
        <w:rPr>
          <w:u w:val="single"/>
        </w:rPr>
        <w:t xml:space="preserve"> Closure</w:t>
      </w:r>
    </w:p>
    <w:p w:rsidR="006A51B6" w:rsidRPr="006A51B6" w:rsidRDefault="000408DB" w:rsidP="00283FB2">
      <w:r>
        <w:t>Gemma Blackburn will email Mrs Sarah-Jane Allsopp for an update on the current situation with the Castle Douglas Development Forum.  Mr Tyson is going to find out whether he can take children from the school out on trips as previously Outdoor Educati</w:t>
      </w:r>
      <w:r w:rsidR="00925E30">
        <w:t>on would assist</w:t>
      </w:r>
      <w:r>
        <w:t>.  The general consensus from the Parent Council was that the closure was narrowing the curriculum for the children.</w:t>
      </w:r>
    </w:p>
    <w:p w:rsidR="0019273F" w:rsidRDefault="006A51B6" w:rsidP="00283FB2">
      <w:pPr>
        <w:rPr>
          <w:u w:val="single"/>
        </w:rPr>
      </w:pPr>
      <w:r w:rsidRPr="006A51B6">
        <w:rPr>
          <w:u w:val="single"/>
        </w:rPr>
        <w:t>Parental Involvement</w:t>
      </w:r>
    </w:p>
    <w:p w:rsidR="006A51B6" w:rsidRPr="0019273F" w:rsidRDefault="0019273F" w:rsidP="00283FB2">
      <w:pPr>
        <w:rPr>
          <w:u w:val="single"/>
        </w:rPr>
      </w:pPr>
      <w:r>
        <w:t>Gemma Blackburn expressed her concern about the amount of activities parents were invited to come along to during the day especially for working parents who may not have the opportunity to attend.</w:t>
      </w:r>
    </w:p>
    <w:p w:rsidR="0019273F" w:rsidRDefault="0019273F" w:rsidP="00283FB2">
      <w:pPr>
        <w:rPr>
          <w:b/>
          <w:u w:val="single"/>
        </w:rPr>
      </w:pPr>
    </w:p>
    <w:p w:rsidR="00925E30" w:rsidRDefault="00925E30" w:rsidP="00283FB2">
      <w:pPr>
        <w:rPr>
          <w:b/>
          <w:u w:val="single"/>
        </w:rPr>
      </w:pPr>
    </w:p>
    <w:p w:rsidR="00443A70" w:rsidRDefault="00DC1876" w:rsidP="00283FB2">
      <w:pPr>
        <w:rPr>
          <w:b/>
          <w:u w:val="single"/>
        </w:rPr>
      </w:pPr>
      <w:r w:rsidRPr="00443A70">
        <w:rPr>
          <w:b/>
          <w:u w:val="single"/>
        </w:rPr>
        <w:t xml:space="preserve">Head Teachers Report </w:t>
      </w:r>
    </w:p>
    <w:p w:rsidR="006A51B6" w:rsidRPr="006A51B6" w:rsidRDefault="0019273F" w:rsidP="00283FB2">
      <w:r>
        <w:lastRenderedPageBreak/>
        <w:t xml:space="preserve">Mr Tyson informed the Parent Council that the school has been appointed a Nursery Manager.  Nursery Teachers are being </w:t>
      </w:r>
      <w:proofErr w:type="gramStart"/>
      <w:r>
        <w:t>phased</w:t>
      </w:r>
      <w:proofErr w:type="gramEnd"/>
      <w:r>
        <w:t xml:space="preserve"> out of the Nursery.  M</w:t>
      </w:r>
      <w:r w:rsidR="00481D17">
        <w:t>rs Baird will be taking</w:t>
      </w:r>
      <w:r>
        <w:t xml:space="preserve"> a Primary One class next session.</w:t>
      </w:r>
      <w:r w:rsidR="00475BCD">
        <w:t xml:space="preserve"> </w:t>
      </w:r>
    </w:p>
    <w:p w:rsidR="00431D9B" w:rsidRDefault="00431D9B" w:rsidP="00283FB2">
      <w:pPr>
        <w:rPr>
          <w:b/>
          <w:u w:val="single"/>
        </w:rPr>
      </w:pPr>
      <w:r w:rsidRPr="00443A70">
        <w:rPr>
          <w:b/>
          <w:u w:val="single"/>
        </w:rPr>
        <w:t>Treasurers Report</w:t>
      </w:r>
    </w:p>
    <w:p w:rsidR="00443A70" w:rsidRDefault="00481D17" w:rsidP="00283FB2">
      <w:r>
        <w:t>Current Balance £667.05</w:t>
      </w:r>
    </w:p>
    <w:p w:rsidR="00481D17" w:rsidRDefault="00481D17" w:rsidP="00283FB2">
      <w:r>
        <w:t>The financial statements for sessions 17/18 and 18/19 have been completed and emailed to Lesley Beck.</w:t>
      </w:r>
    </w:p>
    <w:p w:rsidR="00431D9B" w:rsidRPr="00443A70" w:rsidRDefault="00431D9B" w:rsidP="00283FB2">
      <w:pPr>
        <w:rPr>
          <w:b/>
          <w:u w:val="single"/>
        </w:rPr>
      </w:pPr>
      <w:r w:rsidRPr="00443A70">
        <w:rPr>
          <w:b/>
          <w:u w:val="single"/>
        </w:rPr>
        <w:t>AOCB</w:t>
      </w:r>
    </w:p>
    <w:p w:rsidR="00443A70" w:rsidRDefault="00481D17" w:rsidP="00283FB2">
      <w:r>
        <w:t>The Parent Council were joined by two new parents Mrs Rooney-Bell and Mr Crowther.  They came along to the meeting to raise their concerns regarding the recent cuts in support for learning and to ask for support from the Parent Council on the issue.  It was decided that a meeting would be arranged between the Parent Council and various affected families to highlight the concerns of parents.</w:t>
      </w:r>
    </w:p>
    <w:p w:rsidR="00481D17" w:rsidRPr="00481D17" w:rsidRDefault="00481D17" w:rsidP="00283FB2">
      <w:r>
        <w:t xml:space="preserve">Gemma Blackburn would like to note that she thought the school show Mary Poppins was fantastic and how positive it has been for the school.  </w:t>
      </w:r>
    </w:p>
    <w:p w:rsidR="00DC1876" w:rsidRPr="00D45760" w:rsidRDefault="00431D9B" w:rsidP="00283FB2">
      <w:pPr>
        <w:rPr>
          <w:b/>
        </w:rPr>
      </w:pPr>
      <w:r>
        <w:rPr>
          <w:b/>
        </w:rPr>
        <w:t xml:space="preserve">Date of Next Meeting – </w:t>
      </w:r>
      <w:r w:rsidR="006A51B6">
        <w:rPr>
          <w:b/>
        </w:rPr>
        <w:t>TBC</w:t>
      </w:r>
    </w:p>
    <w:sectPr w:rsidR="00DC1876" w:rsidRPr="00D45760" w:rsidSect="00031D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634D9"/>
    <w:multiLevelType w:val="hybridMultilevel"/>
    <w:tmpl w:val="6F4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FB2"/>
    <w:rsid w:val="00031D49"/>
    <w:rsid w:val="00033FE3"/>
    <w:rsid w:val="000408DB"/>
    <w:rsid w:val="00074E7A"/>
    <w:rsid w:val="000D041F"/>
    <w:rsid w:val="000D564E"/>
    <w:rsid w:val="000F49B8"/>
    <w:rsid w:val="001014A4"/>
    <w:rsid w:val="00184F2F"/>
    <w:rsid w:val="0019273F"/>
    <w:rsid w:val="00283FB2"/>
    <w:rsid w:val="003159A5"/>
    <w:rsid w:val="0036678B"/>
    <w:rsid w:val="003832B4"/>
    <w:rsid w:val="00390568"/>
    <w:rsid w:val="003C7DCD"/>
    <w:rsid w:val="003E108E"/>
    <w:rsid w:val="00431D9B"/>
    <w:rsid w:val="00443A70"/>
    <w:rsid w:val="00455546"/>
    <w:rsid w:val="00457937"/>
    <w:rsid w:val="00475BCD"/>
    <w:rsid w:val="00481D17"/>
    <w:rsid w:val="0051205C"/>
    <w:rsid w:val="00525C60"/>
    <w:rsid w:val="00573D7D"/>
    <w:rsid w:val="005A69A0"/>
    <w:rsid w:val="005E4858"/>
    <w:rsid w:val="00601AAE"/>
    <w:rsid w:val="00614051"/>
    <w:rsid w:val="0061509D"/>
    <w:rsid w:val="00621EA1"/>
    <w:rsid w:val="006A51B6"/>
    <w:rsid w:val="006B38ED"/>
    <w:rsid w:val="006D396C"/>
    <w:rsid w:val="007B7299"/>
    <w:rsid w:val="007C7DDE"/>
    <w:rsid w:val="007E7456"/>
    <w:rsid w:val="00843ECA"/>
    <w:rsid w:val="008608D5"/>
    <w:rsid w:val="008C3B34"/>
    <w:rsid w:val="00925E30"/>
    <w:rsid w:val="00953F9A"/>
    <w:rsid w:val="0095729F"/>
    <w:rsid w:val="009840B7"/>
    <w:rsid w:val="0099674C"/>
    <w:rsid w:val="009B3820"/>
    <w:rsid w:val="00A41CAB"/>
    <w:rsid w:val="00AA20F3"/>
    <w:rsid w:val="00B02B8B"/>
    <w:rsid w:val="00B07E8C"/>
    <w:rsid w:val="00B13DA8"/>
    <w:rsid w:val="00B178AC"/>
    <w:rsid w:val="00BB74F9"/>
    <w:rsid w:val="00BD6994"/>
    <w:rsid w:val="00C66AA7"/>
    <w:rsid w:val="00C82B4D"/>
    <w:rsid w:val="00CA056D"/>
    <w:rsid w:val="00D31990"/>
    <w:rsid w:val="00D45760"/>
    <w:rsid w:val="00D732C6"/>
    <w:rsid w:val="00DC1876"/>
    <w:rsid w:val="00E57355"/>
    <w:rsid w:val="00F0151D"/>
    <w:rsid w:val="00F55EEC"/>
    <w:rsid w:val="00FB5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Altiris</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David Tyson</cp:lastModifiedBy>
  <cp:revision>2</cp:revision>
  <cp:lastPrinted>2015-04-27T20:40:00Z</cp:lastPrinted>
  <dcterms:created xsi:type="dcterms:W3CDTF">2019-06-26T09:10:00Z</dcterms:created>
  <dcterms:modified xsi:type="dcterms:W3CDTF">2019-06-26T09:10:00Z</dcterms:modified>
</cp:coreProperties>
</file>