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F9" w:rsidRDefault="00283FB2" w:rsidP="00283FB2">
      <w:pPr>
        <w:jc w:val="center"/>
        <w:rPr>
          <w:b/>
          <w:u w:val="single"/>
        </w:rPr>
      </w:pPr>
      <w:r w:rsidRPr="00283FB2">
        <w:rPr>
          <w:b/>
          <w:u w:val="single"/>
        </w:rPr>
        <w:t>Minutes of Parent</w:t>
      </w:r>
      <w:r w:rsidR="00AA20F3">
        <w:rPr>
          <w:b/>
          <w:u w:val="single"/>
        </w:rPr>
        <w:t xml:space="preserve"> Council Meeting held on Monday </w:t>
      </w:r>
      <w:r w:rsidR="00A6059E">
        <w:rPr>
          <w:b/>
          <w:u w:val="single"/>
        </w:rPr>
        <w:t>18</w:t>
      </w:r>
      <w:r w:rsidR="00AA20F3" w:rsidRPr="00AA20F3">
        <w:rPr>
          <w:b/>
          <w:u w:val="single"/>
          <w:vertAlign w:val="superscript"/>
        </w:rPr>
        <w:t>th</w:t>
      </w:r>
      <w:r w:rsidR="00A6059E">
        <w:rPr>
          <w:b/>
          <w:u w:val="single"/>
        </w:rPr>
        <w:t xml:space="preserve"> May 2015</w:t>
      </w:r>
      <w:r w:rsidRPr="00283FB2">
        <w:rPr>
          <w:b/>
          <w:u w:val="single"/>
        </w:rPr>
        <w:t xml:space="preserve"> at 7pm </w:t>
      </w:r>
    </w:p>
    <w:p w:rsidR="00283FB2" w:rsidRDefault="00283FB2" w:rsidP="00283FB2">
      <w:pPr>
        <w:jc w:val="center"/>
        <w:rPr>
          <w:b/>
          <w:u w:val="single"/>
        </w:rPr>
      </w:pPr>
      <w:proofErr w:type="gramStart"/>
      <w:r w:rsidRPr="00283FB2">
        <w:rPr>
          <w:b/>
          <w:u w:val="single"/>
        </w:rPr>
        <w:t>at</w:t>
      </w:r>
      <w:proofErr w:type="gramEnd"/>
    </w:p>
    <w:p w:rsidR="00283FB2" w:rsidRDefault="00283FB2" w:rsidP="00D45760">
      <w:pPr>
        <w:jc w:val="center"/>
        <w:rPr>
          <w:b/>
          <w:u w:val="single"/>
        </w:rPr>
      </w:pPr>
      <w:r w:rsidRPr="00283FB2">
        <w:rPr>
          <w:b/>
          <w:u w:val="single"/>
        </w:rPr>
        <w:t xml:space="preserve"> Castle Douglas Primary School</w:t>
      </w:r>
    </w:p>
    <w:p w:rsidR="00283FB2" w:rsidRDefault="00B178AC" w:rsidP="00283FB2">
      <w:r>
        <w:t xml:space="preserve">Chairperson, Jill </w:t>
      </w:r>
      <w:proofErr w:type="spellStart"/>
      <w:r>
        <w:t>Maciver</w:t>
      </w:r>
      <w:proofErr w:type="spellEnd"/>
      <w:r w:rsidR="00283FB2">
        <w:t xml:space="preserve"> welcomed everyone to the meeting.</w:t>
      </w:r>
    </w:p>
    <w:p w:rsidR="00283FB2" w:rsidRDefault="009840B7" w:rsidP="00283FB2">
      <w:r>
        <w:t>Apologies were given from</w:t>
      </w:r>
      <w:r w:rsidR="00A6059E">
        <w:t xml:space="preserve"> </w:t>
      </w:r>
      <w:proofErr w:type="spellStart"/>
      <w:r w:rsidR="00A6059E">
        <w:t>Gemma</w:t>
      </w:r>
      <w:proofErr w:type="spellEnd"/>
      <w:r w:rsidR="00A6059E">
        <w:t xml:space="preserve"> Blackburn and Paula Doherty.  We welcomed Amy Graham and Mandy Brown to the meeting</w:t>
      </w:r>
      <w:r>
        <w:t>.</w:t>
      </w:r>
    </w:p>
    <w:p w:rsidR="00283FB2" w:rsidRDefault="00283FB2" w:rsidP="00283FB2">
      <w:r>
        <w:t>The Minutes from the previous meeti</w:t>
      </w:r>
      <w:r w:rsidR="009840B7">
        <w:t>ng were read and approved by</w:t>
      </w:r>
      <w:r w:rsidR="00A6059E">
        <w:t xml:space="preserve"> </w:t>
      </w:r>
      <w:r w:rsidR="00B178AC">
        <w:t xml:space="preserve">Jill </w:t>
      </w:r>
      <w:proofErr w:type="spellStart"/>
      <w:r w:rsidR="00B178AC">
        <w:t>Maci</w:t>
      </w:r>
      <w:r>
        <w:t>ver</w:t>
      </w:r>
      <w:proofErr w:type="spellEnd"/>
      <w:r w:rsidR="00A6059E">
        <w:t xml:space="preserve"> and Eileen Hope</w:t>
      </w:r>
      <w:r>
        <w:t>.</w:t>
      </w:r>
    </w:p>
    <w:p w:rsidR="00283FB2" w:rsidRDefault="00283FB2" w:rsidP="00283FB2">
      <w:pPr>
        <w:rPr>
          <w:b/>
          <w:u w:val="single"/>
        </w:rPr>
      </w:pPr>
      <w:r w:rsidRPr="00283FB2">
        <w:rPr>
          <w:b/>
          <w:u w:val="single"/>
        </w:rPr>
        <w:t>Matters Arising</w:t>
      </w:r>
    </w:p>
    <w:p w:rsidR="00AA20F3" w:rsidRPr="00AA20F3" w:rsidRDefault="00AA20F3" w:rsidP="00283FB2">
      <w:r>
        <w:rPr>
          <w:b/>
        </w:rPr>
        <w:t xml:space="preserve">Google Groups – </w:t>
      </w:r>
      <w:r w:rsidR="00A6059E">
        <w:t xml:space="preserve">There are two members to be added to the group namely Paul </w:t>
      </w:r>
      <w:proofErr w:type="spellStart"/>
      <w:r w:rsidR="00A6059E">
        <w:t>Bekier</w:t>
      </w:r>
      <w:proofErr w:type="spellEnd"/>
      <w:r w:rsidR="00A6059E">
        <w:t xml:space="preserve"> and Mandy Brown.  </w:t>
      </w:r>
    </w:p>
    <w:p w:rsidR="00B178AC" w:rsidRDefault="00B02B8B" w:rsidP="00283FB2">
      <w:r w:rsidRPr="00B02B8B">
        <w:rPr>
          <w:b/>
        </w:rPr>
        <w:t>School Dinners</w:t>
      </w:r>
      <w:r>
        <w:rPr>
          <w:b/>
        </w:rPr>
        <w:t xml:space="preserve"> – </w:t>
      </w:r>
      <w:r w:rsidR="00A6059E">
        <w:t>Mr Tyson and a P6 Pupil Councillor held a meeting with two DG First staff to discuss the issues regarding school dinners.  At the meeting there was a discussion regarding theme</w:t>
      </w:r>
      <w:r w:rsidR="00950745">
        <w:t xml:space="preserve"> days for the school and concerns raised following the school</w:t>
      </w:r>
      <w:r w:rsidR="00A6059E">
        <w:t xml:space="preserve"> survey</w:t>
      </w:r>
      <w:r w:rsidR="00950745">
        <w:t xml:space="preserve"> carried out by Pupil Councillors</w:t>
      </w:r>
      <w:r w:rsidR="00A6059E">
        <w:t>.  The photographs taken by Eileen Hope over several weeks have been emailed to the DG First staff</w:t>
      </w:r>
      <w:r w:rsidR="00950745">
        <w:t xml:space="preserve"> as requested</w:t>
      </w:r>
      <w:r w:rsidR="00A6059E">
        <w:t>.  Following the meeting the cutlery is now being washed twice and the dishes are much cleaner.</w:t>
      </w:r>
      <w:r w:rsidR="00B53D11">
        <w:t xml:space="preserve"> Magnetic bins have also been requested to try and prevent cutlery being discarded in the bin.</w:t>
      </w:r>
    </w:p>
    <w:p w:rsidR="00FB53A3" w:rsidRDefault="0095729F" w:rsidP="00283FB2">
      <w:r>
        <w:rPr>
          <w:b/>
        </w:rPr>
        <w:t xml:space="preserve">Bike to School </w:t>
      </w:r>
      <w:proofErr w:type="gramStart"/>
      <w:r>
        <w:rPr>
          <w:b/>
        </w:rPr>
        <w:t xml:space="preserve">Day </w:t>
      </w:r>
      <w:r>
        <w:t xml:space="preserve"> -</w:t>
      </w:r>
      <w:proofErr w:type="gramEnd"/>
      <w:r>
        <w:t xml:space="preserve"> </w:t>
      </w:r>
      <w:r w:rsidR="00A6059E">
        <w:t>The recent bike to school day was a success and it has been noted that  more children are bringing their bikes to school.</w:t>
      </w:r>
    </w:p>
    <w:p w:rsidR="00A6059E" w:rsidRDefault="00A6059E" w:rsidP="00283FB2">
      <w:r w:rsidRPr="00A6059E">
        <w:rPr>
          <w:b/>
        </w:rPr>
        <w:t>Parent Forum Meeting Feedback</w:t>
      </w:r>
      <w:r>
        <w:t xml:space="preserve"> – Jill </w:t>
      </w:r>
      <w:proofErr w:type="spellStart"/>
      <w:r>
        <w:t>Maciver</w:t>
      </w:r>
      <w:proofErr w:type="spellEnd"/>
      <w:r>
        <w:t xml:space="preserve"> and </w:t>
      </w:r>
      <w:proofErr w:type="spellStart"/>
      <w:r>
        <w:t>Demi</w:t>
      </w:r>
      <w:proofErr w:type="spellEnd"/>
      <w:r>
        <w:t xml:space="preserve"> Powell attended the recent meeting by the Parent Forum.  The meeting was also attended by Anne Campb</w:t>
      </w:r>
      <w:r w:rsidR="00122E0E">
        <w:t>ell from Dumfries and Galloway C</w:t>
      </w:r>
      <w:r>
        <w:t xml:space="preserve">ouncil.  A brief discussion took place regarding the issues raised and </w:t>
      </w:r>
      <w:r w:rsidR="00122E0E">
        <w:t xml:space="preserve">further discussions will take place at the next </w:t>
      </w:r>
      <w:proofErr w:type="spellStart"/>
      <w:r w:rsidR="00122E0E">
        <w:t>Headteachers</w:t>
      </w:r>
      <w:proofErr w:type="spellEnd"/>
      <w:r w:rsidR="00122E0E">
        <w:t xml:space="preserve"> meeting in June.  There will also be another meeting with the Parent Forum in June which will be attended by Jill </w:t>
      </w:r>
      <w:proofErr w:type="spellStart"/>
      <w:r w:rsidR="00122E0E">
        <w:t>Maciver</w:t>
      </w:r>
      <w:proofErr w:type="spellEnd"/>
      <w:r w:rsidR="00122E0E">
        <w:t xml:space="preserve"> and Mr Tyson.</w:t>
      </w:r>
    </w:p>
    <w:p w:rsidR="00122E0E" w:rsidRDefault="00122E0E" w:rsidP="00283FB2">
      <w:r w:rsidRPr="00122E0E">
        <w:rPr>
          <w:b/>
        </w:rPr>
        <w:t>School Capacity</w:t>
      </w:r>
      <w:r>
        <w:t xml:space="preserve"> – Regarding the recent concern of school capacity for the current intake of P1’s this August Mr Tyson informed the Parent Council that two of the pupil appeals had been successful at this stage and there are further appeals this week.  The Parent Council discussed the need for a long term</w:t>
      </w:r>
      <w:r w:rsidR="00321C02">
        <w:t xml:space="preserve"> solution to this</w:t>
      </w:r>
      <w:r>
        <w:t xml:space="preserve"> and Councillor Finlay Carson has discussed the issue with Jill </w:t>
      </w:r>
      <w:proofErr w:type="spellStart"/>
      <w:r>
        <w:t>M</w:t>
      </w:r>
      <w:r w:rsidR="00321C02">
        <w:t>aciver</w:t>
      </w:r>
      <w:proofErr w:type="spellEnd"/>
      <w:r w:rsidR="00321C02">
        <w:t xml:space="preserve"> as he is planning on raising the</w:t>
      </w:r>
      <w:r>
        <w:t xml:space="preserve"> issue at his next meeting.</w:t>
      </w:r>
    </w:p>
    <w:p w:rsidR="00950745" w:rsidRPr="00D45760" w:rsidRDefault="00950745" w:rsidP="00283FB2">
      <w:r w:rsidRPr="00950745">
        <w:rPr>
          <w:b/>
        </w:rPr>
        <w:t>Swimming Lessons</w:t>
      </w:r>
      <w:r>
        <w:t xml:space="preserve"> – Pupil swimming lessons were discussed at the meeting</w:t>
      </w:r>
      <w:r w:rsidR="00F54C0F">
        <w:t xml:space="preserve"> with regards to</w:t>
      </w:r>
      <w:r w:rsidR="009275C7">
        <w:t xml:space="preserve"> the criteria for </w:t>
      </w:r>
      <w:r w:rsidR="00F54C0F">
        <w:t>which a pupil gets chosen to go for swimming lessons.  It was stated that a form is completed by the parent and handed back to the school and if the child is eligible they will receive a free swimming block.</w:t>
      </w:r>
    </w:p>
    <w:p w:rsidR="00443A70" w:rsidRPr="00443A70" w:rsidRDefault="00DC1876" w:rsidP="00283FB2">
      <w:pPr>
        <w:rPr>
          <w:b/>
          <w:u w:val="single"/>
        </w:rPr>
      </w:pPr>
      <w:r w:rsidRPr="00443A70">
        <w:rPr>
          <w:b/>
          <w:u w:val="single"/>
        </w:rPr>
        <w:t xml:space="preserve">Head Teachers Report </w:t>
      </w:r>
    </w:p>
    <w:p w:rsidR="00443A70" w:rsidRPr="00443A70" w:rsidRDefault="00950745" w:rsidP="00283FB2">
      <w:r>
        <w:t>Mr Tyson stated that all points he was going to raise with the Parent Council had been discussed.</w:t>
      </w:r>
    </w:p>
    <w:p w:rsidR="00431D9B" w:rsidRPr="00443A70" w:rsidRDefault="00431D9B" w:rsidP="00283FB2">
      <w:pPr>
        <w:rPr>
          <w:b/>
          <w:u w:val="single"/>
        </w:rPr>
      </w:pPr>
      <w:r w:rsidRPr="00443A70">
        <w:rPr>
          <w:b/>
          <w:u w:val="single"/>
        </w:rPr>
        <w:t>Treasurers Report</w:t>
      </w:r>
    </w:p>
    <w:p w:rsidR="00431D9B" w:rsidRDefault="00431D9B" w:rsidP="00283FB2">
      <w:r>
        <w:t xml:space="preserve">The balance at present is </w:t>
      </w:r>
      <w:r w:rsidR="00CA056D">
        <w:t>£442.05</w:t>
      </w:r>
      <w:r w:rsidR="00443A70">
        <w:t>.</w:t>
      </w:r>
    </w:p>
    <w:p w:rsidR="00443A70" w:rsidRDefault="00443A70" w:rsidP="00283FB2"/>
    <w:p w:rsidR="00431D9B" w:rsidRPr="00443A70" w:rsidRDefault="00431D9B" w:rsidP="00283FB2">
      <w:pPr>
        <w:rPr>
          <w:b/>
          <w:u w:val="single"/>
        </w:rPr>
      </w:pPr>
      <w:r w:rsidRPr="00443A70">
        <w:rPr>
          <w:b/>
          <w:u w:val="single"/>
        </w:rPr>
        <w:lastRenderedPageBreak/>
        <w:t>AOCB</w:t>
      </w:r>
    </w:p>
    <w:p w:rsidR="00443A70" w:rsidRDefault="00443A70" w:rsidP="00283FB2">
      <w:pPr>
        <w:rPr>
          <w:b/>
        </w:rPr>
      </w:pPr>
    </w:p>
    <w:p w:rsidR="00DC1876" w:rsidRPr="00D45760" w:rsidRDefault="00431D9B" w:rsidP="00283FB2">
      <w:pPr>
        <w:rPr>
          <w:b/>
        </w:rPr>
      </w:pPr>
      <w:r>
        <w:rPr>
          <w:b/>
        </w:rPr>
        <w:t xml:space="preserve">Date of Next Meeting – </w:t>
      </w:r>
      <w:r w:rsidR="00525C60">
        <w:rPr>
          <w:b/>
        </w:rPr>
        <w:t>Monday 1</w:t>
      </w:r>
      <w:r w:rsidR="00950745">
        <w:rPr>
          <w:b/>
        </w:rPr>
        <w:t>4</w:t>
      </w:r>
      <w:r w:rsidR="00525C60" w:rsidRPr="00525C60">
        <w:rPr>
          <w:b/>
          <w:vertAlign w:val="superscript"/>
        </w:rPr>
        <w:t>th</w:t>
      </w:r>
      <w:r w:rsidR="00950745">
        <w:rPr>
          <w:b/>
        </w:rPr>
        <w:t xml:space="preserve"> </w:t>
      </w:r>
      <w:proofErr w:type="gramStart"/>
      <w:r w:rsidR="00950745">
        <w:rPr>
          <w:b/>
        </w:rPr>
        <w:t xml:space="preserve">Sept </w:t>
      </w:r>
      <w:r w:rsidR="00443A70">
        <w:rPr>
          <w:b/>
        </w:rPr>
        <w:t xml:space="preserve"> 201</w:t>
      </w:r>
      <w:r w:rsidR="00D45760">
        <w:rPr>
          <w:b/>
        </w:rPr>
        <w:t>5</w:t>
      </w:r>
      <w:proofErr w:type="gramEnd"/>
    </w:p>
    <w:sectPr w:rsidR="00DC1876" w:rsidRPr="00D45760" w:rsidSect="00031D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634D9"/>
    <w:multiLevelType w:val="hybridMultilevel"/>
    <w:tmpl w:val="6F4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3FB2"/>
    <w:rsid w:val="00031D49"/>
    <w:rsid w:val="00033FE3"/>
    <w:rsid w:val="000D564E"/>
    <w:rsid w:val="001014A4"/>
    <w:rsid w:val="00122E0E"/>
    <w:rsid w:val="00283FB2"/>
    <w:rsid w:val="00321C02"/>
    <w:rsid w:val="003832B4"/>
    <w:rsid w:val="00431D9B"/>
    <w:rsid w:val="00443A70"/>
    <w:rsid w:val="00525C60"/>
    <w:rsid w:val="00573D7D"/>
    <w:rsid w:val="0061509D"/>
    <w:rsid w:val="006B38ED"/>
    <w:rsid w:val="007E7456"/>
    <w:rsid w:val="00843ECA"/>
    <w:rsid w:val="008608D5"/>
    <w:rsid w:val="008C3B34"/>
    <w:rsid w:val="009275C7"/>
    <w:rsid w:val="00950745"/>
    <w:rsid w:val="0095729F"/>
    <w:rsid w:val="009840B7"/>
    <w:rsid w:val="0099674C"/>
    <w:rsid w:val="009B3820"/>
    <w:rsid w:val="00A41CAB"/>
    <w:rsid w:val="00A6059E"/>
    <w:rsid w:val="00AA20F3"/>
    <w:rsid w:val="00B02B8B"/>
    <w:rsid w:val="00B07E8C"/>
    <w:rsid w:val="00B178AC"/>
    <w:rsid w:val="00B53D11"/>
    <w:rsid w:val="00BB74F9"/>
    <w:rsid w:val="00C66AA7"/>
    <w:rsid w:val="00C82B4D"/>
    <w:rsid w:val="00CA056D"/>
    <w:rsid w:val="00D45760"/>
    <w:rsid w:val="00DC1876"/>
    <w:rsid w:val="00F54C0F"/>
    <w:rsid w:val="00F55EEC"/>
    <w:rsid w:val="00F855E1"/>
    <w:rsid w:val="00FB5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6</cp:revision>
  <cp:lastPrinted>2015-04-27T20:40:00Z</cp:lastPrinted>
  <dcterms:created xsi:type="dcterms:W3CDTF">2015-05-26T19:45:00Z</dcterms:created>
  <dcterms:modified xsi:type="dcterms:W3CDTF">2015-05-26T19:56:00Z</dcterms:modified>
</cp:coreProperties>
</file>