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0873" w:type="dxa"/>
        <w:tblLook w:val="04A0" w:firstRow="1" w:lastRow="0" w:firstColumn="1" w:lastColumn="0" w:noHBand="0" w:noVBand="1"/>
      </w:tblPr>
      <w:tblGrid>
        <w:gridCol w:w="5317"/>
        <w:gridCol w:w="5556"/>
      </w:tblGrid>
      <w:tr w:rsidR="009131FD" w:rsidTr="39CE56A3" w14:paraId="16945A2F" w14:textId="77777777">
        <w:trPr>
          <w:trHeight w:val="5024"/>
        </w:trPr>
        <w:tc>
          <w:tcPr>
            <w:tcW w:w="5317" w:type="dxa"/>
            <w:tcMar/>
          </w:tcPr>
          <w:p w:rsidR="009131FD" w:rsidP="00080479" w:rsidRDefault="009131FD" w14:paraId="3B5D24BD" w14:textId="77777777">
            <w:pPr>
              <w:pStyle w:val="Header"/>
              <w:spacing w:before="0" w:after="0" w:line="240" w:lineRule="auto"/>
              <w:rPr>
                <w:noProof/>
                <w:lang w:eastAsia="en-GB"/>
              </w:rPr>
            </w:pPr>
          </w:p>
          <w:p w:rsidR="009131FD" w:rsidP="00080479" w:rsidRDefault="009131FD" w14:paraId="7F573E9F" w14:textId="77777777">
            <w:pPr>
              <w:pStyle w:val="Header"/>
              <w:spacing w:before="0" w:after="0" w:line="240" w:lineRule="auto"/>
              <w:jc w:val="center"/>
              <w:rPr>
                <w:rFonts w:ascii="Arial" w:hAnsi="Arial" w:cs="Arial"/>
                <w:b/>
                <w:bCs/>
                <w:color w:val="000000" w:themeColor="text1"/>
                <w:sz w:val="24"/>
                <w:szCs w:val="24"/>
                <w14:textOutline w14:w="0" w14:cap="flat" w14:cmpd="sng" w14:algn="ctr">
                  <w14:noFill/>
                  <w14:prstDash w14:val="solid"/>
                  <w14:round/>
                </w14:textOutline>
              </w:rPr>
            </w:pPr>
            <w:r>
              <w:rPr>
                <w:noProof/>
                <w:lang w:eastAsia="en-GB"/>
              </w:rPr>
              <w:drawing>
                <wp:inline distT="0" distB="0" distL="0" distR="0" wp14:anchorId="7C73CB23" wp14:editId="0144EFE9">
                  <wp:extent cx="3048000" cy="29731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3" t="33372" r="77775" b="6812"/>
                          <a:stretch/>
                        </pic:blipFill>
                        <pic:spPr bwMode="auto">
                          <a:xfrm>
                            <a:off x="0" y="0"/>
                            <a:ext cx="3048000" cy="2973142"/>
                          </a:xfrm>
                          <a:prstGeom prst="rect">
                            <a:avLst/>
                          </a:prstGeom>
                          <a:ln>
                            <a:noFill/>
                          </a:ln>
                          <a:extLst>
                            <a:ext uri="{53640926-AAD7-44D8-BBD7-CCE9431645EC}">
                              <a14:shadowObscured xmlns:a14="http://schemas.microsoft.com/office/drawing/2010/main"/>
                            </a:ext>
                          </a:extLst>
                        </pic:spPr>
                      </pic:pic>
                    </a:graphicData>
                  </a:graphic>
                </wp:inline>
              </w:drawing>
            </w:r>
          </w:p>
        </w:tc>
        <w:tc>
          <w:tcPr>
            <w:tcW w:w="5556" w:type="dxa"/>
            <w:shd w:val="clear" w:color="auto" w:fill="365F91" w:themeFill="accent1" w:themeFillShade="BF"/>
            <w:tcMar/>
          </w:tcPr>
          <w:p w:rsidR="009131FD" w:rsidP="00080479" w:rsidRDefault="009131FD" w14:paraId="510A6367" w14:textId="77777777">
            <w:pPr>
              <w:pStyle w:val="Header"/>
              <w:spacing w:before="0" w:after="0" w:line="240" w:lineRule="auto"/>
              <w:jc w:val="center"/>
              <w:rPr>
                <w:rFonts w:ascii="Arial" w:hAnsi="Arial" w:cs="Arial"/>
                <w:b/>
                <w:bCs/>
                <w:color w:val="000000" w:themeColor="text1"/>
                <w:sz w:val="24"/>
                <w:szCs w:val="24"/>
                <w14:textOutline w14:w="0" w14:cap="flat" w14:cmpd="sng" w14:algn="ctr">
                  <w14:noFill/>
                  <w14:prstDash w14:val="solid"/>
                  <w14:round/>
                </w14:textOutline>
              </w:rPr>
            </w:pPr>
            <w:r>
              <w:rPr>
                <w:rFonts w:ascii="Arial" w:hAnsi="Arial" w:cs="Arial"/>
                <w:b/>
                <w:bCs/>
                <w:noProof/>
                <w:color w:val="000000" w:themeColor="text1"/>
                <w:sz w:val="24"/>
                <w:szCs w:val="24"/>
                <w14:textOutline w14:w="0" w14:cap="flat" w14:cmpd="sng" w14:algn="ctr">
                  <w14:noFill/>
                  <w14:prstDash w14:val="solid"/>
                  <w14:round/>
                </w14:textOutline>
              </w:rPr>
              <w:drawing>
                <wp:inline distT="0" distB="0" distL="0" distR="0" wp14:anchorId="4CB46A3A" wp14:editId="405C0FD5">
                  <wp:extent cx="3359391" cy="3151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2523" cy="3163905"/>
                          </a:xfrm>
                          <a:prstGeom prst="rect">
                            <a:avLst/>
                          </a:prstGeom>
                          <a:noFill/>
                          <a:ln>
                            <a:noFill/>
                          </a:ln>
                        </pic:spPr>
                      </pic:pic>
                    </a:graphicData>
                  </a:graphic>
                </wp:inline>
              </w:drawing>
            </w:r>
          </w:p>
        </w:tc>
      </w:tr>
      <w:tr w:rsidR="009131FD" w:rsidTr="39CE56A3" w14:paraId="03A701E9" w14:textId="77777777">
        <w:trPr>
          <w:trHeight w:val="5024"/>
        </w:trPr>
        <w:tc>
          <w:tcPr>
            <w:tcW w:w="5317" w:type="dxa"/>
            <w:shd w:val="clear" w:color="auto" w:fill="365F91" w:themeFill="accent1" w:themeFillShade="BF"/>
            <w:tcMar/>
          </w:tcPr>
          <w:p w:rsidR="009131FD" w:rsidP="00080479" w:rsidRDefault="009131FD" w14:paraId="545488E7"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r>
              <w:rPr>
                <w:noProof/>
              </w:rPr>
              <w:drawing>
                <wp:anchor distT="0" distB="0" distL="114300" distR="114300" simplePos="0" relativeHeight="251679744" behindDoc="0" locked="0" layoutInCell="1" allowOverlap="1" wp14:anchorId="26D83EBD" wp14:editId="50EBA2C3">
                  <wp:simplePos x="0" y="0"/>
                  <wp:positionH relativeFrom="column">
                    <wp:posOffset>-6350</wp:posOffset>
                  </wp:positionH>
                  <wp:positionV relativeFrom="paragraph">
                    <wp:posOffset>177098</wp:posOffset>
                  </wp:positionV>
                  <wp:extent cx="3239135" cy="28873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135"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6" w:type="dxa"/>
            <w:shd w:val="clear" w:color="auto" w:fill="FFFFFF" w:themeFill="background1"/>
            <w:tcMar/>
          </w:tcPr>
          <w:p w:rsidRPr="007243BF" w:rsidR="009131FD" w:rsidP="00080479" w:rsidRDefault="009131FD" w14:paraId="4A14D8DD"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Pr="007243BF" w:rsidR="009131FD" w:rsidP="00080479" w:rsidRDefault="009131FD" w14:paraId="1CD0730D"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9131FD" w:rsidP="00080479" w:rsidRDefault="009131FD" w14:paraId="03DA6842"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9131FD" w:rsidP="00080479" w:rsidRDefault="009131FD" w14:paraId="6CDE57BB"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9131FD" w:rsidP="00080479" w:rsidRDefault="009131FD" w14:paraId="28D8A423"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9131FD" w:rsidP="00080479" w:rsidRDefault="009131FD" w14:paraId="1A1D884B"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9131FD" w:rsidP="00080479" w:rsidRDefault="009131FD" w14:paraId="7A0253D9"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Pr="007243BF" w:rsidR="009131FD" w:rsidP="00080479" w:rsidRDefault="009131FD" w14:paraId="4657AB49" w14:textId="77777777">
            <w:pPr>
              <w:pStyle w:val="Header"/>
              <w:spacing w:before="0" w:after="0" w:line="240" w:lineRule="auto"/>
              <w:rPr>
                <w:rFonts w:ascii="Arial" w:hAnsi="Arial" w:cs="Arial"/>
                <w:b/>
                <w:bCs/>
                <w:color w:val="auto"/>
                <w:sz w:val="24"/>
                <w:szCs w:val="24"/>
                <w14:textOutline w14:w="0" w14:cap="flat" w14:cmpd="sng" w14:algn="ctr">
                  <w14:noFill/>
                  <w14:prstDash w14:val="solid"/>
                  <w14:round/>
                </w14:textOutline>
              </w:rPr>
            </w:pPr>
          </w:p>
          <w:p w:rsidR="009131FD" w:rsidP="00080479" w:rsidRDefault="009131FD" w14:paraId="2C52E850" w14:textId="5C692E77">
            <w:pPr>
              <w:pStyle w:val="Header"/>
              <w:spacing w:before="0" w:after="0" w:line="240" w:lineRule="auto"/>
              <w:jc w:val="center"/>
              <w:rPr>
                <w:rFonts w:ascii="Arial" w:hAnsi="Arial" w:cs="Arial"/>
                <w:b w:val="1"/>
                <w:bCs w:val="1"/>
                <w:color w:val="000000" w:themeColor="text1"/>
                <w:sz w:val="24"/>
                <w:szCs w:val="24"/>
                <w14:textOutline w14:w="0" w14:cap="flat" w14:cmpd="sng" w14:algn="ctr">
                  <w14:noFill/>
                  <w14:prstDash w14:val="solid"/>
                  <w14:round/>
                </w14:textOutline>
              </w:rPr>
            </w:pPr>
            <w:r w:rsidRPr="39CE56A3" w:rsidR="009131FD">
              <w:rPr>
                <w:rFonts w:ascii="Arial Rounded MT Bold" w:hAnsi="Arial Rounded MT Bold" w:cs="Arial"/>
                <w:color w:val="365F91" w:themeColor="accent1" w:themeShade="BF"/>
                <w:sz w:val="40"/>
                <w:szCs w:val="40"/>
                <w14:textOutline w14:w="0" w14:cap="flat" w14:cmpd="sng" w14:algn="ctr">
                  <w14:noFill/>
                  <w14:prstDash w14:val="solid"/>
                  <w14:round/>
                </w14:textOutline>
              </w:rPr>
              <w:t>December 202</w:t>
            </w:r>
            <w:r w:rsidRPr="39CE56A3" w:rsidR="6FD565CE">
              <w:rPr>
                <w:rFonts w:ascii="Arial Rounded MT Bold" w:hAnsi="Arial Rounded MT Bold" w:cs="Arial"/>
                <w:color w:val="365F91" w:themeColor="accent1" w:themeShade="BF"/>
                <w:sz w:val="40"/>
                <w:szCs w:val="40"/>
                <w14:textOutline w14:w="0" w14:cap="flat" w14:cmpd="sng" w14:algn="ctr">
                  <w14:noFill/>
                  <w14:prstDash w14:val="solid"/>
                  <w14:round/>
                </w14:textOutline>
              </w:rPr>
              <w:t>3</w:t>
            </w:r>
          </w:p>
        </w:tc>
      </w:tr>
      <w:tr w:rsidR="009131FD" w:rsidTr="39CE56A3" w14:paraId="6AB9FEE0" w14:textId="77777777">
        <w:trPr>
          <w:trHeight w:val="5074"/>
        </w:trPr>
        <w:tc>
          <w:tcPr>
            <w:tcW w:w="5317" w:type="dxa"/>
            <w:shd w:val="clear" w:color="auto" w:fill="FFFFFF" w:themeFill="background1"/>
            <w:tcMar/>
          </w:tcPr>
          <w:p w:rsidR="009131FD" w:rsidP="00080479" w:rsidRDefault="009131FD" w14:paraId="3900E7A4"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9131FD" w:rsidP="00080479" w:rsidRDefault="009131FD" w14:paraId="72C3478E" w14:textId="77777777">
            <w:pPr>
              <w:pStyle w:val="Header"/>
              <w:tabs>
                <w:tab w:val="left" w:pos="1763"/>
              </w:tabs>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ab/>
            </w:r>
          </w:p>
          <w:p w:rsidR="009131FD" w:rsidP="00080479" w:rsidRDefault="009131FD" w14:paraId="489D0FA4" w14:textId="77777777">
            <w:pPr>
              <w:pStyle w:val="Header"/>
              <w:tabs>
                <w:tab w:val="left" w:pos="1763"/>
              </w:tabs>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9131FD" w:rsidP="00080479" w:rsidRDefault="009131FD" w14:paraId="4C6DE690"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9131FD" w:rsidP="00080479" w:rsidRDefault="009131FD" w14:paraId="2F32EFF1"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9131FD" w:rsidP="00080479" w:rsidRDefault="009131FD" w14:paraId="502BAAEB" w14:textId="77777777">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9131FD" w:rsidP="00080479" w:rsidRDefault="009131FD" w14:paraId="3648E651" w14:textId="77777777">
            <w:pPr>
              <w:pStyle w:val="Header"/>
              <w:spacing w:before="0" w:after="0" w:line="240" w:lineRule="auto"/>
              <w:jc w:val="center"/>
              <w:rPr>
                <w:rFonts w:ascii="Arial" w:hAnsi="Arial" w:cs="Arial"/>
                <w:b/>
                <w:bCs/>
                <w:color w:val="000000" w:themeColor="text1"/>
                <w:sz w:val="24"/>
                <w:szCs w:val="24"/>
                <w14:textOutline w14:w="0" w14:cap="flat" w14:cmpd="sng" w14:algn="ctr">
                  <w14:noFill/>
                  <w14:prstDash w14:val="solid"/>
                  <w14:round/>
                </w14:textOutline>
              </w:rPr>
            </w:pPr>
            <w:r>
              <w:rPr>
                <w:noProof/>
                <w:lang w:eastAsia="en-GB"/>
              </w:rPr>
              <w:drawing>
                <wp:inline distT="0" distB="0" distL="0" distR="0" wp14:anchorId="7AD00554" wp14:editId="19695656">
                  <wp:extent cx="2773122" cy="141652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09" t="61919" r="58263" b="19719"/>
                          <a:stretch/>
                        </pic:blipFill>
                        <pic:spPr bwMode="auto">
                          <a:xfrm>
                            <a:off x="0" y="0"/>
                            <a:ext cx="2817285" cy="1439086"/>
                          </a:xfrm>
                          <a:prstGeom prst="rect">
                            <a:avLst/>
                          </a:prstGeom>
                          <a:ln>
                            <a:noFill/>
                          </a:ln>
                          <a:extLst>
                            <a:ext uri="{53640926-AAD7-44D8-BBD7-CCE9431645EC}">
                              <a14:shadowObscured xmlns:a14="http://schemas.microsoft.com/office/drawing/2010/main"/>
                            </a:ext>
                          </a:extLst>
                        </pic:spPr>
                      </pic:pic>
                    </a:graphicData>
                  </a:graphic>
                </wp:inline>
              </w:drawing>
            </w:r>
          </w:p>
          <w:p w:rsidRPr="00D23903" w:rsidR="009131FD" w:rsidP="00080479" w:rsidRDefault="009131FD" w14:paraId="25B88F50" w14:textId="77777777">
            <w:pPr>
              <w:pStyle w:val="Header"/>
              <w:spacing w:before="0" w:after="0" w:line="240" w:lineRule="auto"/>
              <w:jc w:val="center"/>
              <w:rPr>
                <w:rFonts w:ascii="Arial Rounded MT Bold" w:hAnsi="Arial Rounded MT Bold" w:cs="Arial"/>
                <w:bCs/>
                <w:color w:val="FFFFFF" w:themeColor="background1"/>
                <w:sz w:val="40"/>
                <w:szCs w:val="40"/>
                <w14:textOutline w14:w="0" w14:cap="flat" w14:cmpd="sng" w14:algn="ctr">
                  <w14:noFill/>
                  <w14:prstDash w14:val="solid"/>
                  <w14:round/>
                </w14:textOutline>
              </w:rPr>
            </w:pPr>
            <w:r w:rsidRPr="00D23903">
              <w:rPr>
                <w:rFonts w:ascii="Arial Rounded MT Bold" w:hAnsi="Arial Rounded MT Bold" w:cs="Arial"/>
                <w:bCs/>
                <w:color w:val="FFFFFF" w:themeColor="background1"/>
                <w:sz w:val="40"/>
                <w:szCs w:val="40"/>
                <w14:textOutline w14:w="0" w14:cap="flat" w14:cmpd="sng" w14:algn="ctr">
                  <w14:noFill/>
                  <w14:prstDash w14:val="solid"/>
                  <w14:round/>
                </w14:textOutline>
              </w:rPr>
              <w:t>2022</w:t>
            </w:r>
          </w:p>
        </w:tc>
        <w:tc>
          <w:tcPr>
            <w:tcW w:w="5556" w:type="dxa"/>
            <w:tcMar/>
          </w:tcPr>
          <w:p w:rsidR="009131FD" w:rsidP="00080479" w:rsidRDefault="009131FD" w14:paraId="345EBA64" w14:textId="77777777">
            <w:pPr>
              <w:pStyle w:val="Header"/>
              <w:spacing w:before="0" w:after="0" w:line="240" w:lineRule="auto"/>
              <w:rPr>
                <w:noProof/>
                <w:lang w:eastAsia="en-GB"/>
              </w:rPr>
            </w:pPr>
            <w:r>
              <w:rPr>
                <w:rFonts w:ascii="Arial" w:hAnsi="Arial" w:cs="Arial"/>
                <w:b/>
                <w:bCs/>
                <w:noProof/>
                <w:color w:val="000000" w:themeColor="text1"/>
                <w:sz w:val="24"/>
                <w:szCs w:val="24"/>
                <w14:textOutline w14:w="0" w14:cap="flat" w14:cmpd="sng" w14:algn="ctr">
                  <w14:noFill/>
                  <w14:prstDash w14:val="solid"/>
                  <w14:round/>
                </w14:textOutline>
              </w:rPr>
              <w:drawing>
                <wp:inline distT="0" distB="0" distL="0" distR="0" wp14:anchorId="7921ED97" wp14:editId="25A4BD95">
                  <wp:extent cx="3389761" cy="3281519"/>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9761" cy="3281519"/>
                          </a:xfrm>
                          <a:prstGeom prst="rect">
                            <a:avLst/>
                          </a:prstGeom>
                          <a:noFill/>
                          <a:ln>
                            <a:noFill/>
                          </a:ln>
                        </pic:spPr>
                      </pic:pic>
                    </a:graphicData>
                  </a:graphic>
                </wp:inline>
              </w:drawing>
            </w:r>
          </w:p>
          <w:p w:rsidRPr="00694868" w:rsidR="009131FD" w:rsidP="00080479" w:rsidRDefault="009131FD" w14:paraId="31216F5D" w14:textId="77777777">
            <w:pPr>
              <w:pStyle w:val="Header"/>
              <w:spacing w:before="0" w:after="0" w:line="240" w:lineRule="auto"/>
              <w:rPr>
                <w:noProof/>
                <w:sz w:val="4"/>
                <w:szCs w:val="4"/>
                <w:lang w:eastAsia="en-GB"/>
              </w:rPr>
            </w:pPr>
          </w:p>
        </w:tc>
      </w:tr>
    </w:tbl>
    <w:p w:rsidR="009131FD" w:rsidRDefault="009131FD" w14:paraId="2A5E6D2E" w14:textId="038F5981"/>
    <w:p w:rsidR="009131FD" w:rsidRDefault="009131FD" w14:paraId="2D694A89" w14:textId="77777777"/>
    <w:tbl>
      <w:tblPr>
        <w:tblStyle w:val="TableGrid"/>
        <w:tblW w:w="10714" w:type="dxa"/>
        <w:tblLook w:val="04A0" w:firstRow="1" w:lastRow="0" w:firstColumn="1" w:lastColumn="0" w:noHBand="0" w:noVBand="1"/>
      </w:tblPr>
      <w:tblGrid>
        <w:gridCol w:w="5244"/>
        <w:gridCol w:w="5470"/>
      </w:tblGrid>
      <w:tr w:rsidR="00752210" w:rsidTr="39CE56A3" w14:paraId="513BEB24" w14:textId="77777777">
        <w:trPr>
          <w:trHeight w:val="680"/>
        </w:trPr>
        <w:tc>
          <w:tcPr>
            <w:tcW w:w="10714" w:type="dxa"/>
            <w:gridSpan w:val="2"/>
            <w:tcMar/>
          </w:tcPr>
          <w:p w:rsidRPr="00EA4A3E" w:rsidR="00752210" w:rsidP="005F40F7" w:rsidRDefault="00752210" w14:paraId="06143B84" w14:textId="77777777">
            <w:pPr>
              <w:suppressAutoHyphens/>
              <w:autoSpaceDE w:val="0"/>
              <w:autoSpaceDN w:val="0"/>
              <w:adjustRightInd w:val="0"/>
              <w:jc w:val="center"/>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ascii="Arial" w:hAnsi="Arial" w:cs="Arial"/>
                <w:b/>
                <w:bCs/>
                <w:color w:val="4BACC6" w:themeColor="accent5"/>
                <w:sz w:val="40"/>
                <w:szCs w:val="40"/>
                <w14:textOutline w14:w="0" w14:cap="flat" w14:cmpd="sng" w14:algn="ctr">
                  <w14:noFill/>
                  <w14:prstDash w14:val="solid"/>
                  <w14:round/>
                </w14:textOutline>
              </w:rPr>
              <w:t>Information at a Glance</w:t>
            </w:r>
          </w:p>
        </w:tc>
      </w:tr>
      <w:tr w:rsidR="00752210" w:rsidTr="39CE56A3" w14:paraId="375070F2" w14:textId="77777777">
        <w:trPr>
          <w:trHeight w:val="680"/>
        </w:trPr>
        <w:tc>
          <w:tcPr>
            <w:tcW w:w="5244" w:type="dxa"/>
            <w:tcMar/>
          </w:tcPr>
          <w:p w:rsidRPr="00EA4A3E" w:rsidR="00752210" w:rsidP="005F40F7" w:rsidRDefault="00752210" w14:paraId="02B89E69"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School Information</w:t>
            </w:r>
          </w:p>
          <w:p w:rsidRPr="00EA4A3E" w:rsidR="00752210" w:rsidP="005F40F7" w:rsidRDefault="00752210" w14:paraId="7FA1C129" w14:textId="77777777">
            <w:pPr>
              <w:suppressAutoHyphens/>
              <w:autoSpaceDE w:val="0"/>
              <w:autoSpaceDN w:val="0"/>
              <w:adjustRightInd w:val="0"/>
              <w:textAlignment w:val="center"/>
              <w:rPr>
                <w:rFonts w:cstheme="minorHAnsi"/>
                <w:b/>
                <w:bCs/>
                <w:color w:val="4BACC6" w:themeColor="accent5"/>
                <w14:textOutline w14:w="0" w14:cap="flat" w14:cmpd="sng" w14:algn="ctr">
                  <w14:noFill/>
                  <w14:prstDash w14:val="solid"/>
                  <w14:round/>
                </w14:textOutline>
              </w:rPr>
            </w:pPr>
          </w:p>
          <w:p w:rsidRPr="00EA4A3E" w:rsidR="00752210" w:rsidP="005F40F7" w:rsidRDefault="00752210" w14:paraId="7B7C49BD" w14:textId="77777777">
            <w:pPr>
              <w:suppressAutoHyphens/>
              <w:autoSpaceDE w:val="0"/>
              <w:autoSpaceDN w:val="0"/>
              <w:adjustRightInd w:val="0"/>
              <w:textAlignment w:val="center"/>
              <w:rPr>
                <w:rFonts w:cstheme="minorHAnsi"/>
                <w:b/>
                <w:color w:val="000000" w:themeColor="text1"/>
                <w14:textOutline w14:w="0" w14:cap="flat" w14:cmpd="sng" w14:algn="ctr">
                  <w14:noFill/>
                  <w14:prstDash w14:val="solid"/>
                  <w14:round/>
                </w14:textOutline>
              </w:rPr>
            </w:pPr>
            <w:r w:rsidRPr="00EA4A3E">
              <w:rPr>
                <w:rFonts w:cstheme="minorHAnsi"/>
                <w:b/>
                <w:color w:val="000000" w:themeColor="text1"/>
                <w14:textOutline w14:w="0" w14:cap="flat" w14:cmpd="sng" w14:algn="ctr">
                  <w14:noFill/>
                  <w14:prstDash w14:val="solid"/>
                  <w14:round/>
                </w14:textOutline>
              </w:rPr>
              <w:t xml:space="preserve">School Address: </w:t>
            </w:r>
          </w:p>
          <w:p w:rsidRPr="00EA4A3E" w:rsidR="00752210" w:rsidP="005F40F7" w:rsidRDefault="00752210" w14:paraId="6A25D490"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Crossmichael Primary School,</w:t>
            </w:r>
          </w:p>
          <w:p w:rsidRPr="00EA4A3E" w:rsidR="00752210" w:rsidP="005F40F7" w:rsidRDefault="00752210" w14:paraId="485890B9"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Crossmichael,</w:t>
            </w:r>
          </w:p>
          <w:p w:rsidRPr="00EA4A3E" w:rsidR="00752210" w:rsidP="005F40F7" w:rsidRDefault="00752210" w14:paraId="08B4DF14"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Castle Douglas</w:t>
            </w:r>
          </w:p>
          <w:p w:rsidRPr="00EA4A3E" w:rsidR="00752210" w:rsidP="005F40F7" w:rsidRDefault="00752210" w14:paraId="1DDEBBE3"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DG7 3AP</w:t>
            </w:r>
          </w:p>
          <w:p w:rsidRPr="00EA4A3E" w:rsidR="00752210" w:rsidP="005F40F7" w:rsidRDefault="00752210" w14:paraId="04DAC118"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52210" w:rsidP="005F40F7" w:rsidRDefault="00752210" w14:paraId="572E7016"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Telephone: 01556 670282</w:t>
            </w:r>
          </w:p>
          <w:p w:rsidRPr="00EA4A3E" w:rsidR="00752210" w:rsidP="005F40F7" w:rsidRDefault="00752210" w14:paraId="2B8EE8F1"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Email address:</w:t>
            </w:r>
          </w:p>
          <w:p w:rsidRPr="00EA4A3E" w:rsidR="00752210" w:rsidP="005F40F7" w:rsidRDefault="00000000" w14:paraId="248B1D13"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hyperlink w:history="1" r:id="rId16">
              <w:r w:rsidRPr="00EA4A3E" w:rsidR="00752210">
                <w:rPr>
                  <w:rStyle w:val="Hyperlink"/>
                  <w:rFonts w:cstheme="minorHAnsi"/>
                  <w14:textOutline w14:w="0" w14:cap="flat" w14:cmpd="sng" w14:algn="ctr">
                    <w14:noFill/>
                    <w14:prstDash w14:val="solid"/>
                    <w14:round/>
                  </w14:textOutline>
                </w:rPr>
                <w:t>gw08officecrossmicha@ea.dumgal.sch.uk</w:t>
              </w:r>
            </w:hyperlink>
          </w:p>
          <w:p w:rsidRPr="00EA4A3E" w:rsidR="00752210" w:rsidP="005F40F7" w:rsidRDefault="00752210" w14:paraId="07E72C3C"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52210" w:rsidP="005F40F7" w:rsidRDefault="00752210" w14:paraId="4A98B477"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Parent Council Chairperson:  Mr Ben Wild</w:t>
            </w:r>
          </w:p>
          <w:p w:rsidRPr="00EA4A3E" w:rsidR="00752210" w:rsidP="005F40F7" w:rsidRDefault="00752210" w14:paraId="5F501BAF"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52210" w:rsidP="005F40F7" w:rsidRDefault="00752210" w14:paraId="1F42FC57"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Head Teacher:  Miss Mary E Cruickshanks</w:t>
            </w:r>
          </w:p>
          <w:p w:rsidRPr="00EA4A3E" w:rsidR="00752210" w:rsidP="005F40F7" w:rsidRDefault="00752210" w14:paraId="67D7616E"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52210" w:rsidP="39CE56A3" w:rsidRDefault="00752210" w14:paraId="4CC1B245" w14:textId="0F706814">
            <w:pPr>
              <w:suppressAutoHyphens/>
              <w:autoSpaceDE w:val="0"/>
              <w:autoSpaceDN w:val="0"/>
              <w:adjustRightInd w:val="0"/>
              <w:textAlignment w:val="center"/>
              <w:rPr>
                <w:rFonts w:cs="Calibri" w:cstheme="minorAscii"/>
                <w:color w:val="000000" w:themeColor="text1"/>
                <w14:textOutline w14:w="0" w14:cap="flat" w14:cmpd="sng" w14:algn="ctr">
                  <w14:noFill/>
                  <w14:prstDash w14:val="solid"/>
                  <w14:round/>
                </w14:textOutline>
              </w:rPr>
            </w:pPr>
            <w:r w:rsidRPr="39CE56A3" w:rsidR="00752210">
              <w:rPr>
                <w:rFonts w:cs="Calibri" w:cstheme="minorAscii"/>
                <w:color w:val="000000" w:themeColor="text1"/>
                <w14:textOutline w14:w="0" w14:cap="flat" w14:cmpd="sng" w14:algn="ctr">
                  <w14:noFill/>
                  <w14:prstDash w14:val="solid"/>
                  <w14:round/>
                </w14:textOutline>
              </w:rPr>
              <w:t>School Roll: Primary 1-7 = 9</w:t>
            </w:r>
            <w:r w:rsidRPr="39CE56A3" w:rsidR="39D61267">
              <w:rPr>
                <w:rFonts w:cs="Calibri" w:cstheme="minorAscii"/>
                <w:color w:val="000000" w:themeColor="text1"/>
                <w14:textOutline w14:w="0" w14:cap="flat" w14:cmpd="sng" w14:algn="ctr">
                  <w14:noFill/>
                  <w14:prstDash w14:val="solid"/>
                  <w14:round/>
                </w14:textOutline>
              </w:rPr>
              <w:t>1</w:t>
            </w:r>
          </w:p>
          <w:p w:rsidRPr="00EA4A3E" w:rsidR="00752210" w:rsidP="005F40F7" w:rsidRDefault="00752210" w14:paraId="3DE0DDD4"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52210" w:rsidP="005F40F7" w:rsidRDefault="00752210" w14:paraId="76AAE2E8"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Denomination Status: Non-denominational</w:t>
            </w:r>
          </w:p>
          <w:p w:rsidRPr="00EA4A3E" w:rsidR="00752210" w:rsidP="005F40F7" w:rsidRDefault="00752210" w14:paraId="14CFD6C5"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p>
          <w:p w:rsidRPr="00EA4A3E" w:rsidR="00752210" w:rsidP="005F40F7" w:rsidRDefault="00752210" w14:paraId="046EFA0B" w14:textId="77777777">
            <w:pPr>
              <w:suppressAutoHyphens/>
              <w:autoSpaceDE w:val="0"/>
              <w:autoSpaceDN w:val="0"/>
              <w:adjustRightInd w:val="0"/>
              <w:textAlignment w:val="center"/>
              <w:rPr>
                <w:rFonts w:cstheme="minorHAnsi"/>
                <w:color w:val="000000" w:themeColor="text1"/>
                <w14:textOutline w14:w="0" w14:cap="flat" w14:cmpd="sng" w14:algn="ctr">
                  <w14:noFill/>
                  <w14:prstDash w14:val="solid"/>
                  <w14:round/>
                </w14:textOutline>
              </w:rPr>
            </w:pPr>
            <w:r w:rsidRPr="00EA4A3E">
              <w:rPr>
                <w:rFonts w:cstheme="minorHAnsi"/>
                <w:color w:val="000000" w:themeColor="text1"/>
                <w14:textOutline w14:w="0" w14:cap="flat" w14:cmpd="sng" w14:algn="ctr">
                  <w14:noFill/>
                  <w14:prstDash w14:val="solid"/>
                  <w14:round/>
                </w14:textOutline>
              </w:rPr>
              <w:t>Status of Gaelic: N/A</w:t>
            </w:r>
          </w:p>
          <w:p w:rsidRPr="00EA4A3E" w:rsidR="00752210" w:rsidP="005F40F7" w:rsidRDefault="00752210" w14:paraId="307B2D7F" w14:textId="77777777">
            <w:pPr>
              <w:pStyle w:val="Header"/>
              <w:spacing w:before="0" w:after="0" w:line="240" w:lineRule="auto"/>
              <w:rPr>
                <w:rFonts w:asciiTheme="minorHAnsi" w:hAnsiTheme="minorHAnsi" w:cstheme="minorHAnsi"/>
                <w:b/>
                <w:bCs/>
                <w:color w:val="000000" w:themeColor="text1"/>
                <w:sz w:val="24"/>
                <w:szCs w:val="24"/>
                <w14:textOutline w14:w="0" w14:cap="flat" w14:cmpd="sng" w14:algn="ctr">
                  <w14:noFill/>
                  <w14:prstDash w14:val="solid"/>
                  <w14:round/>
                </w14:textOutline>
              </w:rPr>
            </w:pPr>
          </w:p>
          <w:p w:rsidR="00752210" w:rsidP="005F40F7" w:rsidRDefault="00752210" w14:paraId="008D2F24"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School Staff:</w:t>
            </w:r>
          </w:p>
          <w:p w:rsidRPr="00EA4A3E" w:rsidR="00752210" w:rsidP="005F40F7" w:rsidRDefault="00752210" w14:paraId="43562EED"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p w:rsidR="00752210" w:rsidP="005F40F7" w:rsidRDefault="00752210" w14:paraId="5C531270" w14:textId="77777777">
            <w:pPr>
              <w:suppressAutoHyphens/>
              <w:autoSpaceDE w:val="0"/>
              <w:autoSpaceDN w:val="0"/>
              <w:adjustRightInd w:val="0"/>
              <w:textAlignment w:val="center"/>
              <w:rPr>
                <w:rFonts w:cstheme="minorHAnsi"/>
                <w:b/>
              </w:rPr>
            </w:pPr>
            <w:r w:rsidRPr="00EA4A3E">
              <w:rPr>
                <w:rFonts w:cstheme="minorHAnsi"/>
                <w:b/>
              </w:rPr>
              <w:t>Teaching Staff</w:t>
            </w:r>
          </w:p>
          <w:p w:rsidR="00752210" w:rsidP="005F40F7" w:rsidRDefault="00752210" w14:paraId="79F73DE8" w14:textId="77777777">
            <w:pPr>
              <w:suppressAutoHyphens/>
              <w:autoSpaceDE w:val="0"/>
              <w:autoSpaceDN w:val="0"/>
              <w:adjustRightInd w:val="0"/>
              <w:textAlignment w:val="center"/>
              <w:rPr>
                <w:rFonts w:cstheme="minorHAnsi"/>
                <w:color w:val="444444"/>
              </w:rPr>
            </w:pPr>
            <w:r w:rsidRPr="00EA4A3E">
              <w:rPr>
                <w:rFonts w:cstheme="minorHAnsi"/>
                <w:color w:val="444444"/>
              </w:rPr>
              <w:t>Principal Teacher: Mrs Glover</w:t>
            </w:r>
          </w:p>
          <w:p w:rsidRPr="00EA4A3E" w:rsidR="00752210" w:rsidP="005F40F7" w:rsidRDefault="00752210" w14:paraId="1D0EEAB7" w14:textId="77777777">
            <w:pPr>
              <w:suppressAutoHyphens/>
              <w:autoSpaceDE w:val="0"/>
              <w:autoSpaceDN w:val="0"/>
              <w:adjustRightInd w:val="0"/>
              <w:textAlignment w:val="center"/>
              <w:rPr>
                <w:rFonts w:cstheme="minorHAnsi"/>
                <w:color w:val="444444"/>
              </w:rPr>
            </w:pPr>
          </w:p>
          <w:p w:rsidRPr="00EA4A3E" w:rsidR="00752210" w:rsidP="005F40F7" w:rsidRDefault="00752210" w14:paraId="604F24A7" w14:textId="77777777">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P1-3 Teacher: Mrs Marscheider</w:t>
            </w:r>
          </w:p>
          <w:p w:rsidRPr="00EA4A3E" w:rsidR="00752210" w:rsidP="005F40F7" w:rsidRDefault="00752210" w14:paraId="573E0105" w14:textId="77777777">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P3/4 Teacher: Miss Maxwell</w:t>
            </w:r>
          </w:p>
          <w:p w:rsidR="00752210" w:rsidP="005F40F7" w:rsidRDefault="00752210" w14:paraId="00B9FB4E" w14:textId="77777777">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P4-6 Teacher:  Mrs Glover</w:t>
            </w:r>
          </w:p>
          <w:p w:rsidRPr="00EA4A3E" w:rsidR="00752210" w:rsidP="39CE56A3" w:rsidRDefault="00752210" w14:paraId="79EA94AF" w14:textId="7166E3B8">
            <w:pPr>
              <w:pStyle w:val="NormalWeb"/>
              <w:shd w:val="clear" w:color="auto" w:fill="FFFFFF" w:themeFill="background1"/>
              <w:tabs>
                <w:tab w:val="left" w:pos="6096"/>
              </w:tabs>
              <w:spacing w:before="0" w:beforeAutospacing="off" w:after="0" w:afterAutospacing="off"/>
              <w:jc w:val="both"/>
              <w:rPr>
                <w:rFonts w:ascii="Calibri" w:hAnsi="Calibri" w:cs="Calibri" w:asciiTheme="minorAscii" w:hAnsiTheme="minorAscii" w:cstheme="minorAscii"/>
                <w:color w:val="444444"/>
              </w:rPr>
            </w:pPr>
            <w:r w:rsidRPr="39CE56A3" w:rsidR="00752210">
              <w:rPr>
                <w:rFonts w:ascii="Calibri" w:hAnsi="Calibri" w:cs="Calibri" w:asciiTheme="minorAscii" w:hAnsiTheme="minorAscii" w:cstheme="minorAscii"/>
                <w:color w:val="444444"/>
              </w:rPr>
              <w:t xml:space="preserve">P6/7 Teacher: </w:t>
            </w:r>
            <w:r w:rsidRPr="39CE56A3" w:rsidR="623D50D1">
              <w:rPr>
                <w:rFonts w:ascii="Calibri" w:hAnsi="Calibri" w:cs="Calibri" w:asciiTheme="minorAscii" w:hAnsiTheme="minorAscii" w:cstheme="minorAscii"/>
                <w:color w:val="444444"/>
              </w:rPr>
              <w:t xml:space="preserve">Mrs Burton (M-W) </w:t>
            </w:r>
            <w:r w:rsidRPr="39CE56A3" w:rsidR="0C6AFA23">
              <w:rPr>
                <w:rFonts w:ascii="Calibri" w:hAnsi="Calibri" w:cs="Calibri" w:asciiTheme="minorAscii" w:hAnsiTheme="minorAscii" w:cstheme="minorAscii"/>
                <w:color w:val="444444"/>
              </w:rPr>
              <w:t xml:space="preserve">and </w:t>
            </w:r>
            <w:r w:rsidRPr="39CE56A3" w:rsidR="00752210">
              <w:rPr>
                <w:rFonts w:ascii="Calibri" w:hAnsi="Calibri" w:cs="Calibri" w:asciiTheme="minorAscii" w:hAnsiTheme="minorAscii" w:cstheme="minorAscii"/>
                <w:color w:val="444444"/>
              </w:rPr>
              <w:t>Mrs Stevens</w:t>
            </w:r>
            <w:r w:rsidRPr="39CE56A3" w:rsidR="67E6C426">
              <w:rPr>
                <w:rFonts w:ascii="Calibri" w:hAnsi="Calibri" w:cs="Calibri" w:asciiTheme="minorAscii" w:hAnsiTheme="minorAscii" w:cstheme="minorAscii"/>
                <w:color w:val="444444"/>
              </w:rPr>
              <w:t xml:space="preserve"> (T</w:t>
            </w:r>
            <w:r w:rsidRPr="39CE56A3" w:rsidR="012C9B93">
              <w:rPr>
                <w:rFonts w:ascii="Calibri" w:hAnsi="Calibri" w:cs="Calibri" w:asciiTheme="minorAscii" w:hAnsiTheme="minorAscii" w:cstheme="minorAscii"/>
                <w:color w:val="444444"/>
              </w:rPr>
              <w:t>h</w:t>
            </w:r>
            <w:r w:rsidRPr="39CE56A3" w:rsidR="67E6C426">
              <w:rPr>
                <w:rFonts w:ascii="Calibri" w:hAnsi="Calibri" w:cs="Calibri" w:asciiTheme="minorAscii" w:hAnsiTheme="minorAscii" w:cstheme="minorAscii"/>
                <w:color w:val="444444"/>
              </w:rPr>
              <w:t>-F)</w:t>
            </w:r>
          </w:p>
          <w:p w:rsidR="00752210" w:rsidP="39CE56A3" w:rsidRDefault="00752210" w14:paraId="7C93C700" w14:textId="59A40EE1">
            <w:pPr>
              <w:pStyle w:val="NormalWeb"/>
              <w:shd w:val="clear" w:color="auto" w:fill="FFFFFF" w:themeFill="background1"/>
              <w:tabs>
                <w:tab w:val="left" w:leader="none" w:pos="6096"/>
              </w:tabs>
              <w:spacing w:before="195" w:beforeAutospacing="off" w:after="0" w:afterAutospacing="off"/>
              <w:jc w:val="both"/>
              <w:rPr>
                <w:rFonts w:ascii="Calibri" w:hAnsi="Calibri" w:cs="Calibri" w:asciiTheme="minorAscii" w:hAnsiTheme="minorAscii" w:cstheme="minorAscii"/>
                <w:color w:val="444444"/>
              </w:rPr>
            </w:pPr>
            <w:r w:rsidRPr="39CE56A3" w:rsidR="00752210">
              <w:rPr>
                <w:rFonts w:ascii="Calibri" w:hAnsi="Calibri" w:cs="Calibri" w:asciiTheme="minorAscii" w:hAnsiTheme="minorAscii" w:cstheme="minorAscii"/>
                <w:color w:val="444444"/>
              </w:rPr>
              <w:t xml:space="preserve">Additional Support for Learning Teacher: Mrs </w:t>
            </w:r>
            <w:r w:rsidRPr="39CE56A3" w:rsidR="0D07DF1D">
              <w:rPr>
                <w:rFonts w:ascii="Calibri" w:hAnsi="Calibri" w:cs="Calibri" w:asciiTheme="minorAscii" w:hAnsiTheme="minorAscii" w:cstheme="minorAscii"/>
                <w:color w:val="444444"/>
              </w:rPr>
              <w:t>Callander</w:t>
            </w:r>
          </w:p>
          <w:p w:rsidR="39CE56A3" w:rsidP="39CE56A3" w:rsidRDefault="39CE56A3" w14:paraId="4D8BEB29" w14:textId="6EB9E100">
            <w:pPr>
              <w:pStyle w:val="NormalWeb"/>
              <w:shd w:val="clear" w:color="auto" w:fill="FFFFFF" w:themeFill="background1"/>
              <w:tabs>
                <w:tab w:val="left" w:leader="none" w:pos="6096"/>
              </w:tabs>
              <w:spacing w:before="195" w:beforeAutospacing="off" w:after="0" w:afterAutospacing="off"/>
              <w:jc w:val="both"/>
              <w:rPr>
                <w:rFonts w:ascii="Calibri" w:hAnsi="Calibri" w:cs="Calibri" w:asciiTheme="minorAscii" w:hAnsiTheme="minorAscii" w:cstheme="minorAscii"/>
                <w:color w:val="444444"/>
              </w:rPr>
            </w:pPr>
          </w:p>
          <w:p w:rsidR="00752210" w:rsidP="39CE56A3" w:rsidRDefault="00752210" w14:paraId="1B75C512" w14:textId="7B3D2048">
            <w:pPr>
              <w:pStyle w:val="NormalWeb"/>
              <w:shd w:val="clear" w:color="auto" w:fill="FFFFFF" w:themeFill="background1"/>
              <w:tabs>
                <w:tab w:val="left" w:pos="6096"/>
              </w:tabs>
              <w:spacing w:before="0" w:beforeAutospacing="off" w:after="0" w:afterAutospacing="off"/>
              <w:jc w:val="both"/>
              <w:rPr>
                <w:rFonts w:ascii="Calibri" w:hAnsi="Calibri" w:cs="Calibri" w:asciiTheme="minorAscii" w:hAnsiTheme="minorAscii" w:cstheme="minorAscii"/>
                <w:color w:val="444444"/>
              </w:rPr>
            </w:pPr>
            <w:r w:rsidRPr="39CE56A3" w:rsidR="00752210">
              <w:rPr>
                <w:rFonts w:ascii="Calibri" w:hAnsi="Calibri" w:cs="Calibri" w:asciiTheme="minorAscii" w:hAnsiTheme="minorAscii" w:cstheme="minorAscii"/>
                <w:color w:val="444444"/>
              </w:rPr>
              <w:t xml:space="preserve">RICCT Teacher: Mrs </w:t>
            </w:r>
            <w:r w:rsidRPr="39CE56A3" w:rsidR="3AD927EA">
              <w:rPr>
                <w:rFonts w:ascii="Calibri" w:hAnsi="Calibri" w:cs="Calibri" w:asciiTheme="minorAscii" w:hAnsiTheme="minorAscii" w:cstheme="minorAscii"/>
                <w:color w:val="444444"/>
              </w:rPr>
              <w:t>Stevens</w:t>
            </w:r>
          </w:p>
          <w:p w:rsidRPr="00EA4A3E" w:rsidR="00752210" w:rsidP="005F40F7" w:rsidRDefault="00752210" w14:paraId="1015FAB1" w14:textId="77777777">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p>
          <w:p w:rsidR="00752210" w:rsidP="39CE56A3" w:rsidRDefault="00752210" w14:paraId="363EFFCA" w14:textId="3F196CFC">
            <w:pPr>
              <w:pStyle w:val="NormalWeb"/>
              <w:shd w:val="clear" w:color="auto" w:fill="FFFFFF" w:themeFill="background1"/>
              <w:tabs>
                <w:tab w:val="left" w:pos="6096"/>
              </w:tabs>
              <w:spacing w:before="0" w:beforeAutospacing="off" w:after="0" w:afterAutospacing="off"/>
              <w:jc w:val="both"/>
              <w:rPr>
                <w:rFonts w:ascii="Calibri" w:hAnsi="Calibri" w:cs="Calibri" w:asciiTheme="minorAscii" w:hAnsiTheme="minorAscii" w:cstheme="minorAscii"/>
                <w:color w:val="444444"/>
              </w:rPr>
            </w:pPr>
            <w:r w:rsidRPr="39CE56A3" w:rsidR="00752210">
              <w:rPr>
                <w:rFonts w:ascii="Calibri" w:hAnsi="Calibri" w:cs="Calibri" w:asciiTheme="minorAscii" w:hAnsiTheme="minorAscii" w:cstheme="minorAscii"/>
                <w:color w:val="444444"/>
              </w:rPr>
              <w:t xml:space="preserve">Clerical Assistants: </w:t>
            </w:r>
            <w:r w:rsidRPr="39CE56A3" w:rsidR="060463BF">
              <w:rPr>
                <w:rFonts w:ascii="Calibri" w:hAnsi="Calibri" w:cs="Calibri" w:asciiTheme="minorAscii" w:hAnsiTheme="minorAscii" w:cstheme="minorAscii"/>
                <w:color w:val="444444"/>
              </w:rPr>
              <w:t>Mrs Motherwell</w:t>
            </w:r>
          </w:p>
          <w:p w:rsidRPr="00EA4A3E" w:rsidR="00752210" w:rsidP="005F40F7" w:rsidRDefault="00752210" w14:paraId="29E7B7A9" w14:textId="77777777">
            <w:pPr>
              <w:pStyle w:val="NormalWeb"/>
              <w:shd w:val="clear" w:color="auto" w:fill="FFFFFF" w:themeFill="background1"/>
              <w:tabs>
                <w:tab w:val="left" w:pos="6096"/>
              </w:tabs>
              <w:spacing w:before="0" w:beforeAutospacing="0" w:after="0" w:afterAutospacing="0"/>
              <w:jc w:val="both"/>
              <w:rPr>
                <w:rFonts w:asciiTheme="minorHAnsi" w:hAnsiTheme="minorHAnsi" w:cstheme="minorHAnsi"/>
                <w:color w:val="444444"/>
              </w:rPr>
            </w:pPr>
          </w:p>
          <w:p w:rsidR="00752210" w:rsidP="39CE56A3" w:rsidRDefault="00752210" w14:paraId="397D889D" w14:textId="7C93E627">
            <w:pPr>
              <w:pStyle w:val="NormalWeb"/>
              <w:shd w:val="clear" w:color="auto" w:fill="FFFFFF" w:themeFill="background1"/>
              <w:spacing w:before="0" w:beforeAutospacing="off" w:after="0" w:afterAutospacing="off"/>
              <w:jc w:val="both"/>
              <w:rPr>
                <w:rFonts w:ascii="Calibri" w:hAnsi="Calibri" w:cs="Calibri" w:asciiTheme="minorAscii" w:hAnsiTheme="minorAscii" w:cstheme="minorAscii"/>
                <w:color w:val="444444"/>
              </w:rPr>
            </w:pPr>
            <w:r w:rsidRPr="39CE56A3" w:rsidR="00752210">
              <w:rPr>
                <w:rFonts w:ascii="Calibri" w:hAnsi="Calibri" w:cs="Calibri" w:asciiTheme="minorAscii" w:hAnsiTheme="minorAscii" w:cstheme="minorAscii"/>
                <w:color w:val="444444"/>
              </w:rPr>
              <w:t xml:space="preserve">Learning Assistants: Mrs Jennings, Mrs </w:t>
            </w:r>
            <w:r w:rsidRPr="39CE56A3" w:rsidR="00752210">
              <w:rPr>
                <w:rFonts w:ascii="Calibri" w:hAnsi="Calibri" w:cs="Calibri" w:asciiTheme="minorAscii" w:hAnsiTheme="minorAscii" w:cstheme="minorAscii"/>
                <w:color w:val="444444"/>
              </w:rPr>
              <w:t>Stitt</w:t>
            </w:r>
            <w:r w:rsidRPr="39CE56A3" w:rsidR="3CEAE724">
              <w:rPr>
                <w:rFonts w:ascii="Calibri" w:hAnsi="Calibri" w:cs="Calibri" w:asciiTheme="minorAscii" w:hAnsiTheme="minorAscii" w:cstheme="minorAscii"/>
                <w:color w:val="444444"/>
              </w:rPr>
              <w:t xml:space="preserve"> and </w:t>
            </w:r>
            <w:r w:rsidRPr="39CE56A3" w:rsidR="00752210">
              <w:rPr>
                <w:rFonts w:ascii="Calibri" w:hAnsi="Calibri" w:cs="Calibri" w:asciiTheme="minorAscii" w:hAnsiTheme="minorAscii" w:cstheme="minorAscii"/>
                <w:color w:val="444444"/>
              </w:rPr>
              <w:t xml:space="preserve">Ms </w:t>
            </w:r>
            <w:r w:rsidRPr="39CE56A3" w:rsidR="00752210">
              <w:rPr>
                <w:rFonts w:ascii="Calibri" w:hAnsi="Calibri" w:cs="Calibri" w:asciiTheme="minorAscii" w:hAnsiTheme="minorAscii" w:cstheme="minorAscii"/>
                <w:color w:val="444444"/>
              </w:rPr>
              <w:t>Horsley</w:t>
            </w:r>
          </w:p>
          <w:p w:rsidRPr="00EA4A3E" w:rsidR="00752210" w:rsidP="005F40F7" w:rsidRDefault="00752210" w14:paraId="1FEECE0C" w14:textId="77777777">
            <w:pPr>
              <w:pStyle w:val="NormalWeb"/>
              <w:shd w:val="clear" w:color="auto" w:fill="FFFFFF" w:themeFill="background1"/>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PEF Learning Assistant: Mrs Clifton</w:t>
            </w:r>
          </w:p>
          <w:p w:rsidR="00752210" w:rsidP="39CE56A3" w:rsidRDefault="00752210" w14:paraId="27636220" w14:textId="0DD0DBD9">
            <w:pPr>
              <w:pStyle w:val="NormalWeb"/>
              <w:shd w:val="clear" w:color="auto" w:fill="FFFFFF" w:themeFill="background1"/>
              <w:suppressAutoHyphens/>
              <w:autoSpaceDE w:val="0"/>
              <w:autoSpaceDN w:val="0"/>
              <w:adjustRightInd w:val="0"/>
              <w:spacing w:before="195" w:beforeAutospacing="off" w:after="0" w:afterAutospacing="off"/>
              <w:jc w:val="both"/>
              <w:textAlignment w:val="center"/>
              <w:rPr>
                <w:rFonts w:ascii="Calibri" w:hAnsi="Calibri" w:cs="Calibri" w:asciiTheme="minorAscii" w:hAnsiTheme="minorAscii" w:cstheme="minorAscii"/>
                <w:color w:val="444444"/>
              </w:rPr>
            </w:pPr>
            <w:r w:rsidRPr="39CE56A3" w:rsidR="00752210">
              <w:rPr>
                <w:rFonts w:ascii="Calibri" w:hAnsi="Calibri" w:cs="Calibri" w:asciiTheme="minorAscii" w:hAnsiTheme="minorAscii" w:cstheme="minorAscii"/>
                <w:color w:val="444444"/>
              </w:rPr>
              <w:t>School Education Officer: M</w:t>
            </w:r>
            <w:r w:rsidRPr="39CE56A3" w:rsidR="5A8032AC">
              <w:rPr>
                <w:rFonts w:ascii="Calibri" w:hAnsi="Calibri" w:cs="Calibri" w:asciiTheme="minorAscii" w:hAnsiTheme="minorAscii" w:cstheme="minorAscii"/>
                <w:color w:val="444444"/>
              </w:rPr>
              <w:t>rs Rachael Williams</w:t>
            </w:r>
          </w:p>
          <w:p w:rsidRPr="00E8279F" w:rsidR="00752210" w:rsidP="005F40F7" w:rsidRDefault="00752210" w14:paraId="2AB82F35" w14:textId="77777777">
            <w:pPr>
              <w:pStyle w:val="NormalWeb"/>
              <w:shd w:val="clear" w:color="auto" w:fill="FFFFFF" w:themeFill="background1"/>
              <w:suppressAutoHyphens/>
              <w:autoSpaceDE w:val="0"/>
              <w:autoSpaceDN w:val="0"/>
              <w:adjustRightInd w:val="0"/>
              <w:spacing w:before="195" w:beforeAutospacing="0" w:after="0" w:afterAutospacing="0"/>
              <w:jc w:val="both"/>
              <w:textAlignment w:val="center"/>
              <w:rPr>
                <w:rFonts w:asciiTheme="minorHAnsi" w:hAnsiTheme="minorHAnsi" w:cstheme="minorHAnsi"/>
                <w:color w:val="444444"/>
              </w:rPr>
            </w:pPr>
          </w:p>
          <w:p w:rsidRPr="00EA4A3E" w:rsidR="00752210" w:rsidP="005F40F7" w:rsidRDefault="00752210" w14:paraId="76F7C5F7" w14:textId="77777777">
            <w:pPr>
              <w:rPr>
                <w:rFonts w:cstheme="minorHAnsi"/>
                <w:b/>
              </w:rPr>
            </w:pPr>
            <w:r w:rsidRPr="00EA4A3E">
              <w:rPr>
                <w:rFonts w:cstheme="minorHAnsi"/>
                <w:b/>
              </w:rPr>
              <w:t>Auxiliary Staff</w:t>
            </w:r>
          </w:p>
          <w:p w:rsidR="00752210" w:rsidP="005F40F7" w:rsidRDefault="00752210" w14:paraId="1A727A09" w14:textId="77777777">
            <w:pPr>
              <w:pStyle w:val="NormalWeb"/>
              <w:shd w:val="clear" w:color="auto" w:fill="FFFFFF"/>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Janitor and playground supervisor:  Mr McWilliam</w:t>
            </w:r>
          </w:p>
          <w:p w:rsidRPr="00EA4A3E" w:rsidR="00752210" w:rsidP="005F40F7" w:rsidRDefault="00752210" w14:paraId="34C074ED" w14:textId="77777777">
            <w:pPr>
              <w:pStyle w:val="NormalWeb"/>
              <w:shd w:val="clear" w:color="auto" w:fill="FFFFFF"/>
              <w:spacing w:before="0" w:beforeAutospacing="0" w:after="0" w:afterAutospacing="0"/>
              <w:jc w:val="both"/>
              <w:rPr>
                <w:rFonts w:asciiTheme="minorHAnsi" w:hAnsiTheme="minorHAnsi" w:cstheme="minorHAnsi"/>
                <w:color w:val="444444"/>
              </w:rPr>
            </w:pPr>
            <w:r w:rsidRPr="00EA4A3E">
              <w:rPr>
                <w:rFonts w:asciiTheme="minorHAnsi" w:hAnsiTheme="minorHAnsi" w:cstheme="minorHAnsi"/>
                <w:color w:val="444444"/>
              </w:rPr>
              <w:t>School Cook: Mrs Pringle</w:t>
            </w:r>
          </w:p>
          <w:p w:rsidRPr="00EA4A3E" w:rsidR="00752210" w:rsidP="005F40F7" w:rsidRDefault="00752210" w14:paraId="565270C7" w14:textId="77777777">
            <w:pPr>
              <w:suppressAutoHyphens/>
              <w:autoSpaceDE w:val="0"/>
              <w:autoSpaceDN w:val="0"/>
              <w:adjustRightInd w:val="0"/>
              <w:textAlignment w:val="center"/>
              <w:rPr>
                <w:rFonts w:ascii="Arial" w:hAnsi="Arial" w:cs="Arial"/>
                <w:b/>
                <w:bCs/>
                <w:color w:val="4BACC6" w:themeColor="accent5"/>
                <w:sz w:val="40"/>
                <w:szCs w:val="40"/>
                <w14:textOutline w14:w="0" w14:cap="flat" w14:cmpd="sng" w14:algn="ctr">
                  <w14:noFill/>
                  <w14:prstDash w14:val="solid"/>
                  <w14:round/>
                </w14:textOutline>
              </w:rPr>
            </w:pPr>
            <w:r w:rsidRPr="00EA4A3E">
              <w:rPr>
                <w:rFonts w:cstheme="minorHAnsi"/>
                <w:color w:val="444444"/>
              </w:rPr>
              <w:t>Cleaner: Ken McLaren</w:t>
            </w:r>
          </w:p>
        </w:tc>
        <w:tc>
          <w:tcPr>
            <w:tcW w:w="5470" w:type="dxa"/>
            <w:tcMar/>
          </w:tcPr>
          <w:p w:rsidRPr="00EA4A3E" w:rsidR="00752210" w:rsidP="005F40F7" w:rsidRDefault="00752210" w14:paraId="33BD637A"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The School Day</w:t>
            </w:r>
          </w:p>
          <w:p w:rsidRPr="00EA4A3E" w:rsidR="00752210" w:rsidP="005F40F7" w:rsidRDefault="00752210" w14:paraId="039E095A" w14:textId="77777777">
            <w:pPr>
              <w:suppressAutoHyphens/>
              <w:autoSpaceDE w:val="0"/>
              <w:autoSpaceDN w:val="0"/>
              <w:adjustRightInd w:val="0"/>
              <w:textAlignment w:val="center"/>
              <w:rPr>
                <w:rFonts w:cstheme="minorHAnsi"/>
                <w:b/>
                <w:bCs/>
                <w:color w:val="000000" w:themeColor="text1"/>
                <w14:textOutline w14:w="0" w14:cap="flat" w14:cmpd="sng" w14:algn="ctr">
                  <w14:noFill/>
                  <w14:prstDash w14:val="solid"/>
                  <w14:round/>
                </w14:textOutline>
              </w:rPr>
            </w:pPr>
          </w:p>
          <w:p w:rsidRPr="00EA4A3E" w:rsidR="00752210" w:rsidP="005F40F7" w:rsidRDefault="00752210" w14:paraId="60D986DA" w14:textId="77777777">
            <w:pPr>
              <w:rPr>
                <w:rFonts w:cstheme="minorHAnsi"/>
              </w:rPr>
            </w:pPr>
            <w:r w:rsidRPr="00EA4A3E">
              <w:rPr>
                <w:rFonts w:cstheme="minorHAnsi"/>
              </w:rPr>
              <w:t>The school playground is supervised from 8.45am</w:t>
            </w:r>
          </w:p>
          <w:p w:rsidRPr="00EA4A3E" w:rsidR="00752210" w:rsidP="005F40F7" w:rsidRDefault="00752210" w14:paraId="14174C23" w14:textId="77777777">
            <w:pPr>
              <w:rPr>
                <w:rFonts w:cstheme="minorHAnsi"/>
              </w:rPr>
            </w:pPr>
          </w:p>
          <w:p w:rsidRPr="00EA4A3E" w:rsidR="00752210" w:rsidP="005F40F7" w:rsidRDefault="00752210" w14:paraId="5CD0A69E" w14:textId="77777777">
            <w:pPr>
              <w:rPr>
                <w:rFonts w:cstheme="minorHAnsi"/>
              </w:rPr>
            </w:pPr>
            <w:r w:rsidRPr="00EA4A3E">
              <w:rPr>
                <w:rFonts w:cstheme="minorHAnsi"/>
                <w:b/>
              </w:rPr>
              <w:t>Primary School</w:t>
            </w:r>
          </w:p>
          <w:p w:rsidRPr="00EA4A3E" w:rsidR="00752210" w:rsidP="005F40F7" w:rsidRDefault="00752210" w14:paraId="4B94D550" w14:textId="77777777">
            <w:pPr>
              <w:rPr>
                <w:rFonts w:cstheme="minorHAnsi"/>
              </w:rPr>
            </w:pPr>
            <w:r w:rsidRPr="00EA4A3E">
              <w:rPr>
                <w:rFonts w:cstheme="minorHAnsi"/>
              </w:rPr>
              <w:t>08:50</w:t>
            </w:r>
            <w:r w:rsidRPr="00EA4A3E">
              <w:rPr>
                <w:rFonts w:cstheme="minorHAnsi"/>
              </w:rPr>
              <w:tab/>
            </w:r>
            <w:r w:rsidRPr="00EA4A3E">
              <w:rPr>
                <w:rFonts w:cstheme="minorHAnsi"/>
              </w:rPr>
              <w:tab/>
            </w:r>
            <w:r w:rsidRPr="00EA4A3E">
              <w:rPr>
                <w:rFonts w:cstheme="minorHAnsi"/>
              </w:rPr>
              <w:tab/>
            </w:r>
            <w:r w:rsidRPr="00EA4A3E">
              <w:rPr>
                <w:rFonts w:cstheme="minorHAnsi"/>
              </w:rPr>
              <w:t>School starts</w:t>
            </w:r>
          </w:p>
          <w:p w:rsidRPr="00EA4A3E" w:rsidR="00752210" w:rsidP="005F40F7" w:rsidRDefault="00752210" w14:paraId="27C836B4" w14:textId="77777777">
            <w:pPr>
              <w:rPr>
                <w:rFonts w:cstheme="minorHAnsi"/>
              </w:rPr>
            </w:pPr>
            <w:r w:rsidRPr="00EA4A3E">
              <w:rPr>
                <w:rFonts w:cstheme="minorHAnsi"/>
              </w:rPr>
              <w:t>10:</w:t>
            </w:r>
            <w:r>
              <w:rPr>
                <w:rFonts w:cstheme="minorHAnsi"/>
              </w:rPr>
              <w:t>3</w:t>
            </w:r>
            <w:r w:rsidRPr="00EA4A3E">
              <w:rPr>
                <w:rFonts w:cstheme="minorHAnsi"/>
              </w:rPr>
              <w:t>0-10:</w:t>
            </w:r>
            <w:r>
              <w:rPr>
                <w:rFonts w:cstheme="minorHAnsi"/>
              </w:rPr>
              <w:t>5</w:t>
            </w:r>
            <w:r w:rsidRPr="00EA4A3E">
              <w:rPr>
                <w:rFonts w:cstheme="minorHAnsi"/>
              </w:rPr>
              <w:t>0</w:t>
            </w:r>
            <w:r w:rsidRPr="00EA4A3E">
              <w:rPr>
                <w:rFonts w:cstheme="minorHAnsi"/>
              </w:rPr>
              <w:tab/>
            </w:r>
            <w:r w:rsidRPr="00EA4A3E">
              <w:rPr>
                <w:rFonts w:cstheme="minorHAnsi"/>
              </w:rPr>
              <w:tab/>
            </w:r>
            <w:r w:rsidRPr="00EA4A3E">
              <w:rPr>
                <w:rFonts w:cstheme="minorHAnsi"/>
              </w:rPr>
              <w:t>Morning Interval</w:t>
            </w:r>
          </w:p>
          <w:p w:rsidRPr="00EA4A3E" w:rsidR="00752210" w:rsidP="005F40F7" w:rsidRDefault="00752210" w14:paraId="46E76CA9" w14:textId="77777777">
            <w:pPr>
              <w:rPr>
                <w:rFonts w:cstheme="minorHAnsi"/>
              </w:rPr>
            </w:pPr>
            <w:r w:rsidRPr="00EA4A3E">
              <w:rPr>
                <w:rFonts w:cstheme="minorHAnsi"/>
              </w:rPr>
              <w:t>12:</w:t>
            </w:r>
            <w:r>
              <w:rPr>
                <w:rFonts w:cstheme="minorHAnsi"/>
              </w:rPr>
              <w:t>15</w:t>
            </w:r>
            <w:r w:rsidRPr="00EA4A3E">
              <w:rPr>
                <w:rFonts w:cstheme="minorHAnsi"/>
              </w:rPr>
              <w:t>-1</w:t>
            </w:r>
            <w:r>
              <w:rPr>
                <w:rFonts w:cstheme="minorHAnsi"/>
              </w:rPr>
              <w:t xml:space="preserve">3:00                  </w:t>
            </w:r>
            <w:r w:rsidRPr="00EA4A3E">
              <w:rPr>
                <w:rFonts w:cstheme="minorHAnsi"/>
              </w:rPr>
              <w:t>Lunch Time</w:t>
            </w:r>
          </w:p>
          <w:p w:rsidRPr="00EA4A3E" w:rsidR="00752210" w:rsidP="005F40F7" w:rsidRDefault="00752210" w14:paraId="37405DFF" w14:textId="77777777">
            <w:pPr>
              <w:rPr>
                <w:rFonts w:cstheme="minorHAnsi"/>
              </w:rPr>
            </w:pPr>
            <w:r w:rsidRPr="00EA4A3E">
              <w:rPr>
                <w:rFonts w:cstheme="minorHAnsi"/>
              </w:rPr>
              <w:t>14:55</w:t>
            </w:r>
            <w:r w:rsidRPr="00EA4A3E">
              <w:rPr>
                <w:rFonts w:cstheme="minorHAnsi"/>
              </w:rPr>
              <w:tab/>
            </w:r>
            <w:r>
              <w:rPr>
                <w:rFonts w:cstheme="minorHAnsi"/>
              </w:rPr>
              <w:t xml:space="preserve">  </w:t>
            </w:r>
            <w:r w:rsidRPr="00EA4A3E">
              <w:rPr>
                <w:rFonts w:cstheme="minorHAnsi"/>
              </w:rPr>
              <w:tab/>
            </w:r>
            <w:r w:rsidRPr="00EA4A3E">
              <w:rPr>
                <w:rFonts w:cstheme="minorHAnsi"/>
              </w:rPr>
              <w:tab/>
            </w:r>
            <w:r w:rsidRPr="00EA4A3E">
              <w:rPr>
                <w:rFonts w:cstheme="minorHAnsi"/>
              </w:rPr>
              <w:t>End of School Day</w:t>
            </w:r>
          </w:p>
          <w:p w:rsidRPr="00EA4A3E" w:rsidR="00752210" w:rsidP="005F40F7" w:rsidRDefault="00752210" w14:paraId="3B62C7DE" w14:textId="77777777">
            <w:pPr>
              <w:rPr>
                <w:rFonts w:cstheme="minorHAnsi"/>
              </w:rPr>
            </w:pPr>
          </w:p>
          <w:p w:rsidRPr="00EA4A3E" w:rsidR="00752210" w:rsidP="005F40F7" w:rsidRDefault="00752210" w14:paraId="579A6D62" w14:textId="77777777">
            <w:pPr>
              <w:rPr>
                <w:rFonts w:cstheme="minorHAnsi"/>
              </w:rPr>
            </w:pPr>
          </w:p>
          <w:p w:rsidRPr="00EA4A3E" w:rsidR="00752210" w:rsidP="005F40F7" w:rsidRDefault="00752210" w14:paraId="5A632B5B" w14:textId="77777777">
            <w:pPr>
              <w:rPr>
                <w:rFonts w:cstheme="minorHAnsi"/>
              </w:rPr>
            </w:pPr>
          </w:p>
          <w:p w:rsidRPr="00EA4A3E" w:rsidR="00752210" w:rsidP="005F40F7" w:rsidRDefault="00752210" w14:paraId="29832B56"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EA4A3E">
              <w:rPr>
                <w:rFonts w:cstheme="minorHAnsi"/>
                <w:b/>
                <w:bCs/>
                <w:color w:val="4BACC6" w:themeColor="accent5"/>
                <w:sz w:val="28"/>
                <w:szCs w:val="28"/>
                <w14:textOutline w14:w="0" w14:cap="flat" w14:cmpd="sng" w14:algn="ctr">
                  <w14:noFill/>
                  <w14:prstDash w14:val="solid"/>
                  <w14:round/>
                </w14:textOutline>
              </w:rPr>
              <w:t xml:space="preserve">Communicating with home </w:t>
            </w:r>
          </w:p>
          <w:p w:rsidRPr="00EA4A3E" w:rsidR="00752210" w:rsidP="005F40F7" w:rsidRDefault="00752210" w14:paraId="28223D96" w14:textId="77777777">
            <w:pPr>
              <w:rPr>
                <w:rFonts w:cstheme="minorHAnsi"/>
              </w:rPr>
            </w:pPr>
          </w:p>
          <w:p w:rsidRPr="00EA4A3E" w:rsidR="00752210" w:rsidP="005F40F7" w:rsidRDefault="00752210" w14:paraId="44A177F0" w14:textId="77777777">
            <w:pPr>
              <w:rPr>
                <w:rFonts w:cstheme="minorHAnsi"/>
              </w:rPr>
            </w:pPr>
            <w:r w:rsidRPr="00EA4A3E">
              <w:rPr>
                <w:rFonts w:cstheme="minorHAnsi"/>
              </w:rPr>
              <w:t>Our main method of communication is through the school website and blog.  Parent Council information is on the website.  The link can be found here:</w:t>
            </w:r>
          </w:p>
          <w:p w:rsidRPr="00EA4A3E" w:rsidR="00752210" w:rsidP="005F40F7" w:rsidRDefault="00000000" w14:paraId="018300DE" w14:textId="77777777">
            <w:pPr>
              <w:rPr>
                <w:rFonts w:cstheme="minorHAnsi"/>
              </w:rPr>
            </w:pPr>
            <w:hyperlink w:history="1" r:id="rId17">
              <w:r w:rsidRPr="00EA4A3E" w:rsidR="00752210">
                <w:rPr>
                  <w:rStyle w:val="Hyperlink"/>
                  <w:rFonts w:cstheme="minorHAnsi"/>
                </w:rPr>
                <w:t xml:space="preserve">https://blogs.glowscotland.org.uk/dg/crossmichael/ </w:t>
              </w:r>
            </w:hyperlink>
          </w:p>
          <w:p w:rsidRPr="00EA4A3E" w:rsidR="00752210" w:rsidP="39CE56A3" w:rsidRDefault="00752210" w14:paraId="117C4D08" w14:textId="5C44AD31">
            <w:pPr>
              <w:pStyle w:val="Normal"/>
              <w:rPr>
                <w:rFonts w:cs="Calibri" w:cstheme="minorAscii"/>
              </w:rPr>
            </w:pPr>
          </w:p>
          <w:p w:rsidRPr="00EA4A3E" w:rsidR="00752210" w:rsidP="005F40F7" w:rsidRDefault="00752210" w14:paraId="68A3D394" w14:textId="77777777">
            <w:pPr>
              <w:rPr>
                <w:rFonts w:cstheme="minorHAnsi"/>
              </w:rPr>
            </w:pPr>
            <w:r w:rsidRPr="00EA4A3E">
              <w:rPr>
                <w:rFonts w:cstheme="minorHAnsi"/>
              </w:rPr>
              <w:t>You may contact your child’s class teacher directly by emailing them or by writing in your child’s homework diary.  Alternatively, you can contact the school office to arrange an appointment with them.</w:t>
            </w:r>
          </w:p>
          <w:p w:rsidRPr="00EA4A3E" w:rsidR="00752210" w:rsidP="005F40F7" w:rsidRDefault="00752210" w14:paraId="6FF8C8A4" w14:textId="77777777">
            <w:pPr>
              <w:rPr>
                <w:rFonts w:cstheme="minorHAnsi"/>
              </w:rPr>
            </w:pPr>
          </w:p>
          <w:p w:rsidRPr="00EA4A3E" w:rsidR="00752210" w:rsidP="005F40F7" w:rsidRDefault="00752210" w14:paraId="36362514" w14:textId="77777777">
            <w:pPr>
              <w:rPr>
                <w:rFonts w:cstheme="minorHAnsi"/>
              </w:rPr>
            </w:pPr>
            <w:r>
              <w:rPr>
                <w:rFonts w:cstheme="minorHAnsi"/>
              </w:rPr>
              <w:t>We use GroupC</w:t>
            </w:r>
            <w:r w:rsidRPr="00EA4A3E">
              <w:rPr>
                <w:rFonts w:cstheme="minorHAnsi"/>
              </w:rPr>
              <w:t>all to text important information directly to your mobile phone.  We also email information.</w:t>
            </w:r>
          </w:p>
          <w:p w:rsidRPr="00EA4A3E" w:rsidR="00752210" w:rsidP="005F40F7" w:rsidRDefault="00752210" w14:paraId="56394083" w14:textId="77777777">
            <w:pPr>
              <w:rPr>
                <w:rFonts w:cstheme="minorHAnsi"/>
              </w:rPr>
            </w:pPr>
          </w:p>
          <w:p w:rsidRPr="00EA4A3E" w:rsidR="00752210" w:rsidP="005F40F7" w:rsidRDefault="00752210" w14:paraId="6D6CD008" w14:textId="77777777">
            <w:pPr>
              <w:rPr>
                <w:rFonts w:cstheme="minorHAnsi"/>
              </w:rPr>
            </w:pPr>
            <w:r w:rsidRPr="00EA4A3E">
              <w:rPr>
                <w:rFonts w:cstheme="minorHAnsi"/>
              </w:rPr>
              <w:t>Please contact the school office by telephone or email at any time.</w:t>
            </w:r>
          </w:p>
          <w:p w:rsidRPr="00EA4A3E" w:rsidR="00752210" w:rsidP="005F40F7" w:rsidRDefault="00752210" w14:paraId="0275B912" w14:textId="77777777">
            <w:pPr>
              <w:rPr>
                <w:rFonts w:cstheme="minorHAnsi"/>
              </w:rPr>
            </w:pPr>
          </w:p>
          <w:p w:rsidRPr="00EA4A3E" w:rsidR="00752210" w:rsidP="005F40F7" w:rsidRDefault="00752210" w14:paraId="7949AC3F" w14:textId="77777777">
            <w:pPr>
              <w:rPr>
                <w:rFonts w:cstheme="minorHAnsi"/>
              </w:rPr>
            </w:pPr>
            <w:r w:rsidRPr="00EA4A3E">
              <w:rPr>
                <w:rFonts w:cstheme="minorHAnsi"/>
              </w:rPr>
              <w:t>If your communication is urgent then you can contact the Head Teacher directly on 07741 686730.</w:t>
            </w:r>
          </w:p>
          <w:p w:rsidRPr="00EA4A3E" w:rsidR="00752210" w:rsidP="005F40F7" w:rsidRDefault="00752210" w14:paraId="1A61DC63" w14:textId="77777777">
            <w:pPr>
              <w:suppressAutoHyphens/>
              <w:autoSpaceDE w:val="0"/>
              <w:autoSpaceDN w:val="0"/>
              <w:adjustRightInd w:val="0"/>
              <w:textAlignment w:val="center"/>
              <w:rPr>
                <w:rFonts w:ascii="Arial" w:hAnsi="Arial" w:cs="Arial"/>
                <w:b/>
                <w:bCs/>
                <w:color w:val="4BACC6" w:themeColor="accent5"/>
                <w:sz w:val="40"/>
                <w:szCs w:val="40"/>
                <w14:textOutline w14:w="0" w14:cap="flat" w14:cmpd="sng" w14:algn="ctr">
                  <w14:noFill/>
                  <w14:prstDash w14:val="solid"/>
                  <w14:round/>
                </w14:textOutline>
              </w:rPr>
            </w:pPr>
          </w:p>
        </w:tc>
      </w:tr>
      <w:tr w:rsidR="00752210" w:rsidTr="39CE56A3" w14:paraId="48667A89" w14:textId="77777777">
        <w:trPr>
          <w:trHeight w:val="4250"/>
        </w:trPr>
        <w:tc>
          <w:tcPr>
            <w:tcW w:w="10714" w:type="dxa"/>
            <w:gridSpan w:val="2"/>
            <w:tcBorders>
              <w:bottom w:val="single" w:color="auto" w:sz="4" w:space="0"/>
            </w:tcBorders>
            <w:shd w:val="clear" w:color="auto" w:fill="365F91" w:themeFill="accent1" w:themeFillShade="BF"/>
            <w:tcMar/>
          </w:tcPr>
          <w:p w:rsidR="00752210" w:rsidP="005F40F7" w:rsidRDefault="00752210" w14:paraId="2409C97C" w14:textId="77777777">
            <w:pPr>
              <w:pStyle w:val="Header"/>
              <w:spacing w:before="0" w:after="0" w:line="240" w:lineRule="auto"/>
              <w:rPr>
                <w:rFonts w:asciiTheme="minorHAnsi" w:hAnsiTheme="minorHAnsi" w:cstheme="minorHAnsi"/>
                <w:b/>
                <w:noProof/>
                <w:color w:val="FFFFFF" w:themeColor="background1"/>
                <w:lang w:eastAsia="en-GB"/>
              </w:rPr>
            </w:pPr>
            <w:r w:rsidRPr="00C92D4D">
              <w:rPr>
                <w:rFonts w:asciiTheme="minorHAnsi" w:hAnsiTheme="minorHAnsi" w:cstheme="minorHAnsi"/>
                <w:noProof/>
                <w:color w:val="FFFFFF" w:themeColor="background1"/>
                <w:lang w:eastAsia="en-GB"/>
              </w:rPr>
              <w:drawing>
                <wp:anchor distT="0" distB="0" distL="114300" distR="114300" simplePos="0" relativeHeight="251673600" behindDoc="1" locked="0" layoutInCell="1" allowOverlap="1" wp14:anchorId="4E72024B" wp14:editId="06CECADF">
                  <wp:simplePos x="0" y="0"/>
                  <wp:positionH relativeFrom="column">
                    <wp:posOffset>1875</wp:posOffset>
                  </wp:positionH>
                  <wp:positionV relativeFrom="paragraph">
                    <wp:posOffset>56958</wp:posOffset>
                  </wp:positionV>
                  <wp:extent cx="1158875" cy="1158875"/>
                  <wp:effectExtent l="0" t="0" r="3175" b="3175"/>
                  <wp:wrapTight wrapText="bothSides">
                    <wp:wrapPolygon edited="0">
                      <wp:start x="0" y="0"/>
                      <wp:lineTo x="0" y="21304"/>
                      <wp:lineTo x="21304" y="21304"/>
                      <wp:lineTo x="21304" y="0"/>
                      <wp:lineTo x="0" y="0"/>
                    </wp:wrapPolygon>
                  </wp:wrapTight>
                  <wp:docPr id="6" name="Picture 6" descr="\\CROS-DC1\CROS Teachers$\Mary.Cruickshanks\Profile\Desktop\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S-DC1\CROS Teachers$\Mary.Cruickshanks\Profile\Desktop\h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4D">
              <w:rPr>
                <w:rFonts w:asciiTheme="minorHAnsi" w:hAnsiTheme="minorHAnsi" w:cstheme="minorHAnsi"/>
                <w:b/>
                <w:noProof/>
                <w:color w:val="FFFFFF" w:themeColor="background1"/>
                <w:lang w:eastAsia="en-GB"/>
              </w:rPr>
              <w:t>Welcome from the Headteacher</w:t>
            </w:r>
          </w:p>
          <w:p w:rsidRPr="00C92D4D" w:rsidR="00752210" w:rsidP="005F40F7" w:rsidRDefault="00752210" w14:paraId="26835E29" w14:textId="77777777">
            <w:pPr>
              <w:pStyle w:val="Header"/>
              <w:spacing w:before="0" w:after="0" w:line="240" w:lineRule="auto"/>
              <w:rPr>
                <w:rFonts w:asciiTheme="minorHAnsi" w:hAnsiTheme="minorHAnsi" w:cstheme="minorHAnsi"/>
                <w:b/>
                <w:noProof/>
                <w:color w:val="FFFFFF" w:themeColor="background1"/>
                <w:lang w:eastAsia="en-GB"/>
              </w:rPr>
            </w:pPr>
          </w:p>
          <w:p w:rsidR="00752210" w:rsidP="005F40F7" w:rsidRDefault="00752210" w14:paraId="18C002A5" w14:textId="77777777">
            <w:pPr>
              <w:pStyle w:val="NormalWeb"/>
              <w:spacing w:before="0" w:beforeAutospacing="0" w:after="0" w:afterAutospacing="0"/>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 xml:space="preserve">Welcome to Crossmichael Primary School which has been working in partnership with Gelston Primary School since 2012.  </w:t>
            </w:r>
          </w:p>
          <w:p w:rsidRPr="00C92D4D" w:rsidR="00752210" w:rsidP="005F40F7" w:rsidRDefault="00752210" w14:paraId="19322CD1" w14:textId="77777777">
            <w:pPr>
              <w:pStyle w:val="NormalWeb"/>
              <w:spacing w:before="0" w:beforeAutospacing="0" w:after="0" w:afterAutospacing="0"/>
              <w:rPr>
                <w:rFonts w:asciiTheme="minorHAnsi" w:hAnsiTheme="minorHAnsi" w:cstheme="minorHAnsi"/>
                <w:color w:val="FFFFFF" w:themeColor="background1"/>
                <w:sz w:val="22"/>
                <w:szCs w:val="22"/>
              </w:rPr>
            </w:pPr>
          </w:p>
          <w:p w:rsidRPr="00C92D4D" w:rsidR="00752210" w:rsidP="005F40F7" w:rsidRDefault="00752210" w14:paraId="34EDFC3C" w14:textId="77777777">
            <w:pPr>
              <w:pStyle w:val="NormalWeb"/>
              <w:spacing w:before="0" w:beforeAutospacing="0" w:after="0" w:afterAutospacing="0"/>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The purpose of this handbook is to provide you with key information that you will need as your child starts the school.  Please contact us if there is anything else that you wish to know.</w:t>
            </w:r>
          </w:p>
          <w:p w:rsidRPr="00C92D4D" w:rsidR="00752210" w:rsidP="005F40F7" w:rsidRDefault="00752210" w14:paraId="28F24704" w14:textId="77777777">
            <w:pPr>
              <w:pStyle w:val="Default"/>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 xml:space="preserve">We believe in working together with all members of the school community to ensure that pupils are safe, healthy, active, nurtured, achieving, respected, responsible and included.  All children are encouraged to reach their full potential and our experienced teaching and non-teaching staff strive to ensure that all barriers to learning are reduced or removed to ensure the best education for all. </w:t>
            </w:r>
          </w:p>
          <w:p w:rsidRPr="00C92D4D" w:rsidR="00752210" w:rsidP="005F40F7" w:rsidRDefault="00752210" w14:paraId="719B2749" w14:textId="77777777">
            <w:pPr>
              <w:pStyle w:val="Default"/>
              <w:rPr>
                <w:rFonts w:asciiTheme="minorHAnsi" w:hAnsiTheme="minorHAnsi" w:cstheme="minorHAnsi"/>
                <w:color w:val="FFFFFF" w:themeColor="background1"/>
                <w:sz w:val="22"/>
                <w:szCs w:val="22"/>
              </w:rPr>
            </w:pPr>
          </w:p>
          <w:p w:rsidRPr="00C92D4D" w:rsidR="00752210" w:rsidP="005F40F7" w:rsidRDefault="00752210" w14:paraId="683F1C9E" w14:textId="77777777">
            <w:pPr>
              <w:pStyle w:val="Default"/>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Best wishes,</w:t>
            </w:r>
          </w:p>
          <w:p w:rsidRPr="00C92D4D" w:rsidR="00752210" w:rsidP="005F40F7" w:rsidRDefault="00752210" w14:paraId="5839D867" w14:textId="77777777">
            <w:pPr>
              <w:pStyle w:val="Default"/>
              <w:rPr>
                <w:rFonts w:asciiTheme="minorHAnsi" w:hAnsiTheme="minorHAnsi" w:cstheme="minorHAnsi"/>
                <w:color w:val="FFFFFF" w:themeColor="background1"/>
                <w:sz w:val="22"/>
                <w:szCs w:val="22"/>
              </w:rPr>
            </w:pPr>
            <w:r w:rsidRPr="00C92D4D">
              <w:rPr>
                <w:rFonts w:asciiTheme="minorHAnsi" w:hAnsiTheme="minorHAnsi" w:cstheme="minorHAnsi"/>
                <w:color w:val="FFFFFF" w:themeColor="background1"/>
                <w:sz w:val="22"/>
                <w:szCs w:val="22"/>
              </w:rPr>
              <w:t>Miss Mary E Cruickshanks</w:t>
            </w:r>
          </w:p>
          <w:p w:rsidRPr="00B9552E" w:rsidR="00752210" w:rsidP="005F40F7" w:rsidRDefault="00752210" w14:paraId="3E2FBCB0" w14:textId="77777777">
            <w:pPr>
              <w:rPr>
                <w:rFonts w:cstheme="minorHAnsi"/>
                <w:color w:val="FFFFFF" w:themeColor="background1"/>
                <w:sz w:val="22"/>
                <w:szCs w:val="22"/>
              </w:rPr>
            </w:pPr>
            <w:r w:rsidRPr="00C92D4D">
              <w:rPr>
                <w:rFonts w:cstheme="minorHAnsi"/>
                <w:color w:val="FFFFFF" w:themeColor="background1"/>
                <w:sz w:val="22"/>
                <w:szCs w:val="22"/>
              </w:rPr>
              <w:t>Partnership Head Teacher</w:t>
            </w:r>
          </w:p>
        </w:tc>
      </w:tr>
      <w:tr w:rsidR="00752210" w:rsidTr="39CE56A3" w14:paraId="14397D04" w14:textId="77777777">
        <w:trPr>
          <w:trHeight w:val="77"/>
        </w:trPr>
        <w:tc>
          <w:tcPr>
            <w:tcW w:w="10714" w:type="dxa"/>
            <w:gridSpan w:val="2"/>
            <w:shd w:val="clear" w:color="auto" w:fill="FFFFFF" w:themeFill="background1"/>
            <w:tcMar/>
          </w:tcPr>
          <w:p w:rsidRPr="00C92D4D" w:rsidR="00752210" w:rsidP="005F40F7" w:rsidRDefault="00752210" w14:paraId="1E77C85E" w14:textId="77777777">
            <w:pPr>
              <w:suppressAutoHyphens/>
              <w:autoSpaceDE w:val="0"/>
              <w:autoSpaceDN w:val="0"/>
              <w:adjustRightInd w:val="0"/>
              <w:textAlignment w:val="center"/>
              <w:rPr>
                <w:rFonts w:cstheme="minorHAnsi"/>
                <w:color w:val="000000" w:themeColor="text1"/>
                <w:sz w:val="28"/>
                <w:szCs w:val="28"/>
                <w14:textOutline w14:w="0" w14:cap="flat" w14:cmpd="sng" w14:algn="ctr">
                  <w14:noFill/>
                  <w14:prstDash w14:val="solid"/>
                  <w14:round/>
                </w14:textOutline>
              </w:rPr>
            </w:pPr>
            <w:r w:rsidRPr="00C92D4D">
              <w:rPr>
                <w:rFonts w:cstheme="minorHAnsi"/>
                <w:noProof/>
                <w:lang w:eastAsia="en-GB"/>
              </w:rPr>
              <w:drawing>
                <wp:anchor distT="0" distB="0" distL="114300" distR="114300" simplePos="0" relativeHeight="251674624" behindDoc="1" locked="0" layoutInCell="1" allowOverlap="1" wp14:anchorId="46497566" wp14:editId="0B29A03A">
                  <wp:simplePos x="0" y="0"/>
                  <wp:positionH relativeFrom="column">
                    <wp:posOffset>3202940</wp:posOffset>
                  </wp:positionH>
                  <wp:positionV relativeFrom="paragraph">
                    <wp:posOffset>63500</wp:posOffset>
                  </wp:positionV>
                  <wp:extent cx="3414395" cy="2456180"/>
                  <wp:effectExtent l="0" t="0" r="0" b="1270"/>
                  <wp:wrapTight wrapText="bothSides">
                    <wp:wrapPolygon edited="0">
                      <wp:start x="0" y="0"/>
                      <wp:lineTo x="0" y="21444"/>
                      <wp:lineTo x="21451" y="21444"/>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640" t="26076" r="63772" b="9235"/>
                          <a:stretch/>
                        </pic:blipFill>
                        <pic:spPr bwMode="auto">
                          <a:xfrm>
                            <a:off x="0" y="0"/>
                            <a:ext cx="3414395"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D4D">
              <w:rPr>
                <w:rFonts w:cstheme="minorHAnsi"/>
                <w:b/>
                <w:bCs/>
                <w:color w:val="000000" w:themeColor="text1"/>
                <w:sz w:val="28"/>
                <w:szCs w:val="28"/>
                <w14:textOutline w14:w="0" w14:cap="flat" w14:cmpd="sng" w14:algn="ctr">
                  <w14:noFill/>
                  <w14:prstDash w14:val="solid"/>
                  <w14:round/>
                </w14:textOutline>
              </w:rPr>
              <w:t>School Aims, Values and Ethos</w:t>
            </w:r>
            <w:r w:rsidRPr="00C92D4D">
              <w:rPr>
                <w:rFonts w:cstheme="minorHAnsi"/>
                <w:color w:val="000000" w:themeColor="text1"/>
                <w:sz w:val="28"/>
                <w:szCs w:val="28"/>
                <w14:textOutline w14:w="0" w14:cap="flat" w14:cmpd="sng" w14:algn="ctr">
                  <w14:noFill/>
                  <w14:prstDash w14:val="solid"/>
                  <w14:round/>
                </w14:textOutline>
              </w:rPr>
              <w:t xml:space="preserve"> </w:t>
            </w:r>
          </w:p>
          <w:p w:rsidRPr="00C92D4D" w:rsidR="00752210" w:rsidP="005F40F7" w:rsidRDefault="00752210" w14:paraId="744E7585" w14:textId="77777777">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We believe that it is important for pupils, parents, staff and the local community to work together to foster positive relationships in our schools.</w:t>
            </w:r>
          </w:p>
          <w:p w:rsidRPr="00C92D4D" w:rsidR="00752210" w:rsidP="005F40F7" w:rsidRDefault="00752210" w14:paraId="00FF5213" w14:textId="77777777">
            <w:pPr>
              <w:spacing w:before="100" w:beforeAutospacing="1" w:after="100" w:afterAutospacing="1"/>
              <w:rPr>
                <w:rFonts w:cstheme="minorHAnsi"/>
                <w:b/>
                <w:bCs/>
                <w:color w:val="FFFFFF" w:themeColor="background1"/>
                <w:sz w:val="22"/>
                <w:szCs w:val="22"/>
                <w14:textOutline w14:w="0" w14:cap="flat" w14:cmpd="sng" w14:algn="ctr">
                  <w14:noFill/>
                  <w14:prstDash w14:val="solid"/>
                  <w14:round/>
                </w14:textOutline>
              </w:rPr>
            </w:pPr>
            <w:r w:rsidRPr="00C92D4D">
              <w:rPr>
                <w:rFonts w:eastAsia="Times New Roman" w:cstheme="minorHAnsi"/>
                <w:color w:val="000000"/>
                <w:sz w:val="22"/>
                <w:szCs w:val="22"/>
                <w:lang w:eastAsia="en-GB"/>
              </w:rPr>
              <w:t>We have worked together to develop a shared Vision, Values and Aims for the schools so that we have a clear understanding of our expectations of all children and adults involved in the school community. We have joint ownership and responsibility to ensure that these standards are upheld.</w:t>
            </w:r>
          </w:p>
          <w:p w:rsidRPr="00C92D4D" w:rsidR="00752210" w:rsidP="005F40F7" w:rsidRDefault="00752210" w14:paraId="5DFC65F6" w14:textId="77777777">
            <w:pPr>
              <w:suppressAutoHyphens/>
              <w:autoSpaceDE w:val="0"/>
              <w:autoSpaceDN w:val="0"/>
              <w:adjustRightInd w:val="0"/>
              <w:textAlignment w:val="center"/>
              <w:rPr>
                <w:rFonts w:cstheme="minorHAnsi"/>
                <w:color w:val="000000" w:themeColor="text1"/>
                <w:sz w:val="22"/>
                <w:szCs w:val="22"/>
                <w14:textOutline w14:w="0" w14:cap="flat" w14:cmpd="sng" w14:algn="ctr">
                  <w14:noFill/>
                  <w14:prstDash w14:val="solid"/>
                  <w14:round/>
                </w14:textOutline>
              </w:rPr>
            </w:pPr>
            <w:r w:rsidRPr="00C92D4D">
              <w:rPr>
                <w:rFonts w:cstheme="minorHAnsi"/>
                <w:color w:val="000000" w:themeColor="text1"/>
                <w:sz w:val="22"/>
                <w:szCs w:val="22"/>
                <w14:textOutline w14:w="0" w14:cap="flat" w14:cmpd="sng" w14:algn="ctr">
                  <w14:noFill/>
                  <w14:prstDash w14:val="solid"/>
                  <w14:round/>
                </w14:textOutline>
              </w:rPr>
              <w:t xml:space="preserve">We promote our values in our daily interactions and ensure that praise and positive reinforcement are used to encourage a safe and friendly learning environment. </w:t>
            </w:r>
          </w:p>
          <w:p w:rsidRPr="00C92D4D" w:rsidR="00752210" w:rsidP="005F40F7" w:rsidRDefault="00752210" w14:paraId="36E07E03" w14:textId="77777777">
            <w:pPr>
              <w:suppressAutoHyphens/>
              <w:autoSpaceDE w:val="0"/>
              <w:autoSpaceDN w:val="0"/>
              <w:adjustRightInd w:val="0"/>
              <w:textAlignment w:val="center"/>
              <w:rPr>
                <w:rFonts w:cstheme="minorHAnsi"/>
                <w:color w:val="000000" w:themeColor="text1"/>
                <w:sz w:val="22"/>
                <w:szCs w:val="22"/>
                <w14:textOutline w14:w="0" w14:cap="flat" w14:cmpd="sng" w14:algn="ctr">
                  <w14:noFill/>
                  <w14:prstDash w14:val="solid"/>
                  <w14:round/>
                </w14:textOutline>
              </w:rPr>
            </w:pPr>
          </w:p>
          <w:p w:rsidRPr="00C92D4D" w:rsidR="00752210" w:rsidP="005F40F7" w:rsidRDefault="00752210" w14:paraId="5D4F10C1" w14:textId="77777777">
            <w:pPr>
              <w:suppressAutoHyphens/>
              <w:autoSpaceDE w:val="0"/>
              <w:autoSpaceDN w:val="0"/>
              <w:adjustRightInd w:val="0"/>
              <w:textAlignment w:val="center"/>
              <w:rPr>
                <w:rFonts w:cstheme="minorHAnsi"/>
                <w:color w:val="000000" w:themeColor="text1"/>
                <w:sz w:val="22"/>
                <w:szCs w:val="22"/>
                <w14:textOutline w14:w="0" w14:cap="flat" w14:cmpd="sng" w14:algn="ctr">
                  <w14:noFill/>
                  <w14:prstDash w14:val="solid"/>
                  <w14:round/>
                </w14:textOutline>
              </w:rPr>
            </w:pPr>
            <w:r w:rsidRPr="00C92D4D">
              <w:rPr>
                <w:rFonts w:cstheme="minorHAnsi"/>
                <w:color w:val="000000" w:themeColor="text1"/>
                <w:sz w:val="22"/>
                <w:szCs w:val="22"/>
                <w14:textOutline w14:w="0" w14:cap="flat" w14:cmpd="sng" w14:algn="ctr">
                  <w14:noFill/>
                  <w14:prstDash w14:val="solid"/>
                  <w14:round/>
                </w14:textOutline>
              </w:rPr>
              <w:t xml:space="preserve">Learners are encouraged to believe that they have the capacity to grow and develop in all areas of their learning.  We aim to help build resilience by learning from mistakes. </w:t>
            </w:r>
          </w:p>
          <w:p w:rsidRPr="00C92D4D" w:rsidR="00752210" w:rsidP="005F40F7" w:rsidRDefault="00752210" w14:paraId="3D42A9E2" w14:textId="77777777">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We believe that all learners should be able to achieve their full potential and we look for ways to reduce and remove barriers to learning.  Sometimes we will invite parents/ guardians in to school to discuss this.  Our teachers are experienced in working with colleagues from other agencies to support pupils with a variety of learning needs.  If we feel that your child would benefit from support from other professionals then we will always discuss this with you first.  Other professionals may include the Educational Psychologist, Occupational Therapist, Speech and Language Therapist, Physiotherapist, etc.</w:t>
            </w:r>
          </w:p>
          <w:p w:rsidRPr="00C92D4D" w:rsidR="00752210" w:rsidP="005F40F7" w:rsidRDefault="00752210" w14:paraId="417C20E9" w14:textId="77777777">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 xml:space="preserve">We are committed to raising attainment and to ensuring that there is equity for all learners.  That is why we work in partnership with pupils, parents, staff and the wider community to ensure that our learners experience the best education.  </w:t>
            </w:r>
          </w:p>
          <w:p w:rsidRPr="00C92D4D" w:rsidR="00752210" w:rsidP="005F40F7" w:rsidRDefault="00752210" w14:paraId="5207745E" w14:textId="77777777">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 xml:space="preserve">We are fortunate to have many pupil groups within the school including a Pupil Council, Eco-Group, Health Group and Blogging Group.  These forums give pupils a voice in contributing to their education and to the wider life of the school.  </w:t>
            </w:r>
          </w:p>
          <w:p w:rsidRPr="00C92D4D" w:rsidR="00752210" w:rsidP="005F40F7" w:rsidRDefault="00752210" w14:paraId="03081F4E" w14:textId="77777777">
            <w:pPr>
              <w:spacing w:before="100" w:beforeAutospacing="1" w:after="100" w:afterAutospacing="1"/>
              <w:rPr>
                <w:rFonts w:eastAsia="Times New Roman" w:cstheme="minorHAnsi"/>
                <w:color w:val="000000"/>
                <w:sz w:val="22"/>
                <w:szCs w:val="22"/>
                <w:lang w:eastAsia="en-GB"/>
              </w:rPr>
            </w:pPr>
            <w:r w:rsidRPr="00C92D4D">
              <w:rPr>
                <w:rFonts w:eastAsia="Times New Roman" w:cstheme="minorHAnsi"/>
                <w:color w:val="000000"/>
                <w:sz w:val="22"/>
                <w:szCs w:val="22"/>
                <w:lang w:eastAsia="en-GB"/>
              </w:rPr>
              <w:t xml:space="preserve">Our Parent Council meet termly to discuss a variety of topics.  They help to organise fundraising events, to support the school, to promote contact between school and home, to become involved in school improvement plans and to raise any other important issues. </w:t>
            </w:r>
          </w:p>
          <w:p w:rsidRPr="00C92D4D" w:rsidR="00752210" w:rsidP="005F40F7" w:rsidRDefault="00752210" w14:paraId="69A5AF0D" w14:textId="77777777">
            <w:pPr>
              <w:spacing w:before="100" w:beforeAutospacing="1" w:after="100" w:afterAutospacing="1"/>
              <w:rPr>
                <w:rFonts w:eastAsia="Times New Roman" w:cstheme="minorHAnsi"/>
                <w:color w:val="000000"/>
                <w:lang w:eastAsia="en-GB"/>
              </w:rPr>
            </w:pPr>
            <w:r w:rsidRPr="00C92D4D">
              <w:rPr>
                <w:rFonts w:eastAsia="Times New Roman" w:cstheme="minorHAnsi"/>
                <w:color w:val="000000"/>
                <w:sz w:val="22"/>
                <w:szCs w:val="22"/>
                <w:lang w:eastAsia="en-GB"/>
              </w:rPr>
              <w:t>Our dedicated teaching and non-teaching staff provide a range of learning opportunities within and out with the classroom.</w:t>
            </w:r>
            <w:r w:rsidRPr="00C92D4D">
              <w:rPr>
                <w:rFonts w:eastAsia="Times New Roman" w:cstheme="minorHAnsi"/>
                <w:color w:val="000000"/>
                <w:lang w:eastAsia="en-GB"/>
              </w:rPr>
              <w:t xml:space="preserve">  </w:t>
            </w:r>
          </w:p>
        </w:tc>
      </w:tr>
    </w:tbl>
    <w:p w:rsidR="00055375" w:rsidP="00EB53FB" w:rsidRDefault="00055375" w14:paraId="27D8C911" w14:textId="0C07D901">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tbl>
      <w:tblPr>
        <w:tblStyle w:val="TableGrid"/>
        <w:tblW w:w="10871" w:type="dxa"/>
        <w:tblLook w:val="04A0" w:firstRow="1" w:lastRow="0" w:firstColumn="1" w:lastColumn="0" w:noHBand="0" w:noVBand="1"/>
      </w:tblPr>
      <w:tblGrid>
        <w:gridCol w:w="5461"/>
        <w:gridCol w:w="5410"/>
      </w:tblGrid>
      <w:tr w:rsidR="00752210" w:rsidTr="009131FD" w14:paraId="37A5DE95" w14:textId="77777777">
        <w:trPr>
          <w:trHeight w:val="7652"/>
        </w:trPr>
        <w:tc>
          <w:tcPr>
            <w:tcW w:w="5461" w:type="dxa"/>
          </w:tcPr>
          <w:p w:rsidRPr="00EA4A3E" w:rsidR="00752210" w:rsidP="005F40F7" w:rsidRDefault="00752210" w14:paraId="11B7EE09"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Contact Us</w:t>
            </w:r>
          </w:p>
          <w:p w:rsidR="00752210" w:rsidP="005F40F7" w:rsidRDefault="00752210" w14:paraId="58339224" w14:textId="77777777">
            <w:pPr>
              <w:suppressAutoHyphens/>
              <w:autoSpaceDE w:val="0"/>
              <w:autoSpaceDN w:val="0"/>
              <w:adjustRightInd w:val="0"/>
              <w:textAlignment w:val="center"/>
            </w:pPr>
            <w:r>
              <w:t>The school welcomes suggestions and enquiries from parents and carers.</w:t>
            </w:r>
          </w:p>
          <w:p w:rsidR="00752210" w:rsidP="005F40F7" w:rsidRDefault="00752210" w14:paraId="4D7A607B" w14:textId="77777777">
            <w:pPr>
              <w:suppressAutoHyphens/>
              <w:autoSpaceDE w:val="0"/>
              <w:autoSpaceDN w:val="0"/>
              <w:adjustRightInd w:val="0"/>
              <w:textAlignment w:val="center"/>
            </w:pPr>
          </w:p>
          <w:p w:rsidRPr="00C92D4D" w:rsidR="00752210" w:rsidP="005F40F7" w:rsidRDefault="00752210" w14:paraId="6AD43855" w14:textId="77777777">
            <w:pPr>
              <w:suppressAutoHyphens/>
              <w:autoSpaceDE w:val="0"/>
              <w:autoSpaceDN w:val="0"/>
              <w:adjustRightInd w:val="0"/>
              <w:textAlignment w:val="center"/>
              <w:rPr>
                <w:b/>
              </w:rPr>
            </w:pPr>
            <w:r w:rsidRPr="00C92D4D">
              <w:rPr>
                <w:b/>
              </w:rPr>
              <w:t xml:space="preserve">If you need to find out something </w:t>
            </w:r>
          </w:p>
          <w:p w:rsidR="00752210" w:rsidP="005F40F7" w:rsidRDefault="00752210" w14:paraId="6A81F310" w14:textId="77777777">
            <w:pPr>
              <w:suppressAutoHyphens/>
              <w:autoSpaceDE w:val="0"/>
              <w:autoSpaceDN w:val="0"/>
              <w:adjustRightInd w:val="0"/>
              <w:textAlignment w:val="center"/>
            </w:pPr>
            <w:r>
              <w:t xml:space="preserve">We can be contacted by e-mail, telephone, group call text messages or face to face. Where it is not possible to resolve enquiries straight away, we will make arrangements to follow up as necessary with the most appropriate member of staff. </w:t>
            </w:r>
          </w:p>
          <w:p w:rsidR="00752210" w:rsidP="005F40F7" w:rsidRDefault="00752210" w14:paraId="16569318" w14:textId="77777777">
            <w:pPr>
              <w:suppressAutoHyphens/>
              <w:autoSpaceDE w:val="0"/>
              <w:autoSpaceDN w:val="0"/>
              <w:adjustRightInd w:val="0"/>
              <w:textAlignment w:val="center"/>
            </w:pPr>
          </w:p>
          <w:p w:rsidRPr="00C92D4D" w:rsidR="00752210" w:rsidP="005F40F7" w:rsidRDefault="00752210" w14:paraId="1255B0E0" w14:textId="77777777">
            <w:pPr>
              <w:suppressAutoHyphens/>
              <w:autoSpaceDE w:val="0"/>
              <w:autoSpaceDN w:val="0"/>
              <w:adjustRightInd w:val="0"/>
              <w:textAlignment w:val="center"/>
              <w:rPr>
                <w:b/>
              </w:rPr>
            </w:pPr>
            <w:r w:rsidRPr="00C92D4D">
              <w:rPr>
                <w:b/>
              </w:rPr>
              <w:t>If you have a comment or concern</w:t>
            </w:r>
          </w:p>
          <w:p w:rsidR="00752210" w:rsidP="005F40F7" w:rsidRDefault="00752210" w14:paraId="7C6F3AD7" w14:textId="77777777">
            <w:pPr>
              <w:suppressAutoHyphens/>
              <w:autoSpaceDE w:val="0"/>
              <w:autoSpaceDN w:val="0"/>
              <w:adjustRightInd w:val="0"/>
              <w:textAlignment w:val="center"/>
            </w:pPr>
            <w:r>
              <w:t>A comment might be some brief feedback about how we have handled a situation or delivered a service. It is best to pass a comment straight to the school so that we can take any necessary action.</w:t>
            </w:r>
          </w:p>
          <w:p w:rsidR="00752210" w:rsidP="005F40F7" w:rsidRDefault="00752210" w14:paraId="52315685" w14:textId="77777777">
            <w:pPr>
              <w:suppressAutoHyphens/>
              <w:autoSpaceDE w:val="0"/>
              <w:autoSpaceDN w:val="0"/>
              <w:adjustRightInd w:val="0"/>
              <w:textAlignment w:val="center"/>
            </w:pPr>
          </w:p>
          <w:p w:rsidR="00752210" w:rsidP="005F40F7" w:rsidRDefault="00752210" w14:paraId="49D11571" w14:textId="77777777">
            <w:pPr>
              <w:suppressAutoHyphens/>
              <w:autoSpaceDE w:val="0"/>
              <w:autoSpaceDN w:val="0"/>
              <w:adjustRightInd w:val="0"/>
              <w:textAlignment w:val="center"/>
            </w:pPr>
            <w:r>
              <w:t xml:space="preserve">If you are not happy with the response you receive or a decision that has been made, you can Ask us to Look Again. You can do this by contacting Educationsupport@dumgal.gov.uk. At this point an Officer will contact you and discuss the issue and share directly with you the outcome of this work. </w:t>
            </w:r>
          </w:p>
          <w:p w:rsidR="00752210" w:rsidP="005F40F7" w:rsidRDefault="00752210" w14:paraId="753063D1" w14:textId="77777777">
            <w:pPr>
              <w:suppressAutoHyphens/>
              <w:autoSpaceDE w:val="0"/>
              <w:autoSpaceDN w:val="0"/>
              <w:adjustRightInd w:val="0"/>
              <w:textAlignment w:val="center"/>
            </w:pPr>
          </w:p>
          <w:p w:rsidRPr="007C115E" w:rsidR="00752210" w:rsidP="005F40F7" w:rsidRDefault="00752210" w14:paraId="5C724BF9" w14:textId="77777777">
            <w:pPr>
              <w:suppressAutoHyphens/>
              <w:autoSpaceDE w:val="0"/>
              <w:autoSpaceDN w:val="0"/>
              <w:adjustRightInd w:val="0"/>
              <w:textAlignment w:val="center"/>
              <w:rPr>
                <w:color w:val="548DD4" w:themeColor="text2" w:themeTint="99"/>
              </w:rPr>
            </w:pPr>
            <w:r>
              <w:t xml:space="preserve">Remember you can also access Dumfries &amp; Galloway Have Your Say at </w:t>
            </w:r>
            <w:r w:rsidRPr="3107BEA6">
              <w:rPr>
                <w:color w:val="548DD4" w:themeColor="text2" w:themeTint="99"/>
              </w:rPr>
              <w:t xml:space="preserve">http://www.dumgal.gov.uk/ article/17349/Have-your-say </w:t>
            </w:r>
          </w:p>
        </w:tc>
        <w:tc>
          <w:tcPr>
            <w:tcW w:w="5410" w:type="dxa"/>
            <w:vMerge w:val="restart"/>
          </w:tcPr>
          <w:p w:rsidRPr="00EA4A3E" w:rsidR="00752210" w:rsidP="005F40F7" w:rsidRDefault="00752210" w14:paraId="27D983D3"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How the School Works</w:t>
            </w:r>
          </w:p>
          <w:p w:rsidR="00752210" w:rsidP="005F40F7" w:rsidRDefault="00752210" w14:paraId="5EA2EC80" w14:textId="77777777">
            <w:pPr>
              <w:suppressAutoHyphens/>
              <w:autoSpaceDE w:val="0"/>
              <w:autoSpaceDN w:val="0"/>
              <w:adjustRightInd w:val="0"/>
              <w:textAlignment w:val="center"/>
              <w:rPr>
                <w:b/>
              </w:rPr>
            </w:pPr>
          </w:p>
          <w:p w:rsidRPr="00C92D4D" w:rsidR="00752210" w:rsidP="005F40F7" w:rsidRDefault="00752210" w14:paraId="2B57C2D8" w14:textId="77777777">
            <w:pPr>
              <w:suppressAutoHyphens/>
              <w:autoSpaceDE w:val="0"/>
              <w:autoSpaceDN w:val="0"/>
              <w:adjustRightInd w:val="0"/>
              <w:textAlignment w:val="center"/>
              <w:rPr>
                <w:b/>
              </w:rPr>
            </w:pPr>
            <w:r w:rsidRPr="00C92D4D">
              <w:rPr>
                <w:b/>
              </w:rPr>
              <w:t xml:space="preserve">Class Organisation </w:t>
            </w:r>
          </w:p>
          <w:p w:rsidR="00752210" w:rsidP="005F40F7" w:rsidRDefault="00752210" w14:paraId="60DA91DD" w14:textId="77777777">
            <w:pPr>
              <w:suppressAutoHyphens/>
              <w:autoSpaceDE w:val="0"/>
              <w:autoSpaceDN w:val="0"/>
              <w:adjustRightInd w:val="0"/>
              <w:textAlignment w:val="center"/>
            </w:pPr>
            <w:r>
              <w:t xml:space="preserve">We have capacity for 99 pupils across three classrooms. We can have up to 25 pupils in each multi-composite class. It is sometimes necessary to split year groups across two registration classes depending on the number of pupils in each class. We do ensure that year groups have opportunities to work together. </w:t>
            </w:r>
          </w:p>
          <w:p w:rsidR="00752210" w:rsidP="005F40F7" w:rsidRDefault="00752210" w14:paraId="3C1AAA5F" w14:textId="77777777">
            <w:pPr>
              <w:suppressAutoHyphens/>
              <w:autoSpaceDE w:val="0"/>
              <w:autoSpaceDN w:val="0"/>
              <w:adjustRightInd w:val="0"/>
              <w:textAlignment w:val="center"/>
            </w:pPr>
          </w:p>
          <w:p w:rsidRPr="00C92D4D" w:rsidR="00752210" w:rsidP="005F40F7" w:rsidRDefault="00752210" w14:paraId="6606C53E" w14:textId="77777777">
            <w:pPr>
              <w:suppressAutoHyphens/>
              <w:autoSpaceDE w:val="0"/>
              <w:autoSpaceDN w:val="0"/>
              <w:adjustRightInd w:val="0"/>
              <w:textAlignment w:val="center"/>
              <w:rPr>
                <w:b/>
              </w:rPr>
            </w:pPr>
            <w:r w:rsidRPr="00C92D4D">
              <w:rPr>
                <w:b/>
              </w:rPr>
              <w:t xml:space="preserve">Positive Behaviour and Celebrating Success </w:t>
            </w:r>
          </w:p>
          <w:p w:rsidR="00752210" w:rsidP="005F40F7" w:rsidRDefault="00752210" w14:paraId="2CC9C759" w14:textId="77777777">
            <w:pPr>
              <w:suppressAutoHyphens/>
              <w:autoSpaceDE w:val="0"/>
              <w:autoSpaceDN w:val="0"/>
              <w:adjustRightInd w:val="0"/>
              <w:textAlignment w:val="center"/>
            </w:pPr>
            <w:r>
              <w:t>Building positive relationships with pupils, parents, staff and visitors is vital to the success of our school. Our school values are at the heart of everything we do and we reinforce them daily.</w:t>
            </w:r>
          </w:p>
          <w:p w:rsidR="00752210" w:rsidP="005F40F7" w:rsidRDefault="00752210" w14:paraId="53F1636B" w14:textId="77777777">
            <w:pPr>
              <w:suppressAutoHyphens/>
              <w:autoSpaceDE w:val="0"/>
              <w:autoSpaceDN w:val="0"/>
              <w:adjustRightInd w:val="0"/>
              <w:textAlignment w:val="center"/>
            </w:pPr>
          </w:p>
          <w:p w:rsidR="00752210" w:rsidP="005F40F7" w:rsidRDefault="00752210" w14:paraId="6E7FE1A6" w14:textId="77777777">
            <w:pPr>
              <w:suppressAutoHyphens/>
              <w:autoSpaceDE w:val="0"/>
              <w:autoSpaceDN w:val="0"/>
              <w:adjustRightInd w:val="0"/>
              <w:textAlignment w:val="center"/>
            </w:pPr>
            <w:r>
              <w:t xml:space="preserve">If a child displays behaviour that is not in keeping with this, then we discuss the behaviour displayed, what triggered it and how we can support the child to find a more suitable way of dealing with a similar situation in the future. We ensure that children are aware of the impact of their actions on themselves and others. We do not punish children but their actions do have consequences. Just as a child needs to learn how to read, we believe that they must learn how to behave and be equipped with strategies to use to help them deal with a variety of situations. </w:t>
            </w:r>
          </w:p>
          <w:p w:rsidR="00752210" w:rsidP="005F40F7" w:rsidRDefault="00752210" w14:paraId="3B009F15" w14:textId="77777777">
            <w:pPr>
              <w:suppressAutoHyphens/>
              <w:autoSpaceDE w:val="0"/>
              <w:autoSpaceDN w:val="0"/>
              <w:adjustRightInd w:val="0"/>
              <w:textAlignment w:val="center"/>
            </w:pPr>
          </w:p>
          <w:p w:rsidR="00752210" w:rsidP="005F40F7" w:rsidRDefault="00752210" w14:paraId="21E3B32F" w14:textId="77777777">
            <w:pPr>
              <w:suppressAutoHyphens/>
              <w:autoSpaceDE w:val="0"/>
              <w:autoSpaceDN w:val="0"/>
              <w:adjustRightInd w:val="0"/>
              <w:textAlignment w:val="center"/>
            </w:pPr>
            <w:r>
              <w:t xml:space="preserve">We focus on a school value and promote this at our weekly assembly. Pupils who demonstrate this value receive a certificate at the next assembly. </w:t>
            </w:r>
          </w:p>
          <w:p w:rsidR="00752210" w:rsidP="005F40F7" w:rsidRDefault="00752210" w14:paraId="375DE1A6" w14:textId="77777777">
            <w:pPr>
              <w:suppressAutoHyphens/>
              <w:autoSpaceDE w:val="0"/>
              <w:autoSpaceDN w:val="0"/>
              <w:adjustRightInd w:val="0"/>
              <w:textAlignment w:val="center"/>
            </w:pPr>
          </w:p>
          <w:p w:rsidR="00752210" w:rsidP="005F40F7" w:rsidRDefault="00752210" w14:paraId="781853B4" w14:textId="77777777">
            <w:pPr>
              <w:suppressAutoHyphens/>
              <w:autoSpaceDE w:val="0"/>
              <w:autoSpaceDN w:val="0"/>
              <w:adjustRightInd w:val="0"/>
              <w:textAlignment w:val="center"/>
            </w:pPr>
            <w:r>
              <w:t>Success is celebrated at assemblies, in newsletters, on the website/ blog, in the local press and on wall displays. We are very proud of our learners and their achievements.</w:t>
            </w:r>
          </w:p>
          <w:p w:rsidRPr="005C27C3" w:rsidR="009131FD" w:rsidP="005F40F7" w:rsidRDefault="009131FD" w14:paraId="27A67366" w14:textId="049C37E1">
            <w:pPr>
              <w:suppressAutoHyphens/>
              <w:autoSpaceDE w:val="0"/>
              <w:autoSpaceDN w:val="0"/>
              <w:adjustRightInd w:val="0"/>
              <w:textAlignment w:val="center"/>
            </w:pPr>
          </w:p>
        </w:tc>
      </w:tr>
      <w:tr w:rsidR="00752210" w:rsidTr="009131FD" w14:paraId="0E2A1CC2" w14:textId="77777777">
        <w:trPr>
          <w:trHeight w:val="3501"/>
        </w:trPr>
        <w:tc>
          <w:tcPr>
            <w:tcW w:w="5461" w:type="dxa"/>
            <w:vMerge w:val="restart"/>
            <w:shd w:val="clear" w:color="auto" w:fill="365F91" w:themeFill="accent1" w:themeFillShade="BF"/>
          </w:tcPr>
          <w:p w:rsidR="00752210" w:rsidP="009131FD" w:rsidRDefault="00752210" w14:paraId="7158BB64" w14:textId="26877247">
            <w:pPr>
              <w:suppressAutoHyphens/>
              <w:autoSpaceDE w:val="0"/>
              <w:autoSpaceDN w:val="0"/>
              <w:adjustRightInd w:val="0"/>
              <w:jc w:val="center"/>
              <w:textAlignment w:val="center"/>
              <w:rPr>
                <w:color w:val="548DD4" w:themeColor="text2" w:themeTint="99"/>
              </w:rPr>
            </w:pPr>
            <w:r>
              <w:rPr>
                <w:noProof/>
              </w:rPr>
              <w:drawing>
                <wp:inline distT="0" distB="0" distL="0" distR="0" wp14:anchorId="2EFAF29E" wp14:editId="503132AE">
                  <wp:extent cx="3280499" cy="23899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3154" cy="2406414"/>
                          </a:xfrm>
                          <a:prstGeom prst="rect">
                            <a:avLst/>
                          </a:prstGeom>
                          <a:noFill/>
                          <a:ln>
                            <a:noFill/>
                          </a:ln>
                        </pic:spPr>
                      </pic:pic>
                    </a:graphicData>
                  </a:graphic>
                </wp:inline>
              </w:drawing>
            </w:r>
          </w:p>
          <w:p w:rsidR="00752210" w:rsidP="009131FD" w:rsidRDefault="009131FD" w14:paraId="7419CD2E" w14:textId="374062C4">
            <w:pPr>
              <w:suppressAutoHyphens/>
              <w:autoSpaceDE w:val="0"/>
              <w:autoSpaceDN w:val="0"/>
              <w:adjustRightInd w:val="0"/>
              <w:jc w:val="center"/>
              <w:textAlignment w:val="center"/>
              <w:rPr>
                <w:rFonts w:cstheme="minorHAnsi"/>
                <w:b/>
                <w:bCs/>
                <w:color w:val="4BACC6" w:themeColor="accent5"/>
                <w:sz w:val="28"/>
                <w:szCs w:val="28"/>
                <w14:textOutline w14:w="0" w14:cap="flat" w14:cmpd="sng" w14:algn="ctr">
                  <w14:noFill/>
                  <w14:prstDash w14:val="solid"/>
                  <w14:round/>
                </w14:textOutline>
              </w:rPr>
            </w:pPr>
            <w:r>
              <w:rPr>
                <w:noProof/>
              </w:rPr>
              <w:drawing>
                <wp:inline distT="0" distB="0" distL="0" distR="0" wp14:anchorId="3C19C089" wp14:editId="59C9EC0C">
                  <wp:extent cx="3137535" cy="2296795"/>
                  <wp:effectExtent l="0" t="0" r="5715" b="8255"/>
                  <wp:docPr id="24" name="Picture 24" descr="A picture containing person, window,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indow, child, chi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7535" cy="2296795"/>
                          </a:xfrm>
                          <a:prstGeom prst="rect">
                            <a:avLst/>
                          </a:prstGeom>
                          <a:noFill/>
                          <a:ln>
                            <a:noFill/>
                          </a:ln>
                        </pic:spPr>
                      </pic:pic>
                    </a:graphicData>
                  </a:graphic>
                </wp:inline>
              </w:drawing>
            </w:r>
          </w:p>
        </w:tc>
        <w:tc>
          <w:tcPr>
            <w:tcW w:w="5410" w:type="dxa"/>
            <w:vMerge/>
          </w:tcPr>
          <w:p w:rsidR="00752210" w:rsidP="005F40F7" w:rsidRDefault="00752210" w14:paraId="1CE1669B"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tc>
      </w:tr>
      <w:tr w:rsidR="00752210" w:rsidTr="009131FD" w14:paraId="078907C0" w14:textId="77777777">
        <w:trPr>
          <w:trHeight w:val="3907"/>
        </w:trPr>
        <w:tc>
          <w:tcPr>
            <w:tcW w:w="5461" w:type="dxa"/>
            <w:vMerge/>
            <w:shd w:val="clear" w:color="auto" w:fill="365F91" w:themeFill="accent1" w:themeFillShade="BF"/>
          </w:tcPr>
          <w:p w:rsidR="00752210" w:rsidP="005F40F7" w:rsidRDefault="00752210" w14:paraId="009DE6CB" w14:textId="77777777">
            <w:pPr>
              <w:suppressAutoHyphens/>
              <w:autoSpaceDE w:val="0"/>
              <w:autoSpaceDN w:val="0"/>
              <w:adjustRightInd w:val="0"/>
              <w:textAlignment w:val="center"/>
              <w:rPr>
                <w:color w:val="548DD4" w:themeColor="text2" w:themeTint="99"/>
              </w:rPr>
            </w:pPr>
          </w:p>
        </w:tc>
        <w:tc>
          <w:tcPr>
            <w:tcW w:w="5410" w:type="dxa"/>
            <w:shd w:val="clear" w:color="auto" w:fill="365F91" w:themeFill="accent1" w:themeFillShade="BF"/>
          </w:tcPr>
          <w:p w:rsidR="00752210" w:rsidP="009131FD" w:rsidRDefault="00752210" w14:paraId="44ABA295" w14:textId="77777777">
            <w:pPr>
              <w:jc w:val="center"/>
              <w:rPr>
                <w:rFonts w:cstheme="minorHAnsi"/>
                <w:b/>
                <w:bCs/>
                <w:color w:val="4BACC6" w:themeColor="accent5"/>
                <w:sz w:val="28"/>
                <w:szCs w:val="28"/>
                <w14:textOutline w14:w="0" w14:cap="flat" w14:cmpd="sng" w14:algn="ctr">
                  <w14:noFill/>
                  <w14:prstDash w14:val="solid"/>
                  <w14:round/>
                </w14:textOutline>
              </w:rPr>
            </w:pPr>
            <w:r>
              <w:rPr>
                <w:noProof/>
              </w:rPr>
              <w:drawing>
                <wp:inline distT="0" distB="0" distL="0" distR="0" wp14:anchorId="78962413" wp14:editId="56CECFA1">
                  <wp:extent cx="2810354" cy="229679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2808" cy="2306973"/>
                          </a:xfrm>
                          <a:prstGeom prst="rect">
                            <a:avLst/>
                          </a:prstGeom>
                        </pic:spPr>
                      </pic:pic>
                    </a:graphicData>
                  </a:graphic>
                </wp:inline>
              </w:drawing>
            </w:r>
          </w:p>
        </w:tc>
      </w:tr>
    </w:tbl>
    <w:p w:rsidR="007E73F8" w:rsidP="00EB53FB" w:rsidRDefault="007E73F8" w14:paraId="241CAEB1" w14:textId="7B668008">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p w:rsidR="007E73F8" w:rsidP="00EB53FB" w:rsidRDefault="007E73F8" w14:paraId="264ABAE7" w14:textId="1BF0FD79">
      <w:pPr>
        <w:pStyle w:val="Header"/>
        <w:spacing w:before="0" w:after="0" w:line="240" w:lineRule="auto"/>
        <w:rPr>
          <w:rFonts w:ascii="Arial" w:hAnsi="Arial" w:cs="Arial"/>
          <w:b/>
          <w:bCs/>
          <w:color w:val="000000" w:themeColor="text1"/>
          <w:sz w:val="24"/>
          <w:szCs w:val="24"/>
          <w14:textOutline w14:w="0" w14:cap="flat" w14:cmpd="sng" w14:algn="ctr">
            <w14:noFill/>
            <w14:prstDash w14:val="solid"/>
            <w14:round/>
          </w14:textOutline>
        </w:rPr>
      </w:pPr>
    </w:p>
    <w:tbl>
      <w:tblPr>
        <w:tblStyle w:val="TableGrid"/>
        <w:tblW w:w="10624" w:type="dxa"/>
        <w:tblLayout w:type="fixed"/>
        <w:tblLook w:val="04A0" w:firstRow="1" w:lastRow="0" w:firstColumn="1" w:lastColumn="0" w:noHBand="0" w:noVBand="1"/>
      </w:tblPr>
      <w:tblGrid>
        <w:gridCol w:w="5312"/>
        <w:gridCol w:w="5312"/>
      </w:tblGrid>
      <w:tr w:rsidR="00752210" w:rsidTr="00752210" w14:paraId="1FA0C2A1" w14:textId="77777777">
        <w:trPr>
          <w:trHeight w:val="680"/>
        </w:trPr>
        <w:tc>
          <w:tcPr>
            <w:tcW w:w="5312" w:type="dxa"/>
          </w:tcPr>
          <w:p w:rsidRPr="00F5233B" w:rsidR="00752210" w:rsidP="005F40F7" w:rsidRDefault="00752210" w14:paraId="16C3449B"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noProof/>
              </w:rPr>
              <w:drawing>
                <wp:anchor distT="0" distB="0" distL="114300" distR="114300" simplePos="0" relativeHeight="251677696" behindDoc="1" locked="0" layoutInCell="1" allowOverlap="1" wp14:anchorId="7557693C" wp14:editId="356D1F54">
                  <wp:simplePos x="0" y="0"/>
                  <wp:positionH relativeFrom="column">
                    <wp:posOffset>76200</wp:posOffset>
                  </wp:positionH>
                  <wp:positionV relativeFrom="paragraph">
                    <wp:posOffset>105410</wp:posOffset>
                  </wp:positionV>
                  <wp:extent cx="3110865" cy="2681605"/>
                  <wp:effectExtent l="0" t="0" r="0" b="4445"/>
                  <wp:wrapTight wrapText="bothSides">
                    <wp:wrapPolygon edited="0">
                      <wp:start x="0" y="0"/>
                      <wp:lineTo x="0" y="21482"/>
                      <wp:lineTo x="21428" y="21482"/>
                      <wp:lineTo x="21428" y="0"/>
                      <wp:lineTo x="0" y="0"/>
                    </wp:wrapPolygon>
                  </wp:wrapTight>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the camera&#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0865" cy="268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33B">
              <w:rPr>
                <w:rFonts w:cstheme="minorHAnsi"/>
                <w:b/>
                <w:bCs/>
                <w:color w:val="4BACC6" w:themeColor="accent5"/>
                <w:sz w:val="28"/>
                <w:szCs w:val="28"/>
                <w14:textOutline w14:w="0" w14:cap="flat" w14:cmpd="sng" w14:algn="ctr">
                  <w14:noFill/>
                  <w14:prstDash w14:val="solid"/>
                  <w14:round/>
                </w14:textOutline>
              </w:rPr>
              <w:t>School Uniform</w:t>
            </w:r>
          </w:p>
          <w:p w:rsidRPr="00F5233B" w:rsidR="00752210" w:rsidP="005F40F7" w:rsidRDefault="00752210" w14:paraId="5C2B9B0A" w14:textId="77777777">
            <w:pPr>
              <w:suppressAutoHyphens/>
              <w:autoSpaceDE w:val="0"/>
              <w:autoSpaceDN w:val="0"/>
              <w:adjustRightInd w:val="0"/>
              <w:textAlignment w:val="center"/>
              <w:rPr>
                <w:rFonts w:cstheme="minorHAnsi"/>
              </w:rPr>
            </w:pPr>
            <w:r w:rsidRPr="00F5233B">
              <w:rPr>
                <w:rFonts w:cstheme="minorHAnsi"/>
              </w:rPr>
              <w:t xml:space="preserve">All Dumfries and Galloway schools have a dress code which encourages pupils to dress in a way appropriate to attendance at school. www.dumgal.gov.uk </w:t>
            </w:r>
          </w:p>
          <w:p w:rsidRPr="00F5233B" w:rsidR="00752210" w:rsidP="005F40F7" w:rsidRDefault="00752210" w14:paraId="0FE7B955" w14:textId="77777777">
            <w:pPr>
              <w:suppressAutoHyphens/>
              <w:autoSpaceDE w:val="0"/>
              <w:autoSpaceDN w:val="0"/>
              <w:adjustRightInd w:val="0"/>
              <w:textAlignment w:val="center"/>
              <w:rPr>
                <w:rFonts w:cstheme="minorHAnsi"/>
              </w:rPr>
            </w:pPr>
          </w:p>
          <w:p w:rsidRPr="00514CF9" w:rsidR="00752210" w:rsidP="005F40F7" w:rsidRDefault="00752210" w14:paraId="47BDBE88" w14:textId="77777777">
            <w:pPr>
              <w:suppressAutoHyphens/>
              <w:autoSpaceDE w:val="0"/>
              <w:autoSpaceDN w:val="0"/>
              <w:adjustRightInd w:val="0"/>
              <w:textAlignment w:val="center"/>
              <w:rPr>
                <w:b/>
                <w:bCs/>
              </w:rPr>
            </w:pPr>
            <w:r w:rsidRPr="00F5233B">
              <w:rPr>
                <w:rFonts w:cstheme="minorHAnsi"/>
              </w:rPr>
              <w:t xml:space="preserve">Our school uniform consists of blue sweatshirts, cardigans and white school polo shirts. All have the school logo embroidered on the front. These should be worn with black or grey school trousers, shorts or skirts. </w:t>
            </w:r>
            <w:r w:rsidRPr="7741131C">
              <w:t xml:space="preserve">All items should be purchased online through the School Trends website.  Here is the link: </w:t>
            </w:r>
            <w:hyperlink r:id="rId24">
              <w:r w:rsidRPr="7741131C">
                <w:rPr>
                  <w:rStyle w:val="Hyperlink"/>
                </w:rPr>
                <w:t>https://www.schooltrends.co.uk/</w:t>
              </w:r>
            </w:hyperlink>
            <w:r w:rsidRPr="7741131C">
              <w:t xml:space="preserve">. </w:t>
            </w:r>
          </w:p>
          <w:p w:rsidRPr="00F5233B" w:rsidR="00752210" w:rsidP="005F40F7" w:rsidRDefault="00752210" w14:paraId="55433A47" w14:textId="77777777">
            <w:pPr>
              <w:suppressAutoHyphens/>
              <w:autoSpaceDE w:val="0"/>
              <w:autoSpaceDN w:val="0"/>
              <w:adjustRightInd w:val="0"/>
              <w:textAlignment w:val="center"/>
              <w:rPr>
                <w:rFonts w:cstheme="minorHAnsi"/>
              </w:rPr>
            </w:pPr>
          </w:p>
          <w:p w:rsidRPr="00F5233B" w:rsidR="00752210" w:rsidP="005F40F7" w:rsidRDefault="00752210" w14:paraId="0F1F8B97" w14:textId="77777777">
            <w:pPr>
              <w:suppressAutoHyphens/>
              <w:autoSpaceDE w:val="0"/>
              <w:autoSpaceDN w:val="0"/>
              <w:adjustRightInd w:val="0"/>
              <w:textAlignment w:val="center"/>
              <w:rPr>
                <w:rFonts w:cstheme="minorHAnsi"/>
                <w:b/>
              </w:rPr>
            </w:pPr>
            <w:r w:rsidRPr="00F5233B">
              <w:rPr>
                <w:rFonts w:cstheme="minorHAnsi"/>
                <w:b/>
              </w:rPr>
              <w:t>School Clothing Grants</w:t>
            </w:r>
          </w:p>
          <w:p w:rsidRPr="00F5233B" w:rsidR="00752210" w:rsidP="005F40F7" w:rsidRDefault="00752210" w14:paraId="483AD282" w14:textId="77777777">
            <w:pPr>
              <w:suppressAutoHyphens/>
              <w:autoSpaceDE w:val="0"/>
              <w:autoSpaceDN w:val="0"/>
              <w:adjustRightInd w:val="0"/>
              <w:textAlignment w:val="center"/>
              <w:rPr>
                <w:rFonts w:cstheme="minorHAnsi"/>
              </w:rPr>
            </w:pPr>
            <w:r w:rsidRPr="00F5233B">
              <w:rPr>
                <w:rFonts w:cstheme="minorHAnsi"/>
              </w:rPr>
              <w:t xml:space="preserve">The award of clothing grants is to assist with the cost of school clothing for families who are on a qualifying benefit or on low income. The current award is £134 per child. Guidance and more information is available at </w:t>
            </w:r>
            <w:hyperlink w:history="1" r:id="rId25">
              <w:r w:rsidRPr="00F5233B">
                <w:rPr>
                  <w:rStyle w:val="Hyperlink"/>
                  <w:rFonts w:cstheme="minorHAnsi"/>
                </w:rPr>
                <w:t>http://www.dumgal.gov.uk/article/15246/Schoolclothing-grants</w:t>
              </w:r>
            </w:hyperlink>
            <w:r w:rsidRPr="00F5233B">
              <w:rPr>
                <w:rFonts w:cstheme="minorHAnsi"/>
              </w:rPr>
              <w:t xml:space="preserve"> </w:t>
            </w:r>
          </w:p>
          <w:p w:rsidR="00752210" w:rsidP="005F40F7" w:rsidRDefault="00752210" w14:paraId="13AA96FA" w14:textId="77777777">
            <w:pPr>
              <w:suppressAutoHyphens/>
              <w:autoSpaceDE w:val="0"/>
              <w:autoSpaceDN w:val="0"/>
              <w:adjustRightInd w:val="0"/>
              <w:textAlignment w:val="center"/>
              <w:rPr>
                <w:rFonts w:cstheme="minorHAnsi"/>
              </w:rPr>
            </w:pPr>
          </w:p>
          <w:p w:rsidRPr="00F5233B" w:rsidR="00752210" w:rsidP="005F40F7" w:rsidRDefault="00752210" w14:paraId="126EAED1"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F5233B">
              <w:rPr>
                <w:rFonts w:cstheme="minorHAnsi"/>
                <w:b/>
                <w:bCs/>
                <w:color w:val="4BACC6" w:themeColor="accent5"/>
                <w:sz w:val="28"/>
                <w:szCs w:val="28"/>
                <w14:textOutline w14:w="0" w14:cap="flat" w14:cmpd="sng" w14:algn="ctr">
                  <w14:noFill/>
                  <w14:prstDash w14:val="solid"/>
                  <w14:round/>
                </w14:textOutline>
              </w:rPr>
              <w:t>School Meals</w:t>
            </w:r>
          </w:p>
          <w:p w:rsidRPr="00F5233B" w:rsidR="00752210" w:rsidP="005F40F7" w:rsidRDefault="00752210" w14:paraId="3B355208" w14:textId="77777777">
            <w:pPr>
              <w:suppressAutoHyphens/>
              <w:autoSpaceDE w:val="0"/>
              <w:autoSpaceDN w:val="0"/>
              <w:adjustRightInd w:val="0"/>
              <w:textAlignment w:val="center"/>
              <w:rPr>
                <w:rFonts w:cstheme="minorHAnsi"/>
              </w:rPr>
            </w:pPr>
            <w:r w:rsidRPr="00F5233B">
              <w:rPr>
                <w:rFonts w:cstheme="minorHAnsi"/>
              </w:rPr>
              <w:t xml:space="preserve">School Meals, Naturally D&amp;G local provenance for a sustainable future. </w:t>
            </w:r>
          </w:p>
          <w:p w:rsidRPr="00F5233B" w:rsidR="00752210" w:rsidP="005F40F7" w:rsidRDefault="00752210" w14:paraId="0798C90A" w14:textId="77777777">
            <w:pPr>
              <w:suppressAutoHyphens/>
              <w:autoSpaceDE w:val="0"/>
              <w:autoSpaceDN w:val="0"/>
              <w:adjustRightInd w:val="0"/>
              <w:textAlignment w:val="center"/>
              <w:rPr>
                <w:rFonts w:cstheme="minorHAnsi"/>
              </w:rPr>
            </w:pPr>
          </w:p>
          <w:p w:rsidRPr="00F5233B" w:rsidR="00752210" w:rsidP="005F40F7" w:rsidRDefault="00752210" w14:paraId="0B6526BB" w14:textId="77777777">
            <w:pPr>
              <w:suppressAutoHyphens/>
              <w:autoSpaceDE w:val="0"/>
              <w:autoSpaceDN w:val="0"/>
              <w:adjustRightInd w:val="0"/>
              <w:textAlignment w:val="center"/>
              <w:rPr>
                <w:rFonts w:cstheme="minorHAnsi"/>
              </w:rPr>
            </w:pPr>
            <w:r w:rsidRPr="00F5233B">
              <w:rPr>
                <w:rFonts w:cstheme="minorHAnsi"/>
              </w:rPr>
              <w:t xml:space="preserve">Detailed information on school meals is available at </w:t>
            </w:r>
            <w:hyperlink w:history="1" r:id="rId26">
              <w:r w:rsidRPr="00F5233B">
                <w:rPr>
                  <w:rStyle w:val="Hyperlink"/>
                  <w:rFonts w:cstheme="minorHAnsi"/>
                </w:rPr>
                <w:t>https://www.dumgal.gov.uk/schoolmenus</w:t>
              </w:r>
            </w:hyperlink>
            <w:r w:rsidRPr="00F5233B">
              <w:rPr>
                <w:rFonts w:cstheme="minorHAnsi"/>
              </w:rPr>
              <w:t xml:space="preserve">  </w:t>
            </w:r>
          </w:p>
          <w:p w:rsidRPr="00F5233B" w:rsidR="00752210" w:rsidP="005F40F7" w:rsidRDefault="00752210" w14:paraId="428B79D9" w14:textId="77777777">
            <w:pPr>
              <w:suppressAutoHyphens/>
              <w:autoSpaceDE w:val="0"/>
              <w:autoSpaceDN w:val="0"/>
              <w:adjustRightInd w:val="0"/>
              <w:textAlignment w:val="center"/>
              <w:rPr>
                <w:rFonts w:cstheme="minorHAnsi"/>
              </w:rPr>
            </w:pPr>
          </w:p>
          <w:p w:rsidRPr="00F5233B" w:rsidR="00752210" w:rsidP="005F40F7" w:rsidRDefault="00752210" w14:paraId="7BCE5039" w14:textId="77777777">
            <w:pPr>
              <w:suppressAutoHyphens/>
              <w:autoSpaceDE w:val="0"/>
              <w:autoSpaceDN w:val="0"/>
              <w:adjustRightInd w:val="0"/>
              <w:textAlignment w:val="center"/>
              <w:rPr>
                <w:rFonts w:cstheme="minorHAnsi"/>
              </w:rPr>
            </w:pPr>
            <w:r w:rsidRPr="00F5233B">
              <w:rPr>
                <w:rFonts w:cstheme="minorHAnsi"/>
                <w:b/>
              </w:rPr>
              <w:t>Pre-ordering lunch</w:t>
            </w:r>
            <w:r w:rsidRPr="00F5233B">
              <w:rPr>
                <w:rFonts w:cstheme="minorHAnsi"/>
              </w:rPr>
              <w:t xml:space="preserve"> </w:t>
            </w:r>
          </w:p>
          <w:p w:rsidRPr="00F5233B" w:rsidR="00752210" w:rsidP="005F40F7" w:rsidRDefault="00752210" w14:paraId="34E8851B" w14:textId="77777777">
            <w:pPr>
              <w:suppressAutoHyphens/>
              <w:autoSpaceDE w:val="0"/>
              <w:autoSpaceDN w:val="0"/>
              <w:adjustRightInd w:val="0"/>
              <w:textAlignment w:val="center"/>
              <w:rPr>
                <w:rFonts w:cstheme="minorHAnsi"/>
              </w:rPr>
            </w:pPr>
            <w:r w:rsidRPr="00F5233B">
              <w:rPr>
                <w:rFonts w:cstheme="minorHAnsi"/>
              </w:rPr>
              <w:t xml:space="preserve">All menus are nutritionally analysed, offering a fantastic choice and flexibility. Primary schools have introduced an advanced pre order system for lunch. Pre order forms are handed out to all pupils. </w:t>
            </w:r>
          </w:p>
        </w:tc>
        <w:tc>
          <w:tcPr>
            <w:tcW w:w="5312" w:type="dxa"/>
          </w:tcPr>
          <w:p w:rsidRPr="00F5233B" w:rsidR="00752210" w:rsidP="005F40F7" w:rsidRDefault="00752210" w14:paraId="574733F3" w14:textId="77777777">
            <w:pPr>
              <w:suppressAutoHyphens/>
              <w:autoSpaceDE w:val="0"/>
              <w:autoSpaceDN w:val="0"/>
              <w:adjustRightInd w:val="0"/>
              <w:textAlignment w:val="center"/>
              <w:rPr>
                <w:rFonts w:cstheme="minorHAnsi"/>
              </w:rPr>
            </w:pPr>
            <w:r w:rsidRPr="00F5233B">
              <w:rPr>
                <w:rFonts w:cstheme="minorHAnsi"/>
                <w:b/>
              </w:rPr>
              <w:t>Special dietary requirements</w:t>
            </w:r>
            <w:r w:rsidRPr="00F5233B">
              <w:rPr>
                <w:rFonts w:cstheme="minorHAnsi"/>
              </w:rPr>
              <w:t xml:space="preserve"> </w:t>
            </w:r>
          </w:p>
          <w:p w:rsidR="00752210" w:rsidP="005F40F7" w:rsidRDefault="00752210" w14:paraId="61A0D4A1" w14:textId="77777777">
            <w:pPr>
              <w:suppressAutoHyphens/>
              <w:autoSpaceDE w:val="0"/>
              <w:autoSpaceDN w:val="0"/>
              <w:adjustRightInd w:val="0"/>
              <w:textAlignment w:val="center"/>
              <w:rPr>
                <w:rFonts w:cstheme="minorHAnsi"/>
              </w:rPr>
            </w:pPr>
            <w:r w:rsidRPr="00F5233B">
              <w:rPr>
                <w:rFonts w:cstheme="minorHAnsi"/>
              </w:rPr>
              <w:t>For food allergy and intolerances; medically prescribed diets; or diets for religious or cultural reasons specific meals for children of different ethnic origin may be catered for. Ask the school for a registration form or call 030 33 33 3000 and ask for Facilities Operations (Catering)</w:t>
            </w:r>
          </w:p>
          <w:p w:rsidR="00752210" w:rsidP="005F40F7" w:rsidRDefault="00752210" w14:paraId="720A1F25" w14:textId="77777777">
            <w:pPr>
              <w:rPr>
                <w:rFonts w:cstheme="minorHAnsi"/>
                <w:b/>
              </w:rPr>
            </w:pPr>
          </w:p>
          <w:p w:rsidRPr="00F5233B" w:rsidR="00752210" w:rsidP="005F40F7" w:rsidRDefault="00752210" w14:paraId="0959B58C" w14:textId="77777777">
            <w:pPr>
              <w:rPr>
                <w:rFonts w:cstheme="minorHAnsi"/>
              </w:rPr>
            </w:pPr>
            <w:r w:rsidRPr="00F5233B">
              <w:rPr>
                <w:rFonts w:cstheme="minorHAnsi"/>
                <w:b/>
              </w:rPr>
              <w:t>Free School Meals</w:t>
            </w:r>
            <w:r w:rsidRPr="00F5233B">
              <w:rPr>
                <w:rFonts w:cstheme="minorHAnsi"/>
              </w:rPr>
              <w:t xml:space="preserve"> </w:t>
            </w:r>
          </w:p>
          <w:p w:rsidRPr="00F5233B" w:rsidR="00752210" w:rsidP="005F40F7" w:rsidRDefault="00752210" w14:paraId="51966CF0" w14:textId="77777777">
            <w:pPr>
              <w:rPr>
                <w:rFonts w:cstheme="minorHAnsi"/>
              </w:rPr>
            </w:pPr>
            <w:r w:rsidRPr="00F5233B">
              <w:rPr>
                <w:rFonts w:cstheme="minorHAnsi"/>
              </w:rPr>
              <w:t xml:space="preserve">Free School Meals are provided for all pupils in Primary 1, 2 and 3. Younger children at nursery or older pupils at primary may also be eligible for free school meals in certain situations as well as those families on qualifying benefits. </w:t>
            </w:r>
          </w:p>
          <w:p w:rsidRPr="00F5233B" w:rsidR="00752210" w:rsidP="005F40F7" w:rsidRDefault="00752210" w14:paraId="12DE0C0E" w14:textId="77777777">
            <w:pPr>
              <w:rPr>
                <w:rFonts w:cstheme="minorHAnsi"/>
              </w:rPr>
            </w:pPr>
            <w:r w:rsidRPr="00F5233B">
              <w:rPr>
                <w:rFonts w:cstheme="minorHAnsi"/>
              </w:rPr>
              <w:t xml:space="preserve">For more information on free school meal entitlement visit http:// </w:t>
            </w:r>
            <w:hyperlink w:history="1" r:id="rId27">
              <w:r w:rsidRPr="00F5233B">
                <w:rPr>
                  <w:rStyle w:val="Hyperlink"/>
                  <w:rFonts w:cstheme="minorHAnsi"/>
                </w:rPr>
                <w:t>www.dumgal.gov.uk/schoolmeals</w:t>
              </w:r>
            </w:hyperlink>
            <w:r w:rsidRPr="00F5233B">
              <w:rPr>
                <w:rFonts w:cstheme="minorHAnsi"/>
              </w:rPr>
              <w:t xml:space="preserve"> or contact Education Support Services on 01387 260 493</w:t>
            </w:r>
          </w:p>
          <w:p w:rsidRPr="00F5233B" w:rsidR="00752210" w:rsidP="005F40F7" w:rsidRDefault="00752210" w14:paraId="6B8138E5" w14:textId="77777777">
            <w:pPr>
              <w:rPr>
                <w:rFonts w:cstheme="minorHAnsi"/>
              </w:rPr>
            </w:pPr>
          </w:p>
          <w:p w:rsidRPr="00F5233B" w:rsidR="00752210" w:rsidP="005F40F7" w:rsidRDefault="00752210" w14:paraId="577091CA" w14:textId="77777777">
            <w:pPr>
              <w:rPr>
                <w:rFonts w:cstheme="minorHAnsi"/>
              </w:rPr>
            </w:pPr>
            <w:r w:rsidRPr="00F5233B">
              <w:rPr>
                <w:rFonts w:cstheme="minorHAnsi"/>
                <w:b/>
                <w:bCs/>
                <w:color w:val="4BACC6" w:themeColor="accent5"/>
                <w:sz w:val="28"/>
                <w:szCs w:val="28"/>
                <w14:textOutline w14:w="0" w14:cap="flat" w14:cmpd="sng" w14:algn="ctr">
                  <w14:noFill/>
                  <w14:prstDash w14:val="solid"/>
                  <w14:round/>
                </w14:textOutline>
              </w:rPr>
              <w:t>School Transport</w:t>
            </w:r>
            <w:r w:rsidRPr="00F5233B">
              <w:rPr>
                <w:rFonts w:cstheme="minorHAnsi"/>
              </w:rPr>
              <w:t xml:space="preserve"> </w:t>
            </w:r>
          </w:p>
          <w:p w:rsidRPr="00F5233B" w:rsidR="00752210" w:rsidP="005F40F7" w:rsidRDefault="00752210" w14:paraId="1495E21B" w14:textId="77777777">
            <w:pPr>
              <w:rPr>
                <w:rFonts w:cstheme="minorHAnsi"/>
              </w:rPr>
            </w:pPr>
            <w:r w:rsidRPr="00F5233B">
              <w:rPr>
                <w:rFonts w:cstheme="minorHAnsi"/>
              </w:rPr>
              <w:t xml:space="preserve">Free school transport is available for some school children attending primary or secondary school if they live within the school catchment area and if they meet certain criteria. For more information and guidance visit </w:t>
            </w:r>
            <w:hyperlink w:history="1" r:id="rId28">
              <w:r w:rsidRPr="00F5233B">
                <w:rPr>
                  <w:rStyle w:val="Hyperlink"/>
                  <w:rFonts w:cstheme="minorHAnsi"/>
                </w:rPr>
                <w:t>http://www.dumgal.gov.uk/article/15245/Freeschool-transport</w:t>
              </w:r>
            </w:hyperlink>
            <w:r w:rsidRPr="00F5233B">
              <w:rPr>
                <w:rFonts w:cstheme="minorHAnsi"/>
              </w:rPr>
              <w:t xml:space="preserve"> </w:t>
            </w:r>
          </w:p>
          <w:p w:rsidRPr="00F5233B" w:rsidR="00752210" w:rsidP="005F40F7" w:rsidRDefault="00752210" w14:paraId="550FD29D" w14:textId="77777777">
            <w:pPr>
              <w:rPr>
                <w:rFonts w:cstheme="minorHAnsi"/>
              </w:rPr>
            </w:pPr>
          </w:p>
          <w:p w:rsidRPr="00F5233B" w:rsidR="00752210" w:rsidP="005F40F7" w:rsidRDefault="00752210" w14:paraId="5B0FC2B3" w14:textId="77777777">
            <w:pPr>
              <w:rPr>
                <w:rFonts w:cstheme="minorHAnsi"/>
              </w:rPr>
            </w:pPr>
            <w:r w:rsidRPr="00F5233B">
              <w:rPr>
                <w:rFonts w:cstheme="minorHAnsi"/>
                <w:b/>
                <w:bCs/>
                <w:color w:val="4BACC6" w:themeColor="accent5"/>
                <w:sz w:val="28"/>
                <w:szCs w:val="28"/>
                <w14:textOutline w14:w="0" w14:cap="flat" w14:cmpd="sng" w14:algn="ctr">
                  <w14:noFill/>
                  <w14:prstDash w14:val="solid"/>
                  <w14:round/>
                </w14:textOutline>
              </w:rPr>
              <w:t>Attendance</w:t>
            </w:r>
          </w:p>
          <w:p w:rsidRPr="00F5233B" w:rsidR="00752210" w:rsidP="005F40F7" w:rsidRDefault="00752210" w14:paraId="06AD3BED" w14:textId="77777777">
            <w:pPr>
              <w:rPr>
                <w:rFonts w:cstheme="minorHAnsi"/>
              </w:rPr>
            </w:pPr>
            <w:r w:rsidRPr="00F5233B">
              <w:rPr>
                <w:rFonts w:cstheme="minorHAnsi"/>
              </w:rPr>
              <w:t xml:space="preserve">It is your responsibility as parents to ensure that your child/children attend school regularly. For the safety of all children it is important for you to telephone the school office prior to/at the beginning of the absence. Absences are recorded in class registers and frequent or irregular absences not supported by a reasonable excuse, will be notified to parents and the matter may be referred to the Opportunities for All Service. If possible please, try to make dental/medical appointments out with school hours. However, if this is not possible please inform us in writing or by telephone of the appointment and arrange to collect your child from class. More information: </w:t>
            </w:r>
            <w:hyperlink w:history="1" r:id="rId29">
              <w:r w:rsidRPr="00F5233B">
                <w:rPr>
                  <w:rStyle w:val="Hyperlink"/>
                  <w:rFonts w:cstheme="minorHAnsi"/>
                </w:rPr>
                <w:t>www.dumgal.gov.uk</w:t>
              </w:r>
            </w:hyperlink>
            <w:r w:rsidRPr="00F5233B">
              <w:rPr>
                <w:rFonts w:cstheme="minorHAnsi"/>
              </w:rPr>
              <w:t xml:space="preserve">  </w:t>
            </w:r>
          </w:p>
          <w:p w:rsidRPr="00F5233B" w:rsidR="00752210" w:rsidP="005F40F7" w:rsidRDefault="00752210" w14:paraId="3EE09FFB" w14:textId="77777777">
            <w:pPr>
              <w:rPr>
                <w:rFonts w:cstheme="minorHAnsi"/>
              </w:rPr>
            </w:pPr>
          </w:p>
          <w:p w:rsidRPr="00F5233B" w:rsidR="00752210" w:rsidP="005F40F7" w:rsidRDefault="00752210" w14:paraId="4A663274" w14:textId="77777777">
            <w:pPr>
              <w:rPr>
                <w:rFonts w:cstheme="minorHAnsi"/>
                <w:b/>
              </w:rPr>
            </w:pPr>
            <w:r w:rsidRPr="00F5233B">
              <w:rPr>
                <w:rFonts w:cstheme="minorHAnsi"/>
                <w:b/>
              </w:rPr>
              <w:t xml:space="preserve">Absence from School </w:t>
            </w:r>
          </w:p>
          <w:p w:rsidRPr="00F5233B" w:rsidR="00752210" w:rsidP="005F40F7" w:rsidRDefault="00752210" w14:paraId="4DAA76EA" w14:textId="77777777">
            <w:pPr>
              <w:rPr>
                <w:rFonts w:cstheme="minorHAnsi"/>
              </w:rPr>
            </w:pPr>
            <w:r w:rsidRPr="00F5233B">
              <w:rPr>
                <w:rFonts w:cstheme="minorHAnsi"/>
              </w:rPr>
              <w:t>Pupils who need to leave school during the school day ie doctor /dentist appointments, must be collected by a named contact confirmed with the school office. They must also report to the school office on their return to school.</w:t>
            </w:r>
          </w:p>
        </w:tc>
      </w:tr>
      <w:tr w:rsidRPr="00185EEA" w:rsidR="00837582" w:rsidTr="009B4994" w14:paraId="12DF29D3" w14:textId="77777777">
        <w:trPr>
          <w:trHeight w:val="680"/>
        </w:trPr>
        <w:tc>
          <w:tcPr>
            <w:tcW w:w="5312" w:type="dxa"/>
          </w:tcPr>
          <w:p w:rsidRPr="00185EEA" w:rsidR="00837582" w:rsidP="009B4994" w:rsidRDefault="00837582" w14:paraId="3BB65236"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sidRPr="00185EEA">
              <w:rPr>
                <w:rFonts w:cstheme="minorHAnsi"/>
                <w:b/>
                <w:bCs/>
                <w:color w:val="4BACC6" w:themeColor="accent5"/>
                <w:sz w:val="28"/>
                <w:szCs w:val="28"/>
                <w14:textOutline w14:w="0" w14:cap="flat" w14:cmpd="sng" w14:algn="ctr">
                  <w14:noFill/>
                  <w14:prstDash w14:val="solid"/>
                  <w14:round/>
                </w14:textOutline>
              </w:rPr>
              <w:t>Curriculum for Excellence</w:t>
            </w:r>
          </w:p>
          <w:p w:rsidRPr="00185EEA" w:rsidR="00837582" w:rsidP="009B4994" w:rsidRDefault="00837582" w14:paraId="34AF7187" w14:textId="77777777">
            <w:pPr>
              <w:suppressAutoHyphens/>
              <w:autoSpaceDE w:val="0"/>
              <w:autoSpaceDN w:val="0"/>
              <w:adjustRightInd w:val="0"/>
              <w:textAlignment w:val="center"/>
              <w:rPr>
                <w:rFonts w:cstheme="minorHAnsi"/>
              </w:rPr>
            </w:pPr>
            <w:r w:rsidRPr="00185EEA">
              <w:rPr>
                <w:rFonts w:cstheme="minorHAnsi"/>
              </w:rPr>
              <w:t xml:space="preserve">Curriculum for Excellence Curriculum for Excellence (CfE) is bringing learning to life in the way education is delivered for all 3-18year olds – in nursery, primary, secondary, at college, workplace or community learning. It aims to raise standards, improve knowledge and develop skills, closing the gap between the lowest and highest performers. Ultimately it aims to nurture children and young people as successful learners, confident individuals, effective contributors and responsible citizens. </w:t>
            </w:r>
          </w:p>
          <w:p w:rsidRPr="00185EEA" w:rsidR="00837582" w:rsidP="009B4994" w:rsidRDefault="00837582" w14:paraId="0F7D8DA0" w14:textId="77777777">
            <w:pPr>
              <w:suppressAutoHyphens/>
              <w:autoSpaceDE w:val="0"/>
              <w:autoSpaceDN w:val="0"/>
              <w:adjustRightInd w:val="0"/>
              <w:textAlignment w:val="center"/>
              <w:rPr>
                <w:rFonts w:cstheme="minorHAnsi"/>
              </w:rPr>
            </w:pPr>
          </w:p>
          <w:p w:rsidRPr="00185EEA" w:rsidR="00837582" w:rsidP="009B4994" w:rsidRDefault="00837582" w14:paraId="7863E182" w14:textId="77777777">
            <w:pPr>
              <w:suppressAutoHyphens/>
              <w:autoSpaceDE w:val="0"/>
              <w:autoSpaceDN w:val="0"/>
              <w:adjustRightInd w:val="0"/>
              <w:textAlignment w:val="center"/>
              <w:rPr>
                <w:rFonts w:cstheme="minorHAnsi"/>
                <w:b/>
              </w:rPr>
            </w:pPr>
            <w:r w:rsidRPr="00185EEA">
              <w:rPr>
                <w:rFonts w:cstheme="minorHAnsi"/>
                <w:b/>
              </w:rPr>
              <w:t xml:space="preserve">Broad General Education </w:t>
            </w:r>
          </w:p>
          <w:p w:rsidRPr="00185EEA" w:rsidR="00837582" w:rsidP="009B4994" w:rsidRDefault="00837582" w14:paraId="21A8E684" w14:textId="77777777">
            <w:pPr>
              <w:suppressAutoHyphens/>
              <w:autoSpaceDE w:val="0"/>
              <w:autoSpaceDN w:val="0"/>
              <w:adjustRightInd w:val="0"/>
              <w:textAlignment w:val="center"/>
              <w:rPr>
                <w:rFonts w:cstheme="minorHAnsi"/>
              </w:rPr>
            </w:pPr>
            <w:r w:rsidRPr="00185EEA">
              <w:rPr>
                <w:rFonts w:cstheme="minorHAnsi"/>
              </w:rPr>
              <w:t xml:space="preserve">Children and young people work their way through Experiences and Outcomes in each of the five Curriculum Levels (Early, First, Second, Third, Fourth) and in each of the eight Curricular Areas. The five Curricular Levels span pre-school to the end of S3. This is the Broad General Education. Pupils progress at their own pace, working through the Experiences and Outcomes of the most appropriate level for them. Pupils will be supported in collecting evidence of their achievements, with a profile of these being produced in P7 and S3. </w:t>
            </w:r>
          </w:p>
          <w:p w:rsidRPr="00185EEA" w:rsidR="00837582" w:rsidP="009B4994" w:rsidRDefault="00837582" w14:paraId="032340CA" w14:textId="77777777">
            <w:pPr>
              <w:suppressAutoHyphens/>
              <w:autoSpaceDE w:val="0"/>
              <w:autoSpaceDN w:val="0"/>
              <w:adjustRightInd w:val="0"/>
              <w:textAlignment w:val="center"/>
              <w:rPr>
                <w:rFonts w:cstheme="minorHAnsi"/>
              </w:rPr>
            </w:pPr>
          </w:p>
          <w:p w:rsidRPr="00185EEA" w:rsidR="00837582" w:rsidP="009B4994" w:rsidRDefault="00837582" w14:paraId="187896BC" w14:textId="77777777">
            <w:pPr>
              <w:suppressAutoHyphens/>
              <w:autoSpaceDE w:val="0"/>
              <w:autoSpaceDN w:val="0"/>
              <w:adjustRightInd w:val="0"/>
              <w:textAlignment w:val="center"/>
              <w:rPr>
                <w:rFonts w:cstheme="minorHAnsi"/>
              </w:rPr>
            </w:pPr>
            <w:r w:rsidRPr="00185EEA">
              <w:rPr>
                <w:rFonts w:cstheme="minorHAnsi"/>
              </w:rPr>
              <w:t xml:space="preserve">Our curriculum is based on Curriculum for Excellence 3-18 where learners experience a broad general education where they can access a wide variety of learning experiences. </w:t>
            </w:r>
          </w:p>
          <w:p w:rsidRPr="00185EEA" w:rsidR="00837582" w:rsidP="009B4994" w:rsidRDefault="00837582" w14:paraId="34CAE119" w14:textId="77777777">
            <w:pPr>
              <w:suppressAutoHyphens/>
              <w:autoSpaceDE w:val="0"/>
              <w:autoSpaceDN w:val="0"/>
              <w:adjustRightInd w:val="0"/>
              <w:textAlignment w:val="center"/>
              <w:rPr>
                <w:rFonts w:cstheme="minorHAnsi"/>
              </w:rPr>
            </w:pPr>
          </w:p>
          <w:p w:rsidRPr="00185EEA" w:rsidR="00837582" w:rsidP="009B4994" w:rsidRDefault="00837582" w14:paraId="003D9B46" w14:textId="77777777">
            <w:pPr>
              <w:suppressAutoHyphens/>
              <w:autoSpaceDE w:val="0"/>
              <w:autoSpaceDN w:val="0"/>
              <w:adjustRightInd w:val="0"/>
              <w:textAlignment w:val="center"/>
              <w:rPr>
                <w:rFonts w:cstheme="minorHAnsi"/>
              </w:rPr>
            </w:pPr>
            <w:r w:rsidRPr="00185EEA">
              <w:rPr>
                <w:rFonts w:cstheme="minorHAnsi"/>
              </w:rPr>
              <w:t xml:space="preserve">Our curriculum is designed around the seven principles of the Curriculum for Excellence: </w:t>
            </w:r>
          </w:p>
          <w:p w:rsidRPr="00185EEA" w:rsidR="00837582" w:rsidP="009B4994" w:rsidRDefault="00837582" w14:paraId="349AF82E" w14:textId="77777777">
            <w:pPr>
              <w:suppressAutoHyphens/>
              <w:autoSpaceDE w:val="0"/>
              <w:autoSpaceDN w:val="0"/>
              <w:adjustRightInd w:val="0"/>
              <w:textAlignment w:val="center"/>
              <w:rPr>
                <w:rFonts w:cstheme="minorHAnsi"/>
              </w:rPr>
            </w:pPr>
            <w:r w:rsidRPr="00185EEA">
              <w:rPr>
                <w:rFonts w:cstheme="minorHAnsi"/>
              </w:rPr>
              <w:t xml:space="preserve">• Challenge and enjoyment </w:t>
            </w:r>
          </w:p>
          <w:p w:rsidRPr="00185EEA" w:rsidR="00837582" w:rsidP="009B4994" w:rsidRDefault="00837582" w14:paraId="1CA8C385" w14:textId="77777777">
            <w:pPr>
              <w:suppressAutoHyphens/>
              <w:autoSpaceDE w:val="0"/>
              <w:autoSpaceDN w:val="0"/>
              <w:adjustRightInd w:val="0"/>
              <w:textAlignment w:val="center"/>
              <w:rPr>
                <w:rFonts w:cstheme="minorHAnsi"/>
              </w:rPr>
            </w:pPr>
            <w:r w:rsidRPr="00185EEA">
              <w:rPr>
                <w:rFonts w:cstheme="minorHAnsi"/>
              </w:rPr>
              <w:t xml:space="preserve">• Personalisation and choice </w:t>
            </w:r>
          </w:p>
          <w:p w:rsidRPr="00185EEA" w:rsidR="00837582" w:rsidP="009B4994" w:rsidRDefault="00837582" w14:paraId="66047727" w14:textId="77777777">
            <w:pPr>
              <w:suppressAutoHyphens/>
              <w:autoSpaceDE w:val="0"/>
              <w:autoSpaceDN w:val="0"/>
              <w:adjustRightInd w:val="0"/>
              <w:textAlignment w:val="center"/>
              <w:rPr>
                <w:rFonts w:cstheme="minorHAnsi"/>
              </w:rPr>
            </w:pPr>
            <w:r w:rsidRPr="00185EEA">
              <w:rPr>
                <w:rFonts w:cstheme="minorHAnsi"/>
              </w:rPr>
              <w:t xml:space="preserve">• Progression </w:t>
            </w:r>
          </w:p>
          <w:p w:rsidRPr="00185EEA" w:rsidR="00837582" w:rsidP="009B4994" w:rsidRDefault="00837582" w14:paraId="6A857F03" w14:textId="77777777">
            <w:pPr>
              <w:suppressAutoHyphens/>
              <w:autoSpaceDE w:val="0"/>
              <w:autoSpaceDN w:val="0"/>
              <w:adjustRightInd w:val="0"/>
              <w:textAlignment w:val="center"/>
              <w:rPr>
                <w:rFonts w:cstheme="minorHAnsi"/>
              </w:rPr>
            </w:pPr>
            <w:r w:rsidRPr="00185EEA">
              <w:rPr>
                <w:rFonts w:cstheme="minorHAnsi"/>
              </w:rPr>
              <w:t xml:space="preserve">• Depth </w:t>
            </w:r>
          </w:p>
          <w:p w:rsidRPr="00185EEA" w:rsidR="00837582" w:rsidP="009B4994" w:rsidRDefault="00837582" w14:paraId="5BC1050B" w14:textId="77777777">
            <w:pPr>
              <w:suppressAutoHyphens/>
              <w:autoSpaceDE w:val="0"/>
              <w:autoSpaceDN w:val="0"/>
              <w:adjustRightInd w:val="0"/>
              <w:textAlignment w:val="center"/>
              <w:rPr>
                <w:rFonts w:cstheme="minorHAnsi"/>
              </w:rPr>
            </w:pPr>
            <w:r w:rsidRPr="00185EEA">
              <w:rPr>
                <w:rFonts w:cstheme="minorHAnsi"/>
              </w:rPr>
              <w:t xml:space="preserve">• Breadth </w:t>
            </w:r>
          </w:p>
          <w:p w:rsidRPr="00185EEA" w:rsidR="00837582" w:rsidP="009B4994" w:rsidRDefault="00837582" w14:paraId="6009CB10" w14:textId="77777777">
            <w:pPr>
              <w:suppressAutoHyphens/>
              <w:autoSpaceDE w:val="0"/>
              <w:autoSpaceDN w:val="0"/>
              <w:adjustRightInd w:val="0"/>
              <w:textAlignment w:val="center"/>
              <w:rPr>
                <w:rFonts w:cstheme="minorHAnsi"/>
              </w:rPr>
            </w:pPr>
            <w:r w:rsidRPr="00185EEA">
              <w:rPr>
                <w:rFonts w:cstheme="minorHAnsi"/>
              </w:rPr>
              <w:t xml:space="preserve">• Coherence </w:t>
            </w:r>
          </w:p>
          <w:p w:rsidRPr="00185EEA" w:rsidR="00837582" w:rsidP="009B4994" w:rsidRDefault="00837582" w14:paraId="3980E64B" w14:textId="77777777">
            <w:pPr>
              <w:suppressAutoHyphens/>
              <w:autoSpaceDE w:val="0"/>
              <w:autoSpaceDN w:val="0"/>
              <w:adjustRightInd w:val="0"/>
              <w:textAlignment w:val="center"/>
              <w:rPr>
                <w:rFonts w:cstheme="minorHAnsi"/>
              </w:rPr>
            </w:pPr>
            <w:r w:rsidRPr="00185EEA">
              <w:rPr>
                <w:rFonts w:cstheme="minorHAnsi"/>
              </w:rPr>
              <w:t>• Relevance</w:t>
            </w:r>
          </w:p>
          <w:p w:rsidRPr="00185EEA" w:rsidR="00185EEA" w:rsidP="009B4994" w:rsidRDefault="00185EEA" w14:paraId="719E9EC1" w14:textId="77777777">
            <w:pPr>
              <w:suppressAutoHyphens/>
              <w:autoSpaceDE w:val="0"/>
              <w:autoSpaceDN w:val="0"/>
              <w:adjustRightInd w:val="0"/>
              <w:textAlignment w:val="center"/>
              <w:rPr>
                <w:rFonts w:cstheme="minorHAnsi"/>
              </w:rPr>
            </w:pPr>
          </w:p>
          <w:p w:rsidRPr="00185EEA" w:rsidR="00185EEA" w:rsidP="00185EEA" w:rsidRDefault="00185EEA" w14:paraId="6D3D49B2" w14:textId="77777777">
            <w:pPr>
              <w:rPr>
                <w:rFonts w:cstheme="minorHAnsi"/>
              </w:rPr>
            </w:pPr>
            <w:r w:rsidRPr="00185EEA">
              <w:rPr>
                <w:rFonts w:cstheme="minorHAnsi"/>
              </w:rPr>
              <w:t xml:space="preserve">Curriculum Levels are such that Early Level is normally achieved at the end of P1, First Level at the end of P4 and Second Level at the end of P7. </w:t>
            </w:r>
          </w:p>
          <w:p w:rsidRPr="00185EEA" w:rsidR="00185EEA" w:rsidP="00002FA5" w:rsidRDefault="0007094F" w14:paraId="7F67376C" w14:textId="484CF280">
            <w:pPr>
              <w:suppressAutoHyphens/>
              <w:autoSpaceDE w:val="0"/>
              <w:autoSpaceDN w:val="0"/>
              <w:adjustRightInd w:val="0"/>
              <w:jc w:val="center"/>
              <w:textAlignment w:val="center"/>
              <w:rPr>
                <w:rFonts w:cstheme="minorHAnsi"/>
              </w:rPr>
            </w:pPr>
            <w:r>
              <w:rPr>
                <w:rFonts w:cstheme="minorHAnsi"/>
                <w:noProof/>
              </w:rPr>
              <w:drawing>
                <wp:inline distT="0" distB="0" distL="0" distR="0" wp14:anchorId="4B720025" wp14:editId="10B038B9">
                  <wp:extent cx="3214048" cy="150099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4069" cy="1552376"/>
                          </a:xfrm>
                          <a:prstGeom prst="rect">
                            <a:avLst/>
                          </a:prstGeom>
                          <a:noFill/>
                          <a:ln>
                            <a:noFill/>
                          </a:ln>
                        </pic:spPr>
                      </pic:pic>
                    </a:graphicData>
                  </a:graphic>
                </wp:inline>
              </w:drawing>
            </w:r>
          </w:p>
        </w:tc>
        <w:tc>
          <w:tcPr>
            <w:tcW w:w="5312" w:type="dxa"/>
          </w:tcPr>
          <w:p w:rsidRPr="00185EEA" w:rsidR="00185EEA" w:rsidP="00837582" w:rsidRDefault="00837582" w14:paraId="37458060" w14:textId="77777777">
            <w:pPr>
              <w:rPr>
                <w:rFonts w:cstheme="minorHAnsi"/>
              </w:rPr>
            </w:pPr>
            <w:r w:rsidRPr="00185EEA">
              <w:rPr>
                <w:rFonts w:cstheme="minorHAnsi"/>
              </w:rPr>
              <w:t xml:space="preserve">Our curriculum structure is divided up over three years. That means that we have looked at the individual Experiences and Outcomes (Es and Os) and bundled them together to provide opportunities for learners to learn in context to make it more meaningful for them. We have also looked at stand alone learning within subject areas and we have carefully planned when this block of learning naturally fits in with other learning. To allow for pace, depth and challenge, teachers can plan to teach the same Es and Os at the same time. This allows for collaborative working and the professional dialogue that takes place should mean that there are no ceilings put on a child’s development. If a child in P4 is ready to learn at Second Level of the curriculum then they will be able to do so. Likewise, if a child is in P4 and needs to work at Early Level then will happen. Regular quality assurance and self-evaluation is in place to ensure that all learners receive a high standard of education in our schools. </w:t>
            </w:r>
          </w:p>
          <w:p w:rsidRPr="00185EEA" w:rsidR="00185EEA" w:rsidP="00837582" w:rsidRDefault="00185EEA" w14:paraId="341209A3" w14:textId="77777777">
            <w:pPr>
              <w:rPr>
                <w:rFonts w:cstheme="minorHAnsi"/>
              </w:rPr>
            </w:pPr>
          </w:p>
          <w:p w:rsidRPr="00185EEA" w:rsidR="00185EEA" w:rsidP="00837582" w:rsidRDefault="00185EEA" w14:paraId="2EDD4106" w14:textId="77777777">
            <w:pPr>
              <w:rPr>
                <w:rFonts w:cstheme="minorHAnsi"/>
                <w:b/>
                <w:bCs/>
                <w:color w:val="4BACC6" w:themeColor="accent5"/>
                <w:sz w:val="28"/>
                <w:szCs w:val="28"/>
                <w14:textOutline w14:w="0" w14:cap="flat" w14:cmpd="sng" w14:algn="ctr">
                  <w14:noFill/>
                  <w14:prstDash w14:val="solid"/>
                  <w14:round/>
                </w14:textOutline>
              </w:rPr>
            </w:pPr>
            <w:r w:rsidRPr="00185EEA">
              <w:rPr>
                <w:rFonts w:cstheme="minorHAnsi"/>
                <w:b/>
                <w:bCs/>
                <w:color w:val="4BACC6" w:themeColor="accent5"/>
                <w:sz w:val="28"/>
                <w:szCs w:val="28"/>
                <w14:textOutline w14:w="0" w14:cap="flat" w14:cmpd="sng" w14:algn="ctr">
                  <w14:noFill/>
                  <w14:prstDash w14:val="solid"/>
                  <w14:round/>
                </w14:textOutline>
              </w:rPr>
              <w:t>Home/School Partnership/ Parental Involvement and Engagement</w:t>
            </w:r>
          </w:p>
          <w:p w:rsidRPr="00185EEA" w:rsidR="00185EEA" w:rsidP="00837582" w:rsidRDefault="00185EEA" w14:paraId="5B07D92A" w14:textId="77777777">
            <w:pPr>
              <w:rPr>
                <w:rFonts w:cstheme="minorHAnsi"/>
                <w:b/>
              </w:rPr>
            </w:pPr>
          </w:p>
          <w:p w:rsidRPr="00185EEA" w:rsidR="00185EEA" w:rsidP="00837582" w:rsidRDefault="00837582" w14:paraId="5D87E406" w14:textId="4143A46E">
            <w:pPr>
              <w:rPr>
                <w:rFonts w:cstheme="minorHAnsi"/>
                <w:b/>
              </w:rPr>
            </w:pPr>
            <w:r w:rsidRPr="00185EEA">
              <w:rPr>
                <w:rFonts w:cstheme="minorHAnsi"/>
                <w:b/>
              </w:rPr>
              <w:t xml:space="preserve">Parent Council and Parent Forum </w:t>
            </w:r>
          </w:p>
          <w:p w:rsidRPr="00185EEA" w:rsidR="00185EEA" w:rsidP="00837582" w:rsidRDefault="00837582" w14:paraId="568D6A1E" w14:textId="77777777">
            <w:pPr>
              <w:rPr>
                <w:rFonts w:cstheme="minorHAnsi"/>
              </w:rPr>
            </w:pPr>
            <w:r w:rsidRPr="00185EEA">
              <w:rPr>
                <w:rFonts w:cstheme="minorHAnsi"/>
              </w:rPr>
              <w:t xml:space="preserve">Every parent who has a child at our school is a member of the Parent Forum. The parent council is a group of parents who have chosen to represent the parent forum. As a member of the Parent Forum, each parent can expect to: </w:t>
            </w:r>
          </w:p>
          <w:p w:rsidRPr="00185EEA" w:rsidR="00185EEA" w:rsidP="00837582" w:rsidRDefault="00837582" w14:paraId="7A28C448" w14:textId="77777777">
            <w:pPr>
              <w:rPr>
                <w:rFonts w:cstheme="minorHAnsi"/>
              </w:rPr>
            </w:pPr>
            <w:r w:rsidRPr="00185EEA">
              <w:rPr>
                <w:rFonts w:cstheme="minorHAnsi"/>
              </w:rPr>
              <w:t xml:space="preserve">• Receive information about the school and its activities </w:t>
            </w:r>
          </w:p>
          <w:p w:rsidRPr="00185EEA" w:rsidR="00185EEA" w:rsidP="00837582" w:rsidRDefault="00837582" w14:paraId="361567C3" w14:textId="77777777">
            <w:pPr>
              <w:rPr>
                <w:rFonts w:cstheme="minorHAnsi"/>
              </w:rPr>
            </w:pPr>
            <w:r w:rsidRPr="00185EEA">
              <w:rPr>
                <w:rFonts w:cstheme="minorHAnsi"/>
              </w:rPr>
              <w:t xml:space="preserve">• Hear about what partnership with parents means in our school </w:t>
            </w:r>
          </w:p>
          <w:p w:rsidRPr="00185EEA" w:rsidR="00185EEA" w:rsidP="00837582" w:rsidRDefault="00837582" w14:paraId="559266C5" w14:textId="77777777">
            <w:pPr>
              <w:rPr>
                <w:rFonts w:cstheme="minorHAnsi"/>
              </w:rPr>
            </w:pPr>
            <w:r w:rsidRPr="00185EEA">
              <w:rPr>
                <w:rFonts w:cstheme="minorHAnsi"/>
              </w:rPr>
              <w:t xml:space="preserve">• Be invited to be involved in ways and times that suit you </w:t>
            </w:r>
          </w:p>
          <w:p w:rsidRPr="00185EEA" w:rsidR="00185EEA" w:rsidP="00837582" w:rsidRDefault="00837582" w14:paraId="2353BB06" w14:textId="77777777">
            <w:pPr>
              <w:rPr>
                <w:rFonts w:cstheme="minorHAnsi"/>
              </w:rPr>
            </w:pPr>
            <w:r w:rsidRPr="00185EEA">
              <w:rPr>
                <w:rFonts w:cstheme="minorHAnsi"/>
              </w:rPr>
              <w:t xml:space="preserve">• Identify issues you want the parent council to work on with the school </w:t>
            </w:r>
          </w:p>
          <w:p w:rsidRPr="00185EEA" w:rsidR="00185EEA" w:rsidP="00837582" w:rsidRDefault="00837582" w14:paraId="0956C727" w14:textId="77777777">
            <w:pPr>
              <w:rPr>
                <w:rFonts w:cstheme="minorHAnsi"/>
              </w:rPr>
            </w:pPr>
            <w:r w:rsidRPr="00185EEA">
              <w:rPr>
                <w:rFonts w:cstheme="minorHAnsi"/>
              </w:rPr>
              <w:t xml:space="preserve">• Be asked your opinion by the parent council on issues relating to the school and education it provides </w:t>
            </w:r>
          </w:p>
          <w:p w:rsidRPr="00185EEA" w:rsidR="00185EEA" w:rsidP="00837582" w:rsidRDefault="00837582" w14:paraId="0F49985C" w14:textId="77777777">
            <w:pPr>
              <w:rPr>
                <w:rFonts w:cstheme="minorHAnsi"/>
              </w:rPr>
            </w:pPr>
            <w:r w:rsidRPr="00185EEA">
              <w:rPr>
                <w:rFonts w:cstheme="minorHAnsi"/>
              </w:rPr>
              <w:t xml:space="preserve">• Work in partnership with staff </w:t>
            </w:r>
          </w:p>
          <w:p w:rsidRPr="00185EEA" w:rsidR="00185EEA" w:rsidP="00837582" w:rsidRDefault="00837582" w14:paraId="218F9DB6" w14:textId="77777777">
            <w:pPr>
              <w:rPr>
                <w:rFonts w:cstheme="minorHAnsi"/>
              </w:rPr>
            </w:pPr>
            <w:r w:rsidRPr="00185EEA">
              <w:rPr>
                <w:rFonts w:cstheme="minorHAnsi"/>
              </w:rPr>
              <w:t xml:space="preserve">• Enjoy taking part in school life in whatever way possible </w:t>
            </w:r>
          </w:p>
          <w:p w:rsidRPr="00185EEA" w:rsidR="00185EEA" w:rsidP="00185EEA" w:rsidRDefault="00837582" w14:paraId="157BF629" w14:textId="77777777">
            <w:pPr>
              <w:rPr>
                <w:rFonts w:cstheme="minorHAnsi"/>
              </w:rPr>
            </w:pPr>
            <w:r w:rsidRPr="00185EEA">
              <w:rPr>
                <w:rFonts w:cstheme="minorHAnsi"/>
              </w:rPr>
              <w:t>More information is available at http://w</w:t>
            </w:r>
            <w:r w:rsidRPr="00185EEA" w:rsidR="00185EEA">
              <w:rPr>
                <w:rFonts w:cstheme="minorHAnsi"/>
              </w:rPr>
              <w:t xml:space="preserve">ww.dumgal. </w:t>
            </w:r>
            <w:r w:rsidRPr="00185EEA" w:rsidR="00185EEA">
              <w:rPr>
                <w:rFonts w:cstheme="minorHAnsi"/>
                <w:color w:val="548DD4" w:themeColor="text2" w:themeTint="99"/>
              </w:rPr>
              <w:t>gov.uk/article/17608/</w:t>
            </w:r>
            <w:r w:rsidRPr="00185EEA">
              <w:rPr>
                <w:rFonts w:cstheme="minorHAnsi"/>
                <w:color w:val="548DD4" w:themeColor="text2" w:themeTint="99"/>
              </w:rPr>
              <w:t>Parental-Involvement</w:t>
            </w:r>
            <w:r w:rsidRPr="00185EEA" w:rsidR="00185EEA">
              <w:rPr>
                <w:rFonts w:cstheme="minorHAnsi"/>
                <w:color w:val="548DD4" w:themeColor="text2" w:themeTint="99"/>
              </w:rPr>
              <w:t xml:space="preserve"> </w:t>
            </w:r>
            <w:r w:rsidRPr="00185EEA">
              <w:rPr>
                <w:rFonts w:cstheme="minorHAnsi"/>
                <w:color w:val="548DD4" w:themeColor="text2" w:themeTint="99"/>
              </w:rPr>
              <w:t xml:space="preserve"> </w:t>
            </w:r>
          </w:p>
          <w:p w:rsidRPr="00185EEA" w:rsidR="00185EEA" w:rsidP="00185EEA" w:rsidRDefault="00185EEA" w14:paraId="2A040B8A" w14:textId="77777777">
            <w:pPr>
              <w:rPr>
                <w:rFonts w:cstheme="minorHAnsi"/>
              </w:rPr>
            </w:pPr>
          </w:p>
          <w:p w:rsidRPr="00185EEA" w:rsidR="00837582" w:rsidP="00185EEA" w:rsidRDefault="00837582" w14:paraId="5DE41AA6" w14:textId="4F9F36BF">
            <w:pPr>
              <w:rPr>
                <w:rFonts w:cstheme="minorHAnsi"/>
              </w:rPr>
            </w:pPr>
            <w:r w:rsidRPr="00185EEA">
              <w:rPr>
                <w:rFonts w:cstheme="minorHAnsi"/>
              </w:rPr>
              <w:t xml:space="preserve">More information and support for Parents/ Parent Councils is available at </w:t>
            </w:r>
            <w:hyperlink w:history="1" r:id="rId31">
              <w:r w:rsidRPr="00185EEA">
                <w:rPr>
                  <w:rStyle w:val="Hyperlink"/>
                  <w:rFonts w:cstheme="minorHAnsi"/>
                </w:rPr>
                <w:t>https://connect.scot/</w:t>
              </w:r>
            </w:hyperlink>
            <w:r w:rsidRPr="00185EEA">
              <w:rPr>
                <w:rFonts w:cstheme="minorHAnsi"/>
              </w:rPr>
              <w:t xml:space="preserve"> </w:t>
            </w:r>
          </w:p>
        </w:tc>
      </w:tr>
    </w:tbl>
    <w:p w:rsidR="00EB53FB" w:rsidP="00705DFE" w:rsidRDefault="00EB53FB" w14:paraId="6E776351" w14:textId="77777777">
      <w:pPr>
        <w:rPr>
          <w:rFonts w:eastAsia="Times New Roman" w:cs="Times New Roman"/>
          <w:lang w:eastAsia="en-GB"/>
        </w:rPr>
      </w:pPr>
    </w:p>
    <w:tbl>
      <w:tblPr>
        <w:tblStyle w:val="TableGrid"/>
        <w:tblW w:w="10768" w:type="dxa"/>
        <w:tblLayout w:type="fixed"/>
        <w:tblLook w:val="04A0" w:firstRow="1" w:lastRow="0" w:firstColumn="1" w:lastColumn="0" w:noHBand="0" w:noVBand="1"/>
      </w:tblPr>
      <w:tblGrid>
        <w:gridCol w:w="5430"/>
        <w:gridCol w:w="5338"/>
      </w:tblGrid>
      <w:tr w:rsidRPr="00185EEA" w:rsidR="0067512E" w:rsidTr="39CE56A3" w14:paraId="49F75B7B" w14:textId="77777777">
        <w:trPr>
          <w:trHeight w:val="4100"/>
        </w:trPr>
        <w:tc>
          <w:tcPr>
            <w:tcW w:w="5430" w:type="dxa"/>
            <w:tcMar/>
          </w:tcPr>
          <w:p w:rsidR="0067512E" w:rsidP="00185EEA" w:rsidRDefault="0067512E" w14:paraId="1DFD8C66" w14:textId="5D765C9B">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Homework/ Family Learning</w:t>
            </w:r>
          </w:p>
          <w:p w:rsidR="0067512E" w:rsidP="00185EEA" w:rsidRDefault="0067512E" w14:paraId="22FFE2A6" w14:textId="747AB06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All pupils have a homework diary.  Teachers in P1-3 tend to stick a label into these diaries so that parents/ guardians can clearly see homework arrangements for the week ahead.  Pupils in P4-7 are encouraged to note down key information about homework by themselves.  We also use Microsoft TEAMS and Class Facebook pages to post updates for pupils and parents.</w:t>
            </w:r>
          </w:p>
          <w:p w:rsidR="0067512E" w:rsidP="00185EEA" w:rsidRDefault="0067512E" w14:paraId="4DA6B99E"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0067512E" w:rsidP="00185EEA" w:rsidRDefault="0067512E" w14:paraId="102BCEE6"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Our Homework Policy needs to be reviewed, but in the meantime a rough guide is:</w:t>
            </w:r>
          </w:p>
          <w:p w:rsidR="0067512E" w:rsidP="00185EEA" w:rsidRDefault="0067512E" w14:paraId="7BAD01A0"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0067512E" w:rsidP="00185EEA" w:rsidRDefault="0067512E" w14:paraId="3724608B"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P1-3: </w:t>
            </w:r>
            <w:r>
              <w:rPr>
                <w:rFonts w:cs="Arial"/>
                <w:color w:val="000000" w:themeColor="text1"/>
                <w14:textOutline w14:w="0" w14:cap="flat" w14:cmpd="sng" w14:algn="ctr">
                  <w14:noFill/>
                  <w14:prstDash w14:val="solid"/>
                  <w14:round/>
                </w14:textOutline>
              </w:rPr>
              <w:tab/>
            </w:r>
          </w:p>
          <w:p w:rsidR="0067512E" w:rsidP="00185EEA" w:rsidRDefault="0067512E" w14:paraId="0998936F"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sidRPr="0094333E">
              <w:rPr>
                <w:rFonts w:cs="Arial"/>
                <w:color w:val="000000" w:themeColor="text1"/>
                <w14:textOutline w14:w="0" w14:cap="flat" w14:cmpd="sng" w14:algn="ctr">
                  <w14:noFill/>
                  <w14:prstDash w14:val="solid"/>
                  <w14:round/>
                </w14:textOutline>
              </w:rPr>
              <w:t>Reading homework 2-3 times per week (including phonics and key words)</w:t>
            </w:r>
          </w:p>
          <w:p w:rsidRPr="0094333E" w:rsidR="0067512E" w:rsidP="00185EEA" w:rsidRDefault="0067512E" w14:paraId="3D5CC21F"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Numeracy and Maths homework once a fortnight</w:t>
            </w:r>
          </w:p>
          <w:p w:rsidRPr="0094333E" w:rsidR="0067512E" w:rsidP="00185EEA" w:rsidRDefault="0067512E" w14:paraId="2A8FECF7"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Topic work once per term</w:t>
            </w:r>
          </w:p>
          <w:p w:rsidR="0067512E" w:rsidP="00185EEA" w:rsidRDefault="0067512E" w14:paraId="6E828111"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0067512E" w:rsidP="00185EEA" w:rsidRDefault="0067512E" w14:paraId="1F9E5201"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 xml:space="preserve">P4-7: </w:t>
            </w:r>
            <w:r>
              <w:rPr>
                <w:rFonts w:cs="Arial"/>
                <w:color w:val="000000" w:themeColor="text1"/>
                <w14:textOutline w14:w="0" w14:cap="flat" w14:cmpd="sng" w14:algn="ctr">
                  <w14:noFill/>
                  <w14:prstDash w14:val="solid"/>
                  <w14:round/>
                </w14:textOutline>
              </w:rPr>
              <w:tab/>
            </w:r>
            <w:r>
              <w:rPr>
                <w:rFonts w:cs="Arial"/>
                <w:color w:val="000000" w:themeColor="text1"/>
                <w14:textOutline w14:w="0" w14:cap="flat" w14:cmpd="sng" w14:algn="ctr">
                  <w14:noFill/>
                  <w14:prstDash w14:val="solid"/>
                  <w14:round/>
                </w14:textOutline>
              </w:rPr>
              <w:t xml:space="preserve"> </w:t>
            </w:r>
          </w:p>
          <w:p w:rsidR="0067512E" w:rsidP="00185EEA" w:rsidRDefault="0067512E" w14:paraId="17BCA856" w14:textId="0E47A8B1">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sidRPr="0094333E">
              <w:rPr>
                <w:rFonts w:cs="Arial"/>
                <w:color w:val="000000" w:themeColor="text1"/>
                <w14:textOutline w14:w="0" w14:cap="flat" w14:cmpd="sng" w14:algn="ctr">
                  <w14:noFill/>
                  <w14:prstDash w14:val="solid"/>
                  <w14:round/>
                </w14:textOutline>
              </w:rPr>
              <w:t xml:space="preserve">Reading to be encouraged for 10-15mins each night </w:t>
            </w:r>
            <w:r>
              <w:rPr>
                <w:rFonts w:cs="Arial"/>
                <w:color w:val="000000" w:themeColor="text1"/>
                <w14:textOutline w14:w="0" w14:cap="flat" w14:cmpd="sng" w14:algn="ctr">
                  <w14:noFill/>
                  <w14:prstDash w14:val="solid"/>
                  <w14:round/>
                </w14:textOutline>
              </w:rPr>
              <w:t>and reading task once per week</w:t>
            </w:r>
          </w:p>
          <w:p w:rsidR="0067512E" w:rsidP="00185EEA" w:rsidRDefault="0067512E" w14:paraId="3B92B905"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Spelling homework once a week</w:t>
            </w:r>
          </w:p>
          <w:p w:rsidR="0067512E" w:rsidP="00185EEA" w:rsidRDefault="0067512E" w14:paraId="06D0BD20"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Numeracy and Maths homework once a fortnight</w:t>
            </w:r>
          </w:p>
          <w:p w:rsidR="0067512E" w:rsidP="00185EEA" w:rsidRDefault="0067512E" w14:paraId="10F432F8" w14:textId="77777777">
            <w:pPr>
              <w:pStyle w:val="ListParagraph"/>
              <w:numPr>
                <w:ilvl w:val="0"/>
                <w:numId w:val="3"/>
              </w:num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r>
              <w:rPr>
                <w:rFonts w:cs="Arial"/>
                <w:color w:val="000000" w:themeColor="text1"/>
                <w14:textOutline w14:w="0" w14:cap="flat" w14:cmpd="sng" w14:algn="ctr">
                  <w14:noFill/>
                  <w14:prstDash w14:val="solid"/>
                  <w14:round/>
                </w14:textOutline>
              </w:rPr>
              <w:t>Topic work once per term</w:t>
            </w:r>
          </w:p>
          <w:p w:rsidR="0067512E" w:rsidP="00185EEA" w:rsidRDefault="0067512E" w14:paraId="03540C5E" w14:textId="77777777">
            <w:pPr>
              <w:suppressAutoHyphens/>
              <w:autoSpaceDE w:val="0"/>
              <w:autoSpaceDN w:val="0"/>
              <w:adjustRightInd w:val="0"/>
              <w:textAlignment w:val="center"/>
              <w:rPr>
                <w:rFonts w:cs="Arial"/>
                <w:color w:val="000000" w:themeColor="text1"/>
                <w14:textOutline w14:w="0" w14:cap="flat" w14:cmpd="sng" w14:algn="ctr">
                  <w14:noFill/>
                  <w14:prstDash w14:val="solid"/>
                  <w14:round/>
                </w14:textOutline>
              </w:rPr>
            </w:pPr>
          </w:p>
          <w:p w:rsidRPr="00185EEA" w:rsidR="0067512E" w:rsidP="00650B31" w:rsidRDefault="0067512E" w14:paraId="741141DC" w14:textId="75552A8D">
            <w:pPr>
              <w:suppressAutoHyphens/>
              <w:autoSpaceDE w:val="0"/>
              <w:autoSpaceDN w:val="0"/>
              <w:adjustRightInd w:val="0"/>
              <w:textAlignment w:val="center"/>
              <w:rPr>
                <w:rFonts w:cstheme="minorHAnsi"/>
              </w:rPr>
            </w:pPr>
            <w:r>
              <w:rPr>
                <w:rFonts w:cs="Arial"/>
                <w:color w:val="000000" w:themeColor="text1"/>
                <w14:textOutline w14:w="0" w14:cap="flat" w14:cmpd="sng" w14:algn="ctr">
                  <w14:noFill/>
                  <w14:prstDash w14:val="solid"/>
                  <w14:round/>
                </w14:textOutline>
              </w:rPr>
              <w:t>We plan to re-establish open days so that parents/ guardians can drop-in to experience learning in different curricular areas.  We also have ‘Learning Afternoons’ where pupils showcase their learning and parents/ guardians can find out more about what they have been learning in school.  We are hoping to develop this further in the future to include more opportunities for Family Learning.</w:t>
            </w:r>
          </w:p>
        </w:tc>
        <w:tc>
          <w:tcPr>
            <w:tcW w:w="5338" w:type="dxa"/>
            <w:vMerge w:val="restart"/>
            <w:tcMar/>
          </w:tcPr>
          <w:p w:rsidRPr="009131FD" w:rsidR="0067512E" w:rsidP="0067512E" w:rsidRDefault="0067512E" w14:paraId="33269D88" w14:textId="77777777">
            <w:pPr>
              <w:suppressAutoHyphens/>
              <w:autoSpaceDE w:val="0"/>
              <w:autoSpaceDN w:val="0"/>
              <w:adjustRightInd w:val="0"/>
              <w:textAlignment w:val="center"/>
              <w:rPr>
                <w:b/>
                <w:sz w:val="23"/>
                <w:szCs w:val="23"/>
              </w:rPr>
            </w:pPr>
            <w:r w:rsidRPr="009131FD">
              <w:rPr>
                <w:b/>
                <w:sz w:val="23"/>
                <w:szCs w:val="23"/>
              </w:rPr>
              <w:t xml:space="preserve">How is my child doing? </w:t>
            </w:r>
          </w:p>
          <w:p w:rsidRPr="009131FD" w:rsidR="0067512E" w:rsidP="0067512E" w:rsidRDefault="0067512E" w14:paraId="6B7632C9" w14:textId="77777777">
            <w:pPr>
              <w:suppressAutoHyphens/>
              <w:autoSpaceDE w:val="0"/>
              <w:autoSpaceDN w:val="0"/>
              <w:adjustRightInd w:val="0"/>
              <w:textAlignment w:val="center"/>
              <w:rPr>
                <w:sz w:val="23"/>
                <w:szCs w:val="23"/>
              </w:rPr>
            </w:pPr>
            <w:r w:rsidRPr="009131FD">
              <w:rPr>
                <w:sz w:val="23"/>
                <w:szCs w:val="23"/>
              </w:rPr>
              <w:t>There will be several opportunities for you to discuss your child’s progress. This may be through informal discussion with the teacher or at Parents’ Nights/ Learning Conversations, formal reports or for some it may be through more formal, focussed meetings with other agencies.</w:t>
            </w:r>
          </w:p>
          <w:p w:rsidRPr="009131FD" w:rsidR="0067512E" w:rsidP="009B4994" w:rsidRDefault="0067512E" w14:paraId="57551765" w14:textId="77777777">
            <w:pPr>
              <w:rPr>
                <w:b/>
                <w:sz w:val="23"/>
                <w:szCs w:val="23"/>
              </w:rPr>
            </w:pPr>
          </w:p>
          <w:p w:rsidRPr="009131FD" w:rsidR="0067512E" w:rsidP="009B4994" w:rsidRDefault="0067512E" w14:paraId="0B2E9B85" w14:textId="6B4BD5C7">
            <w:pPr>
              <w:rPr>
                <w:b/>
                <w:sz w:val="23"/>
                <w:szCs w:val="23"/>
              </w:rPr>
            </w:pPr>
            <w:r w:rsidRPr="009131FD">
              <w:rPr>
                <w:b/>
                <w:sz w:val="23"/>
                <w:szCs w:val="23"/>
              </w:rPr>
              <w:t xml:space="preserve">Helping the School </w:t>
            </w:r>
          </w:p>
          <w:p w:rsidRPr="009131FD" w:rsidR="0067512E" w:rsidP="009B4994" w:rsidRDefault="0067512E" w14:paraId="23EF620A" w14:textId="77777777">
            <w:pPr>
              <w:rPr>
                <w:sz w:val="23"/>
                <w:szCs w:val="23"/>
              </w:rPr>
            </w:pPr>
            <w:r w:rsidRPr="009131FD">
              <w:rPr>
                <w:sz w:val="23"/>
                <w:szCs w:val="23"/>
              </w:rPr>
              <w:t>There are many things which as a parent you can do to support your child’s learning in school: www.dumgal. gov.uk/article/17608/Parental-Involvement</w:t>
            </w:r>
          </w:p>
          <w:p w:rsidRPr="009131FD" w:rsidR="0067512E" w:rsidP="009B4994" w:rsidRDefault="0067512E" w14:paraId="1E2D1969" w14:textId="77777777">
            <w:pPr>
              <w:rPr>
                <w:sz w:val="23"/>
                <w:szCs w:val="23"/>
              </w:rPr>
            </w:pPr>
          </w:p>
          <w:p w:rsidRPr="009131FD" w:rsidR="0067512E" w:rsidP="009B4994" w:rsidRDefault="0067512E" w14:paraId="70DF73C7" w14:textId="77777777">
            <w:pPr>
              <w:rPr>
                <w:rFonts w:cstheme="minorHAnsi"/>
                <w:b/>
                <w:bCs/>
                <w:color w:val="4BACC6" w:themeColor="accent5"/>
                <w:sz w:val="23"/>
                <w:szCs w:val="23"/>
                <w14:textOutline w14:w="0" w14:cap="flat" w14:cmpd="sng" w14:algn="ctr">
                  <w14:noFill/>
                  <w14:prstDash w14:val="solid"/>
                  <w14:round/>
                </w14:textOutline>
              </w:rPr>
            </w:pPr>
            <w:r w:rsidRPr="009131FD">
              <w:rPr>
                <w:rFonts w:cstheme="minorHAnsi"/>
                <w:b/>
                <w:bCs/>
                <w:color w:val="4BACC6" w:themeColor="accent5"/>
                <w:sz w:val="23"/>
                <w:szCs w:val="23"/>
                <w14:textOutline w14:w="0" w14:cap="flat" w14:cmpd="sng" w14:algn="ctr">
                  <w14:noFill/>
                  <w14:prstDash w14:val="solid"/>
                  <w14:round/>
                </w14:textOutline>
              </w:rPr>
              <w:t>Support for All</w:t>
            </w:r>
          </w:p>
          <w:p w:rsidRPr="009131FD" w:rsidR="0067512E" w:rsidP="009B4994" w:rsidRDefault="0067512E" w14:paraId="24729A3D" w14:textId="77777777">
            <w:pPr>
              <w:rPr>
                <w:b/>
                <w:sz w:val="23"/>
                <w:szCs w:val="23"/>
              </w:rPr>
            </w:pPr>
            <w:r w:rsidRPr="009131FD">
              <w:rPr>
                <w:b/>
                <w:sz w:val="23"/>
                <w:szCs w:val="23"/>
              </w:rPr>
              <w:t xml:space="preserve">Support for Learners </w:t>
            </w:r>
          </w:p>
          <w:p w:rsidRPr="009131FD" w:rsidR="0067512E" w:rsidP="009B4994" w:rsidRDefault="0067512E" w14:paraId="1459E65C" w14:textId="77777777">
            <w:pPr>
              <w:rPr>
                <w:sz w:val="23"/>
                <w:szCs w:val="23"/>
              </w:rPr>
            </w:pPr>
            <w:r w:rsidRPr="009131FD">
              <w:rPr>
                <w:sz w:val="23"/>
                <w:szCs w:val="23"/>
              </w:rPr>
              <w:t xml:space="preserve">Dumfries and Galloway Council is committed to the well-being and educational development of all learners. The process of inclusion requires all involved in the business of learning and teaching to demonstrate commitment, innovation and flexibility to ensure that all children and young people have access to quality learning opportunities and experiences. More information is available at </w:t>
            </w:r>
            <w:hyperlink w:history="1" r:id="rId32">
              <w:r w:rsidRPr="009131FD">
                <w:rPr>
                  <w:rStyle w:val="Hyperlink"/>
                  <w:sz w:val="23"/>
                  <w:szCs w:val="23"/>
                </w:rPr>
                <w:t>https://www.dumgal.gov.uk/article/16163/Support-for-Learners</w:t>
              </w:r>
            </w:hyperlink>
            <w:r w:rsidRPr="009131FD">
              <w:rPr>
                <w:sz w:val="23"/>
                <w:szCs w:val="23"/>
              </w:rPr>
              <w:t xml:space="preserve"> </w:t>
            </w:r>
          </w:p>
          <w:p w:rsidRPr="009131FD" w:rsidR="0067512E" w:rsidP="009B4994" w:rsidRDefault="0067512E" w14:paraId="3EFA2270" w14:textId="77777777">
            <w:pPr>
              <w:rPr>
                <w:b/>
                <w:sz w:val="23"/>
                <w:szCs w:val="23"/>
              </w:rPr>
            </w:pPr>
          </w:p>
          <w:p w:rsidRPr="009131FD" w:rsidR="0067512E" w:rsidP="009B4994" w:rsidRDefault="0067512E" w14:paraId="068B2557" w14:textId="23243461">
            <w:pPr>
              <w:rPr>
                <w:b/>
                <w:sz w:val="23"/>
                <w:szCs w:val="23"/>
              </w:rPr>
            </w:pPr>
            <w:r w:rsidRPr="009131FD">
              <w:rPr>
                <w:b/>
                <w:sz w:val="23"/>
                <w:szCs w:val="23"/>
              </w:rPr>
              <w:t xml:space="preserve">Getting It Right For Every Child (GIRFEC) </w:t>
            </w:r>
          </w:p>
          <w:p w:rsidRPr="009131FD" w:rsidR="0067512E" w:rsidP="009B4994" w:rsidRDefault="0067512E" w14:paraId="53BE7C14" w14:textId="77777777">
            <w:pPr>
              <w:rPr>
                <w:sz w:val="23"/>
                <w:szCs w:val="23"/>
              </w:rPr>
            </w:pPr>
            <w:r w:rsidRPr="009131FD">
              <w:rPr>
                <w:sz w:val="23"/>
                <w:szCs w:val="23"/>
              </w:rPr>
              <w:t xml:space="preserve">You are the expert on your child and what you think matters. Getting it right for every child (GIRFEC) means that the School will always seek to involve you, to listen to your opinions and take them seriously. More information is available at </w:t>
            </w:r>
            <w:hyperlink w:history="1" r:id="rId33">
              <w:r w:rsidRPr="009131FD">
                <w:rPr>
                  <w:rStyle w:val="Hyperlink"/>
                  <w:sz w:val="23"/>
                  <w:szCs w:val="23"/>
                </w:rPr>
                <w:t>www.dumgal.gov.uk/girfec</w:t>
              </w:r>
            </w:hyperlink>
            <w:r w:rsidRPr="009131FD">
              <w:rPr>
                <w:sz w:val="23"/>
                <w:szCs w:val="23"/>
              </w:rPr>
              <w:t xml:space="preserve">  </w:t>
            </w:r>
          </w:p>
          <w:p w:rsidRPr="009131FD" w:rsidR="0067512E" w:rsidP="009B4994" w:rsidRDefault="0067512E" w14:paraId="3099E92E" w14:textId="77777777">
            <w:pPr>
              <w:rPr>
                <w:sz w:val="23"/>
                <w:szCs w:val="23"/>
              </w:rPr>
            </w:pPr>
          </w:p>
          <w:p w:rsidRPr="009131FD" w:rsidR="0067512E" w:rsidP="009B4994" w:rsidRDefault="0067512E" w14:paraId="6C6C5D2B" w14:textId="4DAAE82D">
            <w:pPr>
              <w:rPr>
                <w:sz w:val="23"/>
                <w:szCs w:val="23"/>
              </w:rPr>
            </w:pPr>
            <w:r w:rsidRPr="009131FD">
              <w:rPr>
                <w:b/>
                <w:sz w:val="23"/>
                <w:szCs w:val="23"/>
              </w:rPr>
              <w:t>Child Protection</w:t>
            </w:r>
            <w:r w:rsidRPr="009131FD">
              <w:rPr>
                <w:sz w:val="23"/>
                <w:szCs w:val="23"/>
              </w:rPr>
              <w:t xml:space="preserve"> </w:t>
            </w:r>
          </w:p>
          <w:p w:rsidRPr="009131FD" w:rsidR="0067512E" w:rsidP="009B4994" w:rsidRDefault="0067512E" w14:paraId="23956FB0" w14:textId="77777777">
            <w:pPr>
              <w:rPr>
                <w:sz w:val="23"/>
                <w:szCs w:val="23"/>
              </w:rPr>
            </w:pPr>
            <w:r w:rsidRPr="009131FD">
              <w:rPr>
                <w:sz w:val="23"/>
                <w:szCs w:val="23"/>
              </w:rPr>
              <w:t xml:space="preserve">All children have the right to be protected from harm, abuse and neglect. The vision for all children and young people in Dumfries and Galloway is that they should be: safe, healthy, achieving, nurtured, active, respected and responsible and included. Schools and front-line education and child care services will play an important role in ensuring all children and young people are safe and well. Further information can be found at http:// </w:t>
            </w:r>
            <w:hyperlink w:history="1" r:id="rId34">
              <w:r w:rsidRPr="009131FD">
                <w:rPr>
                  <w:rStyle w:val="Hyperlink"/>
                  <w:sz w:val="23"/>
                  <w:szCs w:val="23"/>
                </w:rPr>
                <w:t>www.dumgal.gov.uk/article/16640/Support-forchildren-and-families</w:t>
              </w:r>
            </w:hyperlink>
            <w:r w:rsidRPr="009131FD">
              <w:rPr>
                <w:sz w:val="23"/>
                <w:szCs w:val="23"/>
              </w:rPr>
              <w:t xml:space="preserve"> </w:t>
            </w:r>
          </w:p>
          <w:p w:rsidRPr="009131FD" w:rsidR="0067512E" w:rsidP="009B4994" w:rsidRDefault="0067512E" w14:paraId="5C787EDF" w14:textId="77777777">
            <w:pPr>
              <w:rPr>
                <w:sz w:val="23"/>
                <w:szCs w:val="23"/>
              </w:rPr>
            </w:pPr>
          </w:p>
          <w:p w:rsidRPr="009131FD" w:rsidR="0067512E" w:rsidP="009B4994" w:rsidRDefault="0067512E" w14:paraId="0FE11BE2" w14:textId="15A82441">
            <w:pPr>
              <w:rPr>
                <w:rFonts w:cstheme="minorHAnsi"/>
                <w:sz w:val="23"/>
                <w:szCs w:val="23"/>
              </w:rPr>
            </w:pPr>
            <w:r w:rsidRPr="009131FD">
              <w:rPr>
                <w:sz w:val="23"/>
                <w:szCs w:val="23"/>
              </w:rPr>
              <w:t>Parents, carers and pupils have a key role in keeping the school community safe. We would therefore urge parents to share any information which would keep everyone safe, and to support and encourage their child(ren) to do the same.</w:t>
            </w:r>
          </w:p>
        </w:tc>
      </w:tr>
      <w:tr w:rsidRPr="00185EEA" w:rsidR="0067512E" w:rsidTr="39CE56A3" w14:paraId="48596EE9" w14:textId="77777777">
        <w:trPr>
          <w:trHeight w:val="4896"/>
        </w:trPr>
        <w:tc>
          <w:tcPr>
            <w:tcW w:w="5430" w:type="dxa"/>
            <w:shd w:val="clear" w:color="auto" w:fill="365F91" w:themeFill="accent1" w:themeFillShade="BF"/>
            <w:tcMar/>
          </w:tcPr>
          <w:p w:rsidRPr="00EF61B3" w:rsidR="0067512E" w:rsidP="009131FD" w:rsidRDefault="00752210" w14:paraId="0119C67F" w14:textId="7DAB2BB1">
            <w:pPr>
              <w:suppressAutoHyphens/>
              <w:autoSpaceDE w:val="0"/>
              <w:autoSpaceDN w:val="0"/>
              <w:adjustRightInd w:val="0"/>
              <w:jc w:val="center"/>
              <w:textAlignment w:val="center"/>
              <w:rPr>
                <w:rFonts w:cs="Arial"/>
                <w:color w:val="000000" w:themeColor="text1"/>
                <w14:textOutline w14:w="0" w14:cap="flat" w14:cmpd="sng" w14:algn="ctr">
                  <w14:noFill/>
                  <w14:prstDash w14:val="solid"/>
                  <w14:round/>
                </w14:textOutline>
              </w:rPr>
            </w:pPr>
            <w:r>
              <w:rPr>
                <w:rFonts w:ascii="Arial" w:hAnsi="Arial" w:cs="Arial"/>
                <w:b/>
                <w:bCs/>
                <w:noProof/>
                <w:color w:val="000000" w:themeColor="text1"/>
                <w14:textOutline w14:w="0" w14:cap="flat" w14:cmpd="sng" w14:algn="ctr">
                  <w14:noFill/>
                  <w14:prstDash w14:val="solid"/>
                  <w14:round/>
                </w14:textOutline>
              </w:rPr>
              <w:drawing>
                <wp:inline distT="0" distB="0" distL="0" distR="0" wp14:anchorId="2AB811F3" wp14:editId="295E25BB">
                  <wp:extent cx="3313635" cy="29972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4189" cy="3033881"/>
                          </a:xfrm>
                          <a:prstGeom prst="rect">
                            <a:avLst/>
                          </a:prstGeom>
                          <a:noFill/>
                          <a:ln>
                            <a:noFill/>
                          </a:ln>
                        </pic:spPr>
                      </pic:pic>
                    </a:graphicData>
                  </a:graphic>
                </wp:inline>
              </w:drawing>
            </w:r>
          </w:p>
        </w:tc>
        <w:tc>
          <w:tcPr>
            <w:tcW w:w="5338" w:type="dxa"/>
            <w:vMerge/>
            <w:tcMar/>
          </w:tcPr>
          <w:p w:rsidRPr="00B539CB" w:rsidR="0067512E" w:rsidP="0067512E" w:rsidRDefault="0067512E" w14:paraId="54E09FA5" w14:textId="77777777">
            <w:pPr>
              <w:suppressAutoHyphens/>
              <w:autoSpaceDE w:val="0"/>
              <w:autoSpaceDN w:val="0"/>
              <w:adjustRightInd w:val="0"/>
              <w:textAlignment w:val="center"/>
              <w:rPr>
                <w:b/>
              </w:rPr>
            </w:pPr>
          </w:p>
        </w:tc>
      </w:tr>
      <w:tr w:rsidRPr="00185EEA" w:rsidR="008C61D9" w:rsidTr="39CE56A3" w14:paraId="5B4CE922" w14:textId="77777777">
        <w:trPr>
          <w:trHeight w:val="680"/>
        </w:trPr>
        <w:tc>
          <w:tcPr>
            <w:tcW w:w="5430" w:type="dxa"/>
            <w:tcMar/>
          </w:tcPr>
          <w:p w:rsidR="00901868" w:rsidP="009B4994" w:rsidRDefault="00901868" w14:paraId="3E3AB8CA"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Enrolment in Schools and Transitions</w:t>
            </w:r>
          </w:p>
          <w:p w:rsidR="002C2EE5" w:rsidP="009B4994" w:rsidRDefault="002C2EE5" w14:paraId="66125996"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p w:rsidR="00901868" w:rsidP="009B4994" w:rsidRDefault="008C61D9" w14:paraId="10411467" w14:textId="77777777">
            <w:pPr>
              <w:suppressAutoHyphens/>
              <w:autoSpaceDE w:val="0"/>
              <w:autoSpaceDN w:val="0"/>
              <w:adjustRightInd w:val="0"/>
              <w:textAlignment w:val="center"/>
            </w:pPr>
            <w:r>
              <w:t>Information on enrolment in school and catchment areas is availab</w:t>
            </w:r>
            <w:r w:rsidR="00901868">
              <w:t xml:space="preserve">le at </w:t>
            </w:r>
            <w:hyperlink w:history="1" r:id="rId36">
              <w:r w:rsidRPr="00A60C3E" w:rsidR="00901868">
                <w:rPr>
                  <w:rStyle w:val="Hyperlink"/>
                </w:rPr>
                <w:t>http://www.dumgal.gov.uk/article/15241/School-places</w:t>
              </w:r>
            </w:hyperlink>
            <w:r w:rsidR="00901868">
              <w:t xml:space="preserve">  </w:t>
            </w:r>
            <w:r>
              <w:t xml:space="preserve"> Information regarding catchment areas can be found on the Council’s website by accessing “Find My Nearest”. </w:t>
            </w:r>
          </w:p>
          <w:p w:rsidR="00901868" w:rsidP="009B4994" w:rsidRDefault="00901868" w14:paraId="5AD1E210" w14:textId="77777777">
            <w:pPr>
              <w:suppressAutoHyphens/>
              <w:autoSpaceDE w:val="0"/>
              <w:autoSpaceDN w:val="0"/>
              <w:adjustRightInd w:val="0"/>
              <w:textAlignment w:val="center"/>
            </w:pPr>
          </w:p>
          <w:p w:rsidR="00901868" w:rsidP="009B4994" w:rsidRDefault="00901868" w14:paraId="2381B84F"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School Improvements</w:t>
            </w:r>
          </w:p>
          <w:p w:rsidR="002C2EE5" w:rsidP="009B4994" w:rsidRDefault="002C2EE5" w14:paraId="4CBD70F7" w14:textId="77777777">
            <w:pPr>
              <w:suppressAutoHyphens/>
              <w:autoSpaceDE w:val="0"/>
              <w:autoSpaceDN w:val="0"/>
              <w:adjustRightInd w:val="0"/>
              <w:textAlignment w:val="center"/>
              <w:rPr>
                <w:rFonts w:cstheme="minorHAnsi"/>
                <w:b/>
                <w:bCs/>
                <w:color w:val="4BACC6" w:themeColor="accent5"/>
                <w:sz w:val="28"/>
                <w:szCs w:val="28"/>
                <w14:textOutline w14:w="0" w14:cap="flat" w14:cmpd="sng" w14:algn="ctr">
                  <w14:noFill/>
                  <w14:prstDash w14:val="solid"/>
                  <w14:round/>
                </w14:textOutline>
              </w:rPr>
            </w:pPr>
          </w:p>
          <w:p w:rsidR="00901868" w:rsidP="009B4994" w:rsidRDefault="008C61D9" w14:paraId="00711F48" w14:textId="77777777">
            <w:pPr>
              <w:suppressAutoHyphens/>
              <w:autoSpaceDE w:val="0"/>
              <w:autoSpaceDN w:val="0"/>
              <w:adjustRightInd w:val="0"/>
              <w:textAlignment w:val="center"/>
            </w:pPr>
            <w:r>
              <w:t xml:space="preserve">In May/June of each year, the school publishes a Standards &amp; Quality Report providing all stakeholders with a comprehensive summary of the school’s work and learners’ achievements over the last year. The first part of this report provides an overview of the school’s progress in addressing its key priorities, while the second part gives information about, for example, how well pupils are learning and achieving; how well the school is supporting children/young people to develop and learn. In June, we publish a School Improvement Plan which outlines the key priorities for the school during the year ahead, following engagement with staff, pupils and parents. </w:t>
            </w:r>
          </w:p>
          <w:p w:rsidR="00901868" w:rsidP="009B4994" w:rsidRDefault="00901868" w14:paraId="6A18993E" w14:textId="77777777">
            <w:pPr>
              <w:suppressAutoHyphens/>
              <w:autoSpaceDE w:val="0"/>
              <w:autoSpaceDN w:val="0"/>
              <w:adjustRightInd w:val="0"/>
              <w:textAlignment w:val="center"/>
            </w:pPr>
          </w:p>
          <w:p w:rsidR="00D94B29" w:rsidP="00901868" w:rsidRDefault="00D94B29" w14:paraId="111C78BF" w14:textId="5D40B129">
            <w:pPr>
              <w:suppressAutoHyphens/>
              <w:autoSpaceDE w:val="0"/>
              <w:autoSpaceDN w:val="0"/>
              <w:adjustRightInd w:val="0"/>
              <w:textAlignment w:val="center"/>
            </w:pPr>
            <w:r w:rsidR="6D0FC008">
              <w:rPr/>
              <w:t>In 2023</w:t>
            </w:r>
            <w:r w:rsidR="3845907A">
              <w:rPr/>
              <w:t>/2024</w:t>
            </w:r>
            <w:r w:rsidR="6D0FC008">
              <w:rPr/>
              <w:t xml:space="preserve"> </w:t>
            </w:r>
            <w:r w:rsidR="7AF659F0">
              <w:rPr/>
              <w:t>our partnership schools are</w:t>
            </w:r>
            <w:r w:rsidR="6D0FC008">
              <w:rPr/>
              <w:t xml:space="preserve"> focusing on:</w:t>
            </w:r>
          </w:p>
          <w:p w:rsidR="00922F2E" w:rsidP="00686C76" w:rsidRDefault="00922F2E" w14:paraId="2C878D69" w14:textId="19A573E9">
            <w:pPr>
              <w:pStyle w:val="ListParagraph"/>
              <w:numPr>
                <w:ilvl w:val="0"/>
                <w:numId w:val="14"/>
              </w:numPr>
              <w:suppressAutoHyphens/>
              <w:autoSpaceDE w:val="0"/>
              <w:autoSpaceDN w:val="0"/>
              <w:adjustRightInd w:val="0"/>
              <w:textAlignment w:val="center"/>
              <w:rPr/>
            </w:pPr>
            <w:r w:rsidR="6D0FC008">
              <w:rPr/>
              <w:t>Raising attainment in writing</w:t>
            </w:r>
          </w:p>
          <w:p w:rsidR="00901868" w:rsidP="00901868" w:rsidRDefault="00901868" w14:paraId="2DB5CEB2" w14:textId="195D14E1">
            <w:pPr>
              <w:suppressAutoHyphens/>
              <w:autoSpaceDE w:val="0"/>
              <w:autoSpaceDN w:val="0"/>
              <w:adjustRightInd w:val="0"/>
              <w:textAlignment w:val="center"/>
            </w:pPr>
          </w:p>
          <w:p w:rsidR="00901868" w:rsidP="00901868" w:rsidRDefault="007C3892" w14:paraId="2126E139" w14:textId="07ABAC0C">
            <w:pPr>
              <w:suppressAutoHyphens/>
              <w:autoSpaceDE w:val="0"/>
              <w:autoSpaceDN w:val="0"/>
              <w:adjustRightInd w:val="0"/>
              <w:textAlignment w:val="center"/>
            </w:pPr>
            <w:r>
              <w:t xml:space="preserve">In addition, </w:t>
            </w:r>
            <w:r w:rsidR="00000810">
              <w:t>Castle Douglas High School Cluster is focusing on</w:t>
            </w:r>
            <w:r w:rsidR="00686C76">
              <w:t>:</w:t>
            </w:r>
          </w:p>
          <w:p w:rsidR="00686C76" w:rsidP="00686C76" w:rsidRDefault="00686C76" w14:paraId="2164A365" w14:textId="77777777">
            <w:pPr>
              <w:pStyle w:val="ListParagraph"/>
              <w:numPr>
                <w:ilvl w:val="0"/>
                <w:numId w:val="14"/>
              </w:numPr>
              <w:suppressAutoHyphens/>
              <w:autoSpaceDE w:val="0"/>
              <w:autoSpaceDN w:val="0"/>
              <w:adjustRightInd w:val="0"/>
              <w:textAlignment w:val="center"/>
              <w:rPr/>
            </w:pPr>
            <w:r w:rsidR="51B44ADE">
              <w:rPr/>
              <w:t>Embedding the D&amp;G ‘A Framework for Numeracy’ programme</w:t>
            </w:r>
          </w:p>
          <w:p w:rsidR="39AD683C" w:rsidP="39CE56A3" w:rsidRDefault="39AD683C" w14:paraId="0CF66F2B" w14:textId="449D8B89">
            <w:pPr>
              <w:pStyle w:val="ListParagraph"/>
              <w:numPr>
                <w:ilvl w:val="0"/>
                <w:numId w:val="14"/>
              </w:numPr>
              <w:suppressLineNumbers w:val="0"/>
              <w:bidi w:val="0"/>
              <w:spacing w:before="0" w:beforeAutospacing="off" w:after="0" w:afterAutospacing="off" w:line="259" w:lineRule="auto"/>
              <w:ind w:left="720" w:right="0" w:hanging="360"/>
              <w:jc w:val="left"/>
              <w:rPr>
                <w:sz w:val="24"/>
                <w:szCs w:val="24"/>
              </w:rPr>
            </w:pPr>
            <w:r w:rsidRPr="39CE56A3" w:rsidR="39AD683C">
              <w:rPr>
                <w:sz w:val="24"/>
                <w:szCs w:val="24"/>
              </w:rPr>
              <w:t>Inclusion and Rights Respecting Schools</w:t>
            </w:r>
          </w:p>
          <w:p w:rsidR="39AD683C" w:rsidP="39CE56A3" w:rsidRDefault="39AD683C" w14:paraId="46ED149C" w14:textId="20D2F926">
            <w:pPr>
              <w:pStyle w:val="ListParagraph"/>
              <w:numPr>
                <w:ilvl w:val="0"/>
                <w:numId w:val="14"/>
              </w:numPr>
              <w:suppressLineNumbers w:val="0"/>
              <w:bidi w:val="0"/>
              <w:spacing w:before="0" w:beforeAutospacing="off" w:after="0" w:afterAutospacing="off" w:line="259" w:lineRule="auto"/>
              <w:ind w:left="720" w:right="0" w:hanging="360"/>
              <w:jc w:val="left"/>
              <w:rPr>
                <w:sz w:val="24"/>
                <w:szCs w:val="24"/>
              </w:rPr>
            </w:pPr>
            <w:r w:rsidRPr="39CE56A3" w:rsidR="39AD683C">
              <w:rPr>
                <w:sz w:val="24"/>
                <w:szCs w:val="24"/>
              </w:rPr>
              <w:t>Improving Digital Leadership</w:t>
            </w:r>
          </w:p>
          <w:p w:rsidRPr="00185EEA" w:rsidR="008C61D9" w:rsidP="0076363D" w:rsidRDefault="00975B18" w14:paraId="10C52972" w14:textId="28731425">
            <w:pPr>
              <w:suppressAutoHyphens/>
              <w:autoSpaceDE w:val="0"/>
              <w:autoSpaceDN w:val="0"/>
              <w:adjustRightInd w:val="0"/>
              <w:jc w:val="center"/>
              <w:textAlignment w:val="center"/>
              <w:rPr>
                <w:rFonts w:cstheme="minorHAnsi"/>
              </w:rPr>
            </w:pPr>
            <w:r>
              <w:t> </w:t>
            </w:r>
            <w:r>
              <w:rPr>
                <w:rFonts w:cstheme="minorHAnsi"/>
                <w:noProof/>
              </w:rPr>
              <w:drawing>
                <wp:inline distT="0" distB="0" distL="0" distR="0" wp14:anchorId="617DD099" wp14:editId="0C17F53A">
                  <wp:extent cx="3268778" cy="2286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0356" cy="2315077"/>
                          </a:xfrm>
                          <a:prstGeom prst="rect">
                            <a:avLst/>
                          </a:prstGeom>
                          <a:noFill/>
                          <a:ln>
                            <a:noFill/>
                          </a:ln>
                        </pic:spPr>
                      </pic:pic>
                    </a:graphicData>
                  </a:graphic>
                </wp:inline>
              </w:drawing>
            </w:r>
          </w:p>
        </w:tc>
        <w:tc>
          <w:tcPr>
            <w:tcW w:w="5338" w:type="dxa"/>
            <w:tcMar/>
          </w:tcPr>
          <w:p w:rsidR="00F276B3" w:rsidP="009B4994" w:rsidRDefault="00F276B3" w14:paraId="415EE368" w14:textId="7CCB17C6">
            <w:pP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Health and Safety Emergency Procedures</w:t>
            </w:r>
          </w:p>
          <w:p w:rsidR="002C2EE5" w:rsidP="009B4994" w:rsidRDefault="002C2EE5" w14:paraId="3308DEEC" w14:textId="77777777">
            <w:pPr>
              <w:rPr>
                <w:rFonts w:cstheme="minorHAnsi"/>
                <w:b/>
                <w:bCs/>
                <w:color w:val="4BACC6" w:themeColor="accent5"/>
                <w:sz w:val="28"/>
                <w:szCs w:val="28"/>
                <w14:textOutline w14:w="0" w14:cap="flat" w14:cmpd="sng" w14:algn="ctr">
                  <w14:noFill/>
                  <w14:prstDash w14:val="solid"/>
                  <w14:round/>
                </w14:textOutline>
              </w:rPr>
            </w:pPr>
          </w:p>
          <w:p w:rsidRPr="002C2EE5" w:rsidR="00F276B3" w:rsidP="009B4994" w:rsidRDefault="008C61D9" w14:paraId="6C2F11D8" w14:textId="77777777">
            <w:pPr>
              <w:rPr>
                <w:sz w:val="22"/>
                <w:szCs w:val="22"/>
              </w:rPr>
            </w:pPr>
            <w:r w:rsidRPr="002C2EE5">
              <w:rPr>
                <w:sz w:val="22"/>
                <w:szCs w:val="22"/>
              </w:rPr>
              <w:t xml:space="preserve">If your child feels ill during the school day and we feel that he/she would be better at home, we will telephone you or your emergency contact. </w:t>
            </w:r>
          </w:p>
          <w:p w:rsidRPr="002C2EE5" w:rsidR="00F276B3" w:rsidP="009B4994" w:rsidRDefault="00F276B3" w14:paraId="10F85235" w14:textId="77777777">
            <w:pPr>
              <w:rPr>
                <w:sz w:val="22"/>
                <w:szCs w:val="22"/>
              </w:rPr>
            </w:pPr>
          </w:p>
          <w:p w:rsidRPr="002C2EE5" w:rsidR="00BA1EFE" w:rsidP="009B4994" w:rsidRDefault="008C61D9" w14:paraId="552100A2" w14:textId="77777777">
            <w:pPr>
              <w:rPr>
                <w:sz w:val="22"/>
                <w:szCs w:val="22"/>
              </w:rPr>
            </w:pPr>
            <w:r w:rsidRPr="002C2EE5">
              <w:rPr>
                <w:sz w:val="22"/>
                <w:szCs w:val="22"/>
              </w:rPr>
              <w:t xml:space="preserve">Minor accidents, e.g. cuts, bruises, are dealt with by the school staff. Serious accidents are few, but should one occur your child will be immediately taken either to your doctor or to hospital, if necessary, and you or your emergency contact will be notified. </w:t>
            </w:r>
          </w:p>
          <w:p w:rsidRPr="002C2EE5" w:rsidR="00BA1EFE" w:rsidP="009B4994" w:rsidRDefault="00BA1EFE" w14:paraId="2F248E46" w14:textId="77777777">
            <w:pPr>
              <w:rPr>
                <w:sz w:val="22"/>
                <w:szCs w:val="22"/>
              </w:rPr>
            </w:pPr>
          </w:p>
          <w:p w:rsidRPr="002C2EE5" w:rsidR="00BA1EFE" w:rsidP="009B4994" w:rsidRDefault="008C61D9" w14:paraId="5BA38622" w14:textId="77777777">
            <w:pPr>
              <w:rPr>
                <w:sz w:val="22"/>
                <w:szCs w:val="22"/>
              </w:rPr>
            </w:pPr>
            <w:r w:rsidRPr="002C2EE5">
              <w:rPr>
                <w:sz w:val="22"/>
                <w:szCs w:val="22"/>
              </w:rPr>
              <w:t xml:space="preserve">We cannot stress enough the importance of supplying the school with the relevant information we require in such a situation, i.e. your own home and work number and a telephone number of an emergency contact. Please remember that if your child stays in more than one home setting contact details should take account of this. </w:t>
            </w:r>
          </w:p>
          <w:p w:rsidRPr="002C2EE5" w:rsidR="00BA1EFE" w:rsidP="009B4994" w:rsidRDefault="00BA1EFE" w14:paraId="45861F0E" w14:textId="77777777">
            <w:pPr>
              <w:rPr>
                <w:sz w:val="22"/>
                <w:szCs w:val="22"/>
              </w:rPr>
            </w:pPr>
          </w:p>
          <w:p w:rsidR="00BA1EFE" w:rsidP="009B4994" w:rsidRDefault="00BA1EFE" w14:paraId="39F9A0A1" w14:textId="2775E990">
            <w:pP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Severe Weather and School Closure Arrangements</w:t>
            </w:r>
          </w:p>
          <w:p w:rsidR="002C2EE5" w:rsidP="009B4994" w:rsidRDefault="002C2EE5" w14:paraId="16773DDA" w14:textId="77777777">
            <w:pPr>
              <w:rPr>
                <w:rFonts w:cstheme="minorHAnsi"/>
                <w:b/>
                <w:bCs/>
                <w:color w:val="4BACC6" w:themeColor="accent5"/>
                <w:sz w:val="28"/>
                <w:szCs w:val="28"/>
                <w14:textOutline w14:w="0" w14:cap="flat" w14:cmpd="sng" w14:algn="ctr">
                  <w14:noFill/>
                  <w14:prstDash w14:val="solid"/>
                  <w14:round/>
                </w14:textOutline>
              </w:rPr>
            </w:pPr>
          </w:p>
          <w:p w:rsidRPr="002C2EE5" w:rsidR="00BA1EFE" w:rsidP="009B4994" w:rsidRDefault="008C61D9" w14:paraId="6DD2E6C4" w14:textId="77777777">
            <w:pPr>
              <w:rPr>
                <w:sz w:val="22"/>
                <w:szCs w:val="22"/>
              </w:rPr>
            </w:pPr>
            <w:r w:rsidRPr="002C2EE5">
              <w:rPr>
                <w:sz w:val="22"/>
                <w:szCs w:val="22"/>
              </w:rPr>
              <w:t xml:space="preserve">Headteachers are authorised to make an emergency closure when the state of the weather or any other exceptional circumstance make it necessary in the best interests of the pupils. In these circumstances parents will be communicated with in a variety of ways including text messages/ phone calls and emergency contact arrangements. </w:t>
            </w:r>
          </w:p>
          <w:p w:rsidRPr="002C2EE5" w:rsidR="00BA1EFE" w:rsidP="009B4994" w:rsidRDefault="00BA1EFE" w14:paraId="4AC34EC1" w14:textId="77777777">
            <w:pPr>
              <w:rPr>
                <w:sz w:val="22"/>
                <w:szCs w:val="22"/>
              </w:rPr>
            </w:pPr>
          </w:p>
          <w:p w:rsidRPr="002C2EE5" w:rsidR="00BA1EFE" w:rsidP="009B4994" w:rsidRDefault="008C61D9" w14:paraId="46A5BE38" w14:textId="07810146">
            <w:pPr>
              <w:rPr>
                <w:sz w:val="22"/>
                <w:szCs w:val="22"/>
              </w:rPr>
            </w:pPr>
            <w:r w:rsidRPr="002C2EE5">
              <w:rPr>
                <w:sz w:val="22"/>
                <w:szCs w:val="22"/>
              </w:rPr>
              <w:t xml:space="preserve">All school closures will be notified on the Council Website. </w:t>
            </w:r>
            <w:hyperlink w:history="1" r:id="rId38">
              <w:r w:rsidRPr="002C2EE5" w:rsidR="00BA1EFE">
                <w:rPr>
                  <w:rStyle w:val="Hyperlink"/>
                  <w:sz w:val="22"/>
                  <w:szCs w:val="22"/>
                </w:rPr>
                <w:t>http://www.dumgal.gov.uk/article/15240/Emergency-school-closures</w:t>
              </w:r>
            </w:hyperlink>
          </w:p>
          <w:p w:rsidRPr="002C2EE5" w:rsidR="009F5FF9" w:rsidP="009B4994" w:rsidRDefault="008C61D9" w14:paraId="33FED908" w14:textId="77777777">
            <w:pPr>
              <w:rPr>
                <w:sz w:val="22"/>
                <w:szCs w:val="22"/>
              </w:rPr>
            </w:pPr>
            <w:r w:rsidRPr="002C2EE5">
              <w:rPr>
                <w:sz w:val="22"/>
                <w:szCs w:val="22"/>
              </w:rPr>
              <w:t xml:space="preserve">Data Protection Information on how the Council uses personal data is available at </w:t>
            </w:r>
            <w:hyperlink w:history="1" r:id="rId39">
              <w:r w:rsidRPr="002C2EE5" w:rsidR="00BA1EFE">
                <w:rPr>
                  <w:rStyle w:val="Hyperlink"/>
                  <w:sz w:val="22"/>
                  <w:szCs w:val="22"/>
                </w:rPr>
                <w:t>https://www.dumgal.gov.uk/article/15129/Data-protection</w:t>
              </w:r>
            </w:hyperlink>
            <w:r w:rsidRPr="002C2EE5" w:rsidR="00BA1EFE">
              <w:rPr>
                <w:sz w:val="22"/>
                <w:szCs w:val="22"/>
              </w:rPr>
              <w:t xml:space="preserve"> </w:t>
            </w:r>
            <w:r w:rsidRPr="002C2EE5">
              <w:rPr>
                <w:sz w:val="22"/>
                <w:szCs w:val="22"/>
              </w:rPr>
              <w:t xml:space="preserve">and </w:t>
            </w:r>
            <w:hyperlink w:history="1" r:id="rId40">
              <w:r w:rsidRPr="002C2EE5" w:rsidR="009F5FF9">
                <w:rPr>
                  <w:rStyle w:val="Hyperlink"/>
                  <w:sz w:val="22"/>
                  <w:szCs w:val="22"/>
                </w:rPr>
                <w:t>https://www.dumgal.gov.uk/privacy</w:t>
              </w:r>
            </w:hyperlink>
            <w:r w:rsidRPr="002C2EE5" w:rsidR="009F5FF9">
              <w:rPr>
                <w:sz w:val="22"/>
                <w:szCs w:val="22"/>
              </w:rPr>
              <w:t xml:space="preserve"> </w:t>
            </w:r>
          </w:p>
          <w:p w:rsidRPr="002C2EE5" w:rsidR="009F5FF9" w:rsidP="009B4994" w:rsidRDefault="009F5FF9" w14:paraId="638A62E1" w14:textId="77777777">
            <w:pPr>
              <w:rPr>
                <w:sz w:val="22"/>
                <w:szCs w:val="22"/>
              </w:rPr>
            </w:pPr>
          </w:p>
          <w:p w:rsidR="009F5FF9" w:rsidP="009B4994" w:rsidRDefault="009F5FF9" w14:paraId="418DA0E1" w14:textId="77777777">
            <w:pPr>
              <w:rPr>
                <w:rFonts w:cstheme="minorHAnsi"/>
                <w:b/>
                <w:bCs/>
                <w:color w:val="4BACC6" w:themeColor="accent5"/>
                <w:sz w:val="28"/>
                <w:szCs w:val="28"/>
                <w14:textOutline w14:w="0" w14:cap="flat" w14:cmpd="sng" w14:algn="ctr">
                  <w14:noFill/>
                  <w14:prstDash w14:val="solid"/>
                  <w14:round/>
                </w14:textOutline>
              </w:rPr>
            </w:pPr>
            <w:r>
              <w:rPr>
                <w:rFonts w:cstheme="minorHAnsi"/>
                <w:b/>
                <w:bCs/>
                <w:color w:val="4BACC6" w:themeColor="accent5"/>
                <w:sz w:val="28"/>
                <w:szCs w:val="28"/>
                <w14:textOutline w14:w="0" w14:cap="flat" w14:cmpd="sng" w14:algn="ctr">
                  <w14:noFill/>
                  <w14:prstDash w14:val="solid"/>
                  <w14:round/>
                </w14:textOutline>
              </w:rPr>
              <w:t>ICT in Schools</w:t>
            </w:r>
          </w:p>
          <w:p w:rsidRPr="002C2EE5" w:rsidR="002C2EE5" w:rsidP="009B4994" w:rsidRDefault="002C2EE5" w14:paraId="16C0A91E" w14:textId="77777777">
            <w:pPr>
              <w:rPr>
                <w:rFonts w:cstheme="minorHAnsi"/>
                <w:b/>
                <w:bCs/>
                <w:color w:val="4BACC6" w:themeColor="accent5"/>
                <w:sz w:val="22"/>
                <w:szCs w:val="22"/>
                <w14:textOutline w14:w="0" w14:cap="flat" w14:cmpd="sng" w14:algn="ctr">
                  <w14:noFill/>
                  <w14:prstDash w14:val="solid"/>
                  <w14:round/>
                </w14:textOutline>
              </w:rPr>
            </w:pPr>
          </w:p>
          <w:p w:rsidRPr="002C2EE5" w:rsidR="009F5FF9" w:rsidP="009B4994" w:rsidRDefault="008C61D9" w14:paraId="2AFEC693" w14:textId="77777777">
            <w:pPr>
              <w:rPr>
                <w:sz w:val="22"/>
                <w:szCs w:val="22"/>
              </w:rPr>
            </w:pPr>
            <w:r w:rsidRPr="002C2EE5">
              <w:rPr>
                <w:sz w:val="22"/>
                <w:szCs w:val="22"/>
              </w:rPr>
              <w:t>For more information on ICT in school please see page 19 of the Education Authority Handbook</w:t>
            </w:r>
            <w:r w:rsidRPr="002C2EE5" w:rsidR="009F5FF9">
              <w:rPr>
                <w:sz w:val="22"/>
                <w:szCs w:val="22"/>
              </w:rPr>
              <w:t>.</w:t>
            </w:r>
          </w:p>
          <w:p w:rsidR="009F5FF9" w:rsidP="009B4994" w:rsidRDefault="009F5FF9" w14:paraId="35ECAB64" w14:textId="77777777"/>
          <w:p w:rsidR="006D6076" w:rsidP="009B4994" w:rsidRDefault="006D6076" w14:paraId="23096F71" w14:textId="77777777">
            <w:r w:rsidRPr="006D6076">
              <w:rPr>
                <w:b/>
                <w:bCs/>
              </w:rPr>
              <w:t>U</w:t>
            </w:r>
            <w:r w:rsidRPr="006D6076" w:rsidR="008C61D9">
              <w:rPr>
                <w:b/>
                <w:bCs/>
              </w:rPr>
              <w:t>se of the Internet, Social Networking Sites</w:t>
            </w:r>
            <w:r w:rsidR="008C61D9">
              <w:t xml:space="preserve"> </w:t>
            </w:r>
          </w:p>
          <w:p w:rsidRPr="002C2EE5" w:rsidR="008C61D9" w:rsidP="009B4994" w:rsidRDefault="008C61D9" w14:paraId="4193B9D5" w14:textId="6DE00BB2">
            <w:pPr>
              <w:rPr>
                <w:rFonts w:cstheme="minorHAnsi"/>
                <w:sz w:val="22"/>
                <w:szCs w:val="22"/>
              </w:rPr>
            </w:pPr>
            <w:r w:rsidRPr="002C2EE5">
              <w:rPr>
                <w:sz w:val="22"/>
                <w:szCs w:val="22"/>
              </w:rPr>
              <w:t xml:space="preserve">As part of the process of learning we allow our children supervised access to the Internet and e-mail. The authority runs its own filter system to ensure that young people are not at risk from exposure to inappropriate material. This filtering system is regularly being upgraded. We have a policy for use of the Internet and a contract for responsible use, which we ask parents and young people to sign up to. </w:t>
            </w:r>
          </w:p>
        </w:tc>
      </w:tr>
    </w:tbl>
    <w:p w:rsidRPr="00C65CE1" w:rsidR="00EB53FB" w:rsidP="00C65CE1" w:rsidRDefault="00EB53FB" w14:paraId="01F7221E" w14:textId="77777777">
      <w:pPr>
        <w:suppressAutoHyphens/>
        <w:autoSpaceDE w:val="0"/>
        <w:autoSpaceDN w:val="0"/>
        <w:adjustRightInd w:val="0"/>
        <w:textAlignment w:val="center"/>
        <w:rPr>
          <w:rFonts w:ascii="Arial" w:hAnsi="Arial" w:cs="Arial"/>
          <w:b/>
          <w:bCs/>
          <w:color w:val="000000" w:themeColor="text1"/>
          <w:sz w:val="4"/>
          <w:szCs w:val="4"/>
          <w14:textOutline w14:w="0" w14:cap="flat" w14:cmpd="sng" w14:algn="ctr">
            <w14:noFill/>
            <w14:prstDash w14:val="solid"/>
            <w14:round/>
          </w14:textOutline>
        </w:rPr>
      </w:pPr>
    </w:p>
    <w:sectPr w:rsidRPr="00C65CE1" w:rsidR="00EB53FB" w:rsidSect="009131FD">
      <w:headerReference w:type="default" r:id="rId41"/>
      <w:footerReference w:type="default" r:id="rId42"/>
      <w:pgSz w:w="11906" w:h="16838" w:orient="portrait"/>
      <w:pgMar w:top="-574" w:right="720" w:bottom="142" w:left="720" w:header="708"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7B2A" w:rsidP="00B26686" w:rsidRDefault="00797B2A" w14:paraId="294E9E0D" w14:textId="77777777">
      <w:r>
        <w:separator/>
      </w:r>
    </w:p>
  </w:endnote>
  <w:endnote w:type="continuationSeparator" w:id="0">
    <w:p w:rsidR="00797B2A" w:rsidP="00B26686" w:rsidRDefault="00797B2A" w14:paraId="7D69CD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Light">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752210" w:rsidRDefault="00752210" w14:paraId="61C602B5" w14:textId="28384C97">
    <w:pPr>
      <w:pStyle w:val="Footer"/>
    </w:pPr>
    <w:r>
      <w:rPr>
        <w:noProof/>
      </w:rPr>
      <mc:AlternateContent>
        <mc:Choice Requires="wps">
          <w:drawing>
            <wp:anchor distT="0" distB="0" distL="114300" distR="114300" simplePos="0" relativeHeight="251661312" behindDoc="0" locked="0" layoutInCell="0" allowOverlap="1" wp14:anchorId="12DF1354" wp14:editId="26B7414E">
              <wp:simplePos x="0" y="0"/>
              <wp:positionH relativeFrom="page">
                <wp:posOffset>0</wp:posOffset>
              </wp:positionH>
              <wp:positionV relativeFrom="page">
                <wp:posOffset>10228580</wp:posOffset>
              </wp:positionV>
              <wp:extent cx="7560310" cy="273050"/>
              <wp:effectExtent l="0" t="0" r="0" b="12700"/>
              <wp:wrapNone/>
              <wp:docPr id="26" name="MSIPCM332f474198cc715c5547f6b9" descr="{&quot;HashCode&quot;:-43316032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131FD" w:rsidR="00752210" w:rsidP="009131FD" w:rsidRDefault="009131FD" w14:paraId="7415C6A9" w14:textId="2EE38D13">
                          <w:pPr>
                            <w:jc w:val="center"/>
                            <w:rPr>
                              <w:rFonts w:ascii="Calibri" w:hAnsi="Calibri" w:cs="Calibri"/>
                              <w:color w:val="317100"/>
                              <w:sz w:val="20"/>
                            </w:rPr>
                          </w:pPr>
                          <w:r w:rsidRPr="009131FD">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7E37F24">
            <v:shapetype id="_x0000_t202" coordsize="21600,21600" o:spt="202" path="m,l,21600r21600,l21600,xe" w14:anchorId="12DF1354">
              <v:stroke joinstyle="miter"/>
              <v:path gradientshapeok="t" o:connecttype="rect"/>
            </v:shapetype>
            <v:shape id="MSIPCM332f474198cc715c5547f6b9" style="position:absolute;margin-left:0;margin-top:805.4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alt="{&quot;HashCode&quot;:-433160320,&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v:textbox inset=",0,,0">
                <w:txbxContent>
                  <w:p w:rsidRPr="009131FD" w:rsidR="00752210" w:rsidP="009131FD" w:rsidRDefault="009131FD" w14:paraId="56FA19BD" w14:textId="2EE38D13">
                    <w:pPr>
                      <w:jc w:val="center"/>
                      <w:rPr>
                        <w:rFonts w:ascii="Calibri" w:hAnsi="Calibri" w:cs="Calibri"/>
                        <w:color w:val="317100"/>
                        <w:sz w:val="20"/>
                      </w:rPr>
                    </w:pPr>
                    <w:r w:rsidRPr="009131FD">
                      <w:rPr>
                        <w:rFonts w:ascii="Calibri" w:hAnsi="Calibri" w:cs="Calibri"/>
                        <w:color w:val="3171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7B2A" w:rsidP="00B26686" w:rsidRDefault="00797B2A" w14:paraId="3E3466A1" w14:textId="77777777">
      <w:r>
        <w:separator/>
      </w:r>
    </w:p>
  </w:footnote>
  <w:footnote w:type="continuationSeparator" w:id="0">
    <w:p w:rsidR="00797B2A" w:rsidP="00B26686" w:rsidRDefault="00797B2A" w14:paraId="12EE690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752210" w:rsidRDefault="00752210" w14:paraId="68BD40E2" w14:textId="6D6ADF43">
    <w:pPr>
      <w:pStyle w:val="Header"/>
    </w:pPr>
    <w:r>
      <w:rPr>
        <w:noProof/>
      </w:rPr>
      <mc:AlternateContent>
        <mc:Choice Requires="wps">
          <w:drawing>
            <wp:anchor distT="0" distB="0" distL="114300" distR="114300" simplePos="0" relativeHeight="251662336" behindDoc="0" locked="0" layoutInCell="0" allowOverlap="1" wp14:anchorId="3803F2CB" wp14:editId="3A7CD813">
              <wp:simplePos x="0" y="0"/>
              <wp:positionH relativeFrom="page">
                <wp:posOffset>0</wp:posOffset>
              </wp:positionH>
              <wp:positionV relativeFrom="page">
                <wp:posOffset>190500</wp:posOffset>
              </wp:positionV>
              <wp:extent cx="7560310" cy="273050"/>
              <wp:effectExtent l="0" t="0" r="0" b="12700"/>
              <wp:wrapNone/>
              <wp:docPr id="27" name="MSIPCMebf04ba68539ed5d0eb558e1" descr="{&quot;HashCode&quot;:-45729788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131FD" w:rsidR="00752210" w:rsidP="009131FD" w:rsidRDefault="009131FD" w14:paraId="098812B6" w14:textId="0FDCD113">
                          <w:pPr>
                            <w:jc w:val="center"/>
                            <w:rPr>
                              <w:rFonts w:ascii="Calibri" w:hAnsi="Calibri" w:cs="Calibri"/>
                              <w:color w:val="317100"/>
                              <w:sz w:val="20"/>
                            </w:rPr>
                          </w:pPr>
                          <w:r w:rsidRPr="009131FD">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w14:anchorId="58028C63">
            <v:shapetype id="_x0000_t202" coordsize="21600,21600" o:spt="202" path="m,l,21600r21600,l21600,xe" w14:anchorId="3803F2CB">
              <v:stroke joinstyle="miter"/>
              <v:path gradientshapeok="t" o:connecttype="rect"/>
            </v:shapetype>
            <v:shape id="MSIPCMebf04ba68539ed5d0eb558e1"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alt="{&quot;HashCode&quot;:-45729788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v:textbox inset=",0,,0">
                <w:txbxContent>
                  <w:p w:rsidRPr="009131FD" w:rsidR="00752210" w:rsidP="009131FD" w:rsidRDefault="009131FD" w14:paraId="1B8A90A0" w14:textId="0FDCD113">
                    <w:pPr>
                      <w:jc w:val="center"/>
                      <w:rPr>
                        <w:rFonts w:ascii="Calibri" w:hAnsi="Calibri" w:cs="Calibri"/>
                        <w:color w:val="317100"/>
                        <w:sz w:val="20"/>
                      </w:rPr>
                    </w:pPr>
                    <w:r w:rsidRPr="009131FD">
                      <w:rPr>
                        <w:rFonts w:ascii="Calibri" w:hAnsi="Calibri" w:cs="Calibri"/>
                        <w:color w:val="317100"/>
                        <w:sz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B0146"/>
    <w:multiLevelType w:val="multilevel"/>
    <w:tmpl w:val="156ACF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0545E92"/>
    <w:multiLevelType w:val="hybridMultilevel"/>
    <w:tmpl w:val="B2D29E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DDF0585"/>
    <w:multiLevelType w:val="multilevel"/>
    <w:tmpl w:val="CEA051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1681D40"/>
    <w:multiLevelType w:val="hybridMultilevel"/>
    <w:tmpl w:val="CDAE335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4BC4362"/>
    <w:multiLevelType w:val="multilevel"/>
    <w:tmpl w:val="858A7E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BE9108C"/>
    <w:multiLevelType w:val="hybridMultilevel"/>
    <w:tmpl w:val="0FA462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0B4747C"/>
    <w:multiLevelType w:val="hybridMultilevel"/>
    <w:tmpl w:val="00A06C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A4A35F9"/>
    <w:multiLevelType w:val="multilevel"/>
    <w:tmpl w:val="85929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F594311"/>
    <w:multiLevelType w:val="multilevel"/>
    <w:tmpl w:val="5EFC72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50849C5"/>
    <w:multiLevelType w:val="multilevel"/>
    <w:tmpl w:val="779AB5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DE07C75"/>
    <w:multiLevelType w:val="hybridMultilevel"/>
    <w:tmpl w:val="EB6C43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DEF4945"/>
    <w:multiLevelType w:val="multilevel"/>
    <w:tmpl w:val="5AA84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4177656"/>
    <w:multiLevelType w:val="multilevel"/>
    <w:tmpl w:val="2D0A5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7454088F"/>
    <w:multiLevelType w:val="multilevel"/>
    <w:tmpl w:val="2916A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384257590">
    <w:abstractNumId w:val="13"/>
  </w:num>
  <w:num w:numId="2" w16cid:durableId="828056313">
    <w:abstractNumId w:val="5"/>
  </w:num>
  <w:num w:numId="3" w16cid:durableId="2086797913">
    <w:abstractNumId w:val="10"/>
  </w:num>
  <w:num w:numId="4" w16cid:durableId="1481921898">
    <w:abstractNumId w:val="2"/>
  </w:num>
  <w:num w:numId="5" w16cid:durableId="1808236181">
    <w:abstractNumId w:val="11"/>
  </w:num>
  <w:num w:numId="6" w16cid:durableId="274752246">
    <w:abstractNumId w:val="8"/>
  </w:num>
  <w:num w:numId="7" w16cid:durableId="1461268801">
    <w:abstractNumId w:val="4"/>
  </w:num>
  <w:num w:numId="8" w16cid:durableId="125202390">
    <w:abstractNumId w:val="7"/>
  </w:num>
  <w:num w:numId="9" w16cid:durableId="1715346729">
    <w:abstractNumId w:val="12"/>
  </w:num>
  <w:num w:numId="10" w16cid:durableId="961350912">
    <w:abstractNumId w:val="9"/>
  </w:num>
  <w:num w:numId="11" w16cid:durableId="179392750">
    <w:abstractNumId w:val="0"/>
  </w:num>
  <w:num w:numId="12" w16cid:durableId="1499037213">
    <w:abstractNumId w:val="3"/>
  </w:num>
  <w:num w:numId="13" w16cid:durableId="1362245893">
    <w:abstractNumId w:val="6"/>
  </w:num>
  <w:num w:numId="14" w16cid:durableId="1839610907">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56"/>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FB"/>
    <w:rsid w:val="00000810"/>
    <w:rsid w:val="00002FA5"/>
    <w:rsid w:val="00004C36"/>
    <w:rsid w:val="000537DE"/>
    <w:rsid w:val="00055375"/>
    <w:rsid w:val="000553A7"/>
    <w:rsid w:val="00064584"/>
    <w:rsid w:val="0007094F"/>
    <w:rsid w:val="00087001"/>
    <w:rsid w:val="0009520A"/>
    <w:rsid w:val="000C31D5"/>
    <w:rsid w:val="000E494F"/>
    <w:rsid w:val="0012158D"/>
    <w:rsid w:val="00124AD2"/>
    <w:rsid w:val="00173807"/>
    <w:rsid w:val="00185EEA"/>
    <w:rsid w:val="00194319"/>
    <w:rsid w:val="001A766F"/>
    <w:rsid w:val="001B2CA9"/>
    <w:rsid w:val="001D655E"/>
    <w:rsid w:val="001E3585"/>
    <w:rsid w:val="00242F43"/>
    <w:rsid w:val="00277D1D"/>
    <w:rsid w:val="002A2D5E"/>
    <w:rsid w:val="002C2EE5"/>
    <w:rsid w:val="002F0D4F"/>
    <w:rsid w:val="00302298"/>
    <w:rsid w:val="003078E2"/>
    <w:rsid w:val="003263F6"/>
    <w:rsid w:val="00336906"/>
    <w:rsid w:val="00364673"/>
    <w:rsid w:val="00367719"/>
    <w:rsid w:val="0039770E"/>
    <w:rsid w:val="003A4E1D"/>
    <w:rsid w:val="003C58C8"/>
    <w:rsid w:val="00444370"/>
    <w:rsid w:val="00450270"/>
    <w:rsid w:val="0045049C"/>
    <w:rsid w:val="00487799"/>
    <w:rsid w:val="004C0022"/>
    <w:rsid w:val="004C42D0"/>
    <w:rsid w:val="004F0810"/>
    <w:rsid w:val="00514CF9"/>
    <w:rsid w:val="00523C75"/>
    <w:rsid w:val="00524F1C"/>
    <w:rsid w:val="00534431"/>
    <w:rsid w:val="00556DC7"/>
    <w:rsid w:val="005C27C3"/>
    <w:rsid w:val="005E1B2B"/>
    <w:rsid w:val="005E6588"/>
    <w:rsid w:val="00611E83"/>
    <w:rsid w:val="00615CB4"/>
    <w:rsid w:val="0063684A"/>
    <w:rsid w:val="00650B31"/>
    <w:rsid w:val="00661DBE"/>
    <w:rsid w:val="006671D6"/>
    <w:rsid w:val="00672FAF"/>
    <w:rsid w:val="0067512E"/>
    <w:rsid w:val="00683A32"/>
    <w:rsid w:val="00686C76"/>
    <w:rsid w:val="00686D4C"/>
    <w:rsid w:val="00694868"/>
    <w:rsid w:val="006A20DA"/>
    <w:rsid w:val="006D6076"/>
    <w:rsid w:val="006D7974"/>
    <w:rsid w:val="00705DFE"/>
    <w:rsid w:val="00711B10"/>
    <w:rsid w:val="00723368"/>
    <w:rsid w:val="007243BF"/>
    <w:rsid w:val="00752210"/>
    <w:rsid w:val="0076363D"/>
    <w:rsid w:val="00771FE7"/>
    <w:rsid w:val="00797B2A"/>
    <w:rsid w:val="007A544F"/>
    <w:rsid w:val="007C115E"/>
    <w:rsid w:val="007C3892"/>
    <w:rsid w:val="007E73F8"/>
    <w:rsid w:val="00801950"/>
    <w:rsid w:val="008027A5"/>
    <w:rsid w:val="00837582"/>
    <w:rsid w:val="008C00D2"/>
    <w:rsid w:val="008C61D9"/>
    <w:rsid w:val="008D1070"/>
    <w:rsid w:val="00901868"/>
    <w:rsid w:val="009131FD"/>
    <w:rsid w:val="00922F2E"/>
    <w:rsid w:val="009256C8"/>
    <w:rsid w:val="00930D2D"/>
    <w:rsid w:val="0094333E"/>
    <w:rsid w:val="00957C8C"/>
    <w:rsid w:val="00975B18"/>
    <w:rsid w:val="009A38E5"/>
    <w:rsid w:val="009E671D"/>
    <w:rsid w:val="009F160C"/>
    <w:rsid w:val="009F1A17"/>
    <w:rsid w:val="009F5E50"/>
    <w:rsid w:val="009F5FF9"/>
    <w:rsid w:val="00A13476"/>
    <w:rsid w:val="00A1608A"/>
    <w:rsid w:val="00A43268"/>
    <w:rsid w:val="00A7210F"/>
    <w:rsid w:val="00A77E87"/>
    <w:rsid w:val="00A94220"/>
    <w:rsid w:val="00AA40AA"/>
    <w:rsid w:val="00AD412C"/>
    <w:rsid w:val="00AF0397"/>
    <w:rsid w:val="00B075EB"/>
    <w:rsid w:val="00B26686"/>
    <w:rsid w:val="00B34F16"/>
    <w:rsid w:val="00B539CB"/>
    <w:rsid w:val="00B56D3B"/>
    <w:rsid w:val="00B8436A"/>
    <w:rsid w:val="00B95247"/>
    <w:rsid w:val="00B9552E"/>
    <w:rsid w:val="00BA1EFE"/>
    <w:rsid w:val="00BC4F43"/>
    <w:rsid w:val="00BC7B4B"/>
    <w:rsid w:val="00BE0104"/>
    <w:rsid w:val="00C1210F"/>
    <w:rsid w:val="00C43EFC"/>
    <w:rsid w:val="00C65CE1"/>
    <w:rsid w:val="00C7695E"/>
    <w:rsid w:val="00C92D4D"/>
    <w:rsid w:val="00CB2EDC"/>
    <w:rsid w:val="00CD4FE4"/>
    <w:rsid w:val="00CD55F1"/>
    <w:rsid w:val="00D110D1"/>
    <w:rsid w:val="00D2036A"/>
    <w:rsid w:val="00D23903"/>
    <w:rsid w:val="00D66555"/>
    <w:rsid w:val="00D94B29"/>
    <w:rsid w:val="00DC75C5"/>
    <w:rsid w:val="00E47B59"/>
    <w:rsid w:val="00E710E7"/>
    <w:rsid w:val="00E8279F"/>
    <w:rsid w:val="00EA4A3E"/>
    <w:rsid w:val="00EA51F4"/>
    <w:rsid w:val="00EB05BC"/>
    <w:rsid w:val="00EB53FB"/>
    <w:rsid w:val="00EF61B3"/>
    <w:rsid w:val="00F01A55"/>
    <w:rsid w:val="00F2285E"/>
    <w:rsid w:val="00F276B3"/>
    <w:rsid w:val="00F37FA1"/>
    <w:rsid w:val="00F5233B"/>
    <w:rsid w:val="00F6790E"/>
    <w:rsid w:val="00F711E5"/>
    <w:rsid w:val="00F74AEB"/>
    <w:rsid w:val="00F87365"/>
    <w:rsid w:val="00F9672E"/>
    <w:rsid w:val="00FD5BBD"/>
    <w:rsid w:val="00FE0835"/>
    <w:rsid w:val="012C9B93"/>
    <w:rsid w:val="026655D1"/>
    <w:rsid w:val="02923F0F"/>
    <w:rsid w:val="02E03021"/>
    <w:rsid w:val="0328351A"/>
    <w:rsid w:val="060463BF"/>
    <w:rsid w:val="07514831"/>
    <w:rsid w:val="0765B032"/>
    <w:rsid w:val="08A26528"/>
    <w:rsid w:val="08AA52AE"/>
    <w:rsid w:val="0A46230F"/>
    <w:rsid w:val="0B4AD5F1"/>
    <w:rsid w:val="0C6AFA23"/>
    <w:rsid w:val="0D07DF1D"/>
    <w:rsid w:val="0DA8DC98"/>
    <w:rsid w:val="0FDAE013"/>
    <w:rsid w:val="0FF561E2"/>
    <w:rsid w:val="10023BF6"/>
    <w:rsid w:val="10B56493"/>
    <w:rsid w:val="126A99BF"/>
    <w:rsid w:val="13E36FD0"/>
    <w:rsid w:val="142B0ADD"/>
    <w:rsid w:val="14971C2C"/>
    <w:rsid w:val="1561CD1C"/>
    <w:rsid w:val="1762AB9F"/>
    <w:rsid w:val="17E61850"/>
    <w:rsid w:val="188DFBC1"/>
    <w:rsid w:val="189EE6CF"/>
    <w:rsid w:val="18F303A0"/>
    <w:rsid w:val="18FE7C00"/>
    <w:rsid w:val="1A5C46D9"/>
    <w:rsid w:val="1B1DB912"/>
    <w:rsid w:val="1B36E16F"/>
    <w:rsid w:val="1D272724"/>
    <w:rsid w:val="1E695747"/>
    <w:rsid w:val="1E6A8A3F"/>
    <w:rsid w:val="24C49B58"/>
    <w:rsid w:val="24DDC3B5"/>
    <w:rsid w:val="25E4EC8E"/>
    <w:rsid w:val="26799416"/>
    <w:rsid w:val="27FC3C1A"/>
    <w:rsid w:val="288BEC63"/>
    <w:rsid w:val="28F6477A"/>
    <w:rsid w:val="28F7EC93"/>
    <w:rsid w:val="29980C7B"/>
    <w:rsid w:val="29C311BF"/>
    <w:rsid w:val="2B4EEE41"/>
    <w:rsid w:val="2C588D6E"/>
    <w:rsid w:val="2D68878A"/>
    <w:rsid w:val="2DCB5DB6"/>
    <w:rsid w:val="2DD237DD"/>
    <w:rsid w:val="2F598BAF"/>
    <w:rsid w:val="2FB67C0B"/>
    <w:rsid w:val="3107BEA6"/>
    <w:rsid w:val="320FEC07"/>
    <w:rsid w:val="333EEEC1"/>
    <w:rsid w:val="33A5E047"/>
    <w:rsid w:val="340C1814"/>
    <w:rsid w:val="34E2ACA8"/>
    <w:rsid w:val="35152F59"/>
    <w:rsid w:val="35BD216C"/>
    <w:rsid w:val="35BD473E"/>
    <w:rsid w:val="364DDCCA"/>
    <w:rsid w:val="3759179F"/>
    <w:rsid w:val="38125FE4"/>
    <w:rsid w:val="3845907A"/>
    <w:rsid w:val="398BAFFF"/>
    <w:rsid w:val="39AD683C"/>
    <w:rsid w:val="39B068E9"/>
    <w:rsid w:val="39CE56A3"/>
    <w:rsid w:val="39D61267"/>
    <w:rsid w:val="3A20727C"/>
    <w:rsid w:val="3A9390EA"/>
    <w:rsid w:val="3AD927EA"/>
    <w:rsid w:val="3B4A00A6"/>
    <w:rsid w:val="3BF1BEC5"/>
    <w:rsid w:val="3CEAE724"/>
    <w:rsid w:val="3DC85923"/>
    <w:rsid w:val="3F642984"/>
    <w:rsid w:val="3F8B5F0F"/>
    <w:rsid w:val="40110FD8"/>
    <w:rsid w:val="401D71C9"/>
    <w:rsid w:val="40255F4F"/>
    <w:rsid w:val="404FFEF1"/>
    <w:rsid w:val="40FFF9E5"/>
    <w:rsid w:val="41263AA9"/>
    <w:rsid w:val="4289637C"/>
    <w:rsid w:val="43850ACE"/>
    <w:rsid w:val="43ADA231"/>
    <w:rsid w:val="44CE6739"/>
    <w:rsid w:val="44F0E2EC"/>
    <w:rsid w:val="4530897B"/>
    <w:rsid w:val="46521FEC"/>
    <w:rsid w:val="48424E1B"/>
    <w:rsid w:val="48A9A9B7"/>
    <w:rsid w:val="4A90B9EC"/>
    <w:rsid w:val="4B66E810"/>
    <w:rsid w:val="4B6811F6"/>
    <w:rsid w:val="4DE8BCA0"/>
    <w:rsid w:val="4E9A4713"/>
    <w:rsid w:val="4F03F766"/>
    <w:rsid w:val="50565186"/>
    <w:rsid w:val="51844B4F"/>
    <w:rsid w:val="518673F1"/>
    <w:rsid w:val="51B44ADE"/>
    <w:rsid w:val="51D7537A"/>
    <w:rsid w:val="5261AB68"/>
    <w:rsid w:val="5478C3B5"/>
    <w:rsid w:val="56B866C9"/>
    <w:rsid w:val="59479137"/>
    <w:rsid w:val="59E20DD3"/>
    <w:rsid w:val="5A7F990B"/>
    <w:rsid w:val="5A8032AC"/>
    <w:rsid w:val="5B979A8B"/>
    <w:rsid w:val="5BC5F353"/>
    <w:rsid w:val="5BCD378C"/>
    <w:rsid w:val="5C551AB3"/>
    <w:rsid w:val="5D01F3C3"/>
    <w:rsid w:val="5ED728D3"/>
    <w:rsid w:val="623D50D1"/>
    <w:rsid w:val="63A2AC70"/>
    <w:rsid w:val="646EFE06"/>
    <w:rsid w:val="6601EB40"/>
    <w:rsid w:val="6618DAF9"/>
    <w:rsid w:val="679B82FD"/>
    <w:rsid w:val="67E6C426"/>
    <w:rsid w:val="67EE1BA8"/>
    <w:rsid w:val="691361FF"/>
    <w:rsid w:val="6957371E"/>
    <w:rsid w:val="69DB6940"/>
    <w:rsid w:val="6A11EDF4"/>
    <w:rsid w:val="6A19DB7A"/>
    <w:rsid w:val="6A330D93"/>
    <w:rsid w:val="6D0294F1"/>
    <w:rsid w:val="6D0FC008"/>
    <w:rsid w:val="6DD7B048"/>
    <w:rsid w:val="6E96A0C7"/>
    <w:rsid w:val="6FD565CE"/>
    <w:rsid w:val="7009B3C3"/>
    <w:rsid w:val="7103DEED"/>
    <w:rsid w:val="726CFA63"/>
    <w:rsid w:val="73A79563"/>
    <w:rsid w:val="75233000"/>
    <w:rsid w:val="7741131C"/>
    <w:rsid w:val="7A2FFF44"/>
    <w:rsid w:val="7A77F6CE"/>
    <w:rsid w:val="7A7C5B34"/>
    <w:rsid w:val="7AF659F0"/>
    <w:rsid w:val="7B059442"/>
    <w:rsid w:val="7CF7756A"/>
    <w:rsid w:val="7D67A006"/>
    <w:rsid w:val="7DBBC9DF"/>
    <w:rsid w:val="7EC29218"/>
    <w:rsid w:val="7ED3D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48BB1"/>
  <w15:docId w15:val="{36D75311-102D-49A2-AF3D-2D9DFF40ED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B53FB"/>
    <w:rPr>
      <w:sz w:val="24"/>
      <w:szCs w:val="24"/>
    </w:rPr>
  </w:style>
  <w:style w:type="paragraph" w:styleId="Heading4">
    <w:name w:val="heading 4"/>
    <w:basedOn w:val="Normal"/>
    <w:link w:val="Heading4Char"/>
    <w:uiPriority w:val="9"/>
    <w:qFormat/>
    <w:rsid w:val="00A77E87"/>
    <w:pPr>
      <w:spacing w:before="100" w:beforeAutospacing="1" w:after="100" w:afterAutospacing="1"/>
      <w:outlineLvl w:val="3"/>
    </w:pPr>
    <w:rPr>
      <w:rFonts w:ascii="Times New Roman" w:hAnsi="Times New Roman" w:eastAsia="Times New Roman" w:cs="Times New Roman"/>
      <w:b/>
      <w:bC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EB53FB"/>
    <w:pPr>
      <w:suppressAutoHyphens/>
      <w:autoSpaceDE w:val="0"/>
      <w:autoSpaceDN w:val="0"/>
      <w:adjustRightInd w:val="0"/>
      <w:spacing w:before="283" w:after="57" w:line="340" w:lineRule="atLeast"/>
      <w:textAlignment w:val="center"/>
    </w:pPr>
    <w:rPr>
      <w:rFonts w:ascii="Frutiger-Light" w:hAnsi="Frutiger-Light" w:cs="Frutiger-Light"/>
      <w:color w:val="008C88"/>
      <w:sz w:val="28"/>
      <w:szCs w:val="28"/>
    </w:rPr>
  </w:style>
  <w:style w:type="character" w:styleId="HeaderChar" w:customStyle="1">
    <w:name w:val="Header Char"/>
    <w:basedOn w:val="DefaultParagraphFont"/>
    <w:link w:val="Header"/>
    <w:uiPriority w:val="99"/>
    <w:rsid w:val="00EB53FB"/>
    <w:rPr>
      <w:rFonts w:ascii="Frutiger-Light" w:hAnsi="Frutiger-Light" w:cs="Frutiger-Light"/>
      <w:color w:val="008C88"/>
      <w:sz w:val="28"/>
      <w:szCs w:val="28"/>
    </w:rPr>
  </w:style>
  <w:style w:type="paragraph" w:styleId="NormalWeb">
    <w:name w:val="Normal (Web)"/>
    <w:basedOn w:val="Normal"/>
    <w:uiPriority w:val="99"/>
    <w:unhideWhenUsed/>
    <w:rsid w:val="00EB53FB"/>
    <w:pPr>
      <w:spacing w:before="100" w:beforeAutospacing="1" w:after="100" w:afterAutospacing="1"/>
    </w:pPr>
    <w:rPr>
      <w:rFonts w:ascii="Times New Roman" w:hAnsi="Times New Roman" w:eastAsia="Times New Roman" w:cs="Times New Roman"/>
      <w:lang w:eastAsia="en-GB"/>
    </w:rPr>
  </w:style>
  <w:style w:type="character" w:styleId="Emphasis">
    <w:name w:val="Emphasis"/>
    <w:basedOn w:val="DefaultParagraphFont"/>
    <w:uiPriority w:val="20"/>
    <w:qFormat/>
    <w:rsid w:val="00EB53FB"/>
    <w:rPr>
      <w:i/>
      <w:iCs/>
    </w:rPr>
  </w:style>
  <w:style w:type="paragraph" w:styleId="Default" w:customStyle="1">
    <w:name w:val="Default"/>
    <w:rsid w:val="00EB53FB"/>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B56D3B"/>
    <w:rPr>
      <w:color w:val="0000FF" w:themeColor="hyperlink"/>
      <w:u w:val="single"/>
    </w:rPr>
  </w:style>
  <w:style w:type="character" w:styleId="Heading4Char" w:customStyle="1">
    <w:name w:val="Heading 4 Char"/>
    <w:basedOn w:val="DefaultParagraphFont"/>
    <w:link w:val="Heading4"/>
    <w:uiPriority w:val="9"/>
    <w:rsid w:val="00A77E87"/>
    <w:rPr>
      <w:rFonts w:ascii="Times New Roman" w:hAnsi="Times New Roman" w:eastAsia="Times New Roman" w:cs="Times New Roman"/>
      <w:b/>
      <w:bCs/>
      <w:sz w:val="24"/>
      <w:szCs w:val="24"/>
      <w:lang w:eastAsia="en-GB"/>
    </w:rPr>
  </w:style>
  <w:style w:type="character" w:styleId="Strong">
    <w:name w:val="Strong"/>
    <w:basedOn w:val="DefaultParagraphFont"/>
    <w:uiPriority w:val="22"/>
    <w:qFormat/>
    <w:rsid w:val="00A77E87"/>
    <w:rPr>
      <w:b/>
      <w:bCs/>
    </w:rPr>
  </w:style>
  <w:style w:type="character" w:styleId="FollowedHyperlink">
    <w:name w:val="FollowedHyperlink"/>
    <w:basedOn w:val="DefaultParagraphFont"/>
    <w:uiPriority w:val="99"/>
    <w:semiHidden/>
    <w:unhideWhenUsed/>
    <w:rsid w:val="00A77E87"/>
    <w:rPr>
      <w:color w:val="800080" w:themeColor="followedHyperlink"/>
      <w:u w:val="single"/>
    </w:rPr>
  </w:style>
  <w:style w:type="paragraph" w:styleId="ListParagraph">
    <w:name w:val="List Paragraph"/>
    <w:basedOn w:val="Normal"/>
    <w:uiPriority w:val="34"/>
    <w:qFormat/>
    <w:rsid w:val="00661DBE"/>
    <w:pPr>
      <w:ind w:left="720"/>
      <w:contextualSpacing/>
    </w:pPr>
  </w:style>
  <w:style w:type="paragraph" w:styleId="BalloonText">
    <w:name w:val="Balloon Text"/>
    <w:basedOn w:val="Normal"/>
    <w:link w:val="BalloonTextChar"/>
    <w:uiPriority w:val="99"/>
    <w:semiHidden/>
    <w:unhideWhenUsed/>
    <w:rsid w:val="00957C8C"/>
    <w:rPr>
      <w:rFonts w:ascii="Tahoma" w:hAnsi="Tahoma" w:cs="Tahoma"/>
      <w:sz w:val="16"/>
      <w:szCs w:val="16"/>
    </w:rPr>
  </w:style>
  <w:style w:type="character" w:styleId="BalloonTextChar" w:customStyle="1">
    <w:name w:val="Balloon Text Char"/>
    <w:basedOn w:val="DefaultParagraphFont"/>
    <w:link w:val="BalloonText"/>
    <w:uiPriority w:val="99"/>
    <w:semiHidden/>
    <w:rsid w:val="00957C8C"/>
    <w:rPr>
      <w:rFonts w:ascii="Tahoma" w:hAnsi="Tahoma" w:cs="Tahoma"/>
      <w:sz w:val="16"/>
      <w:szCs w:val="16"/>
    </w:rPr>
  </w:style>
  <w:style w:type="paragraph" w:styleId="BodyText">
    <w:name w:val="Body Text"/>
    <w:basedOn w:val="Normal"/>
    <w:link w:val="BodyTextChar"/>
    <w:rsid w:val="00514CF9"/>
    <w:rPr>
      <w:rFonts w:ascii="Arial" w:hAnsi="Arial" w:eastAsia="Times New Roman" w:cs="Arial"/>
      <w:b/>
      <w:bCs/>
    </w:rPr>
  </w:style>
  <w:style w:type="character" w:styleId="BodyTextChar" w:customStyle="1">
    <w:name w:val="Body Text Char"/>
    <w:basedOn w:val="DefaultParagraphFont"/>
    <w:link w:val="BodyText"/>
    <w:rsid w:val="00514CF9"/>
    <w:rPr>
      <w:rFonts w:ascii="Arial" w:hAnsi="Arial" w:eastAsia="Times New Roman" w:cs="Arial"/>
      <w:b/>
      <w:bCs/>
      <w:sz w:val="24"/>
      <w:szCs w:val="24"/>
    </w:rPr>
  </w:style>
  <w:style w:type="table" w:styleId="TableGrid">
    <w:name w:val="Table Grid"/>
    <w:basedOn w:val="TableNormal"/>
    <w:uiPriority w:val="59"/>
    <w:rsid w:val="0005537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BA1EFE"/>
    <w:rPr>
      <w:color w:val="605E5C"/>
      <w:shd w:val="clear" w:color="auto" w:fill="E1DFDD"/>
    </w:rPr>
  </w:style>
  <w:style w:type="paragraph" w:styleId="Footer">
    <w:name w:val="footer"/>
    <w:basedOn w:val="Normal"/>
    <w:link w:val="FooterChar"/>
    <w:uiPriority w:val="99"/>
    <w:unhideWhenUsed/>
    <w:rsid w:val="00B26686"/>
    <w:pPr>
      <w:tabs>
        <w:tab w:val="center" w:pos="4513"/>
        <w:tab w:val="right" w:pos="9026"/>
      </w:tabs>
    </w:pPr>
  </w:style>
  <w:style w:type="character" w:styleId="FooterChar" w:customStyle="1">
    <w:name w:val="Footer Char"/>
    <w:basedOn w:val="DefaultParagraphFont"/>
    <w:link w:val="Footer"/>
    <w:uiPriority w:val="99"/>
    <w:rsid w:val="00B26686"/>
    <w:rPr>
      <w:sz w:val="24"/>
      <w:szCs w:val="24"/>
    </w:rPr>
  </w:style>
  <w:style w:type="paragraph" w:styleId="paragraph" w:customStyle="1">
    <w:name w:val="paragraph"/>
    <w:basedOn w:val="Normal"/>
    <w:rsid w:val="00E710E7"/>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E710E7"/>
  </w:style>
  <w:style w:type="character" w:styleId="eop" w:customStyle="1">
    <w:name w:val="eop"/>
    <w:basedOn w:val="DefaultParagraphFont"/>
    <w:rsid w:val="00E71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100">
      <w:bodyDiv w:val="1"/>
      <w:marLeft w:val="0"/>
      <w:marRight w:val="0"/>
      <w:marTop w:val="0"/>
      <w:marBottom w:val="0"/>
      <w:divBdr>
        <w:top w:val="none" w:sz="0" w:space="0" w:color="auto"/>
        <w:left w:val="none" w:sz="0" w:space="0" w:color="auto"/>
        <w:bottom w:val="none" w:sz="0" w:space="0" w:color="auto"/>
        <w:right w:val="none" w:sz="0" w:space="0" w:color="auto"/>
      </w:divBdr>
    </w:div>
    <w:div w:id="307979405">
      <w:bodyDiv w:val="1"/>
      <w:marLeft w:val="0"/>
      <w:marRight w:val="0"/>
      <w:marTop w:val="0"/>
      <w:marBottom w:val="0"/>
      <w:divBdr>
        <w:top w:val="none" w:sz="0" w:space="0" w:color="auto"/>
        <w:left w:val="none" w:sz="0" w:space="0" w:color="auto"/>
        <w:bottom w:val="none" w:sz="0" w:space="0" w:color="auto"/>
        <w:right w:val="none" w:sz="0" w:space="0" w:color="auto"/>
      </w:divBdr>
      <w:divsChild>
        <w:div w:id="1215973161">
          <w:marLeft w:val="0"/>
          <w:marRight w:val="0"/>
          <w:marTop w:val="0"/>
          <w:marBottom w:val="0"/>
          <w:divBdr>
            <w:top w:val="none" w:sz="0" w:space="0" w:color="auto"/>
            <w:left w:val="none" w:sz="0" w:space="0" w:color="auto"/>
            <w:bottom w:val="none" w:sz="0" w:space="0" w:color="auto"/>
            <w:right w:val="none" w:sz="0" w:space="0" w:color="auto"/>
          </w:divBdr>
        </w:div>
        <w:div w:id="201478508">
          <w:marLeft w:val="0"/>
          <w:marRight w:val="0"/>
          <w:marTop w:val="0"/>
          <w:marBottom w:val="0"/>
          <w:divBdr>
            <w:top w:val="none" w:sz="0" w:space="0" w:color="auto"/>
            <w:left w:val="none" w:sz="0" w:space="0" w:color="auto"/>
            <w:bottom w:val="none" w:sz="0" w:space="0" w:color="auto"/>
            <w:right w:val="none" w:sz="0" w:space="0" w:color="auto"/>
          </w:divBdr>
        </w:div>
        <w:div w:id="1267426611">
          <w:marLeft w:val="0"/>
          <w:marRight w:val="0"/>
          <w:marTop w:val="0"/>
          <w:marBottom w:val="0"/>
          <w:divBdr>
            <w:top w:val="none" w:sz="0" w:space="0" w:color="auto"/>
            <w:left w:val="none" w:sz="0" w:space="0" w:color="auto"/>
            <w:bottom w:val="none" w:sz="0" w:space="0" w:color="auto"/>
            <w:right w:val="none" w:sz="0" w:space="0" w:color="auto"/>
          </w:divBdr>
        </w:div>
        <w:div w:id="1819347489">
          <w:marLeft w:val="0"/>
          <w:marRight w:val="0"/>
          <w:marTop w:val="0"/>
          <w:marBottom w:val="0"/>
          <w:divBdr>
            <w:top w:val="none" w:sz="0" w:space="0" w:color="auto"/>
            <w:left w:val="none" w:sz="0" w:space="0" w:color="auto"/>
            <w:bottom w:val="none" w:sz="0" w:space="0" w:color="auto"/>
            <w:right w:val="none" w:sz="0" w:space="0" w:color="auto"/>
          </w:divBdr>
        </w:div>
        <w:div w:id="712773194">
          <w:marLeft w:val="0"/>
          <w:marRight w:val="0"/>
          <w:marTop w:val="0"/>
          <w:marBottom w:val="0"/>
          <w:divBdr>
            <w:top w:val="none" w:sz="0" w:space="0" w:color="auto"/>
            <w:left w:val="none" w:sz="0" w:space="0" w:color="auto"/>
            <w:bottom w:val="none" w:sz="0" w:space="0" w:color="auto"/>
            <w:right w:val="none" w:sz="0" w:space="0" w:color="auto"/>
          </w:divBdr>
        </w:div>
        <w:div w:id="1113552678">
          <w:marLeft w:val="0"/>
          <w:marRight w:val="0"/>
          <w:marTop w:val="0"/>
          <w:marBottom w:val="0"/>
          <w:divBdr>
            <w:top w:val="none" w:sz="0" w:space="0" w:color="auto"/>
            <w:left w:val="none" w:sz="0" w:space="0" w:color="auto"/>
            <w:bottom w:val="none" w:sz="0" w:space="0" w:color="auto"/>
            <w:right w:val="none" w:sz="0" w:space="0" w:color="auto"/>
          </w:divBdr>
        </w:div>
        <w:div w:id="446583324">
          <w:marLeft w:val="0"/>
          <w:marRight w:val="0"/>
          <w:marTop w:val="0"/>
          <w:marBottom w:val="0"/>
          <w:divBdr>
            <w:top w:val="none" w:sz="0" w:space="0" w:color="auto"/>
            <w:left w:val="none" w:sz="0" w:space="0" w:color="auto"/>
            <w:bottom w:val="none" w:sz="0" w:space="0" w:color="auto"/>
            <w:right w:val="none" w:sz="0" w:space="0" w:color="auto"/>
          </w:divBdr>
        </w:div>
        <w:div w:id="449520368">
          <w:marLeft w:val="0"/>
          <w:marRight w:val="0"/>
          <w:marTop w:val="0"/>
          <w:marBottom w:val="0"/>
          <w:divBdr>
            <w:top w:val="none" w:sz="0" w:space="0" w:color="auto"/>
            <w:left w:val="none" w:sz="0" w:space="0" w:color="auto"/>
            <w:bottom w:val="none" w:sz="0" w:space="0" w:color="auto"/>
            <w:right w:val="none" w:sz="0" w:space="0" w:color="auto"/>
          </w:divBdr>
        </w:div>
        <w:div w:id="1675692814">
          <w:marLeft w:val="0"/>
          <w:marRight w:val="0"/>
          <w:marTop w:val="0"/>
          <w:marBottom w:val="0"/>
          <w:divBdr>
            <w:top w:val="none" w:sz="0" w:space="0" w:color="auto"/>
            <w:left w:val="none" w:sz="0" w:space="0" w:color="auto"/>
            <w:bottom w:val="none" w:sz="0" w:space="0" w:color="auto"/>
            <w:right w:val="none" w:sz="0" w:space="0" w:color="auto"/>
          </w:divBdr>
        </w:div>
        <w:div w:id="652950664">
          <w:marLeft w:val="0"/>
          <w:marRight w:val="0"/>
          <w:marTop w:val="0"/>
          <w:marBottom w:val="0"/>
          <w:divBdr>
            <w:top w:val="none" w:sz="0" w:space="0" w:color="auto"/>
            <w:left w:val="none" w:sz="0" w:space="0" w:color="auto"/>
            <w:bottom w:val="none" w:sz="0" w:space="0" w:color="auto"/>
            <w:right w:val="none" w:sz="0" w:space="0" w:color="auto"/>
          </w:divBdr>
        </w:div>
        <w:div w:id="1464345605">
          <w:marLeft w:val="0"/>
          <w:marRight w:val="0"/>
          <w:marTop w:val="0"/>
          <w:marBottom w:val="0"/>
          <w:divBdr>
            <w:top w:val="none" w:sz="0" w:space="0" w:color="auto"/>
            <w:left w:val="none" w:sz="0" w:space="0" w:color="auto"/>
            <w:bottom w:val="none" w:sz="0" w:space="0" w:color="auto"/>
            <w:right w:val="none" w:sz="0" w:space="0" w:color="auto"/>
          </w:divBdr>
        </w:div>
        <w:div w:id="1682659565">
          <w:marLeft w:val="0"/>
          <w:marRight w:val="0"/>
          <w:marTop w:val="0"/>
          <w:marBottom w:val="0"/>
          <w:divBdr>
            <w:top w:val="none" w:sz="0" w:space="0" w:color="auto"/>
            <w:left w:val="none" w:sz="0" w:space="0" w:color="auto"/>
            <w:bottom w:val="none" w:sz="0" w:space="0" w:color="auto"/>
            <w:right w:val="none" w:sz="0" w:space="0" w:color="auto"/>
          </w:divBdr>
        </w:div>
        <w:div w:id="709650228">
          <w:marLeft w:val="0"/>
          <w:marRight w:val="0"/>
          <w:marTop w:val="0"/>
          <w:marBottom w:val="0"/>
          <w:divBdr>
            <w:top w:val="none" w:sz="0" w:space="0" w:color="auto"/>
            <w:left w:val="none" w:sz="0" w:space="0" w:color="auto"/>
            <w:bottom w:val="none" w:sz="0" w:space="0" w:color="auto"/>
            <w:right w:val="none" w:sz="0" w:space="0" w:color="auto"/>
          </w:divBdr>
        </w:div>
        <w:div w:id="1631278396">
          <w:marLeft w:val="0"/>
          <w:marRight w:val="0"/>
          <w:marTop w:val="0"/>
          <w:marBottom w:val="0"/>
          <w:divBdr>
            <w:top w:val="none" w:sz="0" w:space="0" w:color="auto"/>
            <w:left w:val="none" w:sz="0" w:space="0" w:color="auto"/>
            <w:bottom w:val="none" w:sz="0" w:space="0" w:color="auto"/>
            <w:right w:val="none" w:sz="0" w:space="0" w:color="auto"/>
          </w:divBdr>
        </w:div>
      </w:divsChild>
    </w:div>
    <w:div w:id="440682142">
      <w:bodyDiv w:val="1"/>
      <w:marLeft w:val="0"/>
      <w:marRight w:val="0"/>
      <w:marTop w:val="0"/>
      <w:marBottom w:val="0"/>
      <w:divBdr>
        <w:top w:val="none" w:sz="0" w:space="0" w:color="auto"/>
        <w:left w:val="none" w:sz="0" w:space="0" w:color="auto"/>
        <w:bottom w:val="none" w:sz="0" w:space="0" w:color="auto"/>
        <w:right w:val="none" w:sz="0" w:space="0" w:color="auto"/>
      </w:divBdr>
    </w:div>
    <w:div w:id="599067199">
      <w:bodyDiv w:val="1"/>
      <w:marLeft w:val="0"/>
      <w:marRight w:val="0"/>
      <w:marTop w:val="0"/>
      <w:marBottom w:val="0"/>
      <w:divBdr>
        <w:top w:val="none" w:sz="0" w:space="0" w:color="auto"/>
        <w:left w:val="none" w:sz="0" w:space="0" w:color="auto"/>
        <w:bottom w:val="none" w:sz="0" w:space="0" w:color="auto"/>
        <w:right w:val="none" w:sz="0" w:space="0" w:color="auto"/>
      </w:divBdr>
    </w:div>
    <w:div w:id="1077171983">
      <w:bodyDiv w:val="1"/>
      <w:marLeft w:val="0"/>
      <w:marRight w:val="0"/>
      <w:marTop w:val="0"/>
      <w:marBottom w:val="0"/>
      <w:divBdr>
        <w:top w:val="none" w:sz="0" w:space="0" w:color="auto"/>
        <w:left w:val="none" w:sz="0" w:space="0" w:color="auto"/>
        <w:bottom w:val="none" w:sz="0" w:space="0" w:color="auto"/>
        <w:right w:val="none" w:sz="0" w:space="0" w:color="auto"/>
      </w:divBdr>
    </w:div>
    <w:div w:id="1236861352">
      <w:bodyDiv w:val="1"/>
      <w:marLeft w:val="0"/>
      <w:marRight w:val="0"/>
      <w:marTop w:val="0"/>
      <w:marBottom w:val="0"/>
      <w:divBdr>
        <w:top w:val="none" w:sz="0" w:space="0" w:color="auto"/>
        <w:left w:val="none" w:sz="0" w:space="0" w:color="auto"/>
        <w:bottom w:val="none" w:sz="0" w:space="0" w:color="auto"/>
        <w:right w:val="none" w:sz="0" w:space="0" w:color="auto"/>
      </w:divBdr>
    </w:div>
    <w:div w:id="17624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6.jpeg" Id="rId18" /><Relationship Type="http://schemas.openxmlformats.org/officeDocument/2006/relationships/hyperlink" Target="https://www.dumgal.gov.uk/schoolmenus" TargetMode="External" Id="rId26" /><Relationship Type="http://schemas.openxmlformats.org/officeDocument/2006/relationships/hyperlink" Target="https://www.dumgal.gov.uk/article/15129/Data-protection" TargetMode="External" Id="rId39" /><Relationship Type="http://schemas.openxmlformats.org/officeDocument/2006/relationships/customXml" Target="../customXml/item3.xml" Id="rId3" /><Relationship Type="http://schemas.openxmlformats.org/officeDocument/2006/relationships/image" Target="media/image9.jpeg" Id="rId21" /><Relationship Type="http://schemas.openxmlformats.org/officeDocument/2006/relationships/hyperlink" Target="http://www.dumgal.gov.uk/article/16640/Support-forchildren-and-families" TargetMode="External" Id="rId34" /><Relationship Type="http://schemas.openxmlformats.org/officeDocument/2006/relationships/footer" Target="footer1.xml" Id="rId42"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blogs.glowscotland.org.uk/dg/crossmichael/2019/11/19/newsletter-18th-november-2019/" TargetMode="External" Id="rId17" /><Relationship Type="http://schemas.openxmlformats.org/officeDocument/2006/relationships/hyperlink" Target="http://www.dumgal.gov.uk/article/15246/Schoolclothing-grants" TargetMode="External" Id="rId25" /><Relationship Type="http://schemas.openxmlformats.org/officeDocument/2006/relationships/hyperlink" Target="http://www.dumgal.gov.uk/girfec" TargetMode="External" Id="rId33" /><Relationship Type="http://schemas.openxmlformats.org/officeDocument/2006/relationships/hyperlink" Target="http://www.dumgal.gov.uk/article/15240/Emergency-school-closures" TargetMode="External" Id="rId38" /><Relationship Type="http://schemas.openxmlformats.org/officeDocument/2006/relationships/customXml" Target="../customXml/item2.xml" Id="rId2" /><Relationship Type="http://schemas.openxmlformats.org/officeDocument/2006/relationships/hyperlink" Target="mailto:gw08officecrossmicha@ea.dumgal.sch.uk" TargetMode="External" Id="rId16" /><Relationship Type="http://schemas.openxmlformats.org/officeDocument/2006/relationships/image" Target="media/image8.jpeg" Id="rId20" /><Relationship Type="http://schemas.openxmlformats.org/officeDocument/2006/relationships/hyperlink" Target="http://www.dumgal.gov.uk" TargetMode="External" Id="rId29"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schooltrends.co.uk/" TargetMode="External" Id="rId24" /><Relationship Type="http://schemas.openxmlformats.org/officeDocument/2006/relationships/hyperlink" Target="https://www.dumgal.gov.uk/article/16163/Support-for-Learners" TargetMode="External" Id="rId32" /><Relationship Type="http://schemas.openxmlformats.org/officeDocument/2006/relationships/image" Target="media/image14.jpeg" Id="rId37" /><Relationship Type="http://schemas.openxmlformats.org/officeDocument/2006/relationships/hyperlink" Target="https://www.dumgal.gov.uk/privacy" TargetMode="External" Id="rId40"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1.jpeg" Id="rId23" /><Relationship Type="http://schemas.openxmlformats.org/officeDocument/2006/relationships/hyperlink" Target="http://www.dumgal.gov.uk/article/15245/Freeschool-transport" TargetMode="External" Id="rId28" /><Relationship Type="http://schemas.openxmlformats.org/officeDocument/2006/relationships/hyperlink" Target="http://www.dumgal.gov.uk/article/15241/School-places" TargetMode="External" Id="rId36"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hyperlink" Target="https://connect.scot/" TargetMode="Externa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jpeg" Id="rId22" /><Relationship Type="http://schemas.openxmlformats.org/officeDocument/2006/relationships/hyperlink" Target="http://www.dumgal.gov.uk/schoolmeals" TargetMode="External" Id="rId27" /><Relationship Type="http://schemas.openxmlformats.org/officeDocument/2006/relationships/image" Target="media/image12.jpeg" Id="rId30" /><Relationship Type="http://schemas.openxmlformats.org/officeDocument/2006/relationships/image" Target="media/image13.jpeg" Id="rId35" /><Relationship Type="http://schemas.openxmlformats.org/officeDocument/2006/relationships/fontTable" Target="fontTable.xml" Id="rId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5438202EACF4297A21A86AA64BC90" ma:contentTypeVersion="18" ma:contentTypeDescription="Create a new document." ma:contentTypeScope="" ma:versionID="c10f373c3bdb8c75f55ce6ec0b264b29">
  <xsd:schema xmlns:xsd="http://www.w3.org/2001/XMLSchema" xmlns:xs="http://www.w3.org/2001/XMLSchema" xmlns:p="http://schemas.microsoft.com/office/2006/metadata/properties" xmlns:ns1="http://schemas.microsoft.com/sharepoint/v3" xmlns:ns2="ee36584e-a50b-44e5-84a1-30b34ba40967" xmlns:ns3="eff11a9c-b8e4-4ad6-a4a6-dd0dbf9359a7" xmlns:ns4="227ae210-6a43-4164-b89c-ba73c084da54" targetNamespace="http://schemas.microsoft.com/office/2006/metadata/properties" ma:root="true" ma:fieldsID="5d80a67eb4b61637f990a373c585ad55" ns1:_="" ns2:_="" ns3:_="" ns4:_="">
    <xsd:import namespace="http://schemas.microsoft.com/sharepoint/v3"/>
    <xsd:import namespace="ee36584e-a50b-44e5-84a1-30b34ba40967"/>
    <xsd:import namespace="eff11a9c-b8e4-4ad6-a4a6-dd0dbf9359a7"/>
    <xsd:import namespace="227ae210-6a43-4164-b89c-ba73c084da54"/>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36584e-a50b-44e5-84a1-30b34ba409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f11a9c-b8e4-4ad6-a4a6-dd0dbf9359a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ae210-6a43-4164-b89c-ba73c084da5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99ed7b6b-d643-4d9b-8a43-e2a2907a9ba1}" ma:internalName="TaxCatchAll" ma:showField="CatchAllData" ma:web="ee36584e-a50b-44e5-84a1-30b34ba409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eff11a9c-b8e4-4ad6-a4a6-dd0dbf9359a7">
      <Terms xmlns="http://schemas.microsoft.com/office/infopath/2007/PartnerControls"/>
    </lcf76f155ced4ddcb4097134ff3c332f>
    <TaxCatchAll xmlns="227ae210-6a43-4164-b89c-ba73c084da5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BB8FE-BEF2-41AA-8061-4216D8BF5831}"/>
</file>

<file path=customXml/itemProps2.xml><?xml version="1.0" encoding="utf-8"?>
<ds:datastoreItem xmlns:ds="http://schemas.openxmlformats.org/officeDocument/2006/customXml" ds:itemID="{A495DF85-8FF6-4BF3-B58C-81D6103F6A45}">
  <ds:schemaRefs>
    <ds:schemaRef ds:uri="http://schemas.microsoft.com/sharepoint/v3/contenttype/forms"/>
  </ds:schemaRefs>
</ds:datastoreItem>
</file>

<file path=customXml/itemProps3.xml><?xml version="1.0" encoding="utf-8"?>
<ds:datastoreItem xmlns:ds="http://schemas.openxmlformats.org/officeDocument/2006/customXml" ds:itemID="{FF04D421-334B-48C9-8D2D-70A097307B6B}">
  <ds:schemaRefs>
    <ds:schemaRef ds:uri="http://schemas.microsoft.com/office/2006/metadata/properties"/>
    <ds:schemaRef ds:uri="http://schemas.microsoft.com/office/infopath/2007/PartnerControls"/>
    <ds:schemaRef ds:uri="http://schemas.microsoft.com/sharepoint/v3"/>
    <ds:schemaRef ds:uri="eff11a9c-b8e4-4ad6-a4a6-dd0dbf9359a7"/>
    <ds:schemaRef ds:uri="227ae210-6a43-4164-b89c-ba73c084da54"/>
  </ds:schemaRefs>
</ds:datastoreItem>
</file>

<file path=customXml/itemProps4.xml><?xml version="1.0" encoding="utf-8"?>
<ds:datastoreItem xmlns:ds="http://schemas.openxmlformats.org/officeDocument/2006/customXml" ds:itemID="{7029226E-0069-4047-BE4D-062BE668DA0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Altiris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Mary Lidstone-Scott</dc:creator>
  <lastModifiedBy>Miss Cruickshanks</lastModifiedBy>
  <revision>4</revision>
  <lastPrinted>2022-11-13T12:22:00.0000000Z</lastPrinted>
  <dcterms:created xsi:type="dcterms:W3CDTF">2022-11-21T17:57:00.0000000Z</dcterms:created>
  <dcterms:modified xsi:type="dcterms:W3CDTF">2023-11-25T07:11:35.9141218Z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0x0101004275438202EACF4297A21A86AA64BC90</vt:lpwstr>
  </property>
  <property fmtid="{D5CDD505-2E9C-101B-9397-08002B2CF9AE}" pid="3" name="MediaServiceImageTags">
    <vt:lpwstr/>
  </property>
  <property fmtid="{D5CDD505-2E9C-101B-9397-08002B2CF9AE}" pid="4" name="MSIP_Label_3b3750b7-94b5-4b05-b3b0-f7f4a358dbcf_Enabled">
    <vt:lpwstr>true</vt:lpwstr>
  </property>
  <property fmtid="{D5CDD505-2E9C-101B-9397-08002B2CF9AE}" pid="5" name="MSIP_Label_3b3750b7-94b5-4b05-b3b0-f7f4a358dbcf_SetDate">
    <vt:lpwstr>2022-11-21T18:19:57Z</vt:lpwstr>
  </property>
  <property fmtid="{D5CDD505-2E9C-101B-9397-08002B2CF9AE}" pid="6" name="MSIP_Label_3b3750b7-94b5-4b05-b3b0-f7f4a358dbcf_Method">
    <vt:lpwstr>Privileged</vt:lpwstr>
  </property>
  <property fmtid="{D5CDD505-2E9C-101B-9397-08002B2CF9AE}" pid="7" name="MSIP_Label_3b3750b7-94b5-4b05-b3b0-f7f4a358dbcf_Name">
    <vt:lpwstr>3b3750b7-94b5-4b05-b3b0-f7f4a358dbcf</vt:lpwstr>
  </property>
  <property fmtid="{D5CDD505-2E9C-101B-9397-08002B2CF9AE}" pid="8" name="MSIP_Label_3b3750b7-94b5-4b05-b3b0-f7f4a358dbcf_SiteId">
    <vt:lpwstr>bd2e1df6-8d5a-4867-a647-487c2a7402de</vt:lpwstr>
  </property>
  <property fmtid="{D5CDD505-2E9C-101B-9397-08002B2CF9AE}" pid="9" name="MSIP_Label_3b3750b7-94b5-4b05-b3b0-f7f4a358dbcf_ActionId">
    <vt:lpwstr>5203352e-3a3a-4a65-b755-84c07d77ba1e</vt:lpwstr>
  </property>
  <property fmtid="{D5CDD505-2E9C-101B-9397-08002B2CF9AE}" pid="10" name="MSIP_Label_3b3750b7-94b5-4b05-b3b0-f7f4a358dbcf_ContentBits">
    <vt:lpwstr>3</vt:lpwstr>
  </property>
</Properties>
</file>