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03" w:rsidRDefault="008E53DE">
      <w:pPr>
        <w:rPr>
          <w:b/>
          <w:bCs/>
        </w:rPr>
      </w:pPr>
      <w:bookmarkStart w:id="0" w:name="_GoBack"/>
      <w:bookmarkEnd w:id="0"/>
      <w:r w:rsidRPr="008E53DE">
        <w:rPr>
          <w:b/>
          <w:bCs/>
        </w:rPr>
        <w:t xml:space="preserve">Minutes of Brownhall Parent Council Meeting, held on </w:t>
      </w:r>
      <w:r w:rsidR="00D370D4">
        <w:rPr>
          <w:b/>
          <w:bCs/>
        </w:rPr>
        <w:t xml:space="preserve">Monday </w:t>
      </w:r>
      <w:r w:rsidR="00B707A7">
        <w:rPr>
          <w:b/>
          <w:bCs/>
        </w:rPr>
        <w:t>20</w:t>
      </w:r>
      <w:r w:rsidR="00B707A7" w:rsidRPr="00B707A7">
        <w:rPr>
          <w:b/>
          <w:bCs/>
          <w:vertAlign w:val="superscript"/>
        </w:rPr>
        <w:t>th</w:t>
      </w:r>
      <w:r w:rsidR="00B707A7">
        <w:rPr>
          <w:b/>
          <w:bCs/>
        </w:rPr>
        <w:t xml:space="preserve"> January 2020</w:t>
      </w:r>
      <w:r w:rsidRPr="008E53DE">
        <w:rPr>
          <w:b/>
          <w:bCs/>
        </w:rPr>
        <w:t>, 6.30pm at Brownhall Primary School</w:t>
      </w:r>
    </w:p>
    <w:p w:rsidR="00133DA8" w:rsidRDefault="00133DA8">
      <w:pPr>
        <w:rPr>
          <w:b/>
          <w:bCs/>
        </w:rPr>
      </w:pPr>
    </w:p>
    <w:p w:rsidR="008E53DE" w:rsidRDefault="008E53DE">
      <w:r>
        <w:rPr>
          <w:b/>
          <w:bCs/>
        </w:rPr>
        <w:t xml:space="preserve">Present: </w:t>
      </w:r>
      <w:r>
        <w:t xml:space="preserve">Gayle Johnstone, Julie McClelland, </w:t>
      </w:r>
      <w:r w:rsidR="00B707A7">
        <w:t xml:space="preserve">Colin McLelland, </w:t>
      </w:r>
      <w:r>
        <w:t xml:space="preserve">Steph Watterson, James Riddick, </w:t>
      </w:r>
      <w:r w:rsidR="00B707A7">
        <w:t>Natalie Farrell</w:t>
      </w:r>
    </w:p>
    <w:p w:rsidR="008E53DE" w:rsidRDefault="008E53DE">
      <w:r w:rsidRPr="008E53DE">
        <w:rPr>
          <w:b/>
          <w:bCs/>
        </w:rPr>
        <w:t>In Attendance</w:t>
      </w:r>
      <w:r>
        <w:t>: Miss Cochrane, Mr Gray</w:t>
      </w:r>
    </w:p>
    <w:p w:rsidR="008E53DE" w:rsidRDefault="008E53DE">
      <w:r w:rsidRPr="008E53DE">
        <w:rPr>
          <w:b/>
          <w:bCs/>
        </w:rPr>
        <w:t>Apologies:</w:t>
      </w:r>
      <w:r w:rsidR="00D370D4">
        <w:t xml:space="preserve"> </w:t>
      </w:r>
      <w:r>
        <w:t>Elaine Henderson</w:t>
      </w:r>
      <w:r w:rsidR="00D370D4">
        <w:t>, Mandy Maxwell, Laney Gillespie, Donna Broadfoot,</w:t>
      </w:r>
      <w:r w:rsidR="00B707A7">
        <w:t xml:space="preserve"> Kelly Kirk</w:t>
      </w:r>
      <w:r w:rsidR="00D370D4">
        <w:t xml:space="preserve"> </w:t>
      </w:r>
    </w:p>
    <w:p w:rsidR="008E53DE" w:rsidRPr="006E3808" w:rsidRDefault="008E53DE">
      <w:pPr>
        <w:rPr>
          <w:b/>
          <w:bCs/>
          <w:u w:val="single"/>
        </w:rPr>
      </w:pPr>
      <w:r w:rsidRPr="006E3808">
        <w:rPr>
          <w:b/>
          <w:bCs/>
          <w:u w:val="single"/>
        </w:rPr>
        <w:t>Welcome / Chair</w:t>
      </w:r>
    </w:p>
    <w:p w:rsidR="008E53DE" w:rsidRDefault="008E53DE" w:rsidP="00D370D4">
      <w:r>
        <w:t>Gayle Johnstone welcomed everyon</w:t>
      </w:r>
      <w:r w:rsidR="00B31E7A">
        <w:t>e to the meeting.</w:t>
      </w:r>
      <w:r>
        <w:t xml:space="preserve"> </w:t>
      </w:r>
      <w:r w:rsidR="00B31E7A">
        <w:t>P</w:t>
      </w:r>
      <w:r w:rsidR="00D370D4">
        <w:t xml:space="preserve">revious minutes agreed by </w:t>
      </w:r>
      <w:r w:rsidR="00B707A7">
        <w:t>Julie and James.</w:t>
      </w:r>
    </w:p>
    <w:p w:rsidR="008E53DE" w:rsidRPr="006E3808" w:rsidRDefault="008E53DE">
      <w:pPr>
        <w:rPr>
          <w:b/>
          <w:bCs/>
          <w:u w:val="single"/>
        </w:rPr>
      </w:pPr>
      <w:r w:rsidRPr="006E3808">
        <w:rPr>
          <w:b/>
          <w:bCs/>
          <w:u w:val="single"/>
        </w:rPr>
        <w:t>Head Teachers Report:</w:t>
      </w:r>
    </w:p>
    <w:p w:rsidR="008E53DE" w:rsidRDefault="008E53DE">
      <w:r>
        <w:t xml:space="preserve">Miss Cochrane </w:t>
      </w:r>
      <w:r w:rsidR="00D370D4">
        <w:t>confirmed the school roll is currently at 45.</w:t>
      </w:r>
      <w:r w:rsidR="00B707A7">
        <w:t xml:space="preserve"> 2 Primary 7’s will be leaving in the summer, and at the momen</w:t>
      </w:r>
      <w:r w:rsidR="005E3972">
        <w:t>t</w:t>
      </w:r>
      <w:r w:rsidR="00B707A7">
        <w:t xml:space="preserve"> 3 new P1’s will be joining us.</w:t>
      </w:r>
    </w:p>
    <w:p w:rsidR="00D370D4" w:rsidRDefault="00D370D4">
      <w:r>
        <w:t xml:space="preserve">Miss Cochrane </w:t>
      </w:r>
      <w:r w:rsidR="00B707A7">
        <w:t>has now completed the</w:t>
      </w:r>
      <w:r>
        <w:t xml:space="preserve"> I.O.S.H course (Institute of Safety and Health)</w:t>
      </w:r>
      <w:r w:rsidR="00B707A7">
        <w:t xml:space="preserve"> and has also been attending SWEIC sessions (South West Education Improvement Collaborative). As part of this she attended Kirkcowan Primary School and observed the younger class learn through play and spoke to the children.</w:t>
      </w:r>
      <w:r w:rsidR="00C101B5">
        <w:t xml:space="preserve"> This school uses the “Seesaw” school app as opposed to DOJO and the school will look into whether or not this App would be a better option for Brownhall.</w:t>
      </w:r>
    </w:p>
    <w:p w:rsidR="004655BA" w:rsidRDefault="00270C49">
      <w:r>
        <w:t>The council have issued</w:t>
      </w:r>
      <w:r w:rsidR="004655BA">
        <w:t xml:space="preserve"> a statement in response to the article in the paper regarding schools not running at full capacity, the statement indicated they will </w:t>
      </w:r>
      <w:r w:rsidR="000A698C">
        <w:t xml:space="preserve">define </w:t>
      </w:r>
      <w:r w:rsidR="00C2458B">
        <w:t>what capacity actually refers to.</w:t>
      </w:r>
    </w:p>
    <w:p w:rsidR="00F039F1" w:rsidRPr="006E3808" w:rsidRDefault="00F039F1">
      <w:pPr>
        <w:rPr>
          <w:b/>
          <w:bCs/>
          <w:u w:val="single"/>
        </w:rPr>
      </w:pPr>
      <w:r w:rsidRPr="006E3808">
        <w:rPr>
          <w:b/>
          <w:bCs/>
          <w:u w:val="single"/>
        </w:rPr>
        <w:t>Treasurers Report:</w:t>
      </w:r>
    </w:p>
    <w:p w:rsidR="007D3272" w:rsidRDefault="007D3272">
      <w:r>
        <w:t>Unfortunately due to ongoing issues with the TSB we do not have an up to date Treasurers report. Kelly hopes these issues will be resolved soon and we should have a full report at the next meeting.</w:t>
      </w:r>
    </w:p>
    <w:p w:rsidR="007D3272" w:rsidRDefault="009053B6">
      <w:r>
        <w:t xml:space="preserve">It was agreed at the meeting </w:t>
      </w:r>
      <w:r w:rsidR="005E3972">
        <w:t xml:space="preserve">that </w:t>
      </w:r>
      <w:r>
        <w:t xml:space="preserve">the Parent Council would fund the cost of bus hire </w:t>
      </w:r>
      <w:r w:rsidR="005E3972">
        <w:t>to transport children to and from King George V on 25</w:t>
      </w:r>
      <w:r w:rsidR="005E3972" w:rsidRPr="005E3972">
        <w:rPr>
          <w:vertAlign w:val="superscript"/>
        </w:rPr>
        <w:t>th</w:t>
      </w:r>
      <w:r w:rsidR="005E3972">
        <w:t xml:space="preserve"> March </w:t>
      </w:r>
      <w:r>
        <w:t xml:space="preserve">for the Cross Country competition. This will be approximately £30. </w:t>
      </w:r>
    </w:p>
    <w:p w:rsidR="008F5B5B" w:rsidRDefault="008F5B5B">
      <w:r>
        <w:t>It was suggested at the meeting the PC could purchase a gazebo for outdoor school events, this will be discussed in more detail at the next meeting.</w:t>
      </w:r>
    </w:p>
    <w:p w:rsidR="00BA185C" w:rsidRDefault="007D3272">
      <w:pPr>
        <w:rPr>
          <w:b/>
          <w:bCs/>
          <w:u w:val="single"/>
        </w:rPr>
      </w:pPr>
      <w:r>
        <w:rPr>
          <w:b/>
          <w:bCs/>
          <w:u w:val="single"/>
        </w:rPr>
        <w:t>Internet Issues</w:t>
      </w:r>
    </w:p>
    <w:p w:rsidR="00BA185C" w:rsidRPr="00BA185C" w:rsidRDefault="007D3272">
      <w:pPr>
        <w:rPr>
          <w:b/>
          <w:bCs/>
          <w:u w:val="single"/>
        </w:rPr>
      </w:pPr>
      <w:r>
        <w:t xml:space="preserve">Brownhall continue to have issues with the broadband. Miss Cochrane has contacted the council and all teachers are now keeping a log of all problems with the internet. Colin McLelland kindly came along to the meeting to explain </w:t>
      </w:r>
      <w:r w:rsidR="00A74945">
        <w:t>the issues in detail. The council have advised there is a lot of work going on to try and improve this service and have been assured Brownhall is a priority.</w:t>
      </w:r>
    </w:p>
    <w:p w:rsidR="00323D58" w:rsidRDefault="00323D58">
      <w:pPr>
        <w:rPr>
          <w:b/>
          <w:bCs/>
          <w:u w:val="single"/>
        </w:rPr>
      </w:pPr>
      <w:r w:rsidRPr="002E3A23">
        <w:rPr>
          <w:b/>
          <w:bCs/>
          <w:u w:val="single"/>
        </w:rPr>
        <w:t>Fund Raising:</w:t>
      </w:r>
    </w:p>
    <w:p w:rsidR="00EC64EB" w:rsidRDefault="00EC64EB">
      <w:pPr>
        <w:rPr>
          <w:b/>
          <w:bCs/>
        </w:rPr>
      </w:pPr>
      <w:r>
        <w:rPr>
          <w:b/>
          <w:bCs/>
        </w:rPr>
        <w:t>Lucky Squares:</w:t>
      </w:r>
    </w:p>
    <w:p w:rsidR="00EC64EB" w:rsidRPr="00EC64EB" w:rsidRDefault="00EC64EB">
      <w:pPr>
        <w:rPr>
          <w:bCs/>
        </w:rPr>
      </w:pPr>
      <w:r>
        <w:rPr>
          <w:bCs/>
        </w:rPr>
        <w:t>Lucky Square sheets will be handed out after the February break.</w:t>
      </w:r>
    </w:p>
    <w:p w:rsidR="00DD3D6E" w:rsidRPr="00DD3D6E" w:rsidRDefault="00DD3D6E">
      <w:pPr>
        <w:rPr>
          <w:b/>
          <w:bCs/>
        </w:rPr>
      </w:pPr>
      <w:r w:rsidRPr="00DD3D6E">
        <w:rPr>
          <w:b/>
          <w:bCs/>
        </w:rPr>
        <w:t>Sweetie Quiz:</w:t>
      </w:r>
    </w:p>
    <w:p w:rsidR="00DD3D6E" w:rsidRPr="00DD3D6E" w:rsidRDefault="00DD3D6E">
      <w:r>
        <w:lastRenderedPageBreak/>
        <w:t>Quiz sheets will be sold at</w:t>
      </w:r>
      <w:r w:rsidR="005E3972">
        <w:t xml:space="preserve"> the school very soon for</w:t>
      </w:r>
      <w:r>
        <w:t xml:space="preserve"> 50p each. Prize for the person drawn from </w:t>
      </w:r>
      <w:r w:rsidR="003C15A3">
        <w:t xml:space="preserve">the </w:t>
      </w:r>
      <w:r>
        <w:t>correct entries.</w:t>
      </w:r>
    </w:p>
    <w:p w:rsidR="007D3272" w:rsidRDefault="007D3272">
      <w:pPr>
        <w:rPr>
          <w:b/>
          <w:bCs/>
        </w:rPr>
      </w:pPr>
      <w:r w:rsidRPr="007D3272">
        <w:rPr>
          <w:b/>
          <w:bCs/>
        </w:rPr>
        <w:t>Jefferson Fund Raiser:</w:t>
      </w:r>
    </w:p>
    <w:p w:rsidR="007D3272" w:rsidRPr="007D3272" w:rsidRDefault="007D3272">
      <w:r>
        <w:t xml:space="preserve">Jeff Delima has very kindly offered to hold another hair cut fund raiser for the school! This was very successful last time and we hope to have a full appointment sheet! </w:t>
      </w:r>
      <w:r w:rsidR="009053B6">
        <w:t>This will be held at Jefferson Barber Shop, 9 Bank St in Dumfries, Sunday 29</w:t>
      </w:r>
      <w:r w:rsidR="009053B6" w:rsidRPr="009053B6">
        <w:rPr>
          <w:vertAlign w:val="superscript"/>
        </w:rPr>
        <w:t>th</w:t>
      </w:r>
      <w:r w:rsidR="009053B6">
        <w:t xml:space="preserve"> March - with appointments available every half hour from 9am – 5pm, at a bargain price of £10 per haircut.  Appointments sheet will be at the school – please contact the school to book. There will be a raffle at the end of the day </w:t>
      </w:r>
      <w:r w:rsidR="005E3972">
        <w:t xml:space="preserve">(raffle tickets will be sold on the day) </w:t>
      </w:r>
      <w:r w:rsidR="009053B6">
        <w:t xml:space="preserve">so </w:t>
      </w:r>
      <w:r w:rsidR="005E3972">
        <w:t xml:space="preserve">we </w:t>
      </w:r>
      <w:r w:rsidR="009053B6">
        <w:t>are looking for donations of raffle prizes, please hand in to the school.</w:t>
      </w:r>
    </w:p>
    <w:p w:rsidR="009053B6" w:rsidRDefault="009053B6">
      <w:pPr>
        <w:rPr>
          <w:b/>
          <w:bCs/>
        </w:rPr>
      </w:pPr>
      <w:r w:rsidRPr="009053B6">
        <w:rPr>
          <w:b/>
          <w:bCs/>
        </w:rPr>
        <w:t>Bag Packing:</w:t>
      </w:r>
    </w:p>
    <w:p w:rsidR="009D589F" w:rsidRDefault="009053B6">
      <w:r>
        <w:t xml:space="preserve">Morrisons </w:t>
      </w:r>
      <w:r w:rsidR="009D589F">
        <w:t xml:space="preserve">will not be able to allow the kids in to do </w:t>
      </w:r>
      <w:r w:rsidR="000A698C">
        <w:t>bag packing due to a shop refit</w:t>
      </w:r>
      <w:r w:rsidR="009D589F">
        <w:t>, and Tesco do not do bag packing. Instead, Morrisons</w:t>
      </w:r>
      <w:r>
        <w:t xml:space="preserve"> have offered to provide us with food items / </w:t>
      </w:r>
      <w:r w:rsidR="009D589F">
        <w:t>easter eggs etc when requested, and Tes</w:t>
      </w:r>
      <w:r w:rsidR="000A698C">
        <w:t>co will let us hold a collection event.</w:t>
      </w:r>
      <w:r w:rsidR="009D589F">
        <w:t xml:space="preserve"> </w:t>
      </w:r>
    </w:p>
    <w:p w:rsidR="005E3972" w:rsidRDefault="00A74945">
      <w:pPr>
        <w:rPr>
          <w:b/>
          <w:bCs/>
          <w:u w:val="single"/>
        </w:rPr>
      </w:pPr>
      <w:r w:rsidRPr="00A74945">
        <w:rPr>
          <w:b/>
          <w:bCs/>
          <w:u w:val="single"/>
        </w:rPr>
        <w:t>Lockerbie Manor:</w:t>
      </w:r>
    </w:p>
    <w:p w:rsidR="00A74945" w:rsidRPr="00A74945" w:rsidRDefault="00A74945">
      <w:r>
        <w:t>Lockerbie Manor trip has been booked for 11</w:t>
      </w:r>
      <w:r w:rsidRPr="00A74945">
        <w:rPr>
          <w:vertAlign w:val="superscript"/>
        </w:rPr>
        <w:t>th</w:t>
      </w:r>
      <w:r>
        <w:t xml:space="preserve"> – 13</w:t>
      </w:r>
      <w:r w:rsidRPr="00A74945">
        <w:rPr>
          <w:vertAlign w:val="superscript"/>
        </w:rPr>
        <w:t>th</w:t>
      </w:r>
      <w:r>
        <w:t xml:space="preserve"> May. This is for primary 7 pupils from Brownhall, Caerlaverock, Ae and Amisfield primary school.</w:t>
      </w:r>
    </w:p>
    <w:p w:rsidR="00A74945" w:rsidRDefault="00A74945">
      <w:pPr>
        <w:rPr>
          <w:b/>
          <w:bCs/>
          <w:u w:val="single"/>
        </w:rPr>
      </w:pPr>
    </w:p>
    <w:p w:rsidR="00A74945" w:rsidRPr="00A74945" w:rsidRDefault="00A74945">
      <w:pPr>
        <w:rPr>
          <w:b/>
          <w:bCs/>
          <w:u w:val="single"/>
        </w:rPr>
      </w:pPr>
    </w:p>
    <w:p w:rsidR="005E3972" w:rsidRPr="005E3972" w:rsidRDefault="005E3972">
      <w:pPr>
        <w:rPr>
          <w:b/>
          <w:bCs/>
        </w:rPr>
      </w:pPr>
      <w:r w:rsidRPr="005E3972">
        <w:rPr>
          <w:b/>
          <w:bCs/>
        </w:rPr>
        <w:t xml:space="preserve">Please remember you can have a look at what the pupils have been up to, and access school information on the “Brownhall Buzz” page, </w:t>
      </w:r>
      <w:r>
        <w:rPr>
          <w:b/>
          <w:bCs/>
        </w:rPr>
        <w:t>by using the link</w:t>
      </w:r>
      <w:r w:rsidRPr="005E3972">
        <w:rPr>
          <w:b/>
          <w:bCs/>
        </w:rPr>
        <w:t xml:space="preserve"> below:</w:t>
      </w:r>
    </w:p>
    <w:p w:rsidR="005E3972" w:rsidRPr="005E3972" w:rsidRDefault="005E3972">
      <w:pPr>
        <w:rPr>
          <w:i/>
          <w:iCs/>
        </w:rPr>
      </w:pPr>
      <w:r w:rsidRPr="005E3972">
        <w:rPr>
          <w:i/>
          <w:iCs/>
        </w:rPr>
        <w:t>https://blogs.glowscotland.org.uk/dg/brownhallprimary</w:t>
      </w:r>
    </w:p>
    <w:p w:rsidR="00A74945" w:rsidRDefault="00A74945" w:rsidP="002E3A23">
      <w:pPr>
        <w:rPr>
          <w:b/>
          <w:bCs/>
        </w:rPr>
      </w:pPr>
    </w:p>
    <w:p w:rsidR="002E3A23" w:rsidRDefault="002E3A23" w:rsidP="002E3A23">
      <w:pPr>
        <w:rPr>
          <w:b/>
          <w:bCs/>
        </w:rPr>
      </w:pPr>
      <w:r>
        <w:rPr>
          <w:b/>
          <w:bCs/>
        </w:rPr>
        <w:t xml:space="preserve">Next Meeting </w:t>
      </w:r>
      <w:r w:rsidR="00861084">
        <w:rPr>
          <w:b/>
          <w:bCs/>
        </w:rPr>
        <w:t xml:space="preserve"> - </w:t>
      </w:r>
      <w:r w:rsidR="005E3972">
        <w:rPr>
          <w:b/>
          <w:bCs/>
        </w:rPr>
        <w:t>9</w:t>
      </w:r>
      <w:r w:rsidR="005E3972" w:rsidRPr="005E3972">
        <w:rPr>
          <w:b/>
          <w:bCs/>
          <w:vertAlign w:val="superscript"/>
        </w:rPr>
        <w:t>th</w:t>
      </w:r>
      <w:r w:rsidR="005E3972">
        <w:rPr>
          <w:b/>
          <w:bCs/>
        </w:rPr>
        <w:t xml:space="preserve"> March 2020</w:t>
      </w:r>
    </w:p>
    <w:p w:rsidR="00A52E7A" w:rsidRDefault="00A52E7A" w:rsidP="002E3A23">
      <w:pPr>
        <w:rPr>
          <w:b/>
          <w:bCs/>
        </w:rPr>
      </w:pPr>
    </w:p>
    <w:p w:rsidR="00A52E7A" w:rsidRDefault="00A52E7A" w:rsidP="002E3A23">
      <w:pPr>
        <w:rPr>
          <w:b/>
          <w:bCs/>
        </w:rPr>
      </w:pPr>
    </w:p>
    <w:p w:rsidR="00323D58" w:rsidRPr="00323D58" w:rsidRDefault="00323D58"/>
    <w:sectPr w:rsidR="00323D58" w:rsidRPr="00323D58" w:rsidSect="00123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D1E89"/>
    <w:multiLevelType w:val="hybridMultilevel"/>
    <w:tmpl w:val="44E6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DE"/>
    <w:rsid w:val="00024D93"/>
    <w:rsid w:val="000A698C"/>
    <w:rsid w:val="00123697"/>
    <w:rsid w:val="00133DA8"/>
    <w:rsid w:val="00210811"/>
    <w:rsid w:val="00270C49"/>
    <w:rsid w:val="002E3A23"/>
    <w:rsid w:val="00323D58"/>
    <w:rsid w:val="00325320"/>
    <w:rsid w:val="00347B91"/>
    <w:rsid w:val="0039284D"/>
    <w:rsid w:val="003C15A3"/>
    <w:rsid w:val="004655BA"/>
    <w:rsid w:val="0047208F"/>
    <w:rsid w:val="004B0E03"/>
    <w:rsid w:val="004E3E8C"/>
    <w:rsid w:val="00500383"/>
    <w:rsid w:val="00507C87"/>
    <w:rsid w:val="005C0859"/>
    <w:rsid w:val="005E3972"/>
    <w:rsid w:val="006E3808"/>
    <w:rsid w:val="007D3272"/>
    <w:rsid w:val="00861084"/>
    <w:rsid w:val="0087392C"/>
    <w:rsid w:val="00882E79"/>
    <w:rsid w:val="008E53DE"/>
    <w:rsid w:val="008F5B5B"/>
    <w:rsid w:val="009053B6"/>
    <w:rsid w:val="009B155F"/>
    <w:rsid w:val="009D589F"/>
    <w:rsid w:val="009E5B17"/>
    <w:rsid w:val="00A42E1B"/>
    <w:rsid w:val="00A52E7A"/>
    <w:rsid w:val="00A74945"/>
    <w:rsid w:val="00B31E7A"/>
    <w:rsid w:val="00B707A7"/>
    <w:rsid w:val="00B830F4"/>
    <w:rsid w:val="00BA185C"/>
    <w:rsid w:val="00C101B5"/>
    <w:rsid w:val="00C2458B"/>
    <w:rsid w:val="00D30509"/>
    <w:rsid w:val="00D370D4"/>
    <w:rsid w:val="00DB292E"/>
    <w:rsid w:val="00DB387C"/>
    <w:rsid w:val="00DD3D6E"/>
    <w:rsid w:val="00DD6D03"/>
    <w:rsid w:val="00EC64EB"/>
    <w:rsid w:val="00F039F1"/>
    <w:rsid w:val="00F81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11"/>
    <w:pPr>
      <w:ind w:left="720"/>
      <w:contextualSpacing/>
    </w:pPr>
  </w:style>
  <w:style w:type="character" w:styleId="Hyperlink">
    <w:name w:val="Hyperlink"/>
    <w:basedOn w:val="DefaultParagraphFont"/>
    <w:uiPriority w:val="99"/>
    <w:unhideWhenUsed/>
    <w:rsid w:val="00024D93"/>
    <w:rPr>
      <w:color w:val="0563C1" w:themeColor="hyperlink"/>
      <w:u w:val="single"/>
    </w:rPr>
  </w:style>
  <w:style w:type="character" w:customStyle="1" w:styleId="UnresolvedMention">
    <w:name w:val="Unresolved Mention"/>
    <w:basedOn w:val="DefaultParagraphFont"/>
    <w:uiPriority w:val="99"/>
    <w:semiHidden/>
    <w:unhideWhenUsed/>
    <w:rsid w:val="00024D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11"/>
    <w:pPr>
      <w:ind w:left="720"/>
      <w:contextualSpacing/>
    </w:pPr>
  </w:style>
  <w:style w:type="character" w:styleId="Hyperlink">
    <w:name w:val="Hyperlink"/>
    <w:basedOn w:val="DefaultParagraphFont"/>
    <w:uiPriority w:val="99"/>
    <w:unhideWhenUsed/>
    <w:rsid w:val="00024D93"/>
    <w:rPr>
      <w:color w:val="0563C1" w:themeColor="hyperlink"/>
      <w:u w:val="single"/>
    </w:rPr>
  </w:style>
  <w:style w:type="character" w:customStyle="1" w:styleId="UnresolvedMention">
    <w:name w:val="Unresolved Mention"/>
    <w:basedOn w:val="DefaultParagraphFont"/>
    <w:uiPriority w:val="99"/>
    <w:semiHidden/>
    <w:unhideWhenUsed/>
    <w:rsid w:val="0002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watterson</dc:creator>
  <cp:lastModifiedBy>Zane Gray</cp:lastModifiedBy>
  <cp:revision>2</cp:revision>
  <dcterms:created xsi:type="dcterms:W3CDTF">2020-01-23T16:02:00Z</dcterms:created>
  <dcterms:modified xsi:type="dcterms:W3CDTF">2020-01-23T16:02:00Z</dcterms:modified>
</cp:coreProperties>
</file>