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D985F" w14:textId="78ADA123" w:rsidR="00DD6D03" w:rsidRDefault="008E53DE">
      <w:pPr>
        <w:rPr>
          <w:b/>
          <w:bCs/>
        </w:rPr>
      </w:pPr>
      <w:r w:rsidRPr="008E53DE">
        <w:rPr>
          <w:b/>
          <w:bCs/>
        </w:rPr>
        <w:t xml:space="preserve">Minutes of </w:t>
      </w:r>
      <w:proofErr w:type="spellStart"/>
      <w:r w:rsidRPr="008E53DE">
        <w:rPr>
          <w:b/>
          <w:bCs/>
        </w:rPr>
        <w:t>Brownhall</w:t>
      </w:r>
      <w:proofErr w:type="spellEnd"/>
      <w:r w:rsidRPr="008E53DE">
        <w:rPr>
          <w:b/>
          <w:bCs/>
        </w:rPr>
        <w:t xml:space="preserve"> Parent Council Meeting, held on Thursday the 8</w:t>
      </w:r>
      <w:r w:rsidRPr="008E53DE">
        <w:rPr>
          <w:b/>
          <w:bCs/>
          <w:vertAlign w:val="superscript"/>
        </w:rPr>
        <w:t>th</w:t>
      </w:r>
      <w:r w:rsidRPr="008E53DE">
        <w:rPr>
          <w:b/>
          <w:bCs/>
        </w:rPr>
        <w:t xml:space="preserve"> of October 2019, 6.30pm at </w:t>
      </w:r>
      <w:proofErr w:type="spellStart"/>
      <w:r w:rsidRPr="008E53DE">
        <w:rPr>
          <w:b/>
          <w:bCs/>
        </w:rPr>
        <w:t>Brownhall</w:t>
      </w:r>
      <w:proofErr w:type="spellEnd"/>
      <w:r w:rsidRPr="008E53DE">
        <w:rPr>
          <w:b/>
          <w:bCs/>
        </w:rPr>
        <w:t xml:space="preserve"> Primary School</w:t>
      </w:r>
    </w:p>
    <w:p w14:paraId="380BAB95" w14:textId="10214F2F" w:rsidR="008E53DE" w:rsidRDefault="008E53DE">
      <w:r>
        <w:rPr>
          <w:b/>
          <w:bCs/>
        </w:rPr>
        <w:t xml:space="preserve">Present: </w:t>
      </w:r>
      <w:r>
        <w:t xml:space="preserve">Gayle Johnstone, Mandy Maxwell, Donna </w:t>
      </w:r>
      <w:proofErr w:type="spellStart"/>
      <w:r>
        <w:t>Broadfoot</w:t>
      </w:r>
      <w:proofErr w:type="spellEnd"/>
      <w:r>
        <w:t>, Natalie Farrell, Julie McClelland, Steph Watterson, James Riddick, Laney Kirkpatrick, Zoe McKay.</w:t>
      </w:r>
    </w:p>
    <w:p w14:paraId="68E77824" w14:textId="172BA5FE" w:rsidR="008E53DE" w:rsidRDefault="008E53DE">
      <w:r w:rsidRPr="008E53DE">
        <w:rPr>
          <w:b/>
          <w:bCs/>
        </w:rPr>
        <w:t>In Attendance</w:t>
      </w:r>
      <w:r>
        <w:t xml:space="preserve">: Miss Cochrane, Mr </w:t>
      </w:r>
      <w:proofErr w:type="spellStart"/>
      <w:r>
        <w:t>Gray</w:t>
      </w:r>
      <w:proofErr w:type="spellEnd"/>
    </w:p>
    <w:p w14:paraId="008BBF05" w14:textId="75B75910" w:rsidR="008E53DE" w:rsidRDefault="008E53DE">
      <w:r w:rsidRPr="008E53DE">
        <w:rPr>
          <w:b/>
          <w:bCs/>
        </w:rPr>
        <w:t>Apologies:</w:t>
      </w:r>
      <w:r>
        <w:t xml:space="preserve"> Lynsey Baird, Sam Hogg, Elaine Henderson</w:t>
      </w:r>
    </w:p>
    <w:p w14:paraId="15E0B03A" w14:textId="65BECA55" w:rsidR="008E53DE" w:rsidRPr="006E3808" w:rsidRDefault="008E53DE">
      <w:pPr>
        <w:rPr>
          <w:b/>
          <w:bCs/>
          <w:u w:val="single"/>
        </w:rPr>
      </w:pPr>
      <w:r w:rsidRPr="006E3808">
        <w:rPr>
          <w:b/>
          <w:bCs/>
          <w:u w:val="single"/>
        </w:rPr>
        <w:t>Welcome / Chair</w:t>
      </w:r>
    </w:p>
    <w:p w14:paraId="636508FA" w14:textId="5A5D2ACB" w:rsidR="008E53DE" w:rsidRDefault="008E53DE">
      <w:r>
        <w:t>Gayle Johnstone welcomed everyone, only 1 adjustment was made re previous minutes:</w:t>
      </w:r>
    </w:p>
    <w:p w14:paraId="433F8364" w14:textId="4413E9C3" w:rsidR="008E53DE" w:rsidRDefault="008E53DE">
      <w:r>
        <w:t xml:space="preserve">Minutes stated both </w:t>
      </w:r>
      <w:proofErr w:type="spellStart"/>
      <w:r>
        <w:t>Brownhall</w:t>
      </w:r>
      <w:proofErr w:type="spellEnd"/>
      <w:r>
        <w:t xml:space="preserve"> and Caerlaverock were inspected by </w:t>
      </w:r>
      <w:proofErr w:type="gramStart"/>
      <w:r>
        <w:t>HMI</w:t>
      </w:r>
      <w:proofErr w:type="gramEnd"/>
      <w:r>
        <w:t xml:space="preserve"> but it was only Caerlaverock. Remainder of minutes agreed by Zoe McKay and Laney Gillespie.</w:t>
      </w:r>
    </w:p>
    <w:p w14:paraId="4AFBBF79" w14:textId="00D833CF" w:rsidR="008E53DE" w:rsidRPr="006E3808" w:rsidRDefault="008E53DE">
      <w:pPr>
        <w:rPr>
          <w:b/>
          <w:bCs/>
          <w:u w:val="single"/>
        </w:rPr>
      </w:pPr>
      <w:r w:rsidRPr="006E3808">
        <w:rPr>
          <w:b/>
          <w:bCs/>
          <w:u w:val="single"/>
        </w:rPr>
        <w:t>Head Teachers Report:</w:t>
      </w:r>
    </w:p>
    <w:p w14:paraId="01483989" w14:textId="441B65A4" w:rsidR="008E53DE" w:rsidRDefault="008E53DE">
      <w:r>
        <w:t xml:space="preserve">Miss Cochrane confirmed there would be </w:t>
      </w:r>
      <w:r w:rsidR="00F81A82">
        <w:t>5</w:t>
      </w:r>
      <w:r>
        <w:t xml:space="preserve"> new pupils starting at </w:t>
      </w:r>
      <w:proofErr w:type="spellStart"/>
      <w:r>
        <w:t>Brownhall</w:t>
      </w:r>
      <w:proofErr w:type="spellEnd"/>
      <w:r>
        <w:t xml:space="preserve">. This leaves the school with 1 space (catchment only). </w:t>
      </w:r>
    </w:p>
    <w:p w14:paraId="694243B7" w14:textId="63D246F8" w:rsidR="008E53DE" w:rsidRDefault="008E53DE">
      <w:r>
        <w:t xml:space="preserve">Miss Cochrane advised she is still awaiting a response regarding the possibility of </w:t>
      </w:r>
      <w:proofErr w:type="spellStart"/>
      <w:r>
        <w:t>Brownhall</w:t>
      </w:r>
      <w:proofErr w:type="spellEnd"/>
      <w:r>
        <w:t xml:space="preserve"> lunches being prepared at Caerlaverock. Numerous emails have been sent an</w:t>
      </w:r>
      <w:r w:rsidR="00323D58">
        <w:t>d we will hopefully receive a response soon.</w:t>
      </w:r>
    </w:p>
    <w:p w14:paraId="14F98FFB" w14:textId="49ABB895" w:rsidR="00323D58" w:rsidRDefault="00323D58">
      <w:r>
        <w:t>The school have decided to hold a Christmas show this year, instead of a Christmas Fayre. There will be 2 showings – 1 during the day and 1 in the evening. Provisional dates are the 11</w:t>
      </w:r>
      <w:r w:rsidRPr="00323D58">
        <w:rPr>
          <w:vertAlign w:val="superscript"/>
        </w:rPr>
        <w:t>th</w:t>
      </w:r>
      <w:r>
        <w:t xml:space="preserve"> and 12</w:t>
      </w:r>
      <w:r w:rsidRPr="00323D58">
        <w:rPr>
          <w:vertAlign w:val="superscript"/>
        </w:rPr>
        <w:t>th</w:t>
      </w:r>
      <w:r>
        <w:t xml:space="preserve"> of December – all will be confirmed in due course. Discussions were had around the best venue for the show, school hall or </w:t>
      </w:r>
      <w:proofErr w:type="spellStart"/>
      <w:r>
        <w:t>Kingolm</w:t>
      </w:r>
      <w:proofErr w:type="spellEnd"/>
      <w:r>
        <w:t xml:space="preserve"> Quay community centre – contact will be made with the person in charge of the community centre to discuss. Tickets will be £3 each which will include tea/coffee and biscuits. Steph will prepare a letter in November to send out asking for raffle prize donations. </w:t>
      </w:r>
    </w:p>
    <w:p w14:paraId="5BD5030B" w14:textId="1F6B3137" w:rsidR="00F039F1" w:rsidRPr="006E3808" w:rsidRDefault="00F039F1">
      <w:pPr>
        <w:rPr>
          <w:b/>
          <w:bCs/>
          <w:u w:val="single"/>
        </w:rPr>
      </w:pPr>
      <w:r w:rsidRPr="006E3808">
        <w:rPr>
          <w:b/>
          <w:bCs/>
          <w:u w:val="single"/>
        </w:rPr>
        <w:t>Treasurers Report:</w:t>
      </w:r>
    </w:p>
    <w:p w14:paraId="6E4BC187" w14:textId="70911C7F" w:rsidR="00F039F1" w:rsidRDefault="00F039F1">
      <w:r>
        <w:t xml:space="preserve">The balance of the Parent Council Account is £202.26. As per previous discussions £180 will be gifted to the school. Gambling licence due December 2019, Kelly will discuss with Mandy. </w:t>
      </w:r>
    </w:p>
    <w:p w14:paraId="09FF27E8" w14:textId="29244433" w:rsidR="00F039F1" w:rsidRDefault="00F039F1">
      <w:r>
        <w:t>Fund Raising account balance is £2123. The parent council has previously agreed to fund 2 new laptops – this is still in progress due to upgrading current systems to Windows 10.</w:t>
      </w:r>
    </w:p>
    <w:p w14:paraId="6F591751" w14:textId="35916A75" w:rsidR="00F039F1" w:rsidRDefault="00F039F1">
      <w:r>
        <w:t xml:space="preserve">We are still waiting on a bill from the council for the hire of the hall for school disco. </w:t>
      </w:r>
    </w:p>
    <w:p w14:paraId="60706B83" w14:textId="70BFFF7C" w:rsidR="00F039F1" w:rsidRDefault="00F039F1">
      <w:r>
        <w:t xml:space="preserve">Gayle purchased medals for fun run etc and will submit receipt to Kelly. </w:t>
      </w:r>
    </w:p>
    <w:p w14:paraId="2522CBFB" w14:textId="271E87D3" w:rsidR="00F039F1" w:rsidRDefault="00F039F1">
      <w:r>
        <w:t xml:space="preserve">Kelly confirmed 3 signatories are needed for fund raising account – Gayle and James to go to TSB to complete forms and provide 2 forms of identification. </w:t>
      </w:r>
    </w:p>
    <w:p w14:paraId="594D7CE5" w14:textId="0FC49C23" w:rsidR="00F039F1" w:rsidRDefault="00F039F1">
      <w:r>
        <w:t xml:space="preserve">Kelly advised she has a lot of old files and documents and asked about the possibility of archiving in the school – Miss Cochrane happy to find a space for these to be stored. Kelly and Mandy will go through paperwork and identify papers to be archived. </w:t>
      </w:r>
    </w:p>
    <w:p w14:paraId="04A6AE61" w14:textId="27E34B08" w:rsidR="00F039F1" w:rsidRPr="006E3808" w:rsidRDefault="00F039F1">
      <w:pPr>
        <w:rPr>
          <w:b/>
          <w:bCs/>
          <w:u w:val="single"/>
        </w:rPr>
      </w:pPr>
      <w:r w:rsidRPr="006E3808">
        <w:rPr>
          <w:b/>
          <w:bCs/>
          <w:u w:val="single"/>
        </w:rPr>
        <w:t>Future Meetings between parents and Teacher/s / Headteacher</w:t>
      </w:r>
    </w:p>
    <w:p w14:paraId="28381429" w14:textId="60D6C0E3" w:rsidR="00F039F1" w:rsidRDefault="00F039F1">
      <w:r>
        <w:t xml:space="preserve">Gayle asked about the possibility of arranging meetings with teachers / headteacher and parents to discuss any future big changes within the school. This would give parents the chance to ask </w:t>
      </w:r>
      <w:r>
        <w:lastRenderedPageBreak/>
        <w:t xml:space="preserve">questions and raise </w:t>
      </w:r>
      <w:r w:rsidR="006E3808">
        <w:t xml:space="preserve">any concerns in an open format and to be involved in changes. Miss Cochrane did not see this being a problem. </w:t>
      </w:r>
    </w:p>
    <w:p w14:paraId="29B2BB87" w14:textId="1678C375" w:rsidR="006E3808" w:rsidRPr="006E3808" w:rsidRDefault="006E3808">
      <w:pPr>
        <w:rPr>
          <w:b/>
          <w:bCs/>
          <w:u w:val="single"/>
        </w:rPr>
      </w:pPr>
      <w:r w:rsidRPr="006E3808">
        <w:rPr>
          <w:b/>
          <w:bCs/>
          <w:u w:val="single"/>
        </w:rPr>
        <w:t>Hal</w:t>
      </w:r>
      <w:r w:rsidR="00A42E1B">
        <w:rPr>
          <w:b/>
          <w:bCs/>
          <w:u w:val="single"/>
        </w:rPr>
        <w:t>l</w:t>
      </w:r>
      <w:r w:rsidRPr="006E3808">
        <w:rPr>
          <w:b/>
          <w:bCs/>
          <w:u w:val="single"/>
        </w:rPr>
        <w:t>oween Party</w:t>
      </w:r>
    </w:p>
    <w:p w14:paraId="4CC67122" w14:textId="31EF21D1" w:rsidR="006E3808" w:rsidRDefault="006E3808">
      <w:proofErr w:type="spellStart"/>
      <w:r>
        <w:t>Brownhall</w:t>
      </w:r>
      <w:proofErr w:type="spellEnd"/>
      <w:r>
        <w:t xml:space="preserve"> </w:t>
      </w:r>
      <w:proofErr w:type="spellStart"/>
      <w:r>
        <w:t>ha</w:t>
      </w:r>
      <w:r w:rsidR="00A42E1B">
        <w:t>l</w:t>
      </w:r>
      <w:r>
        <w:t>loween</w:t>
      </w:r>
      <w:proofErr w:type="spellEnd"/>
      <w:r>
        <w:t xml:space="preserve"> party will take place on Wednesday the 30</w:t>
      </w:r>
      <w:r w:rsidRPr="006E3808">
        <w:rPr>
          <w:vertAlign w:val="superscript"/>
        </w:rPr>
        <w:t>th</w:t>
      </w:r>
      <w:r>
        <w:t xml:space="preserve"> of October </w:t>
      </w:r>
      <w:r w:rsidR="00A42E1B">
        <w:t xml:space="preserve">6pm-8pm </w:t>
      </w:r>
      <w:r>
        <w:t>at the school:</w:t>
      </w:r>
    </w:p>
    <w:p w14:paraId="67E14FC0" w14:textId="61C9C8C3" w:rsidR="006E3808" w:rsidRDefault="006E3808">
      <w:r>
        <w:t>Stalls on the night:</w:t>
      </w:r>
    </w:p>
    <w:p w14:paraId="1527C852" w14:textId="2D29BB54" w:rsidR="006E3808" w:rsidRDefault="006E3808">
      <w:r>
        <w:t>Tea / coffee / juice with a biscuit – 50</w:t>
      </w:r>
      <w:proofErr w:type="gramStart"/>
      <w:r>
        <w:t>p  /</w:t>
      </w:r>
      <w:proofErr w:type="gramEnd"/>
      <w:r>
        <w:t xml:space="preserve">  Hot Dog roll – 50p  /  Candy Floss – 50p  /  </w:t>
      </w:r>
    </w:p>
    <w:p w14:paraId="350462F4" w14:textId="6A1718B8" w:rsidR="006E3808" w:rsidRDefault="006E3808">
      <w:r>
        <w:t>Doughnuts / witches guts / gooey eyeball / cauldron toss / monster bean bag toss – all 20p each</w:t>
      </w:r>
    </w:p>
    <w:p w14:paraId="131C4A60" w14:textId="2D4361F1" w:rsidR="00F81A82" w:rsidRDefault="00F81A82">
      <w:r>
        <w:t>Bags of tablet and other goodies, 30p each</w:t>
      </w:r>
    </w:p>
    <w:p w14:paraId="432E9E44" w14:textId="184316E5" w:rsidR="006E3808" w:rsidRDefault="006E3808">
      <w:r>
        <w:t xml:space="preserve">Any parents able to help on the night please let Gayle know. </w:t>
      </w:r>
    </w:p>
    <w:p w14:paraId="27672FC0" w14:textId="472D92AB" w:rsidR="006E3808" w:rsidRPr="006E3808" w:rsidRDefault="006E3808">
      <w:pPr>
        <w:rPr>
          <w:b/>
          <w:bCs/>
          <w:u w:val="single"/>
        </w:rPr>
      </w:pPr>
      <w:r w:rsidRPr="006E3808">
        <w:rPr>
          <w:b/>
          <w:bCs/>
          <w:u w:val="single"/>
        </w:rPr>
        <w:t xml:space="preserve">Using Email for Parent Council updates </w:t>
      </w:r>
    </w:p>
    <w:p w14:paraId="3A6090A0" w14:textId="63175C6F" w:rsidR="006E3808" w:rsidRDefault="006E3808">
      <w:r>
        <w:t>Steph raised the possibility of sending out Parent Council information via email instead of letters – this would save paper/ink and be more convenient. Miss Cochrane approved but added that parents would need to be “</w:t>
      </w:r>
      <w:proofErr w:type="spellStart"/>
      <w:r>
        <w:t>BCC’d</w:t>
      </w:r>
      <w:proofErr w:type="spellEnd"/>
      <w:r>
        <w:t>” in due to GDPR regulation. Steph will send out a letter in due course – parents will have the opportunity to opt in our out, paper copies will still be provided for parents who do not wish to receive information via email.</w:t>
      </w:r>
    </w:p>
    <w:p w14:paraId="02587D39" w14:textId="2EDA1619" w:rsidR="00323D58" w:rsidRPr="002E3A23" w:rsidRDefault="00323D58">
      <w:pPr>
        <w:rPr>
          <w:b/>
          <w:bCs/>
          <w:u w:val="single"/>
        </w:rPr>
      </w:pPr>
      <w:r w:rsidRPr="002E3A23">
        <w:rPr>
          <w:b/>
          <w:bCs/>
          <w:u w:val="single"/>
        </w:rPr>
        <w:t>Fund Raising:</w:t>
      </w:r>
    </w:p>
    <w:p w14:paraId="4996B046" w14:textId="13B7F0B7" w:rsidR="00323D58" w:rsidRPr="00323D58" w:rsidRDefault="00323D58">
      <w:pPr>
        <w:rPr>
          <w:b/>
          <w:bCs/>
        </w:rPr>
      </w:pPr>
      <w:r w:rsidRPr="00323D58">
        <w:rPr>
          <w:b/>
          <w:bCs/>
        </w:rPr>
        <w:t>Carol Singing:</w:t>
      </w:r>
    </w:p>
    <w:p w14:paraId="129A5278" w14:textId="718E3DA6" w:rsidR="00323D58" w:rsidRDefault="00323D58">
      <w:r>
        <w:t xml:space="preserve">Donna </w:t>
      </w:r>
      <w:proofErr w:type="spellStart"/>
      <w:r>
        <w:t>Broadfoot</w:t>
      </w:r>
      <w:proofErr w:type="spellEnd"/>
      <w:r>
        <w:t xml:space="preserve"> confirmed carol singing will take place at Tesco (Cuckoo Bridge one) on Friday 6</w:t>
      </w:r>
      <w:r w:rsidRPr="00323D58">
        <w:rPr>
          <w:vertAlign w:val="superscript"/>
        </w:rPr>
        <w:t>th</w:t>
      </w:r>
      <w:r>
        <w:t xml:space="preserve"> December with a proposed time of 6pm-7pm – this will be confirmed nearer the time.</w:t>
      </w:r>
    </w:p>
    <w:p w14:paraId="78E0109F" w14:textId="098CA8D0" w:rsidR="00323D58" w:rsidRPr="00323D58" w:rsidRDefault="00323D58">
      <w:pPr>
        <w:rPr>
          <w:b/>
          <w:bCs/>
        </w:rPr>
      </w:pPr>
      <w:r w:rsidRPr="00323D58">
        <w:rPr>
          <w:b/>
          <w:bCs/>
        </w:rPr>
        <w:t>Jefferson haircut Fundraiser:</w:t>
      </w:r>
    </w:p>
    <w:p w14:paraId="7434F7AB" w14:textId="05D7AA8E" w:rsidR="00323D58" w:rsidRDefault="00323D58">
      <w:r>
        <w:t>Confirmed for 2020 and will need to take place on a Sunday – date will be confirmed next year.</w:t>
      </w:r>
    </w:p>
    <w:p w14:paraId="3FEB181D" w14:textId="3DB6AAD1" w:rsidR="00323D58" w:rsidRDefault="00323D58">
      <w:pPr>
        <w:rPr>
          <w:b/>
          <w:bCs/>
        </w:rPr>
      </w:pPr>
      <w:r>
        <w:rPr>
          <w:b/>
          <w:bCs/>
        </w:rPr>
        <w:t>Bag packing at Morrisons:</w:t>
      </w:r>
    </w:p>
    <w:p w14:paraId="23C3EFFA" w14:textId="3A8F5C0F" w:rsidR="00323D58" w:rsidRDefault="00323D58">
      <w:r>
        <w:t>Looking at dates towards the end of January 2020 – further update in due course.</w:t>
      </w:r>
    </w:p>
    <w:p w14:paraId="28CB88D0" w14:textId="47C7A0DA" w:rsidR="009E5B17" w:rsidRPr="009E5B17" w:rsidRDefault="009E5B17">
      <w:pPr>
        <w:rPr>
          <w:b/>
          <w:bCs/>
        </w:rPr>
      </w:pPr>
      <w:r w:rsidRPr="009E5B17">
        <w:rPr>
          <w:b/>
          <w:bCs/>
        </w:rPr>
        <w:t>Lucky Squares – to be handed out soon.</w:t>
      </w:r>
    </w:p>
    <w:p w14:paraId="3DE9754B" w14:textId="2B3A4DEA" w:rsidR="00323D58" w:rsidRPr="00323D58" w:rsidRDefault="00323D58">
      <w:pPr>
        <w:rPr>
          <w:b/>
          <w:bCs/>
        </w:rPr>
      </w:pPr>
      <w:r w:rsidRPr="00323D58">
        <w:rPr>
          <w:b/>
          <w:bCs/>
        </w:rPr>
        <w:t>Zumba Fundraiser:</w:t>
      </w:r>
    </w:p>
    <w:p w14:paraId="76CBD0F6" w14:textId="40CB132F" w:rsidR="00323D58" w:rsidRPr="00323D58" w:rsidRDefault="00323D58">
      <w:r>
        <w:t>Lynsey Baird has indicated her Zumba teacher would like to organise a Zumba fundraiser for the school,</w:t>
      </w:r>
      <w:r w:rsidR="00F039F1">
        <w:t xml:space="preserve"> further information to follow.</w:t>
      </w:r>
    </w:p>
    <w:p w14:paraId="1FC6D515" w14:textId="77777777" w:rsidR="002E3A23" w:rsidRDefault="002E3A23" w:rsidP="002E3A23">
      <w:pPr>
        <w:rPr>
          <w:b/>
          <w:bCs/>
        </w:rPr>
      </w:pPr>
      <w:r w:rsidRPr="006E3808">
        <w:rPr>
          <w:b/>
          <w:bCs/>
        </w:rPr>
        <w:t>Dates for Diary:</w:t>
      </w:r>
    </w:p>
    <w:p w14:paraId="29E95BE6" w14:textId="0A8828A5" w:rsidR="002E3A23" w:rsidRPr="006E3808" w:rsidRDefault="002E3A23" w:rsidP="002E3A23">
      <w:pPr>
        <w:rPr>
          <w:b/>
          <w:bCs/>
        </w:rPr>
      </w:pPr>
      <w:r>
        <w:rPr>
          <w:b/>
          <w:bCs/>
        </w:rPr>
        <w:t>Next Meeting – 2</w:t>
      </w:r>
      <w:r w:rsidR="00882E79">
        <w:rPr>
          <w:b/>
          <w:bCs/>
        </w:rPr>
        <w:t>6</w:t>
      </w:r>
      <w:r w:rsidRPr="00A42E1B">
        <w:rPr>
          <w:b/>
          <w:bCs/>
          <w:vertAlign w:val="superscript"/>
        </w:rPr>
        <w:t>th</w:t>
      </w:r>
      <w:r>
        <w:rPr>
          <w:b/>
          <w:bCs/>
        </w:rPr>
        <w:t xml:space="preserve"> November 2019</w:t>
      </w:r>
    </w:p>
    <w:p w14:paraId="767E44DA" w14:textId="77777777" w:rsidR="00323D58" w:rsidRPr="00323D58" w:rsidRDefault="00323D58">
      <w:bookmarkStart w:id="0" w:name="_GoBack"/>
      <w:bookmarkEnd w:id="0"/>
    </w:p>
    <w:sectPr w:rsidR="00323D58" w:rsidRPr="00323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DE"/>
    <w:rsid w:val="002E3A23"/>
    <w:rsid w:val="00323D58"/>
    <w:rsid w:val="00325320"/>
    <w:rsid w:val="00347B91"/>
    <w:rsid w:val="006E3808"/>
    <w:rsid w:val="00882E79"/>
    <w:rsid w:val="008E53DE"/>
    <w:rsid w:val="009E5B17"/>
    <w:rsid w:val="00A42E1B"/>
    <w:rsid w:val="00DB387C"/>
    <w:rsid w:val="00DD6D03"/>
    <w:rsid w:val="00F039F1"/>
    <w:rsid w:val="00F8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0D2C6"/>
  <w15:chartTrackingRefBased/>
  <w15:docId w15:val="{1C4331B0-26DF-4FD1-8456-7988BB40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watterson</dc:creator>
  <cp:keywords/>
  <dc:description/>
  <cp:lastModifiedBy>stephanie watterson</cp:lastModifiedBy>
  <cp:revision>7</cp:revision>
  <dcterms:created xsi:type="dcterms:W3CDTF">2019-10-27T16:06:00Z</dcterms:created>
  <dcterms:modified xsi:type="dcterms:W3CDTF">2019-10-28T20:07:00Z</dcterms:modified>
</cp:coreProperties>
</file>