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07905" w14:textId="7F6334EC" w:rsidR="0045611F" w:rsidRPr="00A3780A" w:rsidRDefault="00990689" w:rsidP="00A3780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A3780A">
        <w:rPr>
          <w:b/>
          <w:bCs/>
          <w:sz w:val="28"/>
          <w:szCs w:val="28"/>
        </w:rPr>
        <w:t>Borgue</w:t>
      </w:r>
      <w:proofErr w:type="spellEnd"/>
      <w:r w:rsidRPr="00A3780A">
        <w:rPr>
          <w:b/>
          <w:bCs/>
          <w:sz w:val="28"/>
          <w:szCs w:val="28"/>
        </w:rPr>
        <w:t xml:space="preserve"> P</w:t>
      </w:r>
      <w:r w:rsidR="00AA14EE" w:rsidRPr="00A3780A">
        <w:rPr>
          <w:b/>
          <w:bCs/>
          <w:sz w:val="28"/>
          <w:szCs w:val="28"/>
        </w:rPr>
        <w:t xml:space="preserve">arent </w:t>
      </w:r>
      <w:r w:rsidRPr="00A3780A">
        <w:rPr>
          <w:b/>
          <w:bCs/>
          <w:sz w:val="28"/>
          <w:szCs w:val="28"/>
        </w:rPr>
        <w:t>T</w:t>
      </w:r>
      <w:r w:rsidR="00AA14EE" w:rsidRPr="00A3780A">
        <w:rPr>
          <w:b/>
          <w:bCs/>
          <w:sz w:val="28"/>
          <w:szCs w:val="28"/>
        </w:rPr>
        <w:t xml:space="preserve">eacher </w:t>
      </w:r>
      <w:r w:rsidRPr="00A3780A">
        <w:rPr>
          <w:b/>
          <w:bCs/>
          <w:sz w:val="28"/>
          <w:szCs w:val="28"/>
        </w:rPr>
        <w:t>C</w:t>
      </w:r>
      <w:r w:rsidR="00AA14EE" w:rsidRPr="00A3780A">
        <w:rPr>
          <w:b/>
          <w:bCs/>
          <w:sz w:val="28"/>
          <w:szCs w:val="28"/>
        </w:rPr>
        <w:t>ouncil Meeting</w:t>
      </w:r>
    </w:p>
    <w:p w14:paraId="6AE732C7" w14:textId="4293FEAB" w:rsidR="00990689" w:rsidRPr="00A3780A" w:rsidRDefault="00990689" w:rsidP="00A3780A">
      <w:pPr>
        <w:jc w:val="center"/>
        <w:rPr>
          <w:b/>
          <w:bCs/>
          <w:sz w:val="28"/>
          <w:szCs w:val="28"/>
        </w:rPr>
      </w:pPr>
      <w:r w:rsidRPr="00A3780A">
        <w:rPr>
          <w:b/>
          <w:bCs/>
          <w:sz w:val="28"/>
          <w:szCs w:val="28"/>
        </w:rPr>
        <w:t>9/3/22</w:t>
      </w:r>
    </w:p>
    <w:p w14:paraId="58D509A5" w14:textId="7FDFEC68" w:rsidR="00990689" w:rsidRDefault="00990689"/>
    <w:p w14:paraId="4C7D6072" w14:textId="234800F9" w:rsidR="00990689" w:rsidRDefault="00990689">
      <w:r w:rsidRPr="00990689">
        <w:rPr>
          <w:b/>
          <w:bCs/>
        </w:rPr>
        <w:t>Present:</w:t>
      </w:r>
      <w:r>
        <w:t xml:space="preserve"> Fiona Christie, Iain Coleman, Laura Moodie</w:t>
      </w:r>
      <w:r w:rsidR="0073245A">
        <w:t>, Emma Coleman</w:t>
      </w:r>
      <w:r w:rsidR="004D28C8">
        <w:t>, Sarah McCarthy</w:t>
      </w:r>
    </w:p>
    <w:p w14:paraId="392A8E6B" w14:textId="1B204647" w:rsidR="00990689" w:rsidRDefault="00990689">
      <w:r w:rsidRPr="00990689">
        <w:rPr>
          <w:b/>
          <w:bCs/>
        </w:rPr>
        <w:t>Apologies:</w:t>
      </w:r>
      <w:r>
        <w:t xml:space="preserve"> Ade </w:t>
      </w:r>
      <w:proofErr w:type="spellStart"/>
      <w:r>
        <w:t>Stovell</w:t>
      </w:r>
      <w:proofErr w:type="spellEnd"/>
    </w:p>
    <w:p w14:paraId="777CFABA" w14:textId="10ABA7F6" w:rsidR="00990689" w:rsidRDefault="00990689"/>
    <w:p w14:paraId="24573B8C" w14:textId="50667197" w:rsidR="00990689" w:rsidRDefault="00990689">
      <w:r>
        <w:t>Mrs Kirk off with Covid again.</w:t>
      </w:r>
    </w:p>
    <w:p w14:paraId="052083CD" w14:textId="4B6D100F" w:rsidR="00715AD4" w:rsidRDefault="00715AD4"/>
    <w:p w14:paraId="320DFF51" w14:textId="0B5E636B" w:rsidR="00715AD4" w:rsidRPr="00715AD4" w:rsidRDefault="00715AD4">
      <w:pPr>
        <w:rPr>
          <w:b/>
          <w:bCs/>
        </w:rPr>
      </w:pPr>
      <w:r w:rsidRPr="00715AD4">
        <w:rPr>
          <w:b/>
          <w:bCs/>
        </w:rPr>
        <w:t>Headteacher recruitment</w:t>
      </w:r>
    </w:p>
    <w:p w14:paraId="3F18C003" w14:textId="338AF926" w:rsidR="00715AD4" w:rsidRDefault="00715AD4"/>
    <w:p w14:paraId="7584FA46" w14:textId="322A0139" w:rsidR="00715AD4" w:rsidRDefault="00715AD4">
      <w:r>
        <w:t xml:space="preserve">Interviews took place last week but </w:t>
      </w:r>
      <w:r w:rsidR="00203EF7">
        <w:t>the post will be re-advertised</w:t>
      </w:r>
      <w:r>
        <w:t xml:space="preserve"> once the partnership </w:t>
      </w:r>
      <w:r w:rsidR="00203EF7">
        <w:t>review</w:t>
      </w:r>
      <w:r>
        <w:t xml:space="preserve"> is settled</w:t>
      </w:r>
      <w:r w:rsidR="00203EF7">
        <w:t>, likely after summer.</w:t>
      </w:r>
    </w:p>
    <w:p w14:paraId="0150B834" w14:textId="10B75A91" w:rsidR="00715AD4" w:rsidRDefault="00715AD4"/>
    <w:p w14:paraId="651A1E94" w14:textId="6087C1E7" w:rsidR="00715AD4" w:rsidRDefault="00715AD4">
      <w:pPr>
        <w:rPr>
          <w:b/>
          <w:bCs/>
        </w:rPr>
      </w:pPr>
      <w:r w:rsidRPr="00715AD4">
        <w:rPr>
          <w:b/>
          <w:bCs/>
        </w:rPr>
        <w:t>School Roll</w:t>
      </w:r>
    </w:p>
    <w:p w14:paraId="5326B5A6" w14:textId="0F138F61" w:rsidR="00715AD4" w:rsidRDefault="00715AD4">
      <w:pPr>
        <w:rPr>
          <w:b/>
          <w:bCs/>
        </w:rPr>
      </w:pPr>
    </w:p>
    <w:p w14:paraId="6EC3D142" w14:textId="0A97471C" w:rsidR="0073245A" w:rsidRDefault="00715AD4">
      <w:r w:rsidRPr="00715AD4">
        <w:t>Anticipated to be 19.</w:t>
      </w:r>
      <w:r>
        <w:t xml:space="preserve"> Head has been advised to prepare for a single class next year. Threshold has been reduced to 20, not 19.  School is making a case for two teachers, not one and have indicated they wish to get a probationer. Very dependent on how many probationers there are.</w:t>
      </w:r>
      <w:r w:rsidR="0073245A">
        <w:t xml:space="preserve"> Budget cuts mean Council looking for savings wherever they can. </w:t>
      </w:r>
      <w:r w:rsidR="00FA4450">
        <w:t>Won’t know how many probationer placements there are until May.</w:t>
      </w:r>
    </w:p>
    <w:p w14:paraId="0F5341A9" w14:textId="18C11E8F" w:rsidR="0073245A" w:rsidRDefault="0073245A">
      <w:r w:rsidRPr="004D28C8">
        <w:rPr>
          <w:b/>
          <w:bCs/>
        </w:rPr>
        <w:t>IC:</w:t>
      </w:r>
      <w:r>
        <w:t xml:space="preserve"> Someone in every year of Primary, is there a case to be made for the broad spread of </w:t>
      </w:r>
      <w:r w:rsidR="004D28C8">
        <w:t>needs and abilities.</w:t>
      </w:r>
    </w:p>
    <w:p w14:paraId="7C702931" w14:textId="43BE0D6B" w:rsidR="00715AD4" w:rsidRDefault="0073245A">
      <w:r w:rsidRPr="004D28C8">
        <w:rPr>
          <w:b/>
          <w:bCs/>
        </w:rPr>
        <w:t>LM:</w:t>
      </w:r>
      <w:r>
        <w:t xml:space="preserve"> Need to keep some space available for if families move into the area or home educating families change their minds. Mrs Christie happy to speak to people about the school.</w:t>
      </w:r>
    </w:p>
    <w:p w14:paraId="6D15A7EC" w14:textId="0730F350" w:rsidR="004D28C8" w:rsidRDefault="004D28C8">
      <w:r w:rsidRPr="004D28C8">
        <w:rPr>
          <w:b/>
          <w:bCs/>
        </w:rPr>
        <w:t>FC:</w:t>
      </w:r>
      <w:r>
        <w:t xml:space="preserve"> Raising at headteacher’s meeting possibility of paying a Learning Assistant to run after-school club.</w:t>
      </w:r>
    </w:p>
    <w:p w14:paraId="7BF2FB22" w14:textId="6DB2E3E3" w:rsidR="004D28C8" w:rsidRDefault="004D28C8">
      <w:r w:rsidRPr="004D28C8">
        <w:rPr>
          <w:b/>
          <w:bCs/>
        </w:rPr>
        <w:t>EC:</w:t>
      </w:r>
      <w:r>
        <w:t xml:space="preserve"> Sibling groups in same classes also makes for a challenging learning environment.</w:t>
      </w:r>
    </w:p>
    <w:p w14:paraId="02DD69D7" w14:textId="0331FFA7" w:rsidR="004D28C8" w:rsidRDefault="004D28C8"/>
    <w:p w14:paraId="30295308" w14:textId="021460C3" w:rsidR="004D28C8" w:rsidRDefault="004D28C8">
      <w:r>
        <w:t>How to challenge this? D&amp;G Council complaints procedure, Vanessa Morris parent liaison.</w:t>
      </w:r>
      <w:r w:rsidR="00FA4450">
        <w:t xml:space="preserve"> Need to be proactive.</w:t>
      </w:r>
    </w:p>
    <w:p w14:paraId="32A8C6B4" w14:textId="62D0CE30" w:rsidR="00FA4450" w:rsidRDefault="00FA4450">
      <w:r>
        <w:t>IC: Suggests PTC draft template letter for parents to send.</w:t>
      </w:r>
    </w:p>
    <w:p w14:paraId="7F82EDDD" w14:textId="6CAC2592" w:rsidR="00FA4450" w:rsidRDefault="00FA4450"/>
    <w:p w14:paraId="232A3B8B" w14:textId="008D4433" w:rsidR="00FA4450" w:rsidRPr="00710869" w:rsidRDefault="00FA4450">
      <w:pPr>
        <w:rPr>
          <w:b/>
          <w:bCs/>
        </w:rPr>
      </w:pPr>
      <w:r w:rsidRPr="00710869">
        <w:rPr>
          <w:b/>
          <w:bCs/>
        </w:rPr>
        <w:t>Mrs Harrison</w:t>
      </w:r>
    </w:p>
    <w:p w14:paraId="467E045C" w14:textId="77777777" w:rsidR="00FA4450" w:rsidRDefault="00FA4450"/>
    <w:p w14:paraId="6C89CE9F" w14:textId="004831D3" w:rsidR="00FA4450" w:rsidRPr="00715AD4" w:rsidRDefault="00FA4450">
      <w:r>
        <w:t>Mrs Harrison maternity leave starts 9</w:t>
      </w:r>
      <w:r w:rsidRPr="00FA4450">
        <w:rPr>
          <w:vertAlign w:val="superscript"/>
        </w:rPr>
        <w:t>th</w:t>
      </w:r>
      <w:r>
        <w:t xml:space="preserve"> May. Ellen </w:t>
      </w:r>
      <w:proofErr w:type="spellStart"/>
      <w:r>
        <w:t>Carr</w:t>
      </w:r>
      <w:proofErr w:type="spellEnd"/>
      <w:r>
        <w:t xml:space="preserve"> will replace her until school holidays. Ms </w:t>
      </w:r>
      <w:proofErr w:type="spellStart"/>
      <w:r>
        <w:t>Carr</w:t>
      </w:r>
      <w:proofErr w:type="spellEnd"/>
      <w:r>
        <w:t xml:space="preserve"> has been doing some learning assistant work and getting to know the children.</w:t>
      </w:r>
    </w:p>
    <w:p w14:paraId="467D5756" w14:textId="6B7A213A" w:rsidR="00990689" w:rsidRDefault="00990689"/>
    <w:p w14:paraId="1598478E" w14:textId="77777777" w:rsidR="00DD7556" w:rsidRDefault="00DD7556">
      <w:pPr>
        <w:rPr>
          <w:b/>
          <w:bCs/>
        </w:rPr>
      </w:pPr>
    </w:p>
    <w:p w14:paraId="47599146" w14:textId="5CCC382A" w:rsidR="00FA4450" w:rsidRPr="00710869" w:rsidRDefault="00FA4450">
      <w:pPr>
        <w:rPr>
          <w:b/>
          <w:bCs/>
        </w:rPr>
      </w:pPr>
      <w:r w:rsidRPr="00710869">
        <w:rPr>
          <w:b/>
          <w:bCs/>
        </w:rPr>
        <w:lastRenderedPageBreak/>
        <w:t>Treasurer’s Report</w:t>
      </w:r>
    </w:p>
    <w:p w14:paraId="6144F080" w14:textId="706C3002" w:rsidR="00FA4450" w:rsidRDefault="00710869">
      <w:r>
        <w:t xml:space="preserve">Received </w:t>
      </w:r>
      <w:r w:rsidR="00FA4450">
        <w:t>Payment from Council of £166.66 and Easy Fundraising £87.50.</w:t>
      </w:r>
    </w:p>
    <w:p w14:paraId="2C4D85C3" w14:textId="017AA555" w:rsidR="00FA4450" w:rsidRDefault="00FA4450">
      <w:r>
        <w:t>£148.23 out for music.</w:t>
      </w:r>
    </w:p>
    <w:p w14:paraId="0E1FF20B" w14:textId="22F7DE55" w:rsidR="00FA4450" w:rsidRDefault="00FA4450">
      <w:r>
        <w:t>£2,546.72</w:t>
      </w:r>
    </w:p>
    <w:p w14:paraId="6A1D15D3" w14:textId="76A752A7" w:rsidR="00AA14EE" w:rsidRPr="00710869" w:rsidRDefault="00710869">
      <w:pPr>
        <w:rPr>
          <w:b/>
          <w:bCs/>
        </w:rPr>
      </w:pPr>
      <w:r w:rsidRPr="00710869">
        <w:rPr>
          <w:b/>
          <w:bCs/>
        </w:rPr>
        <w:t xml:space="preserve">ACTION: Sarah to speak to Donna and Christine about organising </w:t>
      </w:r>
      <w:proofErr w:type="spellStart"/>
      <w:r w:rsidRPr="00710869">
        <w:rPr>
          <w:b/>
          <w:bCs/>
        </w:rPr>
        <w:t>Borgue</w:t>
      </w:r>
      <w:proofErr w:type="spellEnd"/>
      <w:r w:rsidRPr="00710869">
        <w:rPr>
          <w:b/>
          <w:bCs/>
        </w:rPr>
        <w:t xml:space="preserve"> Fair</w:t>
      </w:r>
    </w:p>
    <w:p w14:paraId="46D05AF0" w14:textId="5342AED1" w:rsidR="00710869" w:rsidRPr="00710869" w:rsidRDefault="00710869">
      <w:pPr>
        <w:rPr>
          <w:b/>
          <w:bCs/>
        </w:rPr>
      </w:pPr>
      <w:r w:rsidRPr="00710869">
        <w:rPr>
          <w:b/>
          <w:bCs/>
        </w:rPr>
        <w:t>Volunteers needed!</w:t>
      </w:r>
    </w:p>
    <w:p w14:paraId="74BEA9FE" w14:textId="0F19DCE6" w:rsidR="00710869" w:rsidRDefault="00710869">
      <w:r>
        <w:t>Gambling licence has been renewed.</w:t>
      </w:r>
    </w:p>
    <w:p w14:paraId="6E3C0BA4" w14:textId="1C7386E4" w:rsidR="00710869" w:rsidRDefault="00710869">
      <w:r>
        <w:t xml:space="preserve">Partnership summer outing planned for </w:t>
      </w:r>
      <w:proofErr w:type="spellStart"/>
      <w:r>
        <w:t>Ernespie</w:t>
      </w:r>
      <w:proofErr w:type="spellEnd"/>
      <w:r>
        <w:t xml:space="preserve"> Farm Park - £13 per child.</w:t>
      </w:r>
    </w:p>
    <w:p w14:paraId="170A9825" w14:textId="35A21625" w:rsidR="00F65E93" w:rsidRDefault="00F65E93">
      <w:r>
        <w:t>AGREED; PTC to pay for full cost of farm park visit (£312).</w:t>
      </w:r>
    </w:p>
    <w:p w14:paraId="41736BE2" w14:textId="03FE887C" w:rsidR="00CC6919" w:rsidRDefault="00CC6919"/>
    <w:p w14:paraId="56C6A62E" w14:textId="01709EE4" w:rsidR="00CC6919" w:rsidRPr="00F65E93" w:rsidRDefault="00CC6919">
      <w:pPr>
        <w:rPr>
          <w:b/>
          <w:bCs/>
        </w:rPr>
      </w:pPr>
      <w:r w:rsidRPr="00F65E93">
        <w:rPr>
          <w:b/>
          <w:bCs/>
        </w:rPr>
        <w:t>Timing of Meetings</w:t>
      </w:r>
    </w:p>
    <w:p w14:paraId="588C4042" w14:textId="1789FCFF" w:rsidR="00CC6919" w:rsidRDefault="00CC6919"/>
    <w:p w14:paraId="23BB797C" w14:textId="34864737" w:rsidR="00CC6919" w:rsidRDefault="00CC6919">
      <w:r>
        <w:t>Consider returning to meetings in school day on site.</w:t>
      </w:r>
      <w:r w:rsidR="00A3780A">
        <w:t xml:space="preserve"> Need to enable more people to get involved.</w:t>
      </w:r>
    </w:p>
    <w:p w14:paraId="0581ED60" w14:textId="26385FC3" w:rsidR="00F65E93" w:rsidRPr="00A3780A" w:rsidRDefault="00F65E93">
      <w:pPr>
        <w:rPr>
          <w:b/>
          <w:bCs/>
        </w:rPr>
      </w:pPr>
      <w:r w:rsidRPr="00A3780A">
        <w:rPr>
          <w:b/>
          <w:bCs/>
        </w:rPr>
        <w:t>ACTION: LM to speak to Ade about daytime meetings.</w:t>
      </w:r>
    </w:p>
    <w:p w14:paraId="5BBE78E8" w14:textId="3531378B" w:rsidR="00F65E93" w:rsidRDefault="00F65E93"/>
    <w:p w14:paraId="3C2CB27A" w14:textId="35479FDD" w:rsidR="00F65E93" w:rsidRDefault="00F65E93">
      <w:pPr>
        <w:rPr>
          <w:b/>
          <w:bCs/>
        </w:rPr>
      </w:pPr>
      <w:r w:rsidRPr="00F65E93">
        <w:rPr>
          <w:b/>
          <w:bCs/>
        </w:rPr>
        <w:t>Community Cinema</w:t>
      </w:r>
    </w:p>
    <w:p w14:paraId="10FDDBE6" w14:textId="77777777" w:rsidR="00A3780A" w:rsidRDefault="00A3780A">
      <w:pPr>
        <w:rPr>
          <w:b/>
          <w:bCs/>
        </w:rPr>
      </w:pPr>
    </w:p>
    <w:p w14:paraId="0E4FD521" w14:textId="5A7162E7" w:rsidR="00F65E93" w:rsidRPr="00A3780A" w:rsidRDefault="00F65E93">
      <w:r w:rsidRPr="00A3780A">
        <w:t>March 18</w:t>
      </w:r>
      <w:r w:rsidRPr="00A3780A">
        <w:rPr>
          <w:vertAlign w:val="superscript"/>
        </w:rPr>
        <w:t>th</w:t>
      </w:r>
      <w:r w:rsidRPr="00A3780A">
        <w:t xml:space="preserve"> – screening</w:t>
      </w:r>
      <w:r w:rsidR="00A3780A" w:rsidRPr="00A3780A">
        <w:t xml:space="preserve"> – volunteers needed.</w:t>
      </w:r>
    </w:p>
    <w:p w14:paraId="4CCACF22" w14:textId="1E66E19F" w:rsidR="00F65E93" w:rsidRDefault="00A3780A">
      <w:pPr>
        <w:rPr>
          <w:b/>
          <w:bCs/>
        </w:rPr>
      </w:pPr>
      <w:r>
        <w:rPr>
          <w:b/>
          <w:bCs/>
        </w:rPr>
        <w:t xml:space="preserve">ACTION: LM to chase Ade re: </w:t>
      </w:r>
      <w:r w:rsidR="00F65E93">
        <w:rPr>
          <w:b/>
          <w:bCs/>
        </w:rPr>
        <w:t>Email address for PTC to contact all the parents</w:t>
      </w:r>
      <w:r>
        <w:rPr>
          <w:b/>
          <w:bCs/>
        </w:rPr>
        <w:t xml:space="preserve"> with template letter.</w:t>
      </w:r>
    </w:p>
    <w:p w14:paraId="6BEA6607" w14:textId="1A590F82" w:rsidR="00A3780A" w:rsidRDefault="00A3780A">
      <w:pPr>
        <w:rPr>
          <w:b/>
          <w:bCs/>
        </w:rPr>
      </w:pPr>
    </w:p>
    <w:p w14:paraId="65B4B688" w14:textId="34F55B93" w:rsidR="00A3780A" w:rsidRDefault="00A3780A">
      <w:pPr>
        <w:rPr>
          <w:b/>
          <w:bCs/>
        </w:rPr>
      </w:pPr>
      <w:r>
        <w:rPr>
          <w:b/>
          <w:bCs/>
        </w:rPr>
        <w:t>General School Update</w:t>
      </w:r>
    </w:p>
    <w:p w14:paraId="43C6EBBF" w14:textId="414ED3F4" w:rsidR="00A3780A" w:rsidRDefault="00A3780A">
      <w:pPr>
        <w:rPr>
          <w:b/>
          <w:bCs/>
        </w:rPr>
      </w:pPr>
    </w:p>
    <w:p w14:paraId="0826221E" w14:textId="3F62AA16" w:rsidR="00A3780A" w:rsidRPr="00A3780A" w:rsidRDefault="00A3780A" w:rsidP="00203EF7">
      <w:pPr>
        <w:pStyle w:val="ListParagraph"/>
        <w:numPr>
          <w:ilvl w:val="0"/>
          <w:numId w:val="1"/>
        </w:numPr>
      </w:pPr>
      <w:r w:rsidRPr="00A3780A">
        <w:t>Active Schools input. P4-7 rugby for active schools.</w:t>
      </w:r>
    </w:p>
    <w:p w14:paraId="4723F0F9" w14:textId="21537909" w:rsidR="00A3780A" w:rsidRPr="00A3780A" w:rsidRDefault="00A3780A" w:rsidP="00203EF7">
      <w:pPr>
        <w:pStyle w:val="ListParagraph"/>
        <w:numPr>
          <w:ilvl w:val="0"/>
          <w:numId w:val="1"/>
        </w:numPr>
      </w:pPr>
      <w:r w:rsidRPr="00A3780A">
        <w:t>P4-7 have been planning and enjoying outdoor sessions on Friday.</w:t>
      </w:r>
    </w:p>
    <w:p w14:paraId="1A5724BD" w14:textId="2C052C9B" w:rsidR="00A3780A" w:rsidRPr="00A3780A" w:rsidRDefault="00A3780A" w:rsidP="00203EF7">
      <w:pPr>
        <w:pStyle w:val="ListParagraph"/>
        <w:numPr>
          <w:ilvl w:val="0"/>
          <w:numId w:val="1"/>
        </w:numPr>
      </w:pPr>
      <w:r w:rsidRPr="00A3780A">
        <w:t>Mrs Harrison has been changing balance of play and formal learner, involving children planning and designing more of their play.</w:t>
      </w:r>
    </w:p>
    <w:p w14:paraId="5D8D0A14" w14:textId="7F67304A" w:rsidR="00A3780A" w:rsidRPr="00A3780A" w:rsidRDefault="00A3780A" w:rsidP="00203EF7">
      <w:pPr>
        <w:pStyle w:val="ListParagraph"/>
        <w:numPr>
          <w:ilvl w:val="0"/>
          <w:numId w:val="1"/>
        </w:numPr>
      </w:pPr>
      <w:r w:rsidRPr="00A3780A">
        <w:t>Scots Poetry competition went well (eventually)!</w:t>
      </w:r>
    </w:p>
    <w:p w14:paraId="34B476D4" w14:textId="75611801" w:rsidR="00A3780A" w:rsidRDefault="00A3780A" w:rsidP="00203EF7">
      <w:pPr>
        <w:pStyle w:val="ListParagraph"/>
        <w:numPr>
          <w:ilvl w:val="0"/>
          <w:numId w:val="1"/>
        </w:numPr>
      </w:pPr>
      <w:r w:rsidRPr="00A3780A">
        <w:t>Now able to proceed with transition arrangements</w:t>
      </w:r>
      <w:r w:rsidR="00BB1741">
        <w:t xml:space="preserve"> for incoming P1s and outgoing P7s.</w:t>
      </w:r>
    </w:p>
    <w:p w14:paraId="28E2E71C" w14:textId="0D6720AB" w:rsidR="00BB1741" w:rsidRDefault="00BB1741" w:rsidP="00203EF7">
      <w:pPr>
        <w:pStyle w:val="ListParagraph"/>
        <w:numPr>
          <w:ilvl w:val="0"/>
          <w:numId w:val="1"/>
        </w:numPr>
      </w:pPr>
      <w:r>
        <w:t>Sports Day being planned.</w:t>
      </w:r>
    </w:p>
    <w:p w14:paraId="485CFFF6" w14:textId="611ED1EB" w:rsidR="00BB1741" w:rsidRDefault="00BB1741" w:rsidP="00203EF7">
      <w:pPr>
        <w:pStyle w:val="ListParagraph"/>
        <w:numPr>
          <w:ilvl w:val="0"/>
          <w:numId w:val="1"/>
        </w:numPr>
      </w:pPr>
      <w:r>
        <w:t>P4-7 Enterprise Project organising a jubilee party next term.</w:t>
      </w:r>
    </w:p>
    <w:p w14:paraId="76680207" w14:textId="192D6D4C" w:rsidR="00BB1741" w:rsidRDefault="00BB1741" w:rsidP="00203EF7">
      <w:pPr>
        <w:pStyle w:val="ListParagraph"/>
        <w:numPr>
          <w:ilvl w:val="0"/>
          <w:numId w:val="1"/>
        </w:numPr>
      </w:pPr>
      <w:r>
        <w:t xml:space="preserve">School Improvement Plan – Staff development work on writing. </w:t>
      </w:r>
      <w:r w:rsidR="00DC540E">
        <w:t>Traditionally a lot</w:t>
      </w:r>
      <w:r>
        <w:t xml:space="preserve"> of school focus on narrative and creative writing, now looking </w:t>
      </w:r>
      <w:r w:rsidR="00DC540E">
        <w:t>to incorporate more factual/formal writing.</w:t>
      </w:r>
    </w:p>
    <w:p w14:paraId="20563579" w14:textId="296A3887" w:rsidR="00C51AF8" w:rsidRDefault="00C51AF8" w:rsidP="00203EF7">
      <w:pPr>
        <w:pStyle w:val="ListParagraph"/>
        <w:numPr>
          <w:ilvl w:val="0"/>
          <w:numId w:val="1"/>
        </w:numPr>
      </w:pPr>
      <w:r>
        <w:t>School self-evaluatio</w:t>
      </w:r>
      <w:r w:rsidR="00DC540E">
        <w:t xml:space="preserve">n and identifying priorities </w:t>
      </w:r>
      <w:r>
        <w:t>next term</w:t>
      </w:r>
      <w:r w:rsidR="00DC540E">
        <w:t xml:space="preserve"> for session 2022-23</w:t>
      </w:r>
      <w:r>
        <w:t>.</w:t>
      </w:r>
    </w:p>
    <w:p w14:paraId="7B2F5A5E" w14:textId="107DC2AC" w:rsidR="00C51AF8" w:rsidRDefault="00C51AF8" w:rsidP="00203EF7">
      <w:pPr>
        <w:rPr>
          <w:b/>
          <w:bCs/>
        </w:rPr>
      </w:pPr>
      <w:r w:rsidRPr="00203EF7">
        <w:rPr>
          <w:b/>
          <w:bCs/>
        </w:rPr>
        <w:t>ACTION: Add item to next PTC agenda to discuss priorities for improvement and development.</w:t>
      </w:r>
    </w:p>
    <w:p w14:paraId="43A20797" w14:textId="3A0A1428" w:rsidR="00203EF7" w:rsidRDefault="00203EF7" w:rsidP="00203EF7">
      <w:pPr>
        <w:rPr>
          <w:b/>
          <w:bCs/>
        </w:rPr>
      </w:pPr>
    </w:p>
    <w:p w14:paraId="2FB41661" w14:textId="1AE663BD" w:rsidR="00203EF7" w:rsidRDefault="00203EF7" w:rsidP="00203EF7">
      <w:pPr>
        <w:rPr>
          <w:b/>
          <w:bCs/>
        </w:rPr>
      </w:pPr>
      <w:r>
        <w:rPr>
          <w:b/>
          <w:bCs/>
        </w:rPr>
        <w:lastRenderedPageBreak/>
        <w:t>AOB</w:t>
      </w:r>
    </w:p>
    <w:p w14:paraId="138D1471" w14:textId="010038C1" w:rsidR="00203EF7" w:rsidRDefault="00203EF7" w:rsidP="00203EF7">
      <w:r>
        <w:t xml:space="preserve">EC: </w:t>
      </w:r>
      <w:r w:rsidRPr="00203EF7">
        <w:t>Do children do any semi-formal drama, other than Christmas play</w:t>
      </w:r>
      <w:r>
        <w:t>?</w:t>
      </w:r>
    </w:p>
    <w:p w14:paraId="008DE4A3" w14:textId="0602640D" w:rsidR="00203EF7" w:rsidRDefault="00203EF7" w:rsidP="00203EF7">
      <w:r>
        <w:t xml:space="preserve">FC: It is part of the curriculum but not something she’s come across at </w:t>
      </w:r>
      <w:proofErr w:type="spellStart"/>
      <w:r>
        <w:t>Borgue</w:t>
      </w:r>
      <w:proofErr w:type="spellEnd"/>
      <w:r>
        <w:t xml:space="preserve"> yet.</w:t>
      </w:r>
    </w:p>
    <w:p w14:paraId="24C4F63B" w14:textId="62591DB0" w:rsidR="00203EF7" w:rsidRDefault="00203EF7" w:rsidP="00203EF7">
      <w:pPr>
        <w:rPr>
          <w:b/>
          <w:bCs/>
        </w:rPr>
      </w:pPr>
      <w:r w:rsidRPr="00203EF7">
        <w:rPr>
          <w:b/>
          <w:bCs/>
        </w:rPr>
        <w:t>ACTION: FC to look into</w:t>
      </w:r>
      <w:r>
        <w:rPr>
          <w:b/>
          <w:bCs/>
        </w:rPr>
        <w:t xml:space="preserve"> drama provision at </w:t>
      </w:r>
      <w:proofErr w:type="spellStart"/>
      <w:r>
        <w:rPr>
          <w:b/>
          <w:bCs/>
        </w:rPr>
        <w:t>Borgue</w:t>
      </w:r>
      <w:proofErr w:type="spellEnd"/>
      <w:r>
        <w:rPr>
          <w:b/>
          <w:bCs/>
        </w:rPr>
        <w:t>.</w:t>
      </w:r>
    </w:p>
    <w:p w14:paraId="0FD4C76D" w14:textId="70F355F2" w:rsidR="00203EF7" w:rsidRDefault="00203EF7" w:rsidP="00203EF7">
      <w:pPr>
        <w:rPr>
          <w:b/>
          <w:bCs/>
        </w:rPr>
      </w:pPr>
    </w:p>
    <w:p w14:paraId="42350B57" w14:textId="084A34EF" w:rsidR="00203EF7" w:rsidRPr="00203EF7" w:rsidRDefault="00AA2D91" w:rsidP="00203EF7">
      <w:pPr>
        <w:rPr>
          <w:b/>
          <w:bCs/>
        </w:rPr>
      </w:pPr>
      <w:r>
        <w:rPr>
          <w:b/>
          <w:bCs/>
        </w:rPr>
        <w:t>Next meeting: Thursday 28</w:t>
      </w:r>
      <w:r w:rsidRPr="00AA2D91">
        <w:rPr>
          <w:b/>
          <w:bCs/>
          <w:vertAlign w:val="superscript"/>
        </w:rPr>
        <w:t>th</w:t>
      </w:r>
      <w:r>
        <w:rPr>
          <w:b/>
          <w:bCs/>
        </w:rPr>
        <w:t xml:space="preserve"> April, in school 1:45pm.</w:t>
      </w:r>
    </w:p>
    <w:sectPr w:rsidR="00203EF7" w:rsidRPr="00203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itter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82D97"/>
    <w:multiLevelType w:val="hybridMultilevel"/>
    <w:tmpl w:val="71AEB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89"/>
    <w:rsid w:val="00003D24"/>
    <w:rsid w:val="00203EF7"/>
    <w:rsid w:val="00361C94"/>
    <w:rsid w:val="00400C58"/>
    <w:rsid w:val="004D28C8"/>
    <w:rsid w:val="00580BA2"/>
    <w:rsid w:val="00710869"/>
    <w:rsid w:val="00715AD4"/>
    <w:rsid w:val="0073245A"/>
    <w:rsid w:val="00872032"/>
    <w:rsid w:val="00990689"/>
    <w:rsid w:val="00A3780A"/>
    <w:rsid w:val="00AA14EE"/>
    <w:rsid w:val="00AA2D91"/>
    <w:rsid w:val="00AE3D18"/>
    <w:rsid w:val="00BB1741"/>
    <w:rsid w:val="00C51AF8"/>
    <w:rsid w:val="00CC6919"/>
    <w:rsid w:val="00DC540E"/>
    <w:rsid w:val="00DD7556"/>
    <w:rsid w:val="00F42107"/>
    <w:rsid w:val="00F65E93"/>
    <w:rsid w:val="00F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F0F4"/>
  <w15:chartTrackingRefBased/>
  <w15:docId w15:val="{3C4FCA95-1A70-4765-9188-C3B6B284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107"/>
    <w:pPr>
      <w:spacing w:line="276" w:lineRule="auto"/>
    </w:pPr>
    <w:rPr>
      <w:rFonts w:ascii="Open Sans" w:hAnsi="Open Sans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107"/>
    <w:pPr>
      <w:keepNext/>
      <w:keepLines/>
      <w:spacing w:before="240"/>
      <w:outlineLvl w:val="0"/>
    </w:pPr>
    <w:rPr>
      <w:rFonts w:ascii="Bitter" w:eastAsiaTheme="majorEastAsia" w:hAnsi="Bitter" w:cstheme="majorBidi"/>
      <w:color w:val="595959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2107"/>
    <w:pPr>
      <w:keepNext/>
      <w:keepLines/>
      <w:spacing w:before="40"/>
      <w:outlineLvl w:val="1"/>
    </w:pPr>
    <w:rPr>
      <w:rFonts w:ascii="Bitter" w:eastAsiaTheme="majorEastAsia" w:hAnsi="Bitter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2107"/>
    <w:pPr>
      <w:keepNext/>
      <w:keepLines/>
      <w:spacing w:before="40"/>
      <w:outlineLvl w:val="2"/>
    </w:pPr>
    <w:rPr>
      <w:rFonts w:ascii="Bitter" w:eastAsiaTheme="majorEastAsia" w:hAnsi="Bitter" w:cstheme="majorBidi"/>
      <w:color w:val="595959" w:themeColor="text1" w:themeTint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2107"/>
    <w:pPr>
      <w:spacing w:line="240" w:lineRule="auto"/>
      <w:contextualSpacing/>
    </w:pPr>
    <w:rPr>
      <w:rFonts w:ascii="Bitter" w:eastAsiaTheme="majorEastAsia" w:hAnsi="Bitter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2107"/>
    <w:rPr>
      <w:rFonts w:ascii="Bitter" w:eastAsiaTheme="majorEastAsia" w:hAnsi="Bitter" w:cstheme="majorBidi"/>
      <w:spacing w:val="-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42107"/>
    <w:rPr>
      <w:rFonts w:ascii="Bitter" w:eastAsiaTheme="majorEastAsia" w:hAnsi="Bitter" w:cstheme="majorBidi"/>
      <w:color w:val="595959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2107"/>
    <w:rPr>
      <w:rFonts w:ascii="Bitter" w:eastAsiaTheme="majorEastAsia" w:hAnsi="Bitter" w:cstheme="majorBidi"/>
      <w:color w:val="595959" w:themeColor="text1" w:themeTint="A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107"/>
    <w:rPr>
      <w:rFonts w:ascii="Bitter" w:eastAsiaTheme="majorEastAsia" w:hAnsi="Bitter" w:cstheme="majorBidi"/>
      <w:color w:val="595959" w:themeColor="text1" w:themeTint="A6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Moodie</dc:creator>
  <cp:keywords/>
  <dc:description/>
  <cp:lastModifiedBy>Mrs Graham</cp:lastModifiedBy>
  <cp:revision>2</cp:revision>
  <cp:lastPrinted>2022-03-10T08:59:00Z</cp:lastPrinted>
  <dcterms:created xsi:type="dcterms:W3CDTF">2022-03-11T08:25:00Z</dcterms:created>
  <dcterms:modified xsi:type="dcterms:W3CDTF">2022-03-11T08:25:00Z</dcterms:modified>
</cp:coreProperties>
</file>