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68735" w14:textId="77777777" w:rsidR="00171109" w:rsidRDefault="00786A8B" w:rsidP="00341A7F">
      <w:pPr>
        <w:jc w:val="center"/>
        <w:rPr>
          <w:b/>
          <w:bCs/>
        </w:rPr>
      </w:pPr>
      <w:bookmarkStart w:id="0" w:name="_GoBack"/>
      <w:bookmarkEnd w:id="0"/>
      <w:r w:rsidRPr="00381E5E">
        <w:rPr>
          <w:b/>
          <w:bCs/>
        </w:rPr>
        <w:t>Borgue Primary P</w:t>
      </w:r>
      <w:r w:rsidR="00171109">
        <w:rPr>
          <w:b/>
          <w:bCs/>
        </w:rPr>
        <w:t xml:space="preserve">arent Council </w:t>
      </w:r>
    </w:p>
    <w:p w14:paraId="352F9010" w14:textId="4F6DBF2A" w:rsidR="00786A8B" w:rsidRPr="00381E5E" w:rsidRDefault="00786A8B" w:rsidP="00341A7F">
      <w:pPr>
        <w:jc w:val="center"/>
        <w:rPr>
          <w:b/>
          <w:bCs/>
        </w:rPr>
      </w:pPr>
      <w:r w:rsidRPr="00381E5E">
        <w:rPr>
          <w:b/>
          <w:bCs/>
        </w:rPr>
        <w:t>Wednesday 2</w:t>
      </w:r>
      <w:r w:rsidRPr="00381E5E">
        <w:rPr>
          <w:b/>
          <w:bCs/>
          <w:vertAlign w:val="superscript"/>
        </w:rPr>
        <w:t>nd</w:t>
      </w:r>
      <w:r w:rsidRPr="00381E5E">
        <w:rPr>
          <w:b/>
          <w:bCs/>
        </w:rPr>
        <w:t xml:space="preserve"> June 2021</w:t>
      </w:r>
    </w:p>
    <w:p w14:paraId="14698A14" w14:textId="664EFD3D" w:rsidR="001D2465" w:rsidRPr="00381E5E" w:rsidRDefault="001D2465" w:rsidP="00341A7F">
      <w:pPr>
        <w:jc w:val="center"/>
        <w:rPr>
          <w:b/>
          <w:bCs/>
        </w:rPr>
      </w:pPr>
      <w:r w:rsidRPr="00381E5E">
        <w:rPr>
          <w:b/>
          <w:bCs/>
        </w:rPr>
        <w:t>7:30pm via Zoom</w:t>
      </w:r>
    </w:p>
    <w:p w14:paraId="1E4E141C" w14:textId="346629F3" w:rsidR="00786A8B" w:rsidRDefault="00786A8B"/>
    <w:p w14:paraId="4E641675" w14:textId="34DC3551" w:rsidR="00786A8B" w:rsidRDefault="00786A8B">
      <w:r w:rsidRPr="00381E5E">
        <w:rPr>
          <w:b/>
          <w:bCs/>
        </w:rPr>
        <w:t>Present:</w:t>
      </w:r>
      <w:r>
        <w:t xml:space="preserve"> Ade Stovell, Iain Coleman, Laura Moodie</w:t>
      </w:r>
      <w:r w:rsidR="001D2465">
        <w:t>, Sa</w:t>
      </w:r>
      <w:r w:rsidR="00171109">
        <w:t>rah McCarthy, Lesley McDevitt (H</w:t>
      </w:r>
      <w:r w:rsidR="001D2465">
        <w:t>ead), Shon</w:t>
      </w:r>
      <w:r w:rsidR="00341A7F">
        <w:t>a Wilson</w:t>
      </w:r>
    </w:p>
    <w:p w14:paraId="4A8B050B" w14:textId="7F8552A2" w:rsidR="001D2465" w:rsidRDefault="001D2465">
      <w:r w:rsidRPr="00381E5E">
        <w:rPr>
          <w:b/>
          <w:bCs/>
        </w:rPr>
        <w:t>Apologies:</w:t>
      </w:r>
      <w:r>
        <w:t xml:space="preserve"> Emma Coleman</w:t>
      </w:r>
    </w:p>
    <w:p w14:paraId="38C0104E" w14:textId="3B3E5920" w:rsidR="001D2465" w:rsidRDefault="001D2465"/>
    <w:p w14:paraId="30EE8525" w14:textId="77777777" w:rsidR="00341A7F" w:rsidRPr="00381E5E" w:rsidRDefault="00341A7F" w:rsidP="001D2465">
      <w:pPr>
        <w:pStyle w:val="ListParagraph"/>
        <w:numPr>
          <w:ilvl w:val="0"/>
          <w:numId w:val="1"/>
        </w:numPr>
        <w:rPr>
          <w:b/>
          <w:bCs/>
        </w:rPr>
      </w:pPr>
      <w:r w:rsidRPr="00381E5E">
        <w:rPr>
          <w:b/>
          <w:bCs/>
        </w:rPr>
        <w:t>Welcome and apologies</w:t>
      </w:r>
    </w:p>
    <w:p w14:paraId="61EE03D4" w14:textId="4808A0DA" w:rsidR="001D2465" w:rsidRDefault="001D2465" w:rsidP="00341A7F">
      <w:r>
        <w:t>Ade welcomed all to the meeting.</w:t>
      </w:r>
    </w:p>
    <w:p w14:paraId="0E0F9B26" w14:textId="07BFAD04" w:rsidR="00341A7F" w:rsidRDefault="00341A7F" w:rsidP="00341A7F"/>
    <w:p w14:paraId="5F5D2C5F" w14:textId="70136660" w:rsidR="00341A7F" w:rsidRPr="00381E5E" w:rsidRDefault="00341A7F" w:rsidP="00341A7F">
      <w:pPr>
        <w:pStyle w:val="ListParagraph"/>
        <w:numPr>
          <w:ilvl w:val="0"/>
          <w:numId w:val="1"/>
        </w:numPr>
        <w:rPr>
          <w:b/>
          <w:bCs/>
        </w:rPr>
      </w:pPr>
      <w:r w:rsidRPr="00381E5E">
        <w:rPr>
          <w:b/>
          <w:bCs/>
        </w:rPr>
        <w:t>Treasurer’s Report</w:t>
      </w:r>
    </w:p>
    <w:p w14:paraId="07D706F8" w14:textId="6515C943" w:rsidR="00341A7F" w:rsidRDefault="00341A7F" w:rsidP="00341A7F">
      <w:r>
        <w:t xml:space="preserve">The only activity since the last meeting has been £15.16 paid in from </w:t>
      </w:r>
      <w:proofErr w:type="spellStart"/>
      <w:r>
        <w:t>easyfundraising</w:t>
      </w:r>
      <w:proofErr w:type="spellEnd"/>
      <w:r>
        <w:t xml:space="preserve"> and a cheque for £350 was paid out for subscriptions. Current balance is £2,436.35</w:t>
      </w:r>
    </w:p>
    <w:p w14:paraId="1BD4BF3D" w14:textId="4BB95A08" w:rsidR="00341A7F" w:rsidRDefault="00341A7F" w:rsidP="00341A7F"/>
    <w:p w14:paraId="20BFBAB4" w14:textId="403AD328" w:rsidR="00341A7F" w:rsidRDefault="00341A7F" w:rsidP="00341A7F">
      <w:r>
        <w:t xml:space="preserve">Laura Moodie and Sarah McCarthy are now signatories to the account. Alison </w:t>
      </w:r>
      <w:proofErr w:type="spellStart"/>
      <w:r>
        <w:t>Cruickshanks</w:t>
      </w:r>
      <w:proofErr w:type="spellEnd"/>
      <w:r>
        <w:t xml:space="preserve"> and Nicole Shaw both need to be removed as signatories</w:t>
      </w:r>
      <w:r w:rsidR="00D316D2">
        <w:t>.</w:t>
      </w:r>
    </w:p>
    <w:p w14:paraId="45CFF7F3" w14:textId="5667EE08" w:rsidR="00341A7F" w:rsidRDefault="00341A7F" w:rsidP="00341A7F"/>
    <w:p w14:paraId="6C23910E" w14:textId="0B2ADB88" w:rsidR="00341A7F" w:rsidRPr="00341A7F" w:rsidRDefault="00341A7F" w:rsidP="00341A7F">
      <w:pPr>
        <w:rPr>
          <w:b/>
          <w:bCs/>
        </w:rPr>
      </w:pPr>
      <w:r w:rsidRPr="00341A7F">
        <w:rPr>
          <w:b/>
          <w:bCs/>
        </w:rPr>
        <w:t>ACTION: Iain Coleman to be added as a signatory and NS and AC removed.</w:t>
      </w:r>
    </w:p>
    <w:p w14:paraId="3CF5EC41" w14:textId="417558D9" w:rsidR="001D2465" w:rsidRDefault="001D2465" w:rsidP="00B32651">
      <w:pPr>
        <w:jc w:val="both"/>
      </w:pPr>
    </w:p>
    <w:p w14:paraId="4DDE5180" w14:textId="33F44076" w:rsidR="001D2465" w:rsidRPr="00341A7F" w:rsidRDefault="00341A7F" w:rsidP="00B32651">
      <w:pPr>
        <w:pStyle w:val="ListParagraph"/>
        <w:numPr>
          <w:ilvl w:val="0"/>
          <w:numId w:val="1"/>
        </w:numPr>
        <w:jc w:val="both"/>
        <w:rPr>
          <w:b/>
          <w:bCs/>
        </w:rPr>
      </w:pPr>
      <w:r w:rsidRPr="00341A7F">
        <w:rPr>
          <w:b/>
          <w:bCs/>
        </w:rPr>
        <w:t>Sports Day</w:t>
      </w:r>
    </w:p>
    <w:p w14:paraId="1D0E285A" w14:textId="126EB92A" w:rsidR="00341A7F" w:rsidRDefault="00B32651" w:rsidP="00B32651">
      <w:pPr>
        <w:jc w:val="both"/>
      </w:pPr>
      <w:r>
        <w:t xml:space="preserve">It was a </w:t>
      </w:r>
      <w:r w:rsidR="00250AE7">
        <w:t>great afternoon with good</w:t>
      </w:r>
      <w:r w:rsidR="00341A7F">
        <w:t xml:space="preserve"> </w:t>
      </w:r>
      <w:proofErr w:type="gramStart"/>
      <w:r w:rsidR="00341A7F">
        <w:t>weather</w:t>
      </w:r>
      <w:r w:rsidR="00250AE7">
        <w:t>,</w:t>
      </w:r>
      <w:proofErr w:type="gramEnd"/>
      <w:r w:rsidR="00250AE7">
        <w:t xml:space="preserve"> </w:t>
      </w:r>
      <w:r w:rsidR="00341A7F">
        <w:t xml:space="preserve">it was great to see the </w:t>
      </w:r>
      <w:r w:rsidR="00250AE7">
        <w:t>children</w:t>
      </w:r>
      <w:r w:rsidR="00341A7F">
        <w:t xml:space="preserve"> enjoying themselves in pictures on the Facebook page.</w:t>
      </w:r>
      <w:r w:rsidR="00171109">
        <w:t xml:space="preserve"> Super sportsmanship! </w:t>
      </w:r>
      <w:r w:rsidR="00341A7F">
        <w:t xml:space="preserve"> Thank you to Mrs Harrison for taking such good photos. </w:t>
      </w:r>
      <w:r>
        <w:t>New this year was Potted Sports</w:t>
      </w:r>
      <w:r w:rsidR="00250AE7">
        <w:t>, 6</w:t>
      </w:r>
      <w:r w:rsidR="00341A7F">
        <w:t xml:space="preserve"> races/activities competed in</w:t>
      </w:r>
      <w:r>
        <w:t>,</w:t>
      </w:r>
      <w:r w:rsidR="00341A7F">
        <w:t xml:space="preserve"> against the clock</w:t>
      </w:r>
      <w:r>
        <w:t xml:space="preserve"> in teams of 3</w:t>
      </w:r>
      <w:r w:rsidR="00341A7F">
        <w:t xml:space="preserve"> plus traditional </w:t>
      </w:r>
      <w:r>
        <w:t xml:space="preserve">Sports Day </w:t>
      </w:r>
      <w:r w:rsidR="00341A7F">
        <w:t xml:space="preserve">races. Thanks to Tesco for funding fruit, water and ice lollies. </w:t>
      </w:r>
      <w:r w:rsidR="00171109">
        <w:t>Mrs McDevitt hopes all parents w</w:t>
      </w:r>
      <w:r>
        <w:t>ill</w:t>
      </w:r>
      <w:r w:rsidR="00171109">
        <w:t xml:space="preserve"> be able to attend next year.</w:t>
      </w:r>
    </w:p>
    <w:p w14:paraId="6A8D4931" w14:textId="493DD882" w:rsidR="00341A7F" w:rsidRDefault="00341A7F" w:rsidP="00B32651">
      <w:pPr>
        <w:jc w:val="both"/>
      </w:pPr>
    </w:p>
    <w:p w14:paraId="64A7C8CB" w14:textId="459D7E2F" w:rsidR="00341A7F" w:rsidRPr="00CD7570" w:rsidRDefault="00341A7F" w:rsidP="00B32651">
      <w:pPr>
        <w:pStyle w:val="ListParagraph"/>
        <w:numPr>
          <w:ilvl w:val="0"/>
          <w:numId w:val="1"/>
        </w:numPr>
        <w:jc w:val="both"/>
        <w:rPr>
          <w:b/>
          <w:bCs/>
        </w:rPr>
      </w:pPr>
      <w:r w:rsidRPr="00CD7570">
        <w:rPr>
          <w:b/>
          <w:bCs/>
        </w:rPr>
        <w:t>School Roll</w:t>
      </w:r>
    </w:p>
    <w:p w14:paraId="1263DFFF" w14:textId="6E9EF667" w:rsidR="00341A7F" w:rsidRDefault="00171109" w:rsidP="00B32651">
      <w:pPr>
        <w:jc w:val="both"/>
      </w:pPr>
      <w:r>
        <w:t>The s</w:t>
      </w:r>
      <w:r w:rsidR="00CD7570">
        <w:t xml:space="preserve">chool roll is 22 </w:t>
      </w:r>
      <w:r w:rsidR="00381E5E">
        <w:t xml:space="preserve">for the </w:t>
      </w:r>
      <w:r w:rsidR="00CD7570">
        <w:t xml:space="preserve">next </w:t>
      </w:r>
      <w:r w:rsidR="00381E5E">
        <w:t xml:space="preserve">academic </w:t>
      </w:r>
      <w:r w:rsidR="00CD7570">
        <w:t>year</w:t>
      </w:r>
      <w:r>
        <w:t xml:space="preserve"> August 2021</w:t>
      </w:r>
      <w:r w:rsidR="00CD7570">
        <w:t xml:space="preserve">. </w:t>
      </w:r>
      <w:proofErr w:type="gramStart"/>
      <w:r w:rsidR="00CD7570">
        <w:t>Staff</w:t>
      </w:r>
      <w:r w:rsidR="00785E0C">
        <w:t xml:space="preserve"> </w:t>
      </w:r>
      <w:r w:rsidR="00CD7570">
        <w:t>were</w:t>
      </w:r>
      <w:proofErr w:type="gramEnd"/>
      <w:r w:rsidR="00CD7570">
        <w:t xml:space="preserve"> very stressed about the uncertainty</w:t>
      </w:r>
      <w:r>
        <w:t xml:space="preserve"> and lateness of final information from D&amp;G</w:t>
      </w:r>
      <w:r w:rsidR="00CD7570">
        <w:t>.</w:t>
      </w:r>
      <w:r w:rsidR="00381E5E">
        <w:t xml:space="preserve"> It has been confirmed that</w:t>
      </w:r>
      <w:r w:rsidR="00CD7570">
        <w:t xml:space="preserve"> Borgue will be remaining as a two-teacher scho</w:t>
      </w:r>
      <w:r>
        <w:t xml:space="preserve">ol for the coming academic year which is great news. A letter with all school information for next session will be sent home before the end of term. </w:t>
      </w:r>
    </w:p>
    <w:p w14:paraId="0AA92351" w14:textId="71C4391D" w:rsidR="00CD7570" w:rsidRDefault="00CD7570" w:rsidP="00B32651">
      <w:pPr>
        <w:jc w:val="both"/>
      </w:pPr>
    </w:p>
    <w:p w14:paraId="0FD0014D" w14:textId="6B0CFDC7" w:rsidR="00381E5E" w:rsidRPr="00381E5E" w:rsidRDefault="00381E5E" w:rsidP="00B32651">
      <w:pPr>
        <w:pStyle w:val="ListParagraph"/>
        <w:numPr>
          <w:ilvl w:val="0"/>
          <w:numId w:val="1"/>
        </w:numPr>
        <w:jc w:val="both"/>
        <w:rPr>
          <w:b/>
          <w:bCs/>
        </w:rPr>
      </w:pPr>
      <w:r w:rsidRPr="00381E5E">
        <w:rPr>
          <w:b/>
          <w:bCs/>
        </w:rPr>
        <w:t>Small Schools Campaign</w:t>
      </w:r>
    </w:p>
    <w:p w14:paraId="7B9FDF7A" w14:textId="46C6E9F5" w:rsidR="00CD7570" w:rsidRDefault="00CD7570" w:rsidP="00B32651">
      <w:pPr>
        <w:jc w:val="both"/>
      </w:pPr>
      <w:r>
        <w:t xml:space="preserve">LM reported back from the last meeting of the campaign group to challenge the class size maxima. There is a website </w:t>
      </w:r>
      <w:hyperlink r:id="rId9" w:history="1">
        <w:r w:rsidRPr="001F0183">
          <w:rPr>
            <w:rStyle w:val="Hyperlink"/>
          </w:rPr>
          <w:t>www.weeschoolsmatter.org</w:t>
        </w:r>
      </w:hyperlink>
      <w:r>
        <w:t xml:space="preserve"> which small schools are asked to sign-up to.</w:t>
      </w:r>
    </w:p>
    <w:p w14:paraId="0F0A39E8" w14:textId="165C3082" w:rsidR="00CD7570" w:rsidRDefault="00CD7570" w:rsidP="00B32651">
      <w:pPr>
        <w:jc w:val="both"/>
      </w:pPr>
    </w:p>
    <w:p w14:paraId="0520A3A8" w14:textId="77777777" w:rsidR="00171109" w:rsidRDefault="00CD7570" w:rsidP="00B32651">
      <w:pPr>
        <w:jc w:val="both"/>
      </w:pPr>
      <w:r>
        <w:t xml:space="preserve">Mrs McDevitt reported that the school has had an enquiry from another family about attending the school. </w:t>
      </w:r>
    </w:p>
    <w:p w14:paraId="69BD99AE" w14:textId="53BE47FD" w:rsidR="00CD7570" w:rsidRDefault="00171109" w:rsidP="00B32651">
      <w:pPr>
        <w:jc w:val="both"/>
      </w:pPr>
      <w:r>
        <w:t xml:space="preserve">The Community Council may be able to attract a Grant to support </w:t>
      </w:r>
      <w:r w:rsidR="00E437E8">
        <w:t>families with ‘</w:t>
      </w:r>
      <w:r>
        <w:t>before school</w:t>
      </w:r>
      <w:r w:rsidR="00E437E8">
        <w:t>’</w:t>
      </w:r>
      <w:r>
        <w:t xml:space="preserve"> and </w:t>
      </w:r>
      <w:r w:rsidR="00E437E8">
        <w:t>‘</w:t>
      </w:r>
      <w:r>
        <w:t>after school</w:t>
      </w:r>
      <w:r w:rsidR="00E437E8">
        <w:t>’</w:t>
      </w:r>
      <w:r>
        <w:t xml:space="preserve"> </w:t>
      </w:r>
      <w:r w:rsidR="00CA3FFA">
        <w:t>child care. T</w:t>
      </w:r>
      <w:r w:rsidR="00E437E8">
        <w:t xml:space="preserve">his could </w:t>
      </w:r>
      <w:r w:rsidR="00B32651">
        <w:t>uplift</w:t>
      </w:r>
      <w:r w:rsidR="00E437E8">
        <w:t xml:space="preserve"> the school roll </w:t>
      </w:r>
      <w:r w:rsidR="00CA3FFA">
        <w:t xml:space="preserve">and </w:t>
      </w:r>
      <w:r w:rsidR="00250AE7">
        <w:t>encourage new</w:t>
      </w:r>
      <w:r w:rsidR="00E437E8">
        <w:t xml:space="preserve"> </w:t>
      </w:r>
      <w:r w:rsidR="00B32651">
        <w:t>parents</w:t>
      </w:r>
      <w:r>
        <w:t xml:space="preserve"> to use Borgue Primary their </w:t>
      </w:r>
      <w:r w:rsidR="00E437E8">
        <w:t>catchment</w:t>
      </w:r>
      <w:r>
        <w:t xml:space="preserve"> </w:t>
      </w:r>
      <w:r w:rsidR="00E437E8">
        <w:t>school</w:t>
      </w:r>
      <w:r w:rsidR="00B32651">
        <w:t>,</w:t>
      </w:r>
      <w:r w:rsidR="00E437E8">
        <w:t xml:space="preserve"> instead of taking pupils to the town school where </w:t>
      </w:r>
      <w:r w:rsidR="00250AE7">
        <w:t>they</w:t>
      </w:r>
      <w:r w:rsidR="00E437E8">
        <w:t xml:space="preserve"> work. It could also support our current families</w:t>
      </w:r>
      <w:r w:rsidR="00B32651">
        <w:t xml:space="preserve"> too</w:t>
      </w:r>
      <w:r w:rsidR="00E437E8">
        <w:t>. A</w:t>
      </w:r>
      <w:r w:rsidR="00B32651">
        <w:t>n online</w:t>
      </w:r>
      <w:r w:rsidR="00CD7570">
        <w:t xml:space="preserve"> survey is going out to families both at the school and more widely. There are</w:t>
      </w:r>
      <w:r w:rsidR="00033E95">
        <w:t xml:space="preserve"> some</w:t>
      </w:r>
      <w:r w:rsidR="00CD7570">
        <w:t xml:space="preserve"> technical challenges with the online survey. Some parents couldn’t open it and those that could found they couldn’t select the right number of options.</w:t>
      </w:r>
      <w:r w:rsidR="00E437E8">
        <w:t xml:space="preserve"> Mrs McDevitt will check with the school office</w:t>
      </w:r>
      <w:r w:rsidR="00CA3FFA">
        <w:t xml:space="preserve"> and amend the form.</w:t>
      </w:r>
    </w:p>
    <w:p w14:paraId="5C2E8969" w14:textId="005A7909" w:rsidR="00381E5E" w:rsidRDefault="00381E5E" w:rsidP="00171109">
      <w:pPr>
        <w:jc w:val="both"/>
      </w:pPr>
    </w:p>
    <w:p w14:paraId="29E1F35C" w14:textId="7CD2A9AD" w:rsidR="00381E5E" w:rsidRDefault="00381E5E" w:rsidP="00171109">
      <w:pPr>
        <w:jc w:val="both"/>
      </w:pPr>
      <w:r>
        <w:t>Need for ASN provision, education costs and strong response to the schools survey were all discussed at the last campaign meeting.</w:t>
      </w:r>
    </w:p>
    <w:p w14:paraId="53610B7B" w14:textId="4D024B91" w:rsidR="00CD7570" w:rsidRDefault="00CD7570" w:rsidP="00341A7F"/>
    <w:p w14:paraId="6C19EA5E" w14:textId="345A32AD" w:rsidR="00CD7570" w:rsidRPr="00CD7570" w:rsidRDefault="00CD7570" w:rsidP="00341A7F">
      <w:pPr>
        <w:rPr>
          <w:b/>
          <w:bCs/>
        </w:rPr>
      </w:pPr>
      <w:r w:rsidRPr="00CD7570">
        <w:rPr>
          <w:b/>
          <w:bCs/>
        </w:rPr>
        <w:t xml:space="preserve">ACTION: Mrs McDevitt to check </w:t>
      </w:r>
      <w:r w:rsidR="00363B72">
        <w:rPr>
          <w:b/>
          <w:bCs/>
        </w:rPr>
        <w:t>survey.</w:t>
      </w:r>
    </w:p>
    <w:p w14:paraId="5BF9E870" w14:textId="06EA4688" w:rsidR="00CD7570" w:rsidRDefault="00CD7570" w:rsidP="00341A7F">
      <w:pPr>
        <w:rPr>
          <w:b/>
          <w:bCs/>
        </w:rPr>
      </w:pPr>
      <w:r w:rsidRPr="00CD7570">
        <w:rPr>
          <w:b/>
          <w:bCs/>
        </w:rPr>
        <w:t>AGREED</w:t>
      </w:r>
      <w:r>
        <w:rPr>
          <w:b/>
          <w:bCs/>
        </w:rPr>
        <w:t>:</w:t>
      </w:r>
      <w:r w:rsidRPr="00CD7570">
        <w:rPr>
          <w:b/>
          <w:bCs/>
        </w:rPr>
        <w:t xml:space="preserve"> </w:t>
      </w:r>
      <w:r>
        <w:rPr>
          <w:b/>
          <w:bCs/>
        </w:rPr>
        <w:t>T</w:t>
      </w:r>
      <w:r w:rsidRPr="00CD7570">
        <w:rPr>
          <w:b/>
          <w:bCs/>
        </w:rPr>
        <w:t xml:space="preserve">o add Borgue to the </w:t>
      </w:r>
      <w:r w:rsidR="00363B72">
        <w:rPr>
          <w:b/>
          <w:bCs/>
        </w:rPr>
        <w:t xml:space="preserve">Wee Schools Matter </w:t>
      </w:r>
      <w:r w:rsidRPr="00CD7570">
        <w:rPr>
          <w:b/>
          <w:bCs/>
        </w:rPr>
        <w:t>website (LM to action)</w:t>
      </w:r>
      <w:r w:rsidR="00363B72">
        <w:rPr>
          <w:b/>
          <w:bCs/>
        </w:rPr>
        <w:t>.</w:t>
      </w:r>
    </w:p>
    <w:p w14:paraId="05B6FFFD" w14:textId="6C709BB9" w:rsidR="00381E5E" w:rsidRDefault="00381E5E" w:rsidP="00341A7F">
      <w:pPr>
        <w:rPr>
          <w:b/>
          <w:bCs/>
        </w:rPr>
      </w:pPr>
      <w:r>
        <w:rPr>
          <w:b/>
          <w:bCs/>
        </w:rPr>
        <w:lastRenderedPageBreak/>
        <w:t>AGREED: To continue to engage with the campaign group.</w:t>
      </w:r>
    </w:p>
    <w:p w14:paraId="3712FFB8" w14:textId="6EE904E4" w:rsidR="00381E5E" w:rsidRDefault="00381E5E" w:rsidP="00341A7F">
      <w:pPr>
        <w:rPr>
          <w:b/>
          <w:bCs/>
        </w:rPr>
      </w:pPr>
    </w:p>
    <w:p w14:paraId="7C6D90DE" w14:textId="64A07578" w:rsidR="00381E5E" w:rsidRDefault="00381E5E" w:rsidP="00381E5E">
      <w:pPr>
        <w:pStyle w:val="ListParagraph"/>
        <w:numPr>
          <w:ilvl w:val="0"/>
          <w:numId w:val="1"/>
        </w:numPr>
        <w:rPr>
          <w:b/>
          <w:bCs/>
        </w:rPr>
      </w:pPr>
      <w:r>
        <w:rPr>
          <w:b/>
          <w:bCs/>
        </w:rPr>
        <w:t>Communication</w:t>
      </w:r>
      <w:r w:rsidR="00363B72">
        <w:rPr>
          <w:b/>
          <w:bCs/>
        </w:rPr>
        <w:t>s</w:t>
      </w:r>
    </w:p>
    <w:p w14:paraId="715E83B3" w14:textId="6F1660E3" w:rsidR="00381E5E" w:rsidRDefault="00B32651" w:rsidP="00381E5E">
      <w:r>
        <w:t>Ideally, each P</w:t>
      </w:r>
      <w:r w:rsidR="00381E5E" w:rsidRPr="00381E5E">
        <w:t xml:space="preserve">arent </w:t>
      </w:r>
      <w:r>
        <w:t>C</w:t>
      </w:r>
      <w:r w:rsidR="00381E5E" w:rsidRPr="00381E5E">
        <w:t xml:space="preserve">ouncil would have their own email address </w:t>
      </w:r>
      <w:r w:rsidR="00CA3FFA" w:rsidRPr="00381E5E">
        <w:t>e.g.</w:t>
      </w:r>
      <w:r w:rsidR="00CA3FFA">
        <w:t xml:space="preserve"> for a one stop shop for all PC emails.</w:t>
      </w:r>
      <w:r w:rsidR="0062003F">
        <w:t xml:space="preserve">  </w:t>
      </w:r>
      <w:hyperlink r:id="rId10" w:history="1">
        <w:r w:rsidR="00381E5E" w:rsidRPr="001F0183">
          <w:rPr>
            <w:rStyle w:val="Hyperlink"/>
          </w:rPr>
          <w:t>borgueparentcouncil@gmail.com</w:t>
        </w:r>
      </w:hyperlink>
      <w:r w:rsidR="00381E5E" w:rsidRPr="00381E5E">
        <w:t xml:space="preserve">. </w:t>
      </w:r>
    </w:p>
    <w:p w14:paraId="2247DBC8" w14:textId="77777777" w:rsidR="00381E5E" w:rsidRDefault="00381E5E" w:rsidP="00381E5E"/>
    <w:p w14:paraId="72565738" w14:textId="534E6E4E" w:rsidR="00381E5E" w:rsidRPr="00381E5E" w:rsidRDefault="00381E5E" w:rsidP="00381E5E">
      <w:pPr>
        <w:rPr>
          <w:b/>
          <w:bCs/>
        </w:rPr>
      </w:pPr>
      <w:r w:rsidRPr="00381E5E">
        <w:rPr>
          <w:b/>
          <w:bCs/>
        </w:rPr>
        <w:t>ACTION: Ade to set up a BPC email account.</w:t>
      </w:r>
    </w:p>
    <w:p w14:paraId="02EA80EE" w14:textId="7960CEB9" w:rsidR="00381E5E" w:rsidRDefault="00381E5E" w:rsidP="00381E5E"/>
    <w:p w14:paraId="11E78C1E" w14:textId="39C751C3" w:rsidR="00381E5E" w:rsidRDefault="00381E5E" w:rsidP="00381E5E">
      <w:pPr>
        <w:pStyle w:val="ListParagraph"/>
        <w:numPr>
          <w:ilvl w:val="0"/>
          <w:numId w:val="1"/>
        </w:numPr>
        <w:rPr>
          <w:b/>
          <w:bCs/>
        </w:rPr>
      </w:pPr>
      <w:r w:rsidRPr="00381E5E">
        <w:rPr>
          <w:b/>
          <w:bCs/>
        </w:rPr>
        <w:t>End Of Year Celebration</w:t>
      </w:r>
    </w:p>
    <w:p w14:paraId="48A4BBC0" w14:textId="036DE970" w:rsidR="00381E5E" w:rsidRDefault="00381E5E" w:rsidP="00CA3FFA">
      <w:pPr>
        <w:jc w:val="both"/>
      </w:pPr>
      <w:r w:rsidRPr="00381E5E">
        <w:t xml:space="preserve">Arthur </w:t>
      </w:r>
      <w:r w:rsidR="00B32651">
        <w:t>P6</w:t>
      </w:r>
      <w:r w:rsidRPr="00381E5E">
        <w:t xml:space="preserve"> is organising Borgue’s Got Talent </w:t>
      </w:r>
      <w:r w:rsidR="00B32651">
        <w:t xml:space="preserve">(pupils) </w:t>
      </w:r>
      <w:r w:rsidRPr="00381E5E">
        <w:t>on Wednesday of the last week</w:t>
      </w:r>
      <w:r>
        <w:t xml:space="preserve"> of term. The only ev</w:t>
      </w:r>
      <w:r w:rsidR="00CA3FFA">
        <w:t>ent parents can come to is our E</w:t>
      </w:r>
      <w:r>
        <w:t xml:space="preserve">nd of </w:t>
      </w:r>
      <w:r w:rsidR="00CA3FFA">
        <w:t>Y</w:t>
      </w:r>
      <w:r>
        <w:t>ear event</w:t>
      </w:r>
      <w:r w:rsidR="00A644BD">
        <w:t xml:space="preserve"> on Thursday 24</w:t>
      </w:r>
      <w:r w:rsidR="00A644BD" w:rsidRPr="00A644BD">
        <w:rPr>
          <w:vertAlign w:val="superscript"/>
        </w:rPr>
        <w:t>th</w:t>
      </w:r>
      <w:r w:rsidR="00A644BD">
        <w:t xml:space="preserve"> June in the afternoon</w:t>
      </w:r>
      <w:r>
        <w:t xml:space="preserve">. </w:t>
      </w:r>
      <w:r w:rsidR="00CA3FFA">
        <w:t>Mrs McDevitt has measured the floor space for 1m social distancing</w:t>
      </w:r>
      <w:r w:rsidR="00B32651">
        <w:t>, 48</w:t>
      </w:r>
      <w:r>
        <w:t xml:space="preserve"> adults can attend the event in the village hall. A letter will be sent to all parents inviting up to 2 from each household.</w:t>
      </w:r>
      <w:r w:rsidR="00A644BD">
        <w:t xml:space="preserve"> Any remaining seats will be balloted. All agreed they were very much looking forward to getting together again. </w:t>
      </w:r>
    </w:p>
    <w:p w14:paraId="708BDF02" w14:textId="7C8A5ADE" w:rsidR="00746A2F" w:rsidRDefault="00746A2F" w:rsidP="00CA3FFA">
      <w:pPr>
        <w:jc w:val="both"/>
      </w:pPr>
      <w:r>
        <w:t xml:space="preserve">D&amp;G Authority have confirmed no school end of year events will be taking place this year due to </w:t>
      </w:r>
      <w:r w:rsidR="00A67230">
        <w:t xml:space="preserve">increased </w:t>
      </w:r>
      <w:r>
        <w:t xml:space="preserve">Covid cases in some school communities and </w:t>
      </w:r>
      <w:r w:rsidR="00A67230">
        <w:t xml:space="preserve">increased </w:t>
      </w:r>
      <w:r>
        <w:t>H&amp;S for all families. All parents informed by letter 08/06/2021</w:t>
      </w:r>
    </w:p>
    <w:p w14:paraId="70351171" w14:textId="3EEB095F" w:rsidR="00A644BD" w:rsidRDefault="00A644BD" w:rsidP="00381E5E"/>
    <w:p w14:paraId="59D35BF3" w14:textId="7FB4AD97" w:rsidR="00A644BD" w:rsidRPr="00A644BD" w:rsidRDefault="00A644BD" w:rsidP="00A644BD">
      <w:pPr>
        <w:pStyle w:val="ListParagraph"/>
        <w:numPr>
          <w:ilvl w:val="0"/>
          <w:numId w:val="1"/>
        </w:numPr>
        <w:rPr>
          <w:b/>
          <w:bCs/>
        </w:rPr>
      </w:pPr>
      <w:r w:rsidRPr="00A644BD">
        <w:rPr>
          <w:b/>
          <w:bCs/>
        </w:rPr>
        <w:t>Reports</w:t>
      </w:r>
    </w:p>
    <w:p w14:paraId="505D6288" w14:textId="2AA1163A" w:rsidR="00A644BD" w:rsidRDefault="00A644BD" w:rsidP="00CA3FFA">
      <w:pPr>
        <w:jc w:val="both"/>
      </w:pPr>
      <w:r>
        <w:t xml:space="preserve">All the reports will be coming out on Friday. There is a lot of detail on literacy, numeracy and health &amp; wellbeing. Parent meeting appointments will </w:t>
      </w:r>
      <w:r w:rsidR="00CA3FFA">
        <w:t xml:space="preserve">also </w:t>
      </w:r>
      <w:r>
        <w:t>be going out on Friday. These will take place by telephone</w:t>
      </w:r>
      <w:r w:rsidR="00B32651">
        <w:t xml:space="preserve"> on 08/06/2021</w:t>
      </w:r>
      <w:r>
        <w:t>. Hopefully we’ll be able to go back to face-to-face meetings next year.</w:t>
      </w:r>
    </w:p>
    <w:p w14:paraId="0D6D4D9B" w14:textId="3546E297" w:rsidR="00A644BD" w:rsidRDefault="00A644BD" w:rsidP="00A644BD"/>
    <w:p w14:paraId="7B6F85EE" w14:textId="0C73F0CD" w:rsidR="00A644BD" w:rsidRPr="00A644BD" w:rsidRDefault="00A644BD" w:rsidP="00A644BD">
      <w:pPr>
        <w:pStyle w:val="ListParagraph"/>
        <w:numPr>
          <w:ilvl w:val="0"/>
          <w:numId w:val="1"/>
        </w:numPr>
        <w:rPr>
          <w:b/>
          <w:bCs/>
        </w:rPr>
      </w:pPr>
      <w:r w:rsidRPr="00A644BD">
        <w:rPr>
          <w:b/>
          <w:bCs/>
        </w:rPr>
        <w:t xml:space="preserve">Constitution </w:t>
      </w:r>
    </w:p>
    <w:p w14:paraId="158AEE93" w14:textId="00DE6CD1" w:rsidR="00A644BD" w:rsidRDefault="00A644BD" w:rsidP="00A644BD">
      <w:r>
        <w:t>The new constitution needs to be adapted and then adopted at the AGM in September. We also need to consider quorum and online meetings.</w:t>
      </w:r>
      <w:r w:rsidR="00CA3FFA">
        <w:t xml:space="preserve"> The Constitution template will be forwarded to all parents prior to the meeting</w:t>
      </w:r>
      <w:r w:rsidR="00B32651">
        <w:t>, ready for discussion</w:t>
      </w:r>
      <w:r w:rsidR="00CA3FFA">
        <w:t xml:space="preserve">. </w:t>
      </w:r>
    </w:p>
    <w:p w14:paraId="48467893" w14:textId="6A373897" w:rsidR="00A644BD" w:rsidRDefault="00A644BD" w:rsidP="00A644BD">
      <w:pPr>
        <w:rPr>
          <w:b/>
          <w:bCs/>
        </w:rPr>
      </w:pPr>
      <w:r w:rsidRPr="00A644BD">
        <w:rPr>
          <w:b/>
          <w:bCs/>
        </w:rPr>
        <w:t>ACTION: Ade to look over and share the template prior to discussion next year.</w:t>
      </w:r>
    </w:p>
    <w:p w14:paraId="6382DDDB" w14:textId="2E861511" w:rsidR="00A644BD" w:rsidRDefault="00A644BD" w:rsidP="00A644BD">
      <w:pPr>
        <w:rPr>
          <w:b/>
          <w:bCs/>
        </w:rPr>
      </w:pPr>
    </w:p>
    <w:p w14:paraId="68E30657" w14:textId="6A64883D" w:rsidR="00A644BD" w:rsidRDefault="00A644BD" w:rsidP="00AC0BC3">
      <w:pPr>
        <w:pStyle w:val="ListParagraph"/>
        <w:numPr>
          <w:ilvl w:val="0"/>
          <w:numId w:val="1"/>
        </w:numPr>
        <w:spacing w:line="240" w:lineRule="auto"/>
        <w:rPr>
          <w:b/>
          <w:bCs/>
        </w:rPr>
      </w:pPr>
      <w:r>
        <w:rPr>
          <w:b/>
          <w:bCs/>
        </w:rPr>
        <w:t>Health &amp; Wellbeing</w:t>
      </w:r>
      <w:r w:rsidR="00CA3FFA">
        <w:rPr>
          <w:b/>
          <w:bCs/>
        </w:rPr>
        <w:t xml:space="preserve"> (shortened to HWB)</w:t>
      </w:r>
    </w:p>
    <w:p w14:paraId="3A20262D" w14:textId="45DC8E73" w:rsidR="00CA3FFA" w:rsidRDefault="00CA3FFA" w:rsidP="00AC0BC3">
      <w:pPr>
        <w:spacing w:line="240" w:lineRule="auto"/>
      </w:pPr>
      <w:r>
        <w:t xml:space="preserve">All pupils have HWB learning from age 3-18. </w:t>
      </w:r>
      <w:r w:rsidR="00A644BD" w:rsidRPr="00A644BD">
        <w:t xml:space="preserve">There are six </w:t>
      </w:r>
      <w:r>
        <w:t>organisers in the whole HWB curriculum.</w:t>
      </w:r>
    </w:p>
    <w:p w14:paraId="3951ADF1" w14:textId="77777777" w:rsidR="00250AE7" w:rsidRDefault="00250AE7" w:rsidP="00AC0BC3">
      <w:pPr>
        <w:spacing w:line="240" w:lineRule="auto"/>
      </w:pPr>
    </w:p>
    <w:p w14:paraId="25CB3D3F" w14:textId="2E8FD05D" w:rsidR="00CA3FFA" w:rsidRDefault="00033E95" w:rsidP="0062003F">
      <w:pPr>
        <w:pStyle w:val="ListParagraph"/>
        <w:numPr>
          <w:ilvl w:val="0"/>
          <w:numId w:val="3"/>
        </w:numPr>
      </w:pPr>
      <w:r>
        <w:t>Mental, Emotional, social and physical wellbeing</w:t>
      </w:r>
    </w:p>
    <w:p w14:paraId="5E395D12" w14:textId="551C8D4C" w:rsidR="00033E95" w:rsidRDefault="00033E95" w:rsidP="0062003F">
      <w:pPr>
        <w:pStyle w:val="ListParagraph"/>
        <w:numPr>
          <w:ilvl w:val="0"/>
          <w:numId w:val="3"/>
        </w:numPr>
      </w:pPr>
      <w:r>
        <w:t>Planning for Choices and Change</w:t>
      </w:r>
    </w:p>
    <w:p w14:paraId="59B45AD9" w14:textId="261C2FD9" w:rsidR="00033E95" w:rsidRDefault="00033E95" w:rsidP="0062003F">
      <w:pPr>
        <w:pStyle w:val="ListParagraph"/>
        <w:numPr>
          <w:ilvl w:val="0"/>
          <w:numId w:val="3"/>
        </w:numPr>
      </w:pPr>
      <w:r>
        <w:t>Physical Education, physical activity and sport</w:t>
      </w:r>
    </w:p>
    <w:p w14:paraId="436573E7" w14:textId="0058BCF5" w:rsidR="00033E95" w:rsidRDefault="00033E95" w:rsidP="0062003F">
      <w:pPr>
        <w:pStyle w:val="ListParagraph"/>
        <w:numPr>
          <w:ilvl w:val="0"/>
          <w:numId w:val="3"/>
        </w:numPr>
      </w:pPr>
      <w:r>
        <w:t>Food and Health</w:t>
      </w:r>
    </w:p>
    <w:p w14:paraId="226463E3" w14:textId="1DC7BDA6" w:rsidR="00033E95" w:rsidRDefault="00033E95" w:rsidP="0062003F">
      <w:pPr>
        <w:pStyle w:val="ListParagraph"/>
        <w:numPr>
          <w:ilvl w:val="0"/>
          <w:numId w:val="3"/>
        </w:numPr>
      </w:pPr>
      <w:r>
        <w:t>S</w:t>
      </w:r>
      <w:r w:rsidR="0062003F">
        <w:t>ubstance Misuse</w:t>
      </w:r>
    </w:p>
    <w:p w14:paraId="00F96305" w14:textId="7792F163" w:rsidR="00CA3FFA" w:rsidRDefault="00AC0BC3" w:rsidP="0062003F">
      <w:pPr>
        <w:pStyle w:val="ListParagraph"/>
        <w:numPr>
          <w:ilvl w:val="0"/>
          <w:numId w:val="3"/>
        </w:numPr>
      </w:pPr>
      <w:r>
        <w:t>Relationships, Sexual Health and Parenthood</w:t>
      </w:r>
    </w:p>
    <w:p w14:paraId="7A587514" w14:textId="77777777" w:rsidR="00CA3FFA" w:rsidRDefault="00CA3FFA" w:rsidP="00A644BD"/>
    <w:p w14:paraId="7194EFBB" w14:textId="0D8ABA11" w:rsidR="00B32651" w:rsidRDefault="0018188D" w:rsidP="0018188D">
      <w:pPr>
        <w:jc w:val="both"/>
      </w:pPr>
      <w:r>
        <w:t xml:space="preserve">All </w:t>
      </w:r>
      <w:r w:rsidR="0062003F">
        <w:t xml:space="preserve">of </w:t>
      </w:r>
      <w:r>
        <w:t xml:space="preserve">these areas </w:t>
      </w:r>
      <w:r w:rsidR="0062003F">
        <w:t>are</w:t>
      </w:r>
      <w:r>
        <w:t xml:space="preserve"> </w:t>
      </w:r>
      <w:r w:rsidR="00250AE7">
        <w:t xml:space="preserve">currently </w:t>
      </w:r>
      <w:r w:rsidR="00CA3FFA">
        <w:t xml:space="preserve">taught </w:t>
      </w:r>
      <w:r>
        <w:t xml:space="preserve">through a curriculum cycle </w:t>
      </w:r>
      <w:r w:rsidR="00CA3FFA">
        <w:t xml:space="preserve">including ‘Relationships, Sexual Health and Parenthood (RSHP). </w:t>
      </w:r>
    </w:p>
    <w:p w14:paraId="1B23D6FE" w14:textId="03AC539E" w:rsidR="00CA3FFA" w:rsidRDefault="00CA3FFA" w:rsidP="0018188D">
      <w:pPr>
        <w:jc w:val="both"/>
      </w:pPr>
      <w:r>
        <w:t xml:space="preserve">There is a </w:t>
      </w:r>
      <w:r w:rsidR="0062003F">
        <w:t xml:space="preserve">national </w:t>
      </w:r>
      <w:r w:rsidR="0018188D">
        <w:t xml:space="preserve">RSHP </w:t>
      </w:r>
      <w:r>
        <w:t xml:space="preserve">programme </w:t>
      </w:r>
      <w:r w:rsidR="0018188D">
        <w:t xml:space="preserve">which Borgue </w:t>
      </w:r>
      <w:r w:rsidR="00B32651">
        <w:t xml:space="preserve">will be </w:t>
      </w:r>
      <w:r w:rsidR="00AC0BC3">
        <w:t>starting</w:t>
      </w:r>
      <w:r w:rsidR="0018188D">
        <w:t xml:space="preserve"> to use next session. The </w:t>
      </w:r>
      <w:r w:rsidR="0062003F">
        <w:t xml:space="preserve">KBT </w:t>
      </w:r>
      <w:r w:rsidR="0018188D">
        <w:t xml:space="preserve">Cluster HTs have met and reviewed the </w:t>
      </w:r>
      <w:r w:rsidR="0062003F">
        <w:t>RSHP</w:t>
      </w:r>
      <w:r w:rsidR="0018188D">
        <w:t xml:space="preserve"> programme of learning</w:t>
      </w:r>
      <w:r w:rsidR="0062003F">
        <w:t>;</w:t>
      </w:r>
      <w:r w:rsidR="0018188D">
        <w:t xml:space="preserve"> agree</w:t>
      </w:r>
      <w:r w:rsidR="0062003F">
        <w:t>ing</w:t>
      </w:r>
      <w:r w:rsidR="0018188D">
        <w:t xml:space="preserve"> lessons, materials and resources to be used </w:t>
      </w:r>
      <w:r w:rsidR="00B32651">
        <w:t xml:space="preserve">across </w:t>
      </w:r>
      <w:r w:rsidR="0018188D">
        <w:t>the Cluster for consistency</w:t>
      </w:r>
      <w:r w:rsidR="0062003F">
        <w:t>. A</w:t>
      </w:r>
      <w:r w:rsidR="0018188D">
        <w:t xml:space="preserve">lso KBT Academy </w:t>
      </w:r>
      <w:r w:rsidR="0062003F">
        <w:t xml:space="preserve">will </w:t>
      </w:r>
      <w:r w:rsidR="0018188D">
        <w:t xml:space="preserve">know what </w:t>
      </w:r>
      <w:r w:rsidR="00B32651">
        <w:t xml:space="preserve">RSHP </w:t>
      </w:r>
      <w:r w:rsidR="0018188D">
        <w:t>the primaries have delivered</w:t>
      </w:r>
      <w:r w:rsidR="00AC0BC3">
        <w:t>.</w:t>
      </w:r>
      <w:r w:rsidR="0018188D">
        <w:t xml:space="preserve"> Mrs McDevitt said we have considered our pupils, families and knowledge in choosing</w:t>
      </w:r>
      <w:r w:rsidR="00B32651">
        <w:t xml:space="preserve"> the lessons</w:t>
      </w:r>
      <w:r w:rsidR="0018188D">
        <w:t>. We have selected the most appropriate materials suitable for our school context. As always all lessons are planned and professionally delivered. This is an area where some parents find the subject difficult to think about</w:t>
      </w:r>
      <w:r w:rsidR="00AC0BC3">
        <w:t xml:space="preserve"> or the age group it is taught</w:t>
      </w:r>
      <w:r w:rsidR="0018188D">
        <w:t xml:space="preserve">. </w:t>
      </w:r>
    </w:p>
    <w:p w14:paraId="7990E8A8" w14:textId="757EF3FB" w:rsidR="00A644BD" w:rsidRPr="00A644BD" w:rsidRDefault="00B32651" w:rsidP="00A644BD">
      <w:r>
        <w:t>Mrs McDevitt read all of the age group topic area headings for each age group with some additional information</w:t>
      </w:r>
      <w:r w:rsidR="00250AE7">
        <w:t>. There are a wide variety of lessons on friendship, play, pets, life cycles of animals etc.</w:t>
      </w:r>
    </w:p>
    <w:p w14:paraId="350349AF" w14:textId="6035EF47" w:rsidR="00F736BB" w:rsidRDefault="008F78EC" w:rsidP="00A644BD">
      <w:r>
        <w:lastRenderedPageBreak/>
        <w:t>Learning overview</w:t>
      </w:r>
      <w:r w:rsidR="00F736BB">
        <w:t>:</w:t>
      </w:r>
    </w:p>
    <w:p w14:paraId="196F1C1A" w14:textId="0266B0C8" w:rsidR="00F736BB" w:rsidRPr="00A644BD" w:rsidRDefault="0062003F" w:rsidP="0062003F">
      <w:pPr>
        <w:pStyle w:val="ListParagraph"/>
        <w:numPr>
          <w:ilvl w:val="0"/>
          <w:numId w:val="4"/>
        </w:numPr>
      </w:pPr>
      <w:r>
        <w:t xml:space="preserve">P1 </w:t>
      </w:r>
      <w:r w:rsidR="00F6405B">
        <w:t xml:space="preserve">   </w:t>
      </w:r>
      <w:r w:rsidR="00F6405B">
        <w:tab/>
      </w:r>
      <w:r>
        <w:t>Unique , Similar</w:t>
      </w:r>
      <w:r w:rsidR="00F6405B">
        <w:t xml:space="preserve"> and Different</w:t>
      </w:r>
    </w:p>
    <w:p w14:paraId="0BB9E7E2" w14:textId="64190522" w:rsidR="00F736BB" w:rsidRDefault="00F6405B" w:rsidP="00F736BB">
      <w:pPr>
        <w:pStyle w:val="ListParagraph"/>
        <w:numPr>
          <w:ilvl w:val="0"/>
          <w:numId w:val="2"/>
        </w:numPr>
      </w:pPr>
      <w:r>
        <w:t>P2</w:t>
      </w:r>
      <w:r w:rsidR="00A644BD">
        <w:t xml:space="preserve"> </w:t>
      </w:r>
      <w:r>
        <w:t xml:space="preserve"> </w:t>
      </w:r>
      <w:r>
        <w:tab/>
        <w:t>My Body</w:t>
      </w:r>
      <w:r>
        <w:tab/>
      </w:r>
      <w:r>
        <w:tab/>
      </w:r>
      <w:r>
        <w:tab/>
      </w:r>
      <w:r>
        <w:tab/>
        <w:t>My Family</w:t>
      </w:r>
    </w:p>
    <w:p w14:paraId="5096A271" w14:textId="7890BFBF" w:rsidR="00F6405B" w:rsidRDefault="00F6405B" w:rsidP="00F736BB">
      <w:pPr>
        <w:pStyle w:val="ListParagraph"/>
        <w:numPr>
          <w:ilvl w:val="0"/>
          <w:numId w:val="2"/>
        </w:numPr>
      </w:pPr>
      <w:r>
        <w:t>P3</w:t>
      </w:r>
      <w:r w:rsidR="00F736BB">
        <w:t xml:space="preserve"> </w:t>
      </w:r>
      <w:r>
        <w:tab/>
        <w:t xml:space="preserve">My Body belongs to Me </w:t>
      </w:r>
      <w:r>
        <w:tab/>
      </w:r>
      <w:r>
        <w:tab/>
        <w:t>Private and The Pants Rule (NSPCC)</w:t>
      </w:r>
    </w:p>
    <w:p w14:paraId="5B5A6A8D" w14:textId="7AC1D18B" w:rsidR="00F736BB" w:rsidRDefault="00F736BB" w:rsidP="00F736BB">
      <w:pPr>
        <w:pStyle w:val="ListParagraph"/>
        <w:numPr>
          <w:ilvl w:val="0"/>
          <w:numId w:val="2"/>
        </w:numPr>
      </w:pPr>
      <w:r>
        <w:t xml:space="preserve">P4 </w:t>
      </w:r>
      <w:r w:rsidR="00F6405B">
        <w:tab/>
        <w:t>Life Cycles</w:t>
      </w:r>
      <w:r w:rsidR="00F6405B">
        <w:tab/>
      </w:r>
      <w:r w:rsidR="00F6405B">
        <w:tab/>
      </w:r>
      <w:r w:rsidR="00F6405B">
        <w:tab/>
      </w:r>
      <w:r w:rsidR="00F6405B">
        <w:tab/>
        <w:t>Looking After Pets</w:t>
      </w:r>
      <w:r>
        <w:t xml:space="preserve"> </w:t>
      </w:r>
    </w:p>
    <w:p w14:paraId="51611600" w14:textId="21905D28" w:rsidR="00F6405B" w:rsidRDefault="00F736BB" w:rsidP="00F736BB">
      <w:pPr>
        <w:pStyle w:val="ListParagraph"/>
        <w:numPr>
          <w:ilvl w:val="0"/>
          <w:numId w:val="2"/>
        </w:numPr>
      </w:pPr>
      <w:r>
        <w:t xml:space="preserve">P5 </w:t>
      </w:r>
      <w:r w:rsidR="00F6405B">
        <w:tab/>
        <w:t>F</w:t>
      </w:r>
      <w:r>
        <w:t xml:space="preserve">eelings and </w:t>
      </w:r>
      <w:r w:rsidR="00F6405B">
        <w:t>P</w:t>
      </w:r>
      <w:r>
        <w:t xml:space="preserve">uberty </w:t>
      </w:r>
      <w:r w:rsidR="00F6405B">
        <w:tab/>
      </w:r>
      <w:r w:rsidR="008F78EC">
        <w:tab/>
      </w:r>
      <w:r w:rsidR="00F6405B">
        <w:t>P</w:t>
      </w:r>
      <w:r>
        <w:t>ersonal hygiene</w:t>
      </w:r>
      <w:r w:rsidR="00F6405B">
        <w:tab/>
        <w:t xml:space="preserve">          H</w:t>
      </w:r>
      <w:r>
        <w:t>ow human life begins</w:t>
      </w:r>
      <w:r w:rsidR="00F6405B">
        <w:t xml:space="preserve"> (1)</w:t>
      </w:r>
    </w:p>
    <w:p w14:paraId="12169E6B" w14:textId="3A5281E7" w:rsidR="00F736BB" w:rsidRDefault="00F736BB" w:rsidP="00F736BB">
      <w:pPr>
        <w:pStyle w:val="ListParagraph"/>
        <w:numPr>
          <w:ilvl w:val="0"/>
          <w:numId w:val="2"/>
        </w:numPr>
      </w:pPr>
      <w:r>
        <w:t>P6</w:t>
      </w:r>
      <w:r w:rsidR="00F6405B">
        <w:t xml:space="preserve"> </w:t>
      </w:r>
      <w:r w:rsidR="00F6405B">
        <w:tab/>
        <w:t>My Feelings</w:t>
      </w:r>
      <w:r w:rsidR="00F6405B">
        <w:tab/>
      </w:r>
      <w:r w:rsidR="00F6405B">
        <w:tab/>
      </w:r>
      <w:r w:rsidR="00F6405B">
        <w:tab/>
      </w:r>
      <w:r w:rsidR="008F78EC">
        <w:t xml:space="preserve">             </w:t>
      </w:r>
      <w:r w:rsidR="00F6405B">
        <w:t>M</w:t>
      </w:r>
      <w:r>
        <w:t xml:space="preserve">enstruation. </w:t>
      </w:r>
    </w:p>
    <w:p w14:paraId="02673029" w14:textId="359DB5E6" w:rsidR="00F736BB" w:rsidRDefault="00F736BB" w:rsidP="00F736BB">
      <w:pPr>
        <w:pStyle w:val="ListParagraph"/>
        <w:numPr>
          <w:ilvl w:val="0"/>
          <w:numId w:val="2"/>
        </w:numPr>
      </w:pPr>
      <w:r>
        <w:t xml:space="preserve">P7 </w:t>
      </w:r>
      <w:r w:rsidR="00F6405B">
        <w:t xml:space="preserve">       When I feel Sad or worried          </w:t>
      </w:r>
      <w:r w:rsidR="008F78EC">
        <w:t xml:space="preserve"> </w:t>
      </w:r>
      <w:r w:rsidR="00F6405B">
        <w:t xml:space="preserve">How human life begins </w:t>
      </w:r>
      <w:r>
        <w:t>pregnancy-birth</w:t>
      </w:r>
      <w:r w:rsidR="00F6405B">
        <w:t xml:space="preserve"> (2)        Consent</w:t>
      </w:r>
      <w:r>
        <w:t xml:space="preserve"> </w:t>
      </w:r>
    </w:p>
    <w:p w14:paraId="7F2444AF" w14:textId="77777777" w:rsidR="00F736BB" w:rsidRDefault="00F736BB" w:rsidP="00A644BD"/>
    <w:p w14:paraId="7BBA2C9A" w14:textId="10295941" w:rsidR="00F736BB" w:rsidRDefault="00AC0BC3" w:rsidP="00AC0BC3">
      <w:pPr>
        <w:jc w:val="both"/>
      </w:pPr>
      <w:r w:rsidRPr="00A644BD">
        <w:t xml:space="preserve">The resources are online: </w:t>
      </w:r>
      <w:hyperlink r:id="rId11" w:history="1">
        <w:r w:rsidRPr="00A644BD">
          <w:rPr>
            <w:rStyle w:val="Hyperlink"/>
          </w:rPr>
          <w:t>https://rshp.scot/</w:t>
        </w:r>
      </w:hyperlink>
      <w:r>
        <w:t xml:space="preserve"> if you want to see what resources and materials your child will be learning. However, please note that as a Cluster </w:t>
      </w:r>
      <w:r w:rsidRPr="00AC0BC3">
        <w:t xml:space="preserve">we have already selected the best materials </w:t>
      </w:r>
      <w:r>
        <w:t>for our pupils’ age &amp; stage,</w:t>
      </w:r>
      <w:r w:rsidRPr="00AC0BC3">
        <w:t xml:space="preserve"> </w:t>
      </w:r>
      <w:r>
        <w:t>and level</w:t>
      </w:r>
      <w:r w:rsidRPr="00AC0BC3">
        <w:t xml:space="preserve"> of learning</w:t>
      </w:r>
      <w:r>
        <w:t xml:space="preserve"> </w:t>
      </w:r>
      <w:r w:rsidRPr="00A431EB">
        <w:rPr>
          <w:sz w:val="18"/>
        </w:rPr>
        <w:t xml:space="preserve">(suitable power points, photographs, diagrams etc. not too forwards) </w:t>
      </w:r>
      <w:r>
        <w:t>so you be could looking at materials we are not going to use particularly at Second Level.</w:t>
      </w:r>
      <w:r w:rsidRPr="00AC0BC3">
        <w:t xml:space="preserve"> </w:t>
      </w:r>
      <w:r>
        <w:t>Next term Parents will be invited to look at the materials and resources.</w:t>
      </w:r>
      <w:r w:rsidR="008F78EC">
        <w:t xml:space="preserve"> </w:t>
      </w:r>
      <w:r w:rsidR="00F736BB">
        <w:t xml:space="preserve">The lessons tend to be a short series. There is the possibility to </w:t>
      </w:r>
      <w:r w:rsidR="003A5F74">
        <w:t>bring together partnership pupils to share these lessons/activities.</w:t>
      </w:r>
    </w:p>
    <w:p w14:paraId="41AF5D2A" w14:textId="7F95DDC2" w:rsidR="003A5F74" w:rsidRDefault="003A5F74" w:rsidP="00A644BD"/>
    <w:p w14:paraId="336962F3" w14:textId="78F637E5" w:rsidR="003A5F74" w:rsidRDefault="003A5F74" w:rsidP="00AC0BC3">
      <w:pPr>
        <w:jc w:val="both"/>
      </w:pPr>
      <w:r>
        <w:t>Ade asked whether the lessons were compulsory or parents could take their children out. Mrs McDevitt said they’d prefer to work with parents to discuss how best to tailor the learning to their child’s needs, rather than the child missing a large part of the school day and not being taught materials that their class peers will be taught.</w:t>
      </w:r>
    </w:p>
    <w:p w14:paraId="19E41E2D" w14:textId="5F6672DF" w:rsidR="003A5F74" w:rsidRDefault="003A5F74" w:rsidP="00A644BD"/>
    <w:p w14:paraId="7851BCA2" w14:textId="471A6B99" w:rsidR="003A5F74" w:rsidRPr="003A5F74" w:rsidRDefault="003A5F74" w:rsidP="00AC0BC3">
      <w:pPr>
        <w:pStyle w:val="ListParagraph"/>
        <w:numPr>
          <w:ilvl w:val="0"/>
          <w:numId w:val="1"/>
        </w:numPr>
        <w:spacing w:line="240" w:lineRule="auto"/>
        <w:rPr>
          <w:b/>
          <w:bCs/>
        </w:rPr>
      </w:pPr>
      <w:r w:rsidRPr="003A5F74">
        <w:rPr>
          <w:b/>
          <w:bCs/>
        </w:rPr>
        <w:t>Moths</w:t>
      </w:r>
    </w:p>
    <w:p w14:paraId="3E7DCA1B" w14:textId="0DA0B2FB" w:rsidR="003A5F74" w:rsidRDefault="003A5F74" w:rsidP="00AC0BC3">
      <w:pPr>
        <w:spacing w:line="240" w:lineRule="auto"/>
      </w:pPr>
      <w:r>
        <w:t>A local resident has offered to run a family moth trapping event. This will take place on the evening of Friday 11</w:t>
      </w:r>
      <w:r w:rsidRPr="003A5F74">
        <w:rPr>
          <w:vertAlign w:val="superscript"/>
        </w:rPr>
        <w:t>th</w:t>
      </w:r>
      <w:r>
        <w:t xml:space="preserve"> June. If any parents would like their family to take part, setting moth traps in a garden in Borgue, please email </w:t>
      </w:r>
      <w:hyperlink r:id="rId12" w:history="1">
        <w:r w:rsidRPr="001F0183">
          <w:rPr>
            <w:rStyle w:val="Hyperlink"/>
          </w:rPr>
          <w:t>laura.moodie@gmail.com</w:t>
        </w:r>
      </w:hyperlink>
      <w:r>
        <w:t xml:space="preserve"> before the end of Thursday 3</w:t>
      </w:r>
      <w:r w:rsidRPr="003A5F74">
        <w:rPr>
          <w:vertAlign w:val="superscript"/>
        </w:rPr>
        <w:t>rd</w:t>
      </w:r>
      <w:r>
        <w:t xml:space="preserve"> June.</w:t>
      </w:r>
    </w:p>
    <w:p w14:paraId="55475644" w14:textId="2CC550A3" w:rsidR="003A5F74" w:rsidRDefault="003A5F74" w:rsidP="003A5F74"/>
    <w:p w14:paraId="28B34034" w14:textId="45462A8C" w:rsidR="003A5F74" w:rsidRPr="003A5F74" w:rsidRDefault="003A5F74" w:rsidP="00AC0BC3">
      <w:pPr>
        <w:pStyle w:val="ListParagraph"/>
        <w:numPr>
          <w:ilvl w:val="0"/>
          <w:numId w:val="1"/>
        </w:numPr>
        <w:spacing w:line="240" w:lineRule="auto"/>
        <w:rPr>
          <w:b/>
          <w:bCs/>
        </w:rPr>
      </w:pPr>
      <w:r w:rsidRPr="003A5F74">
        <w:rPr>
          <w:b/>
          <w:bCs/>
        </w:rPr>
        <w:t>Trip</w:t>
      </w:r>
    </w:p>
    <w:p w14:paraId="00AC6F39" w14:textId="17DBD9D5" w:rsidR="003A5F74" w:rsidRDefault="003A5F74" w:rsidP="00AC0BC3">
      <w:pPr>
        <w:spacing w:line="240" w:lineRule="auto"/>
      </w:pPr>
      <w:r>
        <w:t xml:space="preserve">Fun week is planned for final week </w:t>
      </w:r>
      <w:r w:rsidR="00AC0BC3">
        <w:t>e.g.</w:t>
      </w:r>
      <w:r>
        <w:t xml:space="preserve"> beach day with picnic lunch on Tuesday of the last week, talent show, </w:t>
      </w:r>
      <w:r w:rsidR="008F78EC">
        <w:t>and parent’s</w:t>
      </w:r>
      <w:r>
        <w:t xml:space="preserve"> afternoon. The school hopes to have a trip in late September at Barcaple.</w:t>
      </w:r>
    </w:p>
    <w:p w14:paraId="559DA660" w14:textId="1C0491C3" w:rsidR="003A5F74" w:rsidRDefault="003A5F74" w:rsidP="003A5F74"/>
    <w:p w14:paraId="765893FE" w14:textId="47994F9D" w:rsidR="003A5F74" w:rsidRPr="003A5F74" w:rsidRDefault="003A5F74" w:rsidP="00AC0BC3">
      <w:pPr>
        <w:pStyle w:val="ListParagraph"/>
        <w:numPr>
          <w:ilvl w:val="0"/>
          <w:numId w:val="1"/>
        </w:numPr>
        <w:spacing w:line="240" w:lineRule="auto"/>
        <w:rPr>
          <w:b/>
          <w:bCs/>
        </w:rPr>
      </w:pPr>
      <w:r w:rsidRPr="003A5F74">
        <w:rPr>
          <w:b/>
          <w:bCs/>
        </w:rPr>
        <w:t>Forest Schools</w:t>
      </w:r>
    </w:p>
    <w:p w14:paraId="330D4629" w14:textId="62DE5CC7" w:rsidR="003A5F74" w:rsidRDefault="003A5F74" w:rsidP="00AC0BC3">
      <w:pPr>
        <w:spacing w:line="240" w:lineRule="auto"/>
      </w:pPr>
      <w:r>
        <w:t>Parents said how much their children were enjoying forest schools and said they’d love to have longer blocks or year-round forest school. The good weather has also meant a lot of outdoor learning is going on as part of the broader curriculum.</w:t>
      </w:r>
    </w:p>
    <w:p w14:paraId="079A1AD5" w14:textId="3E041D5E" w:rsidR="0008693C" w:rsidRDefault="0008693C" w:rsidP="003A5F74"/>
    <w:p w14:paraId="6840825A" w14:textId="77777777" w:rsidR="008F78EC" w:rsidRDefault="008F78EC" w:rsidP="003A5F74"/>
    <w:p w14:paraId="0DD5A136" w14:textId="77777777" w:rsidR="008F78EC" w:rsidRDefault="008F78EC" w:rsidP="003A5F74"/>
    <w:p w14:paraId="3EE77DA2" w14:textId="1A282ED0" w:rsidR="0008693C" w:rsidRPr="0008693C" w:rsidRDefault="0008693C" w:rsidP="00AC0BC3">
      <w:pPr>
        <w:pStyle w:val="ListParagraph"/>
        <w:numPr>
          <w:ilvl w:val="0"/>
          <w:numId w:val="1"/>
        </w:numPr>
        <w:spacing w:line="240" w:lineRule="auto"/>
        <w:rPr>
          <w:b/>
          <w:bCs/>
        </w:rPr>
      </w:pPr>
      <w:r w:rsidRPr="0008693C">
        <w:rPr>
          <w:b/>
          <w:bCs/>
        </w:rPr>
        <w:t>Partnership schools</w:t>
      </w:r>
    </w:p>
    <w:p w14:paraId="26C2532B" w14:textId="12D8765E" w:rsidR="0008693C" w:rsidRDefault="0008693C" w:rsidP="00AC0BC3">
      <w:pPr>
        <w:spacing w:line="240" w:lineRule="auto"/>
      </w:pPr>
      <w:r>
        <w:t>A group has been set up to take forward future plans for the partnership system. An open day or event is likely to happen for parents to ask questions. All the affected schools will be changing to a new system in August 2022 based on the new framework that comes out of the review.</w:t>
      </w:r>
    </w:p>
    <w:p w14:paraId="1541AD3F" w14:textId="13A00D1A" w:rsidR="0008693C" w:rsidRDefault="0008693C" w:rsidP="0008693C"/>
    <w:p w14:paraId="7E234F4C" w14:textId="3CA33E37" w:rsidR="0008693C" w:rsidRPr="00AC0BC3" w:rsidRDefault="0008693C" w:rsidP="00AC0BC3">
      <w:pPr>
        <w:pStyle w:val="NoSpacing"/>
        <w:numPr>
          <w:ilvl w:val="0"/>
          <w:numId w:val="1"/>
        </w:numPr>
        <w:rPr>
          <w:b/>
        </w:rPr>
      </w:pPr>
      <w:r w:rsidRPr="00AC0BC3">
        <w:rPr>
          <w:b/>
        </w:rPr>
        <w:t>Toddler Group</w:t>
      </w:r>
    </w:p>
    <w:p w14:paraId="78F2AB1A" w14:textId="530A0A5E" w:rsidR="0008693C" w:rsidRPr="0008693C" w:rsidRDefault="0008693C" w:rsidP="00AC0BC3">
      <w:pPr>
        <w:pStyle w:val="NoSpacing"/>
      </w:pPr>
      <w:r w:rsidRPr="0008693C">
        <w:t>Continue to be welcome at school for CAPER if parents can get the group up and running again.</w:t>
      </w:r>
      <w:r>
        <w:t xml:space="preserve"> This could be a good way to encourage parents from outside the area to consider moving on to Borgue Primary too.</w:t>
      </w:r>
    </w:p>
    <w:p w14:paraId="356B6938" w14:textId="74B04D00" w:rsidR="003A5F74" w:rsidRDefault="003A5F74" w:rsidP="003A5F74"/>
    <w:p w14:paraId="2A86FA07" w14:textId="6B065399" w:rsidR="003A5F74" w:rsidRPr="003A5F74" w:rsidRDefault="003A5F74" w:rsidP="00AC0BC3">
      <w:pPr>
        <w:pStyle w:val="NoSpacing"/>
      </w:pPr>
      <w:r w:rsidRPr="003A5F74">
        <w:t>Date of Next Meeting</w:t>
      </w:r>
    </w:p>
    <w:p w14:paraId="66AEAA21" w14:textId="55C196D1" w:rsidR="003A5F74" w:rsidRDefault="003A5F74" w:rsidP="00AC0BC3">
      <w:pPr>
        <w:pStyle w:val="NoSpacing"/>
      </w:pPr>
    </w:p>
    <w:p w14:paraId="6CD3EC39" w14:textId="77777777" w:rsidR="0008693C" w:rsidRDefault="0008693C" w:rsidP="00AC0BC3">
      <w:pPr>
        <w:pStyle w:val="NoSpacing"/>
      </w:pPr>
      <w:r>
        <w:t>1</w:t>
      </w:r>
      <w:r w:rsidRPr="0008693C">
        <w:rPr>
          <w:vertAlign w:val="superscript"/>
        </w:rPr>
        <w:t>st</w:t>
      </w:r>
      <w:r>
        <w:t xml:space="preserve"> September online: </w:t>
      </w:r>
      <w:hyperlink r:id="rId13" w:tgtFrame="_blank" w:history="1">
        <w:r>
          <w:rPr>
            <w:rStyle w:val="Hyperlink"/>
            <w:rFonts w:ascii="Arial" w:hAnsi="Arial" w:cs="Arial"/>
            <w:color w:val="1A73E8"/>
            <w:spacing w:val="3"/>
            <w:sz w:val="21"/>
            <w:szCs w:val="21"/>
            <w:shd w:val="clear" w:color="auto" w:fill="FFFFFF"/>
          </w:rPr>
          <w:t>https://us02web.zoom.us/j/87348272882</w:t>
        </w:r>
      </w:hyperlink>
    </w:p>
    <w:p w14:paraId="1DEBC3BE" w14:textId="77777777" w:rsidR="0008693C" w:rsidRDefault="0008693C" w:rsidP="003A5F74"/>
    <w:p w14:paraId="4A4EB053" w14:textId="191A383A" w:rsidR="0008693C" w:rsidRDefault="0008693C" w:rsidP="003A5F74">
      <w:r>
        <w:t>AGM the following month will be a blend of online and in-person meeting.</w:t>
      </w:r>
    </w:p>
    <w:p w14:paraId="68400B0C" w14:textId="77777777" w:rsidR="0008693C" w:rsidRDefault="0008693C" w:rsidP="003A5F74"/>
    <w:p w14:paraId="7EC3C02A" w14:textId="7252A991" w:rsidR="003A5F74" w:rsidRPr="00A644BD" w:rsidRDefault="0008693C" w:rsidP="003A5F74">
      <w:r>
        <w:t>Parents are encouraged to keep in touch via the messenger group or email (once set up).</w:t>
      </w:r>
    </w:p>
    <w:sectPr w:rsidR="003A5F74" w:rsidRPr="00A644BD" w:rsidSect="00AC0B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ahoma"/>
    <w:charset w:val="00"/>
    <w:family w:val="swiss"/>
    <w:pitch w:val="variable"/>
    <w:sig w:usb0="00000001" w:usb1="4000205B" w:usb2="00000028" w:usb3="00000000" w:csb0="0000019F" w:csb1="00000000"/>
  </w:font>
  <w:font w:name="Bitter">
    <w:altName w:val="Times New Roman"/>
    <w:charset w:val="00"/>
    <w:family w:val="auto"/>
    <w:pitch w:val="variable"/>
    <w:sig w:usb0="00000001" w:usb1="4000204A" w:usb2="00000000" w:usb3="00000000" w:csb0="0000009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B1DD0"/>
    <w:multiLevelType w:val="hybridMultilevel"/>
    <w:tmpl w:val="BAF84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6B24A6"/>
    <w:multiLevelType w:val="hybridMultilevel"/>
    <w:tmpl w:val="BB1211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3F79F4"/>
    <w:multiLevelType w:val="hybridMultilevel"/>
    <w:tmpl w:val="CED2E0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880507"/>
    <w:multiLevelType w:val="hybridMultilevel"/>
    <w:tmpl w:val="2028E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A8B"/>
    <w:rsid w:val="00003D24"/>
    <w:rsid w:val="00033E95"/>
    <w:rsid w:val="0008693C"/>
    <w:rsid w:val="00171109"/>
    <w:rsid w:val="0018188D"/>
    <w:rsid w:val="001D2465"/>
    <w:rsid w:val="00250AE7"/>
    <w:rsid w:val="002765E5"/>
    <w:rsid w:val="00341A7F"/>
    <w:rsid w:val="00363B72"/>
    <w:rsid w:val="00381E5E"/>
    <w:rsid w:val="003A5F74"/>
    <w:rsid w:val="00400C58"/>
    <w:rsid w:val="0062003F"/>
    <w:rsid w:val="00746A2F"/>
    <w:rsid w:val="00785E0C"/>
    <w:rsid w:val="00786A8B"/>
    <w:rsid w:val="00796208"/>
    <w:rsid w:val="00872032"/>
    <w:rsid w:val="008F78EC"/>
    <w:rsid w:val="00A431EB"/>
    <w:rsid w:val="00A644BD"/>
    <w:rsid w:val="00A67230"/>
    <w:rsid w:val="00AC0BC3"/>
    <w:rsid w:val="00AE3D18"/>
    <w:rsid w:val="00B32651"/>
    <w:rsid w:val="00CA3FFA"/>
    <w:rsid w:val="00CD7570"/>
    <w:rsid w:val="00D316D2"/>
    <w:rsid w:val="00E430C7"/>
    <w:rsid w:val="00E437E8"/>
    <w:rsid w:val="00F42107"/>
    <w:rsid w:val="00F6405B"/>
    <w:rsid w:val="00F736BB"/>
    <w:rsid w:val="00FF7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7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107"/>
    <w:pPr>
      <w:spacing w:line="276" w:lineRule="auto"/>
    </w:pPr>
    <w:rPr>
      <w:rFonts w:ascii="Open Sans" w:hAnsi="Open Sans"/>
      <w:sz w:val="22"/>
      <w:szCs w:val="22"/>
    </w:rPr>
  </w:style>
  <w:style w:type="paragraph" w:styleId="Heading1">
    <w:name w:val="heading 1"/>
    <w:basedOn w:val="Normal"/>
    <w:next w:val="Normal"/>
    <w:link w:val="Heading1Char"/>
    <w:autoRedefine/>
    <w:uiPriority w:val="9"/>
    <w:qFormat/>
    <w:rsid w:val="00F42107"/>
    <w:pPr>
      <w:keepNext/>
      <w:keepLines/>
      <w:spacing w:before="240"/>
      <w:outlineLvl w:val="0"/>
    </w:pPr>
    <w:rPr>
      <w:rFonts w:ascii="Bitter" w:eastAsiaTheme="majorEastAsia" w:hAnsi="Bitter" w:cstheme="majorBidi"/>
      <w:color w:val="595959" w:themeColor="text1" w:themeTint="A6"/>
      <w:sz w:val="32"/>
      <w:szCs w:val="32"/>
    </w:rPr>
  </w:style>
  <w:style w:type="paragraph" w:styleId="Heading2">
    <w:name w:val="heading 2"/>
    <w:basedOn w:val="Normal"/>
    <w:next w:val="Normal"/>
    <w:link w:val="Heading2Char"/>
    <w:autoRedefine/>
    <w:uiPriority w:val="9"/>
    <w:unhideWhenUsed/>
    <w:qFormat/>
    <w:rsid w:val="00F42107"/>
    <w:pPr>
      <w:keepNext/>
      <w:keepLines/>
      <w:spacing w:before="40"/>
      <w:outlineLvl w:val="1"/>
    </w:pPr>
    <w:rPr>
      <w:rFonts w:ascii="Bitter" w:eastAsiaTheme="majorEastAsia" w:hAnsi="Bitter" w:cstheme="majorBidi"/>
      <w:color w:val="595959" w:themeColor="text1" w:themeTint="A6"/>
      <w:sz w:val="26"/>
      <w:szCs w:val="26"/>
    </w:rPr>
  </w:style>
  <w:style w:type="paragraph" w:styleId="Heading3">
    <w:name w:val="heading 3"/>
    <w:basedOn w:val="Normal"/>
    <w:next w:val="Normal"/>
    <w:link w:val="Heading3Char"/>
    <w:autoRedefine/>
    <w:uiPriority w:val="9"/>
    <w:unhideWhenUsed/>
    <w:qFormat/>
    <w:rsid w:val="00F42107"/>
    <w:pPr>
      <w:keepNext/>
      <w:keepLines/>
      <w:spacing w:before="40"/>
      <w:outlineLvl w:val="2"/>
    </w:pPr>
    <w:rPr>
      <w:rFonts w:ascii="Bitter" w:eastAsiaTheme="majorEastAsia" w:hAnsi="Bitter" w:cstheme="majorBidi"/>
      <w:color w:val="595959" w:themeColor="text1" w:themeTint="A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F42107"/>
    <w:pPr>
      <w:spacing w:line="240" w:lineRule="auto"/>
      <w:contextualSpacing/>
    </w:pPr>
    <w:rPr>
      <w:rFonts w:ascii="Bitter" w:eastAsiaTheme="majorEastAsia" w:hAnsi="Bitter" w:cstheme="majorBidi"/>
      <w:spacing w:val="-10"/>
      <w:kern w:val="28"/>
      <w:sz w:val="48"/>
      <w:szCs w:val="48"/>
    </w:rPr>
  </w:style>
  <w:style w:type="character" w:customStyle="1" w:styleId="TitleChar">
    <w:name w:val="Title Char"/>
    <w:basedOn w:val="DefaultParagraphFont"/>
    <w:link w:val="Title"/>
    <w:uiPriority w:val="10"/>
    <w:rsid w:val="00F42107"/>
    <w:rPr>
      <w:rFonts w:ascii="Bitter" w:eastAsiaTheme="majorEastAsia" w:hAnsi="Bitter" w:cstheme="majorBidi"/>
      <w:spacing w:val="-10"/>
      <w:kern w:val="28"/>
      <w:sz w:val="48"/>
      <w:szCs w:val="48"/>
    </w:rPr>
  </w:style>
  <w:style w:type="character" w:customStyle="1" w:styleId="Heading1Char">
    <w:name w:val="Heading 1 Char"/>
    <w:basedOn w:val="DefaultParagraphFont"/>
    <w:link w:val="Heading1"/>
    <w:uiPriority w:val="9"/>
    <w:qFormat/>
    <w:rsid w:val="00F42107"/>
    <w:rPr>
      <w:rFonts w:ascii="Bitter" w:eastAsiaTheme="majorEastAsia" w:hAnsi="Bitter" w:cstheme="majorBidi"/>
      <w:color w:val="595959" w:themeColor="text1" w:themeTint="A6"/>
      <w:sz w:val="32"/>
      <w:szCs w:val="32"/>
    </w:rPr>
  </w:style>
  <w:style w:type="character" w:customStyle="1" w:styleId="Heading2Char">
    <w:name w:val="Heading 2 Char"/>
    <w:basedOn w:val="DefaultParagraphFont"/>
    <w:link w:val="Heading2"/>
    <w:uiPriority w:val="9"/>
    <w:rsid w:val="00F42107"/>
    <w:rPr>
      <w:rFonts w:ascii="Bitter" w:eastAsiaTheme="majorEastAsia" w:hAnsi="Bitter" w:cstheme="majorBidi"/>
      <w:color w:val="595959" w:themeColor="text1" w:themeTint="A6"/>
      <w:sz w:val="26"/>
      <w:szCs w:val="26"/>
    </w:rPr>
  </w:style>
  <w:style w:type="character" w:customStyle="1" w:styleId="Heading3Char">
    <w:name w:val="Heading 3 Char"/>
    <w:basedOn w:val="DefaultParagraphFont"/>
    <w:link w:val="Heading3"/>
    <w:uiPriority w:val="9"/>
    <w:rsid w:val="00F42107"/>
    <w:rPr>
      <w:rFonts w:ascii="Bitter" w:eastAsiaTheme="majorEastAsia" w:hAnsi="Bitter" w:cstheme="majorBidi"/>
      <w:color w:val="595959" w:themeColor="text1" w:themeTint="A6"/>
      <w:sz w:val="24"/>
      <w:szCs w:val="24"/>
    </w:rPr>
  </w:style>
  <w:style w:type="paragraph" w:styleId="ListParagraph">
    <w:name w:val="List Paragraph"/>
    <w:basedOn w:val="Normal"/>
    <w:uiPriority w:val="34"/>
    <w:qFormat/>
    <w:rsid w:val="001D2465"/>
    <w:pPr>
      <w:ind w:left="720"/>
      <w:contextualSpacing/>
    </w:pPr>
  </w:style>
  <w:style w:type="character" w:styleId="Hyperlink">
    <w:name w:val="Hyperlink"/>
    <w:basedOn w:val="DefaultParagraphFont"/>
    <w:uiPriority w:val="99"/>
    <w:unhideWhenUsed/>
    <w:rsid w:val="00CD7570"/>
    <w:rPr>
      <w:color w:val="0563C1" w:themeColor="hyperlink"/>
      <w:u w:val="single"/>
    </w:rPr>
  </w:style>
  <w:style w:type="character" w:customStyle="1" w:styleId="UnresolvedMention">
    <w:name w:val="Unresolved Mention"/>
    <w:basedOn w:val="DefaultParagraphFont"/>
    <w:uiPriority w:val="99"/>
    <w:semiHidden/>
    <w:unhideWhenUsed/>
    <w:rsid w:val="00CD7570"/>
    <w:rPr>
      <w:color w:val="605E5C"/>
      <w:shd w:val="clear" w:color="auto" w:fill="E1DFDD"/>
    </w:rPr>
  </w:style>
  <w:style w:type="paragraph" w:styleId="NoSpacing">
    <w:name w:val="No Spacing"/>
    <w:uiPriority w:val="1"/>
    <w:qFormat/>
    <w:rsid w:val="00AC0BC3"/>
    <w:rPr>
      <w:rFonts w:ascii="Open Sans" w:hAnsi="Open San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107"/>
    <w:pPr>
      <w:spacing w:line="276" w:lineRule="auto"/>
    </w:pPr>
    <w:rPr>
      <w:rFonts w:ascii="Open Sans" w:hAnsi="Open Sans"/>
      <w:sz w:val="22"/>
      <w:szCs w:val="22"/>
    </w:rPr>
  </w:style>
  <w:style w:type="paragraph" w:styleId="Heading1">
    <w:name w:val="heading 1"/>
    <w:basedOn w:val="Normal"/>
    <w:next w:val="Normal"/>
    <w:link w:val="Heading1Char"/>
    <w:autoRedefine/>
    <w:uiPriority w:val="9"/>
    <w:qFormat/>
    <w:rsid w:val="00F42107"/>
    <w:pPr>
      <w:keepNext/>
      <w:keepLines/>
      <w:spacing w:before="240"/>
      <w:outlineLvl w:val="0"/>
    </w:pPr>
    <w:rPr>
      <w:rFonts w:ascii="Bitter" w:eastAsiaTheme="majorEastAsia" w:hAnsi="Bitter" w:cstheme="majorBidi"/>
      <w:color w:val="595959" w:themeColor="text1" w:themeTint="A6"/>
      <w:sz w:val="32"/>
      <w:szCs w:val="32"/>
    </w:rPr>
  </w:style>
  <w:style w:type="paragraph" w:styleId="Heading2">
    <w:name w:val="heading 2"/>
    <w:basedOn w:val="Normal"/>
    <w:next w:val="Normal"/>
    <w:link w:val="Heading2Char"/>
    <w:autoRedefine/>
    <w:uiPriority w:val="9"/>
    <w:unhideWhenUsed/>
    <w:qFormat/>
    <w:rsid w:val="00F42107"/>
    <w:pPr>
      <w:keepNext/>
      <w:keepLines/>
      <w:spacing w:before="40"/>
      <w:outlineLvl w:val="1"/>
    </w:pPr>
    <w:rPr>
      <w:rFonts w:ascii="Bitter" w:eastAsiaTheme="majorEastAsia" w:hAnsi="Bitter" w:cstheme="majorBidi"/>
      <w:color w:val="595959" w:themeColor="text1" w:themeTint="A6"/>
      <w:sz w:val="26"/>
      <w:szCs w:val="26"/>
    </w:rPr>
  </w:style>
  <w:style w:type="paragraph" w:styleId="Heading3">
    <w:name w:val="heading 3"/>
    <w:basedOn w:val="Normal"/>
    <w:next w:val="Normal"/>
    <w:link w:val="Heading3Char"/>
    <w:autoRedefine/>
    <w:uiPriority w:val="9"/>
    <w:unhideWhenUsed/>
    <w:qFormat/>
    <w:rsid w:val="00F42107"/>
    <w:pPr>
      <w:keepNext/>
      <w:keepLines/>
      <w:spacing w:before="40"/>
      <w:outlineLvl w:val="2"/>
    </w:pPr>
    <w:rPr>
      <w:rFonts w:ascii="Bitter" w:eastAsiaTheme="majorEastAsia" w:hAnsi="Bitter" w:cstheme="majorBidi"/>
      <w:color w:val="595959" w:themeColor="text1" w:themeTint="A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F42107"/>
    <w:pPr>
      <w:spacing w:line="240" w:lineRule="auto"/>
      <w:contextualSpacing/>
    </w:pPr>
    <w:rPr>
      <w:rFonts w:ascii="Bitter" w:eastAsiaTheme="majorEastAsia" w:hAnsi="Bitter" w:cstheme="majorBidi"/>
      <w:spacing w:val="-10"/>
      <w:kern w:val="28"/>
      <w:sz w:val="48"/>
      <w:szCs w:val="48"/>
    </w:rPr>
  </w:style>
  <w:style w:type="character" w:customStyle="1" w:styleId="TitleChar">
    <w:name w:val="Title Char"/>
    <w:basedOn w:val="DefaultParagraphFont"/>
    <w:link w:val="Title"/>
    <w:uiPriority w:val="10"/>
    <w:rsid w:val="00F42107"/>
    <w:rPr>
      <w:rFonts w:ascii="Bitter" w:eastAsiaTheme="majorEastAsia" w:hAnsi="Bitter" w:cstheme="majorBidi"/>
      <w:spacing w:val="-10"/>
      <w:kern w:val="28"/>
      <w:sz w:val="48"/>
      <w:szCs w:val="48"/>
    </w:rPr>
  </w:style>
  <w:style w:type="character" w:customStyle="1" w:styleId="Heading1Char">
    <w:name w:val="Heading 1 Char"/>
    <w:basedOn w:val="DefaultParagraphFont"/>
    <w:link w:val="Heading1"/>
    <w:uiPriority w:val="9"/>
    <w:qFormat/>
    <w:rsid w:val="00F42107"/>
    <w:rPr>
      <w:rFonts w:ascii="Bitter" w:eastAsiaTheme="majorEastAsia" w:hAnsi="Bitter" w:cstheme="majorBidi"/>
      <w:color w:val="595959" w:themeColor="text1" w:themeTint="A6"/>
      <w:sz w:val="32"/>
      <w:szCs w:val="32"/>
    </w:rPr>
  </w:style>
  <w:style w:type="character" w:customStyle="1" w:styleId="Heading2Char">
    <w:name w:val="Heading 2 Char"/>
    <w:basedOn w:val="DefaultParagraphFont"/>
    <w:link w:val="Heading2"/>
    <w:uiPriority w:val="9"/>
    <w:rsid w:val="00F42107"/>
    <w:rPr>
      <w:rFonts w:ascii="Bitter" w:eastAsiaTheme="majorEastAsia" w:hAnsi="Bitter" w:cstheme="majorBidi"/>
      <w:color w:val="595959" w:themeColor="text1" w:themeTint="A6"/>
      <w:sz w:val="26"/>
      <w:szCs w:val="26"/>
    </w:rPr>
  </w:style>
  <w:style w:type="character" w:customStyle="1" w:styleId="Heading3Char">
    <w:name w:val="Heading 3 Char"/>
    <w:basedOn w:val="DefaultParagraphFont"/>
    <w:link w:val="Heading3"/>
    <w:uiPriority w:val="9"/>
    <w:rsid w:val="00F42107"/>
    <w:rPr>
      <w:rFonts w:ascii="Bitter" w:eastAsiaTheme="majorEastAsia" w:hAnsi="Bitter" w:cstheme="majorBidi"/>
      <w:color w:val="595959" w:themeColor="text1" w:themeTint="A6"/>
      <w:sz w:val="24"/>
      <w:szCs w:val="24"/>
    </w:rPr>
  </w:style>
  <w:style w:type="paragraph" w:styleId="ListParagraph">
    <w:name w:val="List Paragraph"/>
    <w:basedOn w:val="Normal"/>
    <w:uiPriority w:val="34"/>
    <w:qFormat/>
    <w:rsid w:val="001D2465"/>
    <w:pPr>
      <w:ind w:left="720"/>
      <w:contextualSpacing/>
    </w:pPr>
  </w:style>
  <w:style w:type="character" w:styleId="Hyperlink">
    <w:name w:val="Hyperlink"/>
    <w:basedOn w:val="DefaultParagraphFont"/>
    <w:uiPriority w:val="99"/>
    <w:unhideWhenUsed/>
    <w:rsid w:val="00CD7570"/>
    <w:rPr>
      <w:color w:val="0563C1" w:themeColor="hyperlink"/>
      <w:u w:val="single"/>
    </w:rPr>
  </w:style>
  <w:style w:type="character" w:customStyle="1" w:styleId="UnresolvedMention">
    <w:name w:val="Unresolved Mention"/>
    <w:basedOn w:val="DefaultParagraphFont"/>
    <w:uiPriority w:val="99"/>
    <w:semiHidden/>
    <w:unhideWhenUsed/>
    <w:rsid w:val="00CD7570"/>
    <w:rPr>
      <w:color w:val="605E5C"/>
      <w:shd w:val="clear" w:color="auto" w:fill="E1DFDD"/>
    </w:rPr>
  </w:style>
  <w:style w:type="paragraph" w:styleId="NoSpacing">
    <w:name w:val="No Spacing"/>
    <w:uiPriority w:val="1"/>
    <w:qFormat/>
    <w:rsid w:val="00AC0BC3"/>
    <w:rPr>
      <w:rFonts w:ascii="Open Sans" w:hAnsi="Open San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om/url?q=https://us02web.zoom.us/j/87348272882&amp;sa=D&amp;source=calendar&amp;usd=2&amp;usg=AOvVaw1ON9V6HuIExGz_693KWGU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ura.moodie@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rshp.sco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orgueparentcouncil@gmail.com" TargetMode="External"/><Relationship Id="rId4" Type="http://schemas.openxmlformats.org/officeDocument/2006/relationships/numbering" Target="numbering.xml"/><Relationship Id="rId9" Type="http://schemas.openxmlformats.org/officeDocument/2006/relationships/hyperlink" Target="http://www.weeschoolsmatte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A447FE55D6AB4BB7F65C945D0DCED6" ma:contentTypeVersion="13" ma:contentTypeDescription="Create a new document." ma:contentTypeScope="" ma:versionID="4d61f067076b290ca98c9da6b1858f74">
  <xsd:schema xmlns:xsd="http://www.w3.org/2001/XMLSchema" xmlns:xs="http://www.w3.org/2001/XMLSchema" xmlns:p="http://schemas.microsoft.com/office/2006/metadata/properties" xmlns:ns1="http://schemas.microsoft.com/sharepoint/v3" xmlns:ns2="c43e2662-3317-4ff0-be63-f6c65bf28983" xmlns:ns3="6fdd22fd-487d-4bfb-862f-042dfca26cc1" targetNamespace="http://schemas.microsoft.com/office/2006/metadata/properties" ma:root="true" ma:fieldsID="25f14a7c509b5a64bad8690f469d8100" ns1:_="" ns2:_="" ns3:_="">
    <xsd:import namespace="http://schemas.microsoft.com/sharepoint/v3"/>
    <xsd:import namespace="c43e2662-3317-4ff0-be63-f6c65bf28983"/>
    <xsd:import namespace="6fdd22fd-487d-4bfb-862f-042dfca26cc1"/>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3e2662-3317-4ff0-be63-f6c65bf289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dd22fd-487d-4bfb-862f-042dfca26cc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DCF674-3DA7-45E7-863E-1ED77E621BB0}">
  <ds:schemaRefs>
    <ds:schemaRef ds:uri="http://schemas.microsoft.com/sharepoint/v3/contenttype/forms"/>
  </ds:schemaRefs>
</ds:datastoreItem>
</file>

<file path=customXml/itemProps2.xml><?xml version="1.0" encoding="utf-8"?>
<ds:datastoreItem xmlns:ds="http://schemas.openxmlformats.org/officeDocument/2006/customXml" ds:itemID="{2350193B-7D46-4DF0-90BC-1BC1A15B2573}">
  <ds:schemaRefs>
    <ds:schemaRef ds:uri="http://purl.org/dc/terms/"/>
    <ds:schemaRef ds:uri="http://purl.org/dc/dcmitype/"/>
    <ds:schemaRef ds:uri="http://schemas.microsoft.com/office/infopath/2007/PartnerControls"/>
    <ds:schemaRef ds:uri="http://schemas.microsoft.com/sharepoint/v3"/>
    <ds:schemaRef ds:uri="http://schemas.microsoft.com/office/2006/documentManagement/types"/>
    <ds:schemaRef ds:uri="http://schemas.microsoft.com/office/2006/metadata/properties"/>
    <ds:schemaRef ds:uri="http://schemas.openxmlformats.org/package/2006/metadata/core-properties"/>
    <ds:schemaRef ds:uri="6fdd22fd-487d-4bfb-862f-042dfca26cc1"/>
    <ds:schemaRef ds:uri="c43e2662-3317-4ff0-be63-f6c65bf28983"/>
    <ds:schemaRef ds:uri="http://www.w3.org/XML/1998/namespace"/>
    <ds:schemaRef ds:uri="http://purl.org/dc/elements/1.1/"/>
  </ds:schemaRefs>
</ds:datastoreItem>
</file>

<file path=customXml/itemProps3.xml><?xml version="1.0" encoding="utf-8"?>
<ds:datastoreItem xmlns:ds="http://schemas.openxmlformats.org/officeDocument/2006/customXml" ds:itemID="{3CF5CB2F-C25C-49CF-BA80-EF692D570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3e2662-3317-4ff0-be63-f6c65bf28983"/>
    <ds:schemaRef ds:uri="6fdd22fd-487d-4bfb-862f-042dfca26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Moodie</dc:creator>
  <cp:lastModifiedBy>Amy Graham</cp:lastModifiedBy>
  <cp:revision>2</cp:revision>
  <dcterms:created xsi:type="dcterms:W3CDTF">2021-06-24T10:48:00Z</dcterms:created>
  <dcterms:modified xsi:type="dcterms:W3CDTF">2021-06-24T10:48:00Z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0x010100BCA447FE55D6AB4BB7F65C945D0DCED6</vt:lpwstr>
  </property>
</Properties>
</file>