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CCEDF" w14:textId="1F9FFF09" w:rsidR="00A42FDB" w:rsidRPr="00A42FDB" w:rsidRDefault="00A42FDB" w:rsidP="00A42FDB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A42FDB">
        <w:rPr>
          <w:b/>
          <w:bCs/>
          <w:sz w:val="32"/>
          <w:szCs w:val="32"/>
        </w:rPr>
        <w:t>Microsoft Teams – Remote Learning</w:t>
      </w:r>
    </w:p>
    <w:p w14:paraId="5807BB6F" w14:textId="6AD981D6" w:rsidR="00A42FDB" w:rsidRPr="00A42FDB" w:rsidRDefault="00A42FDB" w:rsidP="00A42FDB">
      <w:pPr>
        <w:jc w:val="center"/>
        <w:rPr>
          <w:b/>
          <w:bCs/>
          <w:sz w:val="32"/>
          <w:szCs w:val="32"/>
        </w:rPr>
      </w:pPr>
      <w:r w:rsidRPr="00A42FDB">
        <w:rPr>
          <w:b/>
          <w:bCs/>
          <w:sz w:val="32"/>
          <w:szCs w:val="32"/>
        </w:rPr>
        <w:t>Guidance for Parents</w:t>
      </w:r>
    </w:p>
    <w:p w14:paraId="21F95E3C" w14:textId="77777777" w:rsidR="001879F8" w:rsidRDefault="001879F8" w:rsidP="00A42FDB">
      <w:pPr>
        <w:rPr>
          <w:b/>
          <w:bCs/>
          <w:sz w:val="32"/>
          <w:szCs w:val="32"/>
        </w:rPr>
      </w:pPr>
    </w:p>
    <w:p w14:paraId="6C83B3DB" w14:textId="165A519B" w:rsidR="00A42FDB" w:rsidRPr="001879F8" w:rsidRDefault="00A42FDB" w:rsidP="00A42FDB">
      <w:pPr>
        <w:rPr>
          <w:b/>
          <w:bCs/>
          <w:sz w:val="40"/>
          <w:szCs w:val="40"/>
        </w:rPr>
      </w:pPr>
      <w:r w:rsidRPr="001879F8">
        <w:rPr>
          <w:b/>
          <w:bCs/>
          <w:sz w:val="40"/>
          <w:szCs w:val="40"/>
        </w:rPr>
        <w:t xml:space="preserve">What does it do? Why use it? </w:t>
      </w:r>
    </w:p>
    <w:p w14:paraId="408C4362" w14:textId="7FA62883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• Teachers can use it to set remote learning tasks for pupils e.g. Homework or School Closure tasks</w:t>
      </w:r>
      <w:r w:rsidR="001879F8" w:rsidRPr="001879F8">
        <w:rPr>
          <w:sz w:val="40"/>
          <w:szCs w:val="40"/>
        </w:rPr>
        <w:t>.</w:t>
      </w:r>
    </w:p>
    <w:p w14:paraId="730682F2" w14:textId="76CE8A99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Students can get </w:t>
      </w:r>
      <w:r w:rsidR="001879F8" w:rsidRPr="001879F8">
        <w:rPr>
          <w:sz w:val="40"/>
          <w:szCs w:val="40"/>
        </w:rPr>
        <w:t xml:space="preserve">support and </w:t>
      </w:r>
      <w:r w:rsidRPr="001879F8">
        <w:rPr>
          <w:sz w:val="40"/>
          <w:szCs w:val="40"/>
        </w:rPr>
        <w:t xml:space="preserve">feedback </w:t>
      </w:r>
      <w:r w:rsidR="001879F8" w:rsidRPr="001879F8">
        <w:rPr>
          <w:sz w:val="40"/>
          <w:szCs w:val="40"/>
        </w:rPr>
        <w:t>for tasks.</w:t>
      </w:r>
    </w:p>
    <w:p w14:paraId="645F4219" w14:textId="75188C8C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• Teachers can store files</w:t>
      </w:r>
      <w:r w:rsidR="001879F8" w:rsidRPr="001879F8">
        <w:rPr>
          <w:sz w:val="40"/>
          <w:szCs w:val="40"/>
        </w:rPr>
        <w:t xml:space="preserve"> and upload websites or video clips</w:t>
      </w:r>
      <w:r w:rsidRPr="001879F8">
        <w:rPr>
          <w:sz w:val="40"/>
          <w:szCs w:val="40"/>
        </w:rPr>
        <w:t xml:space="preserve"> so that pupils can access </w:t>
      </w:r>
      <w:r w:rsidR="001879F8" w:rsidRPr="001879F8">
        <w:rPr>
          <w:sz w:val="40"/>
          <w:szCs w:val="40"/>
        </w:rPr>
        <w:t>them to complete learning tasks.</w:t>
      </w:r>
      <w:r w:rsidRPr="001879F8">
        <w:rPr>
          <w:sz w:val="40"/>
          <w:szCs w:val="40"/>
        </w:rPr>
        <w:t xml:space="preserve"> </w:t>
      </w:r>
    </w:p>
    <w:p w14:paraId="320DC596" w14:textId="49556422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</w:t>
      </w:r>
      <w:r w:rsidR="001879F8" w:rsidRPr="001879F8">
        <w:rPr>
          <w:sz w:val="40"/>
          <w:szCs w:val="40"/>
        </w:rPr>
        <w:t>A</w:t>
      </w:r>
      <w:r w:rsidRPr="001879F8">
        <w:rPr>
          <w:sz w:val="40"/>
          <w:szCs w:val="40"/>
        </w:rPr>
        <w:t xml:space="preserve">ccess to all Microsoft educational software (PowerPoint, excel, sway, forms, word etc.) </w:t>
      </w:r>
    </w:p>
    <w:p w14:paraId="234C71BB" w14:textId="40B10AD6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• Pupils can discuss classwork / collaborate on class projects</w:t>
      </w:r>
      <w:r w:rsidR="001879F8" w:rsidRPr="001879F8">
        <w:rPr>
          <w:sz w:val="40"/>
          <w:szCs w:val="40"/>
        </w:rPr>
        <w:t>.</w:t>
      </w:r>
    </w:p>
    <w:p w14:paraId="45FD1DCC" w14:textId="274ED551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It will encourage our students to </w:t>
      </w:r>
      <w:r w:rsidR="001879F8" w:rsidRPr="001879F8">
        <w:rPr>
          <w:sz w:val="40"/>
          <w:szCs w:val="40"/>
        </w:rPr>
        <w:t xml:space="preserve">gain valuable skills for life, learning and work and </w:t>
      </w:r>
      <w:r w:rsidRPr="001879F8">
        <w:rPr>
          <w:sz w:val="40"/>
          <w:szCs w:val="40"/>
        </w:rPr>
        <w:t>be</w:t>
      </w:r>
      <w:r w:rsidR="001879F8" w:rsidRPr="001879F8">
        <w:rPr>
          <w:sz w:val="40"/>
          <w:szCs w:val="40"/>
        </w:rPr>
        <w:t>come</w:t>
      </w:r>
      <w:r w:rsidRPr="001879F8">
        <w:rPr>
          <w:sz w:val="40"/>
          <w:szCs w:val="40"/>
        </w:rPr>
        <w:t xml:space="preserve"> more digitally literate</w:t>
      </w:r>
      <w:r w:rsidR="001879F8" w:rsidRPr="001879F8">
        <w:rPr>
          <w:sz w:val="40"/>
          <w:szCs w:val="40"/>
        </w:rPr>
        <w:t>.</w:t>
      </w:r>
    </w:p>
    <w:p w14:paraId="1A6CE511" w14:textId="77777777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 </w:t>
      </w:r>
    </w:p>
    <w:p w14:paraId="5E9C7B5D" w14:textId="77777777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 </w:t>
      </w:r>
    </w:p>
    <w:p w14:paraId="01CB117C" w14:textId="314CE8D9" w:rsidR="00A42FDB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The following pages give you a QUICK guide through the basics.</w:t>
      </w:r>
    </w:p>
    <w:p w14:paraId="64EED342" w14:textId="77777777" w:rsidR="00762E91" w:rsidRPr="00762E91" w:rsidRDefault="00762E91" w:rsidP="00A42FDB">
      <w:pPr>
        <w:rPr>
          <w:b/>
          <w:bCs/>
          <w:sz w:val="32"/>
          <w:szCs w:val="32"/>
        </w:rPr>
      </w:pPr>
      <w:r w:rsidRPr="00762E91">
        <w:rPr>
          <w:b/>
          <w:bCs/>
          <w:sz w:val="32"/>
          <w:szCs w:val="32"/>
        </w:rPr>
        <w:lastRenderedPageBreak/>
        <w:t xml:space="preserve">Students need to be able to log on to GLOW. </w:t>
      </w:r>
    </w:p>
    <w:p w14:paraId="7DC8008F" w14:textId="16840E2C" w:rsidR="00762E91" w:rsidRPr="00762E91" w:rsidRDefault="00762E91" w:rsidP="00A42FDB">
      <w:pPr>
        <w:rPr>
          <w:b/>
          <w:bCs/>
          <w:sz w:val="32"/>
          <w:szCs w:val="32"/>
        </w:rPr>
      </w:pPr>
      <w:r w:rsidRPr="00762E91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00D50C" wp14:editId="7924349E">
                <wp:simplePos x="0" y="0"/>
                <wp:positionH relativeFrom="margin">
                  <wp:align>left</wp:align>
                </wp:positionH>
                <wp:positionV relativeFrom="paragraph">
                  <wp:posOffset>1007745</wp:posOffset>
                </wp:positionV>
                <wp:extent cx="5343525" cy="3314700"/>
                <wp:effectExtent l="19050" t="1905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5DEF" w14:textId="77777777" w:rsidR="00762E91" w:rsidRPr="00762E91" w:rsidRDefault="00762E91" w:rsidP="00762E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2E91">
                              <w:rPr>
                                <w:sz w:val="32"/>
                                <w:szCs w:val="32"/>
                              </w:rPr>
                              <w:t>Pupils will need to remember their log in details and keep them safe and secure.</w:t>
                            </w:r>
                          </w:p>
                          <w:p w14:paraId="48E27FF4" w14:textId="77777777" w:rsidR="00762E91" w:rsidRDefault="00762E91" w:rsidP="00762E91">
                            <w:proofErr w:type="gramStart"/>
                            <w:r w:rsidRPr="00762E91">
                              <w:rPr>
                                <w:sz w:val="32"/>
                                <w:szCs w:val="32"/>
                              </w:rPr>
                              <w:t>Staff are</w:t>
                            </w:r>
                            <w:proofErr w:type="gramEnd"/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 able to access information in the event that log in details are lost or forgotten. </w:t>
                            </w:r>
                            <w:r w:rsidRPr="00762E9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7B56C" wp14:editId="16F7AF2D">
                                  <wp:extent cx="5647055" cy="316674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055" cy="316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00D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9.35pt;width:420.75pt;height:26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" strokecolor="windowText" strokeweight="2.25pt">
                <v:textbox>
                  <w:txbxContent>
                    <w:p w14:paraId="5EAA5DEF" w14:textId="77777777" w:rsidR="00762E91" w:rsidRPr="00762E91" w:rsidRDefault="00762E91" w:rsidP="00762E91">
                      <w:pPr>
                        <w:rPr>
                          <w:sz w:val="32"/>
                          <w:szCs w:val="32"/>
                        </w:rPr>
                      </w:pPr>
                      <w:r w:rsidRPr="00762E91">
                        <w:rPr>
                          <w:sz w:val="32"/>
                          <w:szCs w:val="32"/>
                        </w:rPr>
                        <w:t>Pupils will need to remember their log in details and keep them safe and secure.</w:t>
                      </w:r>
                    </w:p>
                    <w:p w14:paraId="48E27FF4" w14:textId="77777777" w:rsidR="00762E91" w:rsidRDefault="00762E91" w:rsidP="00762E91">
                      <w:r w:rsidRPr="00762E91">
                        <w:rPr>
                          <w:sz w:val="32"/>
                          <w:szCs w:val="32"/>
                        </w:rPr>
                        <w:t xml:space="preserve">Staff </w:t>
                      </w:r>
                      <w:proofErr w:type="gramStart"/>
                      <w:r w:rsidRPr="00762E91">
                        <w:rPr>
                          <w:sz w:val="32"/>
                          <w:szCs w:val="32"/>
                        </w:rPr>
                        <w:t>are able to</w:t>
                      </w:r>
                      <w:proofErr w:type="gramEnd"/>
                      <w:r w:rsidRPr="00762E91">
                        <w:rPr>
                          <w:sz w:val="32"/>
                          <w:szCs w:val="32"/>
                        </w:rPr>
                        <w:t xml:space="preserve"> access information in the event that log in details are lost or forgotten. </w:t>
                      </w:r>
                      <w:r w:rsidRPr="00762E91">
                        <w:drawing>
                          <wp:inline distT="0" distB="0" distL="0" distR="0" wp14:anchorId="01F7B56C" wp14:editId="16F7AF2D">
                            <wp:extent cx="5647055" cy="316674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055" cy="316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62E91">
        <w:rPr>
          <w:b/>
          <w:bCs/>
          <w:sz w:val="32"/>
          <w:szCs w:val="32"/>
        </w:rPr>
        <w:t xml:space="preserve">Search GLOW SCOTLAND </w:t>
      </w:r>
      <w:hyperlink r:id="rId9" w:history="1">
        <w:r w:rsidRPr="00762E91">
          <w:rPr>
            <w:rStyle w:val="Hyperlink"/>
            <w:b/>
            <w:bCs/>
            <w:sz w:val="32"/>
            <w:szCs w:val="32"/>
          </w:rPr>
          <w:t>https://sts.platform.rmunify.com/account/signin/glow</w:t>
        </w:r>
      </w:hyperlink>
      <w:r w:rsidRPr="00762E91">
        <w:rPr>
          <w:b/>
          <w:bCs/>
          <w:sz w:val="32"/>
          <w:szCs w:val="32"/>
        </w:rPr>
        <w:t>and you will find the following page:</w:t>
      </w:r>
    </w:p>
    <w:p w14:paraId="062C0D65" w14:textId="4C0A9D20" w:rsidR="00762E91" w:rsidRDefault="00721A1D" w:rsidP="00762E91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5F2DF" wp14:editId="3678C4F5">
                <wp:simplePos x="0" y="0"/>
                <wp:positionH relativeFrom="column">
                  <wp:posOffset>2323464</wp:posOffset>
                </wp:positionH>
                <wp:positionV relativeFrom="paragraph">
                  <wp:posOffset>3750945</wp:posOffset>
                </wp:positionV>
                <wp:extent cx="542925" cy="219075"/>
                <wp:effectExtent l="66675" t="9525" r="95250" b="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1249">
                          <a:off x="0" y="0"/>
                          <a:ext cx="54292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0005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182.95pt;margin-top:295.35pt;width:42.75pt;height:17.25pt;rotation:344200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" adj="17242" fillcolor="red" strokecolor="#1f3763 [1604]" strokeweight="1pt"/>
            </w:pict>
          </mc:Fallback>
        </mc:AlternateContent>
      </w:r>
      <w:r w:rsidRPr="00762E91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CF681B" wp14:editId="5ABD5B75">
                <wp:simplePos x="0" y="0"/>
                <wp:positionH relativeFrom="margin">
                  <wp:posOffset>0</wp:posOffset>
                </wp:positionH>
                <wp:positionV relativeFrom="paragraph">
                  <wp:posOffset>3590925</wp:posOffset>
                </wp:positionV>
                <wp:extent cx="5343525" cy="3314700"/>
                <wp:effectExtent l="19050" t="1905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D476F" w14:textId="201B509F" w:rsidR="00721A1D" w:rsidRPr="00721A1D" w:rsidRDefault="00721A1D" w:rsidP="00721A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DD725F" wp14:editId="54CC4108">
                                  <wp:extent cx="5114227" cy="2256790"/>
                                  <wp:effectExtent l="0" t="0" r="0" b="0"/>
                                  <wp:docPr id="193" name="Picture 193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0-04-03 (1)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559" cy="226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1A1D">
                              <w:rPr>
                                <w:sz w:val="32"/>
                                <w:szCs w:val="32"/>
                              </w:rPr>
                              <w:t>Once signed in pupils can access the Launch Pad.</w:t>
                            </w:r>
                          </w:p>
                          <w:p w14:paraId="52F0AF37" w14:textId="45AA7006" w:rsidR="00721A1D" w:rsidRPr="00721A1D" w:rsidRDefault="00721A1D" w:rsidP="00721A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1A1D">
                              <w:rPr>
                                <w:sz w:val="32"/>
                                <w:szCs w:val="32"/>
                              </w:rPr>
                              <w:t>Microsoft Teams can be accessed from the tile indicated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by the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arrow </w:t>
                            </w:r>
                            <w:r w:rsidRPr="00721A1D">
                              <w:rPr>
                                <w:sz w:val="32"/>
                                <w:szCs w:val="32"/>
                              </w:rPr>
                              <w:t xml:space="preserve"> above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F681B" id="_x0000_s1027" type="#_x0000_t202" style="position:absolute;margin-left:0;margin-top:282.75pt;width:420.75pt;height:26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" strokecolor="windowText" strokeweight="2.25pt">
                <v:textbox>
                  <w:txbxContent>
                    <w:p w14:paraId="365D476F" w14:textId="201B509F" w:rsidR="00721A1D" w:rsidRPr="00721A1D" w:rsidRDefault="00721A1D" w:rsidP="00721A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D725F" wp14:editId="54CC4108">
                            <wp:extent cx="5114227" cy="2256790"/>
                            <wp:effectExtent l="0" t="0" r="0" b="0"/>
                            <wp:docPr id="193" name="Picture 193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0-04-03 (1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0559" cy="226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1A1D">
                        <w:rPr>
                          <w:sz w:val="32"/>
                          <w:szCs w:val="32"/>
                        </w:rPr>
                        <w:t>Once signed in pupils can access the Launch Pad.</w:t>
                      </w:r>
                    </w:p>
                    <w:p w14:paraId="52F0AF37" w14:textId="45AA7006" w:rsidR="00721A1D" w:rsidRPr="00721A1D" w:rsidRDefault="00721A1D" w:rsidP="00721A1D">
                      <w:pPr>
                        <w:rPr>
                          <w:sz w:val="32"/>
                          <w:szCs w:val="32"/>
                        </w:rPr>
                      </w:pPr>
                      <w:r w:rsidRPr="00721A1D">
                        <w:rPr>
                          <w:sz w:val="32"/>
                          <w:szCs w:val="32"/>
                        </w:rPr>
                        <w:t>Microsoft Teams can be accessed from the tile indicated</w:t>
                      </w:r>
                      <w:r>
                        <w:rPr>
                          <w:sz w:val="32"/>
                          <w:szCs w:val="32"/>
                        </w:rPr>
                        <w:t xml:space="preserve"> by the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arrow </w:t>
                      </w:r>
                      <w:r w:rsidRPr="00721A1D">
                        <w:rPr>
                          <w:sz w:val="32"/>
                          <w:szCs w:val="32"/>
                        </w:rPr>
                        <w:t xml:space="preserve"> above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2E91" w:rsidRPr="00762E91"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EEF8B4" wp14:editId="5F429668">
                <wp:simplePos x="0" y="0"/>
                <wp:positionH relativeFrom="margin">
                  <wp:posOffset>304800</wp:posOffset>
                </wp:positionH>
                <wp:positionV relativeFrom="paragraph">
                  <wp:posOffset>171450</wp:posOffset>
                </wp:positionV>
                <wp:extent cx="4838700" cy="32289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BA304" w14:textId="502133D8" w:rsidR="00762E91" w:rsidRPr="00762E91" w:rsidRDefault="00762E91" w:rsidP="00762E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2E91">
                              <w:rPr>
                                <w:sz w:val="32"/>
                                <w:szCs w:val="32"/>
                              </w:rPr>
                              <w:t>Pupils will need to remember their log in details and keep them safe and secure.</w:t>
                            </w:r>
                          </w:p>
                          <w:p w14:paraId="2A0093CD" w14:textId="4852F216" w:rsidR="00762E91" w:rsidRDefault="00762E91" w:rsidP="00762E91">
                            <w:proofErr w:type="gramStart"/>
                            <w:r w:rsidRPr="00762E91">
                              <w:rPr>
                                <w:sz w:val="32"/>
                                <w:szCs w:val="32"/>
                              </w:rPr>
                              <w:t>Staff are</w:t>
                            </w:r>
                            <w:proofErr w:type="gramEnd"/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 able to access information in the event that log in details are lost or forgotten.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EF8B4" id="_x0000_s1028" type="#_x0000_t202" style="position:absolute;margin-left:24pt;margin-top:13.5pt;width:381pt;height:25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" strokecolor="black [3213]" strokeweight="2.25pt">
                <v:textbox>
                  <w:txbxContent>
                    <w:p w14:paraId="3A3BA304" w14:textId="502133D8" w:rsidR="00762E91" w:rsidRPr="00762E91" w:rsidRDefault="00762E91" w:rsidP="00762E91">
                      <w:pPr>
                        <w:rPr>
                          <w:sz w:val="32"/>
                          <w:szCs w:val="32"/>
                        </w:rPr>
                      </w:pPr>
                      <w:r w:rsidRPr="00762E91">
                        <w:rPr>
                          <w:sz w:val="32"/>
                          <w:szCs w:val="32"/>
                        </w:rPr>
                        <w:t>Pupils will need to remember their log in details and keep them safe and secure.</w:t>
                      </w:r>
                    </w:p>
                    <w:p w14:paraId="2A0093CD" w14:textId="4852F216" w:rsidR="00762E91" w:rsidRDefault="00762E91" w:rsidP="00762E91">
                      <w:r w:rsidRPr="00762E91">
                        <w:rPr>
                          <w:sz w:val="32"/>
                          <w:szCs w:val="32"/>
                        </w:rPr>
                        <w:t xml:space="preserve">Staff </w:t>
                      </w:r>
                      <w:proofErr w:type="gramStart"/>
                      <w:r w:rsidRPr="00762E91">
                        <w:rPr>
                          <w:sz w:val="32"/>
                          <w:szCs w:val="32"/>
                        </w:rPr>
                        <w:t>are able to</w:t>
                      </w:r>
                      <w:proofErr w:type="gramEnd"/>
                      <w:r w:rsidRPr="00762E91">
                        <w:rPr>
                          <w:sz w:val="32"/>
                          <w:szCs w:val="32"/>
                        </w:rPr>
                        <w:t xml:space="preserve"> access information in the event that log in details are lost or forgotten.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3AA493" w14:textId="3AC86DF9" w:rsidR="00721A1D" w:rsidRPr="00721A1D" w:rsidRDefault="00721A1D" w:rsidP="00721A1D">
      <w:pPr>
        <w:rPr>
          <w:sz w:val="40"/>
          <w:szCs w:val="40"/>
        </w:rPr>
      </w:pPr>
    </w:p>
    <w:p w14:paraId="362FC9BE" w14:textId="625B4128" w:rsidR="00721A1D" w:rsidRPr="00721A1D" w:rsidRDefault="00721A1D" w:rsidP="00721A1D">
      <w:pPr>
        <w:rPr>
          <w:sz w:val="40"/>
          <w:szCs w:val="40"/>
        </w:rPr>
      </w:pPr>
    </w:p>
    <w:p w14:paraId="61DF9224" w14:textId="58F65D85" w:rsidR="00721A1D" w:rsidRPr="00721A1D" w:rsidRDefault="00721A1D" w:rsidP="00721A1D">
      <w:pPr>
        <w:rPr>
          <w:sz w:val="40"/>
          <w:szCs w:val="40"/>
        </w:rPr>
      </w:pPr>
    </w:p>
    <w:p w14:paraId="7E6EAD7A" w14:textId="77020C51" w:rsidR="00721A1D" w:rsidRPr="00721A1D" w:rsidRDefault="00721A1D" w:rsidP="00721A1D">
      <w:pPr>
        <w:rPr>
          <w:sz w:val="40"/>
          <w:szCs w:val="40"/>
        </w:rPr>
      </w:pPr>
    </w:p>
    <w:p w14:paraId="249F67F4" w14:textId="1263BE1B" w:rsidR="00721A1D" w:rsidRPr="00721A1D" w:rsidRDefault="00721A1D" w:rsidP="00721A1D">
      <w:pPr>
        <w:rPr>
          <w:sz w:val="40"/>
          <w:szCs w:val="40"/>
        </w:rPr>
      </w:pPr>
    </w:p>
    <w:p w14:paraId="162A36C2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Ste</w:t>
      </w:r>
      <w:r w:rsidRPr="00721A1D">
        <w:rPr>
          <w:sz w:val="40"/>
          <w:szCs w:val="40"/>
        </w:rPr>
        <w:lastRenderedPageBreak/>
        <w:t xml:space="preserve">p 2 – Using TEAMS </w:t>
      </w:r>
    </w:p>
    <w:p w14:paraId="6C8377F5" w14:textId="595C348C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Home Screen When you click on your teams ICON, you will see a page like this. Click on the TEAMS ICON on the extreme left and you SHOULD see all your classes on the </w:t>
      </w:r>
      <w:proofErr w:type="spellStart"/>
      <w:r w:rsidRPr="00721A1D">
        <w:rPr>
          <w:sz w:val="40"/>
          <w:szCs w:val="40"/>
        </w:rPr>
        <w:t>lefthand</w:t>
      </w:r>
      <w:proofErr w:type="spellEnd"/>
      <w:r w:rsidRPr="00721A1D">
        <w:rPr>
          <w:sz w:val="40"/>
          <w:szCs w:val="40"/>
        </w:rPr>
        <w:t xml:space="preserve"> side. </w:t>
      </w:r>
    </w:p>
    <w:p w14:paraId="0A9DD6C9" w14:textId="10B3B49B" w:rsidR="00721A1D" w:rsidRPr="00721A1D" w:rsidRDefault="00242501" w:rsidP="00721A1D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44C03" wp14:editId="33094B2F">
                <wp:simplePos x="0" y="0"/>
                <wp:positionH relativeFrom="margin">
                  <wp:posOffset>-333375</wp:posOffset>
                </wp:positionH>
                <wp:positionV relativeFrom="paragraph">
                  <wp:posOffset>262890</wp:posOffset>
                </wp:positionV>
                <wp:extent cx="209550" cy="1104900"/>
                <wp:effectExtent l="228600" t="0" r="228600" b="0"/>
                <wp:wrapNone/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7268">
                          <a:off x="0" y="0"/>
                          <a:ext cx="209550" cy="1104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4C6F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5" o:spid="_x0000_s1026" type="#_x0000_t67" style="position:absolute;margin-left:-26.25pt;margin-top:20.7pt;width:16.5pt;height:87pt;rotation:-1925373fd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" adj="19552" fillcolor="red" strokecolor="#1f3763 [1604]" strokeweight="1pt">
                <w10:wrap anchorx="margin"/>
              </v:shape>
            </w:pict>
          </mc:Fallback>
        </mc:AlternateContent>
      </w:r>
      <w:r w:rsidR="00721A1D" w:rsidRPr="00721A1D"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en-GB"/>
        </w:rPr>
        <w:drawing>
          <wp:inline distT="0" distB="0" distL="0" distR="0" wp14:anchorId="028E35EE" wp14:editId="199FEFAC">
            <wp:extent cx="6137910" cy="3705225"/>
            <wp:effectExtent l="76200" t="76200" r="129540" b="142875"/>
            <wp:docPr id="194" name="Picture 19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020-04-03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404" cy="3707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59C55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5D8B5560" w14:textId="2A9EEB80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  <w:r w:rsidR="00242501">
        <w:rPr>
          <w:sz w:val="40"/>
          <w:szCs w:val="40"/>
        </w:rPr>
        <w:t>You can click on the class you wish to work in.</w:t>
      </w:r>
    </w:p>
    <w:p w14:paraId="45571E50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48E74BAF" w14:textId="02FBFBBF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6C4F49CB" w14:textId="6F4AEBFD" w:rsidR="00721A1D" w:rsidRPr="00721A1D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1351E" wp14:editId="0DE39EC7">
                <wp:simplePos x="0" y="0"/>
                <wp:positionH relativeFrom="column">
                  <wp:posOffset>3343275</wp:posOffset>
                </wp:positionH>
                <wp:positionV relativeFrom="paragraph">
                  <wp:posOffset>692785</wp:posOffset>
                </wp:positionV>
                <wp:extent cx="228600" cy="942975"/>
                <wp:effectExtent l="19050" t="0" r="19050" b="47625"/>
                <wp:wrapNone/>
                <wp:docPr id="202" name="Arrow: Dow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42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A2960" id="Arrow: Down 202" o:spid="_x0000_s1026" type="#_x0000_t67" style="position:absolute;margin-left:263.25pt;margin-top:54.55pt;width:18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" adj="18982" fillcolor="red" strokecolor="#1f3763 [1604]" strokeweight="1pt"/>
            </w:pict>
          </mc:Fallback>
        </mc:AlternateContent>
      </w:r>
      <w:r w:rsidR="00721A1D" w:rsidRPr="00721A1D">
        <w:rPr>
          <w:sz w:val="40"/>
          <w:szCs w:val="40"/>
        </w:rPr>
        <w:t>You have F</w:t>
      </w:r>
      <w:r w:rsidR="00242501">
        <w:rPr>
          <w:sz w:val="40"/>
          <w:szCs w:val="40"/>
        </w:rPr>
        <w:t>IVE</w:t>
      </w:r>
      <w:r w:rsidR="00721A1D" w:rsidRPr="00721A1D">
        <w:rPr>
          <w:sz w:val="40"/>
          <w:szCs w:val="40"/>
        </w:rPr>
        <w:t xml:space="preserve"> tabs running across the top of each class: </w:t>
      </w:r>
    </w:p>
    <w:p w14:paraId="38CEED0E" w14:textId="1BA3A057" w:rsidR="00721A1D" w:rsidRPr="00721A1D" w:rsidRDefault="002B6D07" w:rsidP="00721A1D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7F9EC41D" wp14:editId="1FA0F7B8">
            <wp:extent cx="5731510" cy="3223260"/>
            <wp:effectExtent l="76200" t="76200" r="135890" b="129540"/>
            <wp:docPr id="201" name="Picture 20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abs close u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68F2BF" w14:textId="3EC5BD06" w:rsidR="00721A1D" w:rsidRPr="00721A1D" w:rsidRDefault="00242501" w:rsidP="00721A1D">
      <w:pPr>
        <w:rPr>
          <w:sz w:val="40"/>
          <w:szCs w:val="40"/>
        </w:rPr>
      </w:pPr>
      <w:r>
        <w:rPr>
          <w:sz w:val="40"/>
          <w:szCs w:val="40"/>
        </w:rPr>
        <w:t>Posts (Conversations)</w:t>
      </w:r>
      <w:r w:rsidR="00721A1D" w:rsidRPr="00721A1D">
        <w:rPr>
          <w:sz w:val="40"/>
          <w:szCs w:val="40"/>
        </w:rPr>
        <w:t>, Files, Class Notebook, Assignments</w:t>
      </w:r>
      <w:r w:rsidR="002B6D07">
        <w:rPr>
          <w:sz w:val="40"/>
          <w:szCs w:val="40"/>
        </w:rPr>
        <w:t>, Grades</w:t>
      </w:r>
      <w:r w:rsidR="00721A1D" w:rsidRPr="00721A1D">
        <w:rPr>
          <w:sz w:val="40"/>
          <w:szCs w:val="40"/>
        </w:rPr>
        <w:t xml:space="preserve"> and a + sign. </w:t>
      </w:r>
    </w:p>
    <w:p w14:paraId="14758DFD" w14:textId="6A814A7A" w:rsidR="00721A1D" w:rsidRPr="00721A1D" w:rsidRDefault="002B6D07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>Posts</w:t>
      </w:r>
      <w:r>
        <w:rPr>
          <w:sz w:val="40"/>
          <w:szCs w:val="40"/>
        </w:rPr>
        <w:t xml:space="preserve"> (</w:t>
      </w:r>
      <w:r w:rsidR="00721A1D" w:rsidRPr="00721A1D">
        <w:rPr>
          <w:sz w:val="40"/>
          <w:szCs w:val="40"/>
        </w:rPr>
        <w:t>Conversations</w:t>
      </w:r>
      <w:r>
        <w:rPr>
          <w:sz w:val="40"/>
          <w:szCs w:val="40"/>
        </w:rPr>
        <w:t>)</w:t>
      </w:r>
    </w:p>
    <w:p w14:paraId="7CD4DB41" w14:textId="1076FFF4" w:rsidR="00721A1D" w:rsidRPr="00721A1D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5EB63" wp14:editId="42466643">
                <wp:simplePos x="0" y="0"/>
                <wp:positionH relativeFrom="column">
                  <wp:posOffset>5048250</wp:posOffset>
                </wp:positionH>
                <wp:positionV relativeFrom="paragraph">
                  <wp:posOffset>330200</wp:posOffset>
                </wp:positionV>
                <wp:extent cx="857250" cy="1181100"/>
                <wp:effectExtent l="38100" t="0" r="19050" b="571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317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397.5pt;margin-top:26pt;width:67.5pt;height:9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721A1D" w:rsidRPr="00721A1D">
        <w:rPr>
          <w:sz w:val="40"/>
          <w:szCs w:val="40"/>
        </w:rPr>
        <w:t xml:space="preserve">This tab allows everyone in the class team to chat. You can upload files, pictures, documents into your chat.  </w:t>
      </w:r>
    </w:p>
    <w:p w14:paraId="58059DBD" w14:textId="77777777" w:rsidR="00595A17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408E1303" wp14:editId="4BF12C57">
            <wp:extent cx="5731510" cy="909955"/>
            <wp:effectExtent l="0" t="0" r="2540" b="4445"/>
            <wp:docPr id="204" name="Picture 20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New Conversation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80"/>
                    <a:stretch/>
                  </pic:blipFill>
                  <pic:spPr bwMode="auto">
                    <a:xfrm>
                      <a:off x="0" y="0"/>
                      <a:ext cx="5731510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5DA92" w14:textId="49122441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Write your message where it says “</w:t>
      </w:r>
      <w:proofErr w:type="gramStart"/>
      <w:r w:rsidRPr="00721A1D">
        <w:rPr>
          <w:sz w:val="40"/>
          <w:szCs w:val="40"/>
        </w:rPr>
        <w:t>start a new conversation</w:t>
      </w:r>
      <w:proofErr w:type="gramEnd"/>
      <w:r w:rsidRPr="00721A1D">
        <w:rPr>
          <w:sz w:val="40"/>
          <w:szCs w:val="40"/>
        </w:rPr>
        <w:t xml:space="preserve">” and click on the send icon to send. </w:t>
      </w:r>
    </w:p>
    <w:p w14:paraId="7B646FC6" w14:textId="113BF3AF" w:rsidR="00721A1D" w:rsidRPr="00595A17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lastRenderedPageBreak/>
        <w:t xml:space="preserve"> </w:t>
      </w:r>
      <w:r w:rsidRPr="002B6D07">
        <w:rPr>
          <w:b/>
          <w:bCs/>
          <w:sz w:val="40"/>
          <w:szCs w:val="40"/>
        </w:rPr>
        <w:t xml:space="preserve">Files </w:t>
      </w:r>
      <w:r w:rsidRPr="00721A1D">
        <w:rPr>
          <w:sz w:val="40"/>
          <w:szCs w:val="40"/>
        </w:rPr>
        <w:t xml:space="preserve"> </w:t>
      </w:r>
    </w:p>
    <w:p w14:paraId="0A340140" w14:textId="17B72AF2" w:rsidR="00595A17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If you click on the FILE tab at the top of your class page (beside conversations), students can find any files teacher has uploaded.  </w:t>
      </w:r>
    </w:p>
    <w:p w14:paraId="4A558220" w14:textId="6AF1FD78" w:rsidR="00721A1D" w:rsidRPr="00595A17" w:rsidRDefault="00721A1D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>Assignments</w:t>
      </w:r>
      <w:r w:rsidR="002B6D07">
        <w:rPr>
          <w:b/>
          <w:bCs/>
          <w:sz w:val="40"/>
          <w:szCs w:val="40"/>
        </w:rPr>
        <w:t xml:space="preserve"> &amp; Grades</w:t>
      </w:r>
      <w:r w:rsidRPr="002B6D07">
        <w:rPr>
          <w:b/>
          <w:bCs/>
          <w:sz w:val="40"/>
          <w:szCs w:val="40"/>
        </w:rPr>
        <w:t xml:space="preserve"> </w:t>
      </w:r>
    </w:p>
    <w:p w14:paraId="4F256E55" w14:textId="68F739EA" w:rsidR="00595A17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This is where homework is set </w:t>
      </w:r>
      <w:r w:rsidR="002B6D07">
        <w:rPr>
          <w:sz w:val="40"/>
          <w:szCs w:val="40"/>
        </w:rPr>
        <w:t>and you can receive feedback and results from any tasks or quizzes.</w:t>
      </w:r>
    </w:p>
    <w:p w14:paraId="68A6F28A" w14:textId="1BD82C3A" w:rsidR="00595A17" w:rsidRPr="00595A17" w:rsidRDefault="00721A1D" w:rsidP="00721A1D">
      <w:pPr>
        <w:rPr>
          <w:b/>
          <w:bCs/>
          <w:sz w:val="40"/>
          <w:szCs w:val="40"/>
        </w:rPr>
      </w:pPr>
      <w:r w:rsidRPr="002B6D07">
        <w:rPr>
          <w:b/>
          <w:bCs/>
          <w:sz w:val="40"/>
          <w:szCs w:val="40"/>
        </w:rPr>
        <w:t xml:space="preserve">The + sign </w:t>
      </w:r>
    </w:p>
    <w:p w14:paraId="01F15D80" w14:textId="33BC497E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Staff can use it to add quick access to websites which are frequently used with classes. </w:t>
      </w:r>
    </w:p>
    <w:p w14:paraId="239C9B8B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Staff can also add PowerPoints and other files which are frequently used. </w:t>
      </w:r>
    </w:p>
    <w:p w14:paraId="451C2DF9" w14:textId="7953DBF9" w:rsidR="00721A1D" w:rsidRPr="00595A17" w:rsidRDefault="00721A1D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 xml:space="preserve">Phones/ Mobile devices </w:t>
      </w:r>
    </w:p>
    <w:p w14:paraId="11954FE8" w14:textId="0ED855A1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There is also an APP which students can use – it is free and has almost full functionality. </w:t>
      </w:r>
    </w:p>
    <w:p w14:paraId="5D5B6ED1" w14:textId="77777777" w:rsidR="003600B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Asked for an email address and password during set up?</w:t>
      </w:r>
    </w:p>
    <w:p w14:paraId="019A6669" w14:textId="0051CE13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Use your GLOW sign in: gw08bloggsjoe and put @glow.sch.uk on the end – gw08bloggsjoe@glow.sch.uk </w:t>
      </w:r>
    </w:p>
    <w:p w14:paraId="1780C9B5" w14:textId="1B57856A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You won’t need a password.</w:t>
      </w:r>
    </w:p>
    <w:sectPr w:rsidR="00721A1D" w:rsidRPr="00721A1D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B4068" w14:textId="77777777" w:rsidR="005B443F" w:rsidRDefault="005B443F" w:rsidP="00A42FDB">
      <w:pPr>
        <w:spacing w:after="0" w:line="240" w:lineRule="auto"/>
      </w:pPr>
      <w:r>
        <w:separator/>
      </w:r>
    </w:p>
  </w:endnote>
  <w:endnote w:type="continuationSeparator" w:id="0">
    <w:p w14:paraId="5C8B589E" w14:textId="77777777" w:rsidR="005B443F" w:rsidRDefault="005B443F" w:rsidP="00A4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48F91" w14:textId="07893C5E" w:rsidR="00721A1D" w:rsidRDefault="00721A1D">
    <w:pPr>
      <w:pStyle w:val="Footer"/>
    </w:pPr>
  </w:p>
  <w:p w14:paraId="36DD9E9E" w14:textId="77777777" w:rsidR="00721A1D" w:rsidRDefault="00721A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751D4" w14:textId="77777777" w:rsidR="005B443F" w:rsidRDefault="005B443F" w:rsidP="00A42FDB">
      <w:pPr>
        <w:spacing w:after="0" w:line="240" w:lineRule="auto"/>
      </w:pPr>
      <w:r>
        <w:separator/>
      </w:r>
    </w:p>
  </w:footnote>
  <w:footnote w:type="continuationSeparator" w:id="0">
    <w:p w14:paraId="5A794406" w14:textId="77777777" w:rsidR="005B443F" w:rsidRDefault="005B443F" w:rsidP="00A42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68648" w14:textId="46C51710" w:rsidR="00A42FDB" w:rsidRPr="00A42FDB" w:rsidRDefault="00A42FDB" w:rsidP="00A42FDB">
    <w:pPr>
      <w:spacing w:after="0"/>
      <w:jc w:val="center"/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</w:pPr>
    <w:r w:rsidRPr="00A42FDB"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7281D2D9" wp14:editId="6DD53FB1">
          <wp:simplePos x="0" y="0"/>
          <wp:positionH relativeFrom="column">
            <wp:posOffset>-460375</wp:posOffset>
          </wp:positionH>
          <wp:positionV relativeFrom="paragraph">
            <wp:posOffset>-330200</wp:posOffset>
          </wp:positionV>
          <wp:extent cx="1031875" cy="1033780"/>
          <wp:effectExtent l="0" t="0" r="0" b="0"/>
          <wp:wrapNone/>
          <wp:docPr id="5" name="Picture 5" descr="H:\Documents\Applegarth\Applegarth Primary School Colou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ocuments\Applegarth\Applegarth Primary School Colour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1033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FDB">
      <w:rPr>
        <w:noProof/>
        <w:sz w:val="36"/>
        <w:szCs w:val="36"/>
        <w:lang w:eastAsia="en-GB"/>
      </w:rPr>
      <w:drawing>
        <wp:anchor distT="0" distB="0" distL="114300" distR="114300" simplePos="0" relativeHeight="251660288" behindDoc="1" locked="0" layoutInCell="1" allowOverlap="1" wp14:anchorId="30DA4CAD" wp14:editId="5398791B">
          <wp:simplePos x="0" y="0"/>
          <wp:positionH relativeFrom="column">
            <wp:posOffset>5179695</wp:posOffset>
          </wp:positionH>
          <wp:positionV relativeFrom="paragraph">
            <wp:posOffset>-360680</wp:posOffset>
          </wp:positionV>
          <wp:extent cx="1122045" cy="1070610"/>
          <wp:effectExtent l="0" t="0" r="1905" b="0"/>
          <wp:wrapNone/>
          <wp:docPr id="31" name="Picture 31" descr="H:\Documents\Applegarth\Hutton Logo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cuments\Applegarth\Hutton Logo Col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070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FDB"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Applegarth and Hutton</w:t>
    </w:r>
  </w:p>
  <w:p w14:paraId="1212A73E" w14:textId="6FDD6595" w:rsidR="00A42FDB" w:rsidRPr="00A42FDB" w:rsidRDefault="00A42FDB" w:rsidP="00A42FDB">
    <w:pPr>
      <w:spacing w:after="0"/>
      <w:jc w:val="center"/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</w:pPr>
    <w:r w:rsidRPr="00A42FDB"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Partnership</w:t>
    </w:r>
  </w:p>
  <w:p w14:paraId="46C08469" w14:textId="77777777" w:rsidR="00A42FDB" w:rsidRPr="00A42FDB" w:rsidRDefault="00A42FDB" w:rsidP="00A42FDB">
    <w:pPr>
      <w:spacing w:after="0" w:line="240" w:lineRule="auto"/>
      <w:jc w:val="center"/>
      <w:rPr>
        <w:rFonts w:ascii="Comic Sans MS" w:eastAsia="Times New Roman" w:hAnsi="Comic Sans MS" w:cs="Times New Roman"/>
        <w:bCs/>
        <w:sz w:val="24"/>
        <w:szCs w:val="24"/>
        <w:lang w:eastAsia="en-GB"/>
      </w:rPr>
    </w:pPr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 xml:space="preserve">Blog </w:t>
    </w:r>
    <w:proofErr w:type="gramStart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>address :</w:t>
    </w:r>
    <w:proofErr w:type="gramEnd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 xml:space="preserve"> blogs.glowscotland.org.uk/dg/</w:t>
    </w:r>
    <w:proofErr w:type="spellStart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>applegarthandhutton</w:t>
    </w:r>
    <w:proofErr w:type="spellEnd"/>
  </w:p>
  <w:p w14:paraId="757C9B66" w14:textId="29C82A41" w:rsidR="00A42FDB" w:rsidRDefault="00A42FDB" w:rsidP="00A42FDB">
    <w:pPr>
      <w:pStyle w:val="Header"/>
      <w:tabs>
        <w:tab w:val="clear" w:pos="4513"/>
        <w:tab w:val="clear" w:pos="9026"/>
        <w:tab w:val="left" w:pos="337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DB"/>
    <w:rsid w:val="001879F8"/>
    <w:rsid w:val="00242501"/>
    <w:rsid w:val="002B6D07"/>
    <w:rsid w:val="002C3E2A"/>
    <w:rsid w:val="003600BD"/>
    <w:rsid w:val="00595A17"/>
    <w:rsid w:val="005B443F"/>
    <w:rsid w:val="00721A1D"/>
    <w:rsid w:val="007419C1"/>
    <w:rsid w:val="00762E91"/>
    <w:rsid w:val="00A4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BDB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FDB"/>
  </w:style>
  <w:style w:type="paragraph" w:styleId="Footer">
    <w:name w:val="footer"/>
    <w:basedOn w:val="Normal"/>
    <w:link w:val="Foot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FDB"/>
  </w:style>
  <w:style w:type="character" w:styleId="Hyperlink">
    <w:name w:val="Hyperlink"/>
    <w:basedOn w:val="DefaultParagraphFont"/>
    <w:uiPriority w:val="99"/>
    <w:unhideWhenUsed/>
    <w:rsid w:val="00762E9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2E9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FDB"/>
  </w:style>
  <w:style w:type="paragraph" w:styleId="Footer">
    <w:name w:val="footer"/>
    <w:basedOn w:val="Normal"/>
    <w:link w:val="Foot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FDB"/>
  </w:style>
  <w:style w:type="character" w:styleId="Hyperlink">
    <w:name w:val="Hyperlink"/>
    <w:basedOn w:val="DefaultParagraphFont"/>
    <w:uiPriority w:val="99"/>
    <w:unhideWhenUsed/>
    <w:rsid w:val="00762E9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2E9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ts.platform.rmunify.com/account/signin/glow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Mcwhirter</dc:creator>
  <cp:lastModifiedBy>Edith Scott</cp:lastModifiedBy>
  <cp:revision>2</cp:revision>
  <dcterms:created xsi:type="dcterms:W3CDTF">2021-04-21T12:43:00Z</dcterms:created>
  <dcterms:modified xsi:type="dcterms:W3CDTF">2021-04-21T12:43:00Z</dcterms:modified>
</cp:coreProperties>
</file>