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2013"/>
        <w:gridCol w:w="3609"/>
        <w:gridCol w:w="3789"/>
        <w:gridCol w:w="4010"/>
      </w:tblGrid>
      <w:tr w:rsidR="00D9315B" w:rsidTr="00D9315B">
        <w:trPr>
          <w:trHeight w:val="403"/>
        </w:trPr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B42038" w:rsidP="00F6562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Week beginning Monday 22</w:t>
            </w:r>
            <w:r w:rsidRPr="00B42038">
              <w:rPr>
                <w:rFonts w:ascii="Comic Sans MS" w:hAnsi="Comic Sans MS"/>
                <w:b/>
                <w:sz w:val="28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8"/>
              </w:rPr>
              <w:t xml:space="preserve"> of </w:t>
            </w:r>
            <w:r w:rsidR="00D9315B">
              <w:rPr>
                <w:rFonts w:ascii="Comic Sans MS" w:hAnsi="Comic Sans MS"/>
                <w:b/>
                <w:sz w:val="28"/>
              </w:rPr>
              <w:t>March 2021</w:t>
            </w:r>
          </w:p>
          <w:p w:rsidR="00D9315B" w:rsidRDefault="00D9315B" w:rsidP="00F656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P1-4</w:t>
            </w:r>
          </w:p>
        </w:tc>
      </w:tr>
      <w:tr w:rsidR="00D9315B" w:rsidTr="00D9315B">
        <w:trPr>
          <w:trHeight w:val="149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News from the weekend 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New Spelling words and sounds 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Spelling Test </w:t>
            </w:r>
          </w:p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Reading groups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– Multiplication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Outdoor and Active Maths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Forest Learning </w:t>
            </w:r>
          </w:p>
          <w:p w:rsidR="00D9315B" w:rsidRPr="004A63C1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the Numeracy Gap Groups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of Emotion Works Cogs</w:t>
            </w:r>
          </w:p>
          <w:p w:rsidR="00D9315B" w:rsidRPr="00DD2A86" w:rsidRDefault="00B42038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 based on emotions works</w:t>
            </w:r>
          </w:p>
        </w:tc>
      </w:tr>
      <w:tr w:rsidR="00D9315B" w:rsidTr="00D9315B">
        <w:trPr>
          <w:trHeight w:val="127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Descriptive Writing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Learning about Verbs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Phonics and Spelling </w:t>
            </w:r>
          </w:p>
          <w:p w:rsidR="00D9315B" w:rsidRPr="00CD4BEB" w:rsidRDefault="00D9315B" w:rsidP="00F6562F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groups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– Multiplication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Practical and written activities </w:t>
            </w:r>
          </w:p>
          <w:p w:rsidR="00D9315B" w:rsidRPr="004A63C1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Closing the Numeracy Gap Groups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:rsidR="00D9315B" w:rsidRDefault="00B42038" w:rsidP="00B42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Looking after my community </w:t>
            </w:r>
          </w:p>
          <w:p w:rsidR="00B42038" w:rsidRDefault="00B42038" w:rsidP="00B42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Investigating reliable sources of News</w:t>
            </w:r>
          </w:p>
          <w:p w:rsidR="00B42038" w:rsidRPr="00B42038" w:rsidRDefault="00B42038" w:rsidP="00B42038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315B" w:rsidTr="00D9315B">
        <w:trPr>
          <w:trHeight w:val="134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15B" w:rsidRPr="00B42038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D2A8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Pr="00DD2A86" w:rsidRDefault="00D9315B" w:rsidP="00F6562F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Learning about V</w:t>
            </w: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erbs </w:t>
            </w:r>
          </w:p>
          <w:p w:rsidR="00D9315B" w:rsidRPr="00DD2A86" w:rsidRDefault="00D9315B" w:rsidP="00F6562F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- Outdoor Learning in the forest </w:t>
            </w:r>
          </w:p>
          <w:p w:rsidR="00D9315B" w:rsidRPr="00DD2A86" w:rsidRDefault="00D9315B" w:rsidP="00F6562F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- Reading groups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Numeracy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Measure </w:t>
            </w:r>
          </w:p>
          <w:p w:rsidR="00D9315B" w:rsidRPr="00DD2A86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Practical Activities </w:t>
            </w:r>
          </w:p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Health and Wellbeing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Football Skills </w:t>
            </w:r>
            <w:r w:rsidR="00B42038">
              <w:rPr>
                <w:rFonts w:ascii="Comic Sans MS" w:hAnsi="Comic Sans MS"/>
                <w:sz w:val="20"/>
                <w:szCs w:val="20"/>
              </w:rPr>
              <w:t xml:space="preserve"> (Active Schools) </w:t>
            </w:r>
          </w:p>
          <w:p w:rsidR="00D9315B" w:rsidRPr="00CD4BE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of Emotion Works Cogs</w:t>
            </w:r>
          </w:p>
          <w:p w:rsidR="00D9315B" w:rsidRPr="005F68D1" w:rsidRDefault="00D9315B" w:rsidP="00F656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9315B" w:rsidTr="00D9315B">
        <w:trPr>
          <w:trHeight w:val="144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Reading Comprehension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Sounds and CVC words 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Sentence building </w:t>
            </w:r>
          </w:p>
          <w:p w:rsidR="00D9315B" w:rsidRPr="005F68D1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groups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Numeracy – Division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Sharing and Grouping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Forest Learning </w:t>
            </w:r>
          </w:p>
          <w:p w:rsidR="00D9315B" w:rsidRPr="00DD2A86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the Numeracy Gap Groups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IDL - My Community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Looking after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my community </w:t>
            </w:r>
          </w:p>
          <w:p w:rsidR="00D9315B" w:rsidRDefault="00B42038" w:rsidP="00B42038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Our local area</w:t>
            </w:r>
          </w:p>
          <w:p w:rsidR="00B42038" w:rsidRPr="00DD2A86" w:rsidRDefault="00B42038" w:rsidP="00B42038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Map building </w:t>
            </w:r>
          </w:p>
        </w:tc>
      </w:tr>
      <w:tr w:rsidR="00D9315B" w:rsidTr="00D9315B">
        <w:trPr>
          <w:trHeight w:val="141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:rsidR="00D9315B" w:rsidRDefault="00D9315B" w:rsidP="00F656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Literacy/Expressive Arts </w:t>
            </w:r>
            <w:r w:rsidRPr="005F68D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Descriptive Writing</w:t>
            </w:r>
          </w:p>
          <w:p w:rsidR="00D9315B" w:rsidRPr="005F68D1" w:rsidRDefault="00D9315B" w:rsidP="00B4203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B42038">
              <w:rPr>
                <w:rFonts w:ascii="Comic Sans MS" w:hAnsi="Comic Sans MS"/>
                <w:bCs/>
                <w:sz w:val="20"/>
                <w:szCs w:val="20"/>
              </w:rPr>
              <w:t>Decorating Egg characters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:rsidR="00B42038" w:rsidRDefault="00B42038" w:rsidP="00B42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 and Grouping</w:t>
            </w:r>
          </w:p>
          <w:p w:rsidR="00D9315B" w:rsidRPr="005F68D1" w:rsidRDefault="00B42038" w:rsidP="00B42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Closing the Numeracy Gap Groups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B42038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Easter Fun Activities</w:t>
            </w:r>
          </w:p>
          <w:p w:rsidR="00B42038" w:rsidRDefault="00B42038" w:rsidP="00B42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42038">
              <w:rPr>
                <w:rFonts w:ascii="Comic Sans MS" w:hAnsi="Comic Sans MS"/>
                <w:sz w:val="20"/>
                <w:szCs w:val="20"/>
              </w:rPr>
              <w:t xml:space="preserve">Easter Hat Parade </w:t>
            </w:r>
          </w:p>
          <w:p w:rsidR="00B42038" w:rsidRPr="00B42038" w:rsidRDefault="00B42038" w:rsidP="00B42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Activities in the Forest</w:t>
            </w:r>
          </w:p>
        </w:tc>
      </w:tr>
    </w:tbl>
    <w:p w:rsidR="00572D5B" w:rsidRDefault="00572D5B"/>
    <w:sectPr w:rsidR="00572D5B" w:rsidSect="00D931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42A"/>
    <w:multiLevelType w:val="hybridMultilevel"/>
    <w:tmpl w:val="1A0EE228"/>
    <w:lvl w:ilvl="0" w:tplc="B61CD564">
      <w:numFmt w:val="bullet"/>
      <w:lvlText w:val="-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B"/>
    <w:rsid w:val="00572D5B"/>
    <w:rsid w:val="008E1146"/>
    <w:rsid w:val="00B42038"/>
    <w:rsid w:val="00B422D9"/>
    <w:rsid w:val="00C25C3A"/>
    <w:rsid w:val="00D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5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9315B"/>
    <w:pPr>
      <w:suppressAutoHyphens w:val="0"/>
      <w:spacing w:line="254" w:lineRule="auto"/>
      <w:ind w:left="720"/>
      <w:textAlignment w:val="auto"/>
    </w:pPr>
  </w:style>
  <w:style w:type="paragraph" w:styleId="NoSpacing">
    <w:name w:val="No Spacing"/>
    <w:uiPriority w:val="1"/>
    <w:qFormat/>
    <w:rsid w:val="00D931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5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9315B"/>
    <w:pPr>
      <w:suppressAutoHyphens w:val="0"/>
      <w:spacing w:line="254" w:lineRule="auto"/>
      <w:ind w:left="720"/>
      <w:textAlignment w:val="auto"/>
    </w:pPr>
  </w:style>
  <w:style w:type="paragraph" w:styleId="NoSpacing">
    <w:name w:val="No Spacing"/>
    <w:uiPriority w:val="1"/>
    <w:qFormat/>
    <w:rsid w:val="00D931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Lynn Black</cp:lastModifiedBy>
  <cp:revision>2</cp:revision>
  <dcterms:created xsi:type="dcterms:W3CDTF">2021-03-19T09:29:00Z</dcterms:created>
  <dcterms:modified xsi:type="dcterms:W3CDTF">2021-03-19T09:29:00Z</dcterms:modified>
</cp:coreProperties>
</file>