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8189" w14:textId="6A460D43" w:rsidR="003F00BA" w:rsidRPr="00363AFE" w:rsidRDefault="003F00BA" w:rsidP="003F00BA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  <w:gridCol w:w="4962"/>
      </w:tblGrid>
      <w:tr w:rsidR="003F00BA" w14:paraId="6DC6B924" w14:textId="77777777" w:rsidTr="001848DD">
        <w:trPr>
          <w:trHeight w:val="458"/>
        </w:trPr>
        <w:tc>
          <w:tcPr>
            <w:tcW w:w="9634" w:type="dxa"/>
            <w:gridSpan w:val="2"/>
          </w:tcPr>
          <w:p w14:paraId="454A4C18" w14:textId="77777777" w:rsidR="003F00BA" w:rsidRPr="009E18C3" w:rsidRDefault="003F00BA" w:rsidP="001848DD">
            <w:pPr>
              <w:rPr>
                <w:rFonts w:ascii="Comic Sans MS" w:hAnsi="Comic Sans MS"/>
                <w:b/>
                <w:bCs/>
                <w:color w:val="7030A0"/>
                <w:sz w:val="28"/>
                <w:u w:val="single"/>
              </w:rPr>
            </w:pPr>
            <w:r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 xml:space="preserve">Team: </w:t>
            </w:r>
            <w:proofErr w:type="spellStart"/>
            <w:r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>Mrs</w:t>
            </w:r>
            <w:proofErr w:type="spellEnd"/>
            <w:r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 xml:space="preserve"> </w:t>
            </w:r>
            <w:proofErr w:type="spellStart"/>
            <w:r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>McWhirter’s</w:t>
            </w:r>
            <w:proofErr w:type="spellEnd"/>
            <w:r w:rsidRPr="009E18C3">
              <w:rPr>
                <w:rFonts w:ascii="Comic Sans MS" w:hAnsi="Comic Sans MS"/>
                <w:b/>
                <w:bCs/>
                <w:color w:val="7030A0"/>
                <w:sz w:val="36"/>
              </w:rPr>
              <w:t xml:space="preserve"> Rainbow Team</w:t>
            </w:r>
          </w:p>
        </w:tc>
        <w:tc>
          <w:tcPr>
            <w:tcW w:w="4962" w:type="dxa"/>
          </w:tcPr>
          <w:p w14:paraId="4E562111" w14:textId="77777777" w:rsidR="003F00BA" w:rsidRPr="009E18C3" w:rsidRDefault="003F00BA" w:rsidP="001848DD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9E18C3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Week beginning: </w:t>
            </w:r>
          </w:p>
          <w:p w14:paraId="593F55AD" w14:textId="34D5F47C" w:rsidR="003F00BA" w:rsidRPr="00DE5A05" w:rsidRDefault="003F00BA" w:rsidP="001848DD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  <w:r w:rsidRPr="009E18C3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 xml:space="preserve">Monday </w:t>
            </w:r>
            <w:r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08</w:t>
            </w:r>
            <w:r w:rsidRPr="009E18C3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/0</w:t>
            </w:r>
            <w:r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3</w:t>
            </w:r>
            <w:r w:rsidRPr="009E18C3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/2021</w:t>
            </w:r>
          </w:p>
        </w:tc>
      </w:tr>
      <w:tr w:rsidR="003F00BA" w14:paraId="7A5DA2B5" w14:textId="77777777" w:rsidTr="001848DD">
        <w:trPr>
          <w:trHeight w:val="4560"/>
        </w:trPr>
        <w:tc>
          <w:tcPr>
            <w:tcW w:w="4531" w:type="dxa"/>
          </w:tcPr>
          <w:p w14:paraId="1B0186AA" w14:textId="3871D6A0" w:rsidR="003F00BA" w:rsidRDefault="00B0734A" w:rsidP="001848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7A1536CD" wp14:editId="0200595D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43815</wp:posOffset>
                  </wp:positionV>
                  <wp:extent cx="800100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1086" y="20849"/>
                      <wp:lineTo x="2108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80010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bCs/>
                <w:noProof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 wp14:anchorId="5C96C62E" wp14:editId="287E5B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678180" cy="590550"/>
                  <wp:effectExtent l="0" t="0" r="7620" b="0"/>
                  <wp:wrapTight wrapText="bothSides">
                    <wp:wrapPolygon edited="0">
                      <wp:start x="16382" y="0"/>
                      <wp:lineTo x="10921" y="1394"/>
                      <wp:lineTo x="3034" y="8361"/>
                      <wp:lineTo x="3034" y="11148"/>
                      <wp:lineTo x="0" y="19510"/>
                      <wp:lineTo x="0" y="20903"/>
                      <wp:lineTo x="10315" y="20903"/>
                      <wp:lineTo x="17596" y="20903"/>
                      <wp:lineTo x="21236" y="16723"/>
                      <wp:lineTo x="21236" y="0"/>
                      <wp:lineTo x="16382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087">
              <w:rPr>
                <w:b/>
                <w:bCs/>
                <w:color w:val="0070C0"/>
                <w:sz w:val="28"/>
                <w:szCs w:val="28"/>
              </w:rPr>
              <w:t>Numeracy</w:t>
            </w:r>
          </w:p>
          <w:p w14:paraId="541B653E" w14:textId="1837DF2F" w:rsidR="00B0734A" w:rsidRPr="00B0168F" w:rsidRDefault="00B0734A" w:rsidP="00B0168F">
            <w:pPr>
              <w:jc w:val="center"/>
              <w:rPr>
                <w:b/>
                <w:bCs/>
                <w:sz w:val="28"/>
                <w:szCs w:val="28"/>
              </w:rPr>
            </w:pPr>
            <w:r w:rsidRPr="00B0734A">
              <w:rPr>
                <w:b/>
                <w:bCs/>
                <w:sz w:val="28"/>
                <w:szCs w:val="28"/>
              </w:rPr>
              <w:t>Learning with Leaves!</w:t>
            </w:r>
          </w:p>
          <w:p w14:paraId="63F0272B" w14:textId="7CC59A26" w:rsidR="00112B1A" w:rsidRDefault="003F00BA" w:rsidP="00112B1A">
            <w:pPr>
              <w:rPr>
                <w:b/>
                <w:bCs/>
                <w:sz w:val="24"/>
                <w:szCs w:val="24"/>
              </w:rPr>
            </w:pPr>
            <w:r w:rsidRPr="0013285E">
              <w:rPr>
                <w:b/>
                <w:bCs/>
                <w:sz w:val="24"/>
                <w:szCs w:val="24"/>
              </w:rPr>
              <w:t xml:space="preserve">You </w:t>
            </w:r>
            <w:r w:rsidR="00112B1A">
              <w:rPr>
                <w:b/>
                <w:bCs/>
                <w:sz w:val="24"/>
                <w:szCs w:val="24"/>
              </w:rPr>
              <w:t>will need</w:t>
            </w:r>
            <w:r w:rsidRPr="0013285E">
              <w:rPr>
                <w:b/>
                <w:bCs/>
                <w:sz w:val="24"/>
                <w:szCs w:val="24"/>
              </w:rPr>
              <w:t>:</w:t>
            </w:r>
          </w:p>
          <w:p w14:paraId="0F1B774A" w14:textId="37625670" w:rsidR="00112B1A" w:rsidRPr="00112B1A" w:rsidRDefault="00112B1A" w:rsidP="00112B1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112B1A">
              <w:rPr>
                <w:sz w:val="20"/>
                <w:szCs w:val="20"/>
              </w:rPr>
              <w:t>Leaves (obviously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916ABC3" wp14:editId="41718C45">
                  <wp:extent cx="2374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112B1A">
              <w:rPr>
                <w:sz w:val="20"/>
                <w:szCs w:val="20"/>
              </w:rPr>
              <w:t>)</w:t>
            </w:r>
          </w:p>
          <w:p w14:paraId="2BBBFD1E" w14:textId="1DFB20C4" w:rsidR="00112B1A" w:rsidRPr="00112B1A" w:rsidRDefault="00112B1A" w:rsidP="00112B1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112B1A">
              <w:rPr>
                <w:sz w:val="20"/>
                <w:szCs w:val="20"/>
              </w:rPr>
              <w:t>String</w:t>
            </w:r>
          </w:p>
          <w:p w14:paraId="65EA3A51" w14:textId="21AFD8C5" w:rsidR="00112B1A" w:rsidRPr="00112B1A" w:rsidRDefault="00112B1A" w:rsidP="00112B1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112B1A">
              <w:rPr>
                <w:sz w:val="20"/>
                <w:szCs w:val="20"/>
              </w:rPr>
              <w:t>Squared paper</w:t>
            </w:r>
          </w:p>
          <w:p w14:paraId="6D24B578" w14:textId="699AF044" w:rsidR="00112B1A" w:rsidRPr="00112B1A" w:rsidRDefault="00112B1A" w:rsidP="00112B1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112B1A">
              <w:rPr>
                <w:sz w:val="20"/>
                <w:szCs w:val="20"/>
              </w:rPr>
              <w:t>Ruler</w:t>
            </w:r>
            <w:r>
              <w:rPr>
                <w:sz w:val="20"/>
                <w:szCs w:val="20"/>
              </w:rPr>
              <w:t xml:space="preserve"> or tape measure</w:t>
            </w:r>
            <w:r w:rsidRPr="00112B1A">
              <w:rPr>
                <w:sz w:val="20"/>
                <w:szCs w:val="20"/>
              </w:rPr>
              <w:t xml:space="preserve"> </w:t>
            </w:r>
          </w:p>
          <w:p w14:paraId="636703C5" w14:textId="77777777" w:rsidR="00112B1A" w:rsidRDefault="00112B1A" w:rsidP="00112B1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6C34163" w14:textId="62C16C39" w:rsidR="00112B1A" w:rsidRDefault="00112B1A" w:rsidP="001848DD">
            <w:r>
              <w:t xml:space="preserve">USE THE LINKS BELOW TO PRINT OFF A </w:t>
            </w:r>
            <w:r w:rsidRPr="00112B1A">
              <w:rPr>
                <w:b/>
                <w:bCs/>
              </w:rPr>
              <w:t xml:space="preserve">RULER </w:t>
            </w:r>
            <w:r>
              <w:t xml:space="preserve">OR </w:t>
            </w:r>
            <w:r w:rsidRPr="00112B1A">
              <w:rPr>
                <w:b/>
                <w:bCs/>
              </w:rPr>
              <w:t>TAPE MEASURE</w:t>
            </w:r>
            <w:r>
              <w:t xml:space="preserve"> &amp; </w:t>
            </w:r>
            <w:r w:rsidRPr="00112B1A">
              <w:rPr>
                <w:b/>
                <w:bCs/>
              </w:rPr>
              <w:t>SQUARED PAPER</w:t>
            </w:r>
            <w:r>
              <w:t xml:space="preserve"> IF YOU DON’T HAVE THEM AT HOME.</w:t>
            </w:r>
          </w:p>
          <w:p w14:paraId="254E6EB5" w14:textId="77777777" w:rsidR="00112B1A" w:rsidRDefault="00112B1A" w:rsidP="001848DD"/>
          <w:p w14:paraId="50BC8DAA" w14:textId="2BB04B88" w:rsidR="003F00BA" w:rsidRDefault="00906FD1" w:rsidP="001848DD">
            <w:hyperlink r:id="rId11" w:history="1">
              <w:r w:rsidR="003F00BA">
                <w:rPr>
                  <w:rStyle w:val="Hyperlink"/>
                </w:rPr>
                <w:t>Printable cm Ruler</w:t>
              </w:r>
            </w:hyperlink>
          </w:p>
          <w:p w14:paraId="6C938E8B" w14:textId="045B55D8" w:rsidR="003F00BA" w:rsidRDefault="00906FD1" w:rsidP="001848DD">
            <w:pPr>
              <w:rPr>
                <w:rStyle w:val="Hyperlink"/>
                <w:b/>
                <w:bCs/>
              </w:rPr>
            </w:pPr>
            <w:hyperlink r:id="rId12" w:history="1">
              <w:r w:rsidR="003F00BA">
                <w:rPr>
                  <w:rStyle w:val="Hyperlink"/>
                  <w:b/>
                  <w:bCs/>
                </w:rPr>
                <w:t>CM Tape Measure to print</w:t>
              </w:r>
            </w:hyperlink>
          </w:p>
          <w:p w14:paraId="3EF8EDED" w14:textId="5B485FA8" w:rsidR="00474A09" w:rsidRDefault="00906FD1" w:rsidP="001848DD">
            <w:pPr>
              <w:rPr>
                <w:b/>
                <w:bCs/>
              </w:rPr>
            </w:pPr>
            <w:hyperlink r:id="rId13" w:history="1">
              <w:r w:rsidR="00474A09">
                <w:rPr>
                  <w:rStyle w:val="Hyperlink"/>
                  <w:b/>
                  <w:bCs/>
                </w:rPr>
                <w:t>CM-SQUARE Graph Paper</w:t>
              </w:r>
            </w:hyperlink>
          </w:p>
          <w:p w14:paraId="08F025F1" w14:textId="374AEB02" w:rsidR="00474A09" w:rsidRDefault="00474A09" w:rsidP="001848DD">
            <w:pPr>
              <w:rPr>
                <w:b/>
                <w:bCs/>
              </w:rPr>
            </w:pPr>
            <w:r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  <w:t>LEAF INVESTIGATIO</w:t>
            </w:r>
            <w:r w:rsidR="00B0168F"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  <w:t>N &amp; PROBLEM SOLVING…</w:t>
            </w:r>
          </w:p>
          <w:p w14:paraId="785E6EAE" w14:textId="1376EBE8" w:rsidR="00474A09" w:rsidRDefault="00474A09" w:rsidP="00474A09">
            <w:pPr>
              <w:rPr>
                <w:b/>
                <w:bCs/>
              </w:rPr>
            </w:pPr>
            <w:r>
              <w:rPr>
                <w:b/>
                <w:bCs/>
              </w:rPr>
              <w:t>Investigate the ‘dimensions’ of your leaf</w:t>
            </w:r>
            <w:r w:rsidR="00B0168F">
              <w:rPr>
                <w:b/>
                <w:bCs/>
              </w:rPr>
              <w:t>…</w:t>
            </w:r>
          </w:p>
          <w:p w14:paraId="73D057E3" w14:textId="28C65452" w:rsidR="003F00BA" w:rsidRDefault="00B0168F" w:rsidP="00474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r w:rsidR="00474A09" w:rsidRPr="00B0168F">
              <w:rPr>
                <w:b/>
                <w:bCs/>
                <w:color w:val="FF0000"/>
              </w:rPr>
              <w:t>ESTIMATE</w:t>
            </w:r>
            <w:r w:rsidR="00474A09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 xml:space="preserve">then </w:t>
            </w:r>
            <w:r w:rsidR="00474A09" w:rsidRPr="00B0168F">
              <w:rPr>
                <w:b/>
                <w:bCs/>
                <w:color w:val="FF0000"/>
              </w:rPr>
              <w:t>MEASURE</w:t>
            </w:r>
            <w:r>
              <w:rPr>
                <w:b/>
                <w:bCs/>
              </w:rPr>
              <w:t>…Record your method &amp; results on paper or in photographs which you can edit.</w:t>
            </w:r>
          </w:p>
          <w:p w14:paraId="062B27F1" w14:textId="4E0B815A" w:rsidR="00474A09" w:rsidRDefault="00474A09" w:rsidP="00474A09">
            <w:pPr>
              <w:rPr>
                <w:b/>
                <w:bCs/>
              </w:rPr>
            </w:pPr>
          </w:p>
          <w:p w14:paraId="49B0816F" w14:textId="13626215" w:rsidR="004865CC" w:rsidRDefault="004865CC" w:rsidP="00474A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  <w:p w14:paraId="4059828A" w14:textId="7A572FB9" w:rsidR="004865CC" w:rsidRDefault="004865CC" w:rsidP="00474A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Width</w:t>
            </w:r>
          </w:p>
          <w:p w14:paraId="35B9B36E" w14:textId="4D40F5EA" w:rsidR="00474A09" w:rsidRDefault="00474A09" w:rsidP="00474A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Perimeter (the measurement around the outside of your leaf)</w:t>
            </w:r>
            <w:r w:rsidR="00B0168F">
              <w:rPr>
                <w:b/>
                <w:bCs/>
              </w:rPr>
              <w:t xml:space="preserve"> </w:t>
            </w:r>
            <w:r w:rsidR="00B0168F">
              <w:rPr>
                <w:b/>
                <w:bCs/>
                <w:color w:val="00B050"/>
              </w:rPr>
              <w:t>HINT</w:t>
            </w:r>
            <w:r w:rsidR="00B0168F" w:rsidRPr="00B0168F">
              <w:rPr>
                <w:b/>
                <w:bCs/>
                <w:color w:val="00B050"/>
              </w:rPr>
              <w:t>: Use the string</w:t>
            </w:r>
            <w:r w:rsidR="00B0168F">
              <w:rPr>
                <w:b/>
                <w:bCs/>
                <w:color w:val="00B050"/>
              </w:rPr>
              <w:t>.</w:t>
            </w:r>
          </w:p>
          <w:p w14:paraId="12AFFED0" w14:textId="79A515C4" w:rsidR="00B0168F" w:rsidRDefault="00474A09" w:rsidP="00B0168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Area (the space ‘covered</w:t>
            </w:r>
            <w:r w:rsidR="004865CC">
              <w:rPr>
                <w:b/>
                <w:bCs/>
              </w:rPr>
              <w:t>’ by your leaf)</w:t>
            </w:r>
            <w:r w:rsidR="00B0168F">
              <w:rPr>
                <w:b/>
                <w:bCs/>
              </w:rPr>
              <w:t xml:space="preserve"> </w:t>
            </w:r>
            <w:r w:rsidR="00B0168F" w:rsidRPr="00B0168F">
              <w:rPr>
                <w:b/>
                <w:bCs/>
                <w:color w:val="00B050"/>
              </w:rPr>
              <w:t>HINT: Use the squared paper</w:t>
            </w:r>
            <w:r w:rsidR="00B0168F">
              <w:rPr>
                <w:b/>
                <w:bCs/>
                <w:color w:val="00B050"/>
              </w:rPr>
              <w:t>.</w:t>
            </w:r>
          </w:p>
          <w:p w14:paraId="4CFF04CC" w14:textId="5444E13F" w:rsidR="004865CC" w:rsidRPr="00B0168F" w:rsidRDefault="004865CC" w:rsidP="00B0168F">
            <w:pPr>
              <w:pStyle w:val="ListParagraph"/>
              <w:ind w:left="0"/>
              <w:rPr>
                <w:b/>
                <w:bCs/>
                <w:color w:val="00B050"/>
              </w:rPr>
            </w:pPr>
            <w:r w:rsidRPr="00B0168F">
              <w:rPr>
                <w:b/>
                <w:bCs/>
              </w:rPr>
              <w:t xml:space="preserve">Remember to </w:t>
            </w:r>
            <w:r w:rsidR="00B0168F" w:rsidRPr="00B0168F">
              <w:rPr>
                <w:b/>
                <w:bCs/>
              </w:rPr>
              <w:t>include</w:t>
            </w:r>
            <w:r w:rsidRPr="00B0168F">
              <w:rPr>
                <w:b/>
                <w:bCs/>
              </w:rPr>
              <w:t xml:space="preserve"> the</w:t>
            </w:r>
            <w:r w:rsidRPr="00B0168F">
              <w:rPr>
                <w:b/>
                <w:bCs/>
                <w:color w:val="FF0000"/>
              </w:rPr>
              <w:t xml:space="preserve"> UNITS</w:t>
            </w:r>
            <w:r w:rsidRPr="00B0168F">
              <w:rPr>
                <w:b/>
                <w:bCs/>
              </w:rPr>
              <w:t xml:space="preserve">! </w:t>
            </w:r>
            <w:r w:rsidR="00B0168F" w:rsidRPr="00B0168F">
              <w:rPr>
                <w:b/>
                <w:bCs/>
                <w:color w:val="00B050"/>
              </w:rPr>
              <w:t>HINT</w:t>
            </w:r>
            <w:r w:rsidRPr="00B0168F">
              <w:rPr>
                <w:b/>
                <w:bCs/>
                <w:color w:val="00B050"/>
              </w:rPr>
              <w:t>: For area this will be in cm</w:t>
            </w:r>
            <w:r w:rsidR="00B0168F" w:rsidRPr="00B0168F">
              <w:rPr>
                <w:rFonts w:cstheme="minorHAnsi"/>
                <w:b/>
                <w:bCs/>
                <w:color w:val="00B050"/>
              </w:rPr>
              <w:t>²</w:t>
            </w:r>
            <w:r w:rsidR="00B0168F">
              <w:rPr>
                <w:b/>
                <w:bCs/>
                <w:color w:val="00B050"/>
              </w:rPr>
              <w:t>.</w:t>
            </w:r>
          </w:p>
        </w:tc>
        <w:tc>
          <w:tcPr>
            <w:tcW w:w="5103" w:type="dxa"/>
          </w:tcPr>
          <w:p w14:paraId="6E67EFE8" w14:textId="77777777" w:rsidR="003F00BA" w:rsidRDefault="003F00BA" w:rsidP="001848DD">
            <w:pPr>
              <w:jc w:val="center"/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64182A27" wp14:editId="0E160A6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1784985</wp:posOffset>
                  </wp:positionV>
                  <wp:extent cx="247650" cy="314325"/>
                  <wp:effectExtent l="0" t="0" r="0" b="9525"/>
                  <wp:wrapTight wrapText="bothSides">
                    <wp:wrapPolygon edited="0">
                      <wp:start x="0" y="0"/>
                      <wp:lineTo x="0" y="18327"/>
                      <wp:lineTo x="3323" y="20945"/>
                      <wp:lineTo x="16615" y="20945"/>
                      <wp:lineTo x="19938" y="18327"/>
                      <wp:lineTo x="19938" y="0"/>
                      <wp:lineTo x="0" y="0"/>
                    </wp:wrapPolygon>
                  </wp:wrapTight>
                  <wp:docPr id="33" name="Graphic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7E9A3BBA" wp14:editId="7DF249C0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1804035</wp:posOffset>
                  </wp:positionV>
                  <wp:extent cx="247650" cy="314325"/>
                  <wp:effectExtent l="0" t="0" r="0" b="9525"/>
                  <wp:wrapTight wrapText="bothSides">
                    <wp:wrapPolygon edited="0">
                      <wp:start x="0" y="0"/>
                      <wp:lineTo x="0" y="18327"/>
                      <wp:lineTo x="3323" y="20945"/>
                      <wp:lineTo x="16615" y="20945"/>
                      <wp:lineTo x="19938" y="18327"/>
                      <wp:lineTo x="19938" y="0"/>
                      <wp:lineTo x="0" y="0"/>
                    </wp:wrapPolygon>
                  </wp:wrapTight>
                  <wp:docPr id="35" name="Graphic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3043C44" wp14:editId="6488DDBC">
                  <wp:extent cx="3103245" cy="1628140"/>
                  <wp:effectExtent l="0" t="0" r="1905" b="0"/>
                  <wp:docPr id="32" name="Picture 32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text, clipart, vector graphic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Project ECO Code!</w:t>
            </w:r>
          </w:p>
          <w:p w14:paraId="246B8368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9CE474" w14:textId="77777777" w:rsidR="003F00BA" w:rsidRDefault="003F00BA" w:rsidP="001848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link below to access STEP-BY STEP instructions for this Eco Coding project.</w:t>
            </w:r>
          </w:p>
          <w:p w14:paraId="5CF50E68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368492" w14:textId="590190D9" w:rsidR="003F00BA" w:rsidRDefault="00906FD1" w:rsidP="001848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3F00BA">
                <w:rPr>
                  <w:rStyle w:val="Hyperlink"/>
                  <w:rFonts w:ascii="Comic Sans MS" w:hAnsi="Comic Sans MS"/>
                  <w:sz w:val="24"/>
                  <w:szCs w:val="24"/>
                </w:rPr>
                <w:t>Ras</w:t>
              </w:r>
              <w:r>
                <w:rPr>
                  <w:rStyle w:val="Hyperlink"/>
                  <w:rFonts w:ascii="Comic Sans MS" w:hAnsi="Comic Sans MS"/>
                  <w:sz w:val="24"/>
                  <w:szCs w:val="24"/>
                </w:rPr>
                <w:t>p</w:t>
              </w:r>
              <w:r w:rsidR="003F00BA">
                <w:rPr>
                  <w:rStyle w:val="Hyperlink"/>
                  <w:rFonts w:ascii="Comic Sans MS" w:hAnsi="Comic Sans MS"/>
                  <w:sz w:val="24"/>
                  <w:szCs w:val="24"/>
                </w:rPr>
                <w:t>berry Pi - GREEN GOALS CODING PROJECT</w:t>
              </w:r>
            </w:hyperlink>
          </w:p>
          <w:p w14:paraId="0688B83F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46110F3F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may need to download software if you haven’t got it already.</w:t>
            </w:r>
          </w:p>
          <w:p w14:paraId="1782ACDF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2E9758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Alternatively, you could try the link below from Hour of Code,</w:t>
            </w:r>
          </w:p>
          <w:p w14:paraId="1570C484" w14:textId="77777777" w:rsidR="003F00BA" w:rsidRDefault="00906FD1" w:rsidP="001848DD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3F00BA" w:rsidRPr="00F5063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https://hourofcode.com/kodablebeach</w:t>
              </w:r>
            </w:hyperlink>
          </w:p>
          <w:p w14:paraId="222FC29D" w14:textId="77777777" w:rsidR="003F00BA" w:rsidRDefault="003F00BA" w:rsidP="001848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49BF87" w14:textId="77777777" w:rsidR="003F00BA" w:rsidRPr="0003159F" w:rsidRDefault="003F00BA" w:rsidP="001848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 take a photo or film clip of your finished product or of you enjoying your coding and upload it to the </w:t>
            </w:r>
            <w:r w:rsidRPr="005B35C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Rainbow Team. </w:t>
            </w:r>
          </w:p>
        </w:tc>
        <w:tc>
          <w:tcPr>
            <w:tcW w:w="4962" w:type="dxa"/>
          </w:tcPr>
          <w:p w14:paraId="31456441" w14:textId="5D8E0335" w:rsidR="003F00BA" w:rsidRDefault="00C24087" w:rsidP="00C24087">
            <w:pPr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3287A282" wp14:editId="3194A8F3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81915</wp:posOffset>
                  </wp:positionV>
                  <wp:extent cx="58039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560" y="21246"/>
                      <wp:lineTo x="2056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Segoe UI"/>
                <w:b/>
                <w:bCs/>
                <w:noProof/>
                <w:color w:val="00B050"/>
                <w:sz w:val="24"/>
                <w:szCs w:val="24"/>
                <w:u w:val="single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52C75397" wp14:editId="37EF616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953770" cy="504825"/>
                  <wp:effectExtent l="0" t="0" r="0" b="9525"/>
                  <wp:wrapTight wrapText="bothSides">
                    <wp:wrapPolygon edited="0">
                      <wp:start x="8197" y="0"/>
                      <wp:lineTo x="3020" y="3260"/>
                      <wp:lineTo x="0" y="8151"/>
                      <wp:lineTo x="0" y="21192"/>
                      <wp:lineTo x="21140" y="21192"/>
                      <wp:lineTo x="21140" y="17117"/>
                      <wp:lineTo x="20708" y="5706"/>
                      <wp:lineTo x="18551" y="815"/>
                      <wp:lineTo x="13374" y="0"/>
                      <wp:lineTo x="8197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  <w:t>NATURE ART</w:t>
            </w:r>
          </w:p>
          <w:p w14:paraId="4E23CCA8" w14:textId="2AA65623" w:rsidR="003F00BA" w:rsidRDefault="003F00BA" w:rsidP="001848DD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  <w14:glow w14:rad="0">
                  <w14:schemeClr w14:val="accent6">
                    <w14:lumMod w14:val="20000"/>
                    <w14:lumOff w14:val="8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Fill>
                  <w14:gradFill>
                    <w14:gsLst>
                      <w14:gs w14:pos="3000">
                        <w14:schemeClr w14:val="accent6">
                          <w14:lumMod w14:val="40000"/>
                          <w14:lumOff w14:val="60000"/>
                        </w14:schemeClr>
                      </w14:gs>
                      <w14:gs w14:pos="45000">
                        <w14:schemeClr w14:val="accent6">
                          <w14:lumMod w14:val="60000"/>
                          <w14:lumOff w14:val="40000"/>
                        </w14:schemeClr>
                      </w14:gs>
                      <w14:gs w14:pos="66000">
                        <w14:schemeClr w14:val="accent6">
                          <w14:lumMod w14:val="75000"/>
                        </w14:schemeClr>
                      </w14:gs>
                      <w14:gs w14:pos="86000">
                        <w14:schemeClr w14:val="accent6">
                          <w14:lumMod w14:val="50000"/>
                        </w14:schemeClr>
                      </w14:gs>
                      <w14:gs w14:pos="24000">
                        <w14:srgbClr w14:val="92D050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5A0AD9" w14:textId="66543447" w:rsidR="00C24087" w:rsidRDefault="00C24087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342CB02" w14:textId="5169EF24" w:rsidR="00FC3636" w:rsidRDefault="00FC3636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594E1D07" wp14:editId="1A08A602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955675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5184" y="0"/>
                      <wp:lineTo x="0" y="5184"/>
                      <wp:lineTo x="0" y="17280"/>
                      <wp:lineTo x="5184" y="20736"/>
                      <wp:lineTo x="17280" y="20736"/>
                      <wp:lineTo x="20736" y="19008"/>
                      <wp:lineTo x="20736" y="1728"/>
                      <wp:lineTo x="19008" y="0"/>
                      <wp:lineTo x="5184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Using objects from nature or your garden can you create a </w:t>
            </w:r>
            <w:r w:rsidRPr="00FC3636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PORTRAIT</w:t>
            </w:r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of someone or something famous</w:t>
            </w: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?</w:t>
            </w:r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(</w:t>
            </w:r>
            <w:proofErr w:type="gramStart"/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or</w:t>
            </w:r>
            <w:proofErr w:type="gramEnd"/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even someone you know </w:t>
            </w: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- </w:t>
            </w:r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if you are feeling</w:t>
            </w: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really</w:t>
            </w:r>
            <w:r w:rsidR="00C2408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brave!</w:t>
            </w: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?)  </w:t>
            </w:r>
          </w:p>
          <w:p w14:paraId="63AD6213" w14:textId="144FCB5A" w:rsidR="00FC3636" w:rsidRDefault="00FC3636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3979CBC" w14:textId="7D07EE70" w:rsidR="00FC3636" w:rsidRDefault="00FC3636" w:rsidP="00FC36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about…</w:t>
            </w:r>
          </w:p>
          <w:p w14:paraId="3453274A" w14:textId="3ED4A244" w:rsidR="00FC3636" w:rsidRDefault="00FC3636" w:rsidP="00FC36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materials you will use?</w:t>
            </w:r>
          </w:p>
          <w:p w14:paraId="765DFA86" w14:textId="6308E558" w:rsidR="00FC3636" w:rsidRDefault="00FC3636" w:rsidP="00FC36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will you get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colours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you need?</w:t>
            </w:r>
          </w:p>
          <w:p w14:paraId="35BB612D" w14:textId="1E9E05D9" w:rsidR="00FC3636" w:rsidRDefault="00B0734A" w:rsidP="00FC36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w</w:t>
            </w:r>
            <w:r w:rsidR="00FC3636">
              <w:rPr>
                <w:rFonts w:ascii="Comic Sans MS" w:hAnsi="Comic Sans MS"/>
                <w:sz w:val="24"/>
                <w:szCs w:val="24"/>
              </w:rPr>
              <w:t xml:space="preserve">ill you try ’alternative’ </w:t>
            </w:r>
            <w:proofErr w:type="spellStart"/>
            <w:r w:rsidR="00FC3636">
              <w:rPr>
                <w:rFonts w:ascii="Comic Sans MS" w:hAnsi="Comic Sans MS"/>
                <w:sz w:val="24"/>
                <w:szCs w:val="24"/>
              </w:rPr>
              <w:t>colours</w:t>
            </w:r>
            <w:proofErr w:type="spellEnd"/>
            <w:r w:rsidR="00FC3636">
              <w:rPr>
                <w:rFonts w:ascii="Comic Sans MS" w:hAnsi="Comic Sans MS"/>
                <w:sz w:val="24"/>
                <w:szCs w:val="24"/>
              </w:rPr>
              <w:t xml:space="preserve"> instead!?</w:t>
            </w:r>
          </w:p>
          <w:p w14:paraId="1381FB9F" w14:textId="10EEC0D0" w:rsidR="00FC3636" w:rsidRPr="00FC3636" w:rsidRDefault="00FC3636" w:rsidP="00FC363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7CAC91D5" wp14:editId="5D9AFB13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417830</wp:posOffset>
                  </wp:positionV>
                  <wp:extent cx="701040" cy="581025"/>
                  <wp:effectExtent l="0" t="0" r="3810" b="9525"/>
                  <wp:wrapTight wrapText="bothSides">
                    <wp:wrapPolygon edited="0">
                      <wp:start x="0" y="0"/>
                      <wp:lineTo x="0" y="11331"/>
                      <wp:lineTo x="2348" y="11331"/>
                      <wp:lineTo x="0" y="17705"/>
                      <wp:lineTo x="0" y="19830"/>
                      <wp:lineTo x="587" y="21246"/>
                      <wp:lineTo x="12326" y="21246"/>
                      <wp:lineTo x="21130" y="19121"/>
                      <wp:lineTo x="21130" y="0"/>
                      <wp:lineTo x="410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What textures do you need, for hair for example?</w:t>
            </w:r>
          </w:p>
          <w:p w14:paraId="2E4BC5B7" w14:textId="50F55491" w:rsidR="00FC3636" w:rsidRPr="00FC3636" w:rsidRDefault="00FC3636" w:rsidP="00FC3636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eastAsia="Times New Roman" w:hAnsi="Comic Sans MS" w:cs="Segoe UI"/>
                <w:b/>
                <w:bCs/>
                <w:noProof/>
                <w:color w:val="00B050"/>
                <w:sz w:val="24"/>
                <w:szCs w:val="24"/>
                <w:u w:val="single"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1DB0E3D1" wp14:editId="5BAE206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69850</wp:posOffset>
                  </wp:positionV>
                  <wp:extent cx="646430" cy="590550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1006" y="20903"/>
                      <wp:lineTo x="2100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E9A4F" w14:textId="02D56E4E" w:rsidR="00FC3636" w:rsidRDefault="00FC3636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 wp14:anchorId="25BDAD13" wp14:editId="2F4C0E19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73660</wp:posOffset>
                  </wp:positionV>
                  <wp:extent cx="419100" cy="405765"/>
                  <wp:effectExtent l="0" t="0" r="0" b="0"/>
                  <wp:wrapTight wrapText="bothSides">
                    <wp:wrapPolygon edited="0">
                      <wp:start x="3927" y="0"/>
                      <wp:lineTo x="0" y="5070"/>
                      <wp:lineTo x="0" y="16225"/>
                      <wp:lineTo x="3927" y="20282"/>
                      <wp:lineTo x="14727" y="20282"/>
                      <wp:lineTo x="15709" y="20282"/>
                      <wp:lineTo x="20618" y="17239"/>
                      <wp:lineTo x="20618" y="4056"/>
                      <wp:lineTo x="15709" y="0"/>
                      <wp:lineTo x="3927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08F51" w14:textId="16BE7559" w:rsidR="00FC3636" w:rsidRDefault="00FC3636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538A477" w14:textId="419235B2" w:rsidR="00FC3636" w:rsidRDefault="00FC3636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18E444EA" w14:textId="64AF134C" w:rsidR="00FC3636" w:rsidRDefault="00FC3636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Once you have created your masterpiece don’t forget to</w:t>
            </w:r>
          </w:p>
          <w:p w14:paraId="3529C2CA" w14:textId="78FBB502" w:rsidR="003F00BA" w:rsidRDefault="003F00BA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5B35C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Upload </w:t>
            </w:r>
            <w:r w:rsidR="00FC3636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a</w:t>
            </w:r>
            <w:r w:rsidRPr="005B35C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photo to </w:t>
            </w:r>
            <w:r w:rsidR="00FC3636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the </w:t>
            </w:r>
            <w:r w:rsidRPr="005B35C7"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Rainbow Team. </w:t>
            </w:r>
          </w:p>
          <w:p w14:paraId="6B5BFABF" w14:textId="42AF5651" w:rsidR="00C84D62" w:rsidRDefault="00C84D62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55148AB" w14:textId="32A4D821" w:rsidR="00C24087" w:rsidRPr="00C84D62" w:rsidRDefault="00C84D62" w:rsidP="001848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Then we can play ‘GUESS WHO?’</w:t>
            </w:r>
          </w:p>
        </w:tc>
      </w:tr>
      <w:tr w:rsidR="003F00BA" w:rsidRPr="00AD2010" w14:paraId="740C1C9C" w14:textId="77777777" w:rsidTr="001848DD">
        <w:trPr>
          <w:trHeight w:val="3472"/>
        </w:trPr>
        <w:tc>
          <w:tcPr>
            <w:tcW w:w="4531" w:type="dxa"/>
          </w:tcPr>
          <w:p w14:paraId="7537EABE" w14:textId="77777777" w:rsidR="003F00BA" w:rsidRDefault="003F00BA" w:rsidP="001848D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lastRenderedPageBreak/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7D3577ED" w14:textId="77777777" w:rsidR="003F00BA" w:rsidRPr="0096777D" w:rsidRDefault="003F00BA" w:rsidP="001848D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1. Don’t forget about your</w:t>
            </w:r>
          </w:p>
          <w:p w14:paraId="0746B783" w14:textId="77777777" w:rsidR="003F00BA" w:rsidRDefault="003F00BA" w:rsidP="001848DD">
            <w:pPr>
              <w:jc w:val="center"/>
              <w:rPr>
                <w:rFonts w:ascii="Frutiger-Black" w:hAnsi="Frutiger-Black" w:cs="Frutiger-Black"/>
                <w:b/>
                <w:bCs/>
                <w:color w:val="FF9A33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F86688">
              <w:rPr>
                <w:rFonts w:ascii="Frutiger-Black" w:hAnsi="Frutiger-Black" w:cs="Frutiger-Black"/>
                <w:b/>
                <w:bCs/>
                <w:color w:val="FF9A33"/>
                <w:sz w:val="32"/>
                <w:szCs w:val="32"/>
                <w:lang w:val="en-GB"/>
              </w:rPr>
              <w:t>#DGRepItUp</w:t>
            </w:r>
          </w:p>
          <w:p w14:paraId="3EFACC2B" w14:textId="77777777" w:rsidR="003F00BA" w:rsidRDefault="003F00BA" w:rsidP="001848D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Challenge!</w:t>
            </w:r>
          </w:p>
          <w:p w14:paraId="36777493" w14:textId="77777777" w:rsidR="003F00BA" w:rsidRDefault="003F00BA" w:rsidP="001848DD">
            <w:pPr>
              <w:jc w:val="center"/>
              <w:rPr>
                <w:rFonts w:ascii="Frutiger-Black" w:hAnsi="Frutiger-Black" w:cs="Frutiger-Black"/>
                <w:b/>
                <w:bCs/>
                <w:color w:val="FF9A33"/>
                <w:sz w:val="32"/>
                <w:szCs w:val="32"/>
                <w:lang w:val="en-GB"/>
              </w:rPr>
            </w:pPr>
          </w:p>
          <w:p w14:paraId="1FBFF4E9" w14:textId="77777777" w:rsidR="003F00BA" w:rsidRDefault="00906FD1" w:rsidP="001848DD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31" w:history="1">
              <w:r w:rsidR="003F00BA" w:rsidRPr="0096777D">
                <w:rPr>
                  <w:rStyle w:val="Hyperlink"/>
                  <w:rFonts w:ascii="Comic Sans MS" w:hAnsi="Comic Sans MS"/>
                  <w:sz w:val="24"/>
                  <w:szCs w:val="24"/>
                </w:rPr>
                <w:t>You can access the TRACKING sheet and VIDEO CLIPS here</w:t>
              </w:r>
            </w:hyperlink>
          </w:p>
          <w:p w14:paraId="22234964" w14:textId="77777777" w:rsidR="003F00BA" w:rsidRDefault="003F00BA" w:rsidP="001848DD">
            <w:pPr>
              <w:rPr>
                <w:rStyle w:val="Hyperlink"/>
              </w:rPr>
            </w:pPr>
          </w:p>
          <w:p w14:paraId="3EC34464" w14:textId="77777777" w:rsidR="003F00BA" w:rsidRPr="00BD098D" w:rsidRDefault="00906FD1" w:rsidP="001848DD">
            <w:pPr>
              <w:rPr>
                <w:rFonts w:ascii="Comic Sans MS" w:hAnsi="Comic Sans MS"/>
                <w:sz w:val="24"/>
                <w:szCs w:val="24"/>
              </w:rPr>
            </w:pPr>
            <w:hyperlink r:id="rId32" w:history="1">
              <w:r w:rsidR="003F00BA" w:rsidRPr="00951777">
                <w:rPr>
                  <w:rStyle w:val="Hyperlink"/>
                  <w:rFonts w:ascii="Comic Sans MS" w:hAnsi="Comic Sans MS"/>
                  <w:sz w:val="24"/>
                  <w:szCs w:val="24"/>
                </w:rPr>
                <w:t>A&amp;E Active Schools Facebook</w:t>
              </w:r>
            </w:hyperlink>
          </w:p>
          <w:p w14:paraId="6423799B" w14:textId="77777777" w:rsidR="003F00BA" w:rsidRDefault="003F00BA" w:rsidP="00184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FB50878" wp14:editId="7F12B4BD">
                  <wp:extent cx="1276350" cy="84443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13" cy="85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412A4" w14:textId="05616154" w:rsidR="00EB35F6" w:rsidRDefault="003F00BA" w:rsidP="00AB55CB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2. </w:t>
            </w:r>
            <w:r w:rsidR="00EB35F6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Exercise Cards</w:t>
            </w:r>
          </w:p>
          <w:p w14:paraId="5122BF0A" w14:textId="2657A470" w:rsidR="00EB35F6" w:rsidRPr="00EB35F6" w:rsidRDefault="00EB35F6" w:rsidP="00EB35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35F6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Literacy</w:t>
            </w:r>
            <w:r w:rsidRPr="00EB35F6"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Pr="00EB35F6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Health &amp; Wellbeing</w:t>
            </w:r>
          </w:p>
          <w:p w14:paraId="6C970279" w14:textId="77777777" w:rsidR="00EB35F6" w:rsidRDefault="00EB35F6" w:rsidP="00EB35F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C4A67F" w14:textId="044E43CE" w:rsidR="00EB35F6" w:rsidRDefault="00EB35F6" w:rsidP="00112B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your knowledge of the </w:t>
            </w:r>
            <w:r w:rsidRPr="00EB35F6"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#DGRep It Up </w:t>
            </w:r>
            <w:r>
              <w:rPr>
                <w:rFonts w:ascii="Comic Sans MS" w:hAnsi="Comic Sans MS"/>
                <w:sz w:val="24"/>
                <w:szCs w:val="24"/>
              </w:rPr>
              <w:t>exercises!</w:t>
            </w:r>
          </w:p>
          <w:p w14:paraId="5C856ADC" w14:textId="6102C312" w:rsidR="00EB35F6" w:rsidRPr="00112B1A" w:rsidRDefault="00EB35F6" w:rsidP="00EB35F6">
            <w:pPr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112B1A">
              <w:rPr>
                <w:rFonts w:ascii="Comic Sans MS" w:hAnsi="Comic Sans MS"/>
                <w:b/>
                <w:bCs/>
                <w:sz w:val="24"/>
                <w:szCs w:val="24"/>
              </w:rPr>
              <w:t>Design and create a set of</w:t>
            </w:r>
            <w:r w:rsidR="00112B1A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…</w:t>
            </w:r>
            <w:r w:rsidRPr="00112B1A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</w:p>
          <w:p w14:paraId="483E0D5A" w14:textId="42026A92" w:rsidR="00EB35F6" w:rsidRPr="00EB35F6" w:rsidRDefault="00EB35F6" w:rsidP="00EB35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B35F6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Exercise Instruction Cards</w:t>
            </w:r>
            <w:r w:rsidR="00112B1A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!</w:t>
            </w:r>
          </w:p>
          <w:p w14:paraId="6CA391EB" w14:textId="6EE42A57" w:rsidR="00EB35F6" w:rsidRDefault="00EB35F6" w:rsidP="00EB35F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You will need:</w:t>
            </w:r>
          </w:p>
          <w:p w14:paraId="42393DDF" w14:textId="67D9E490" w:rsidR="00EB35F6" w:rsidRDefault="00EB35F6" w:rsidP="00EB35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Card or Paper</w:t>
            </w:r>
          </w:p>
          <w:p w14:paraId="43F9AC36" w14:textId="77777777" w:rsidR="00EB35F6" w:rsidRDefault="00EB35F6" w:rsidP="00EB35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pens</w:t>
            </w:r>
          </w:p>
          <w:p w14:paraId="00A8675A" w14:textId="547AC547" w:rsidR="00EB35F6" w:rsidRDefault="00EB35F6" w:rsidP="00EB35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EB35F6">
              <w:rPr>
                <w:rFonts w:ascii="Comic Sans MS" w:hAnsi="Comic Sans MS"/>
                <w:b/>
                <w:bCs/>
                <w:sz w:val="24"/>
                <w:szCs w:val="24"/>
              </w:rPr>
              <w:t>llustrations a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 VISUAL instructions</w:t>
            </w:r>
            <w:r w:rsidR="00112B1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(watch the videos it may help)</w:t>
            </w:r>
          </w:p>
          <w:p w14:paraId="0D41FE34" w14:textId="52790704" w:rsidR="003F00BA" w:rsidRPr="00B0168F" w:rsidRDefault="00EB35F6" w:rsidP="00B01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Simple, CLEAR descriptions of what to do e.g. </w:t>
            </w:r>
            <w:r w:rsidR="00112B1A" w:rsidRPr="00112B1A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‘</w:t>
            </w:r>
            <w:r w:rsidRPr="00112B1A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Do this 10 </w:t>
            </w:r>
            <w:r w:rsidR="00112B1A" w:rsidRPr="00112B1A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X’</w:t>
            </w:r>
            <w:r w:rsidRPr="00EB35F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7C1D035" w14:textId="0817C71E" w:rsidR="003F00BA" w:rsidRDefault="003F00BA" w:rsidP="001848D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0BACAC00" wp14:editId="7A4F40D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57150</wp:posOffset>
                  </wp:positionV>
                  <wp:extent cx="52324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447" y="21176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D780EFD" wp14:editId="11E3DC73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74295</wp:posOffset>
                  </wp:positionV>
                  <wp:extent cx="524510" cy="487045"/>
                  <wp:effectExtent l="0" t="0" r="8890" b="8255"/>
                  <wp:wrapTight wrapText="bothSides">
                    <wp:wrapPolygon edited="0">
                      <wp:start x="0" y="0"/>
                      <wp:lineTo x="0" y="21121"/>
                      <wp:lineTo x="21182" y="21121"/>
                      <wp:lineTo x="211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451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5F6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Rainbow Music</w:t>
            </w:r>
          </w:p>
          <w:p w14:paraId="133E79A1" w14:textId="09112299" w:rsidR="00EB35F6" w:rsidRPr="00386B9A" w:rsidRDefault="00EB35F6" w:rsidP="001848DD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(Solfège)</w:t>
            </w:r>
          </w:p>
          <w:p w14:paraId="12887B68" w14:textId="236A4F05" w:rsidR="003F00BA" w:rsidRDefault="003F00BA" w:rsidP="001848DD"/>
          <w:p w14:paraId="25608D34" w14:textId="0593465C" w:rsidR="000E7B61" w:rsidRDefault="00A82BF3" w:rsidP="000E7B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E7B61">
              <w:rPr>
                <w:rFonts w:ascii="Comic Sans MS" w:hAnsi="Comic Sans MS"/>
                <w:b/>
                <w:bCs/>
              </w:rPr>
              <w:t xml:space="preserve">This a VISUAL music system </w:t>
            </w:r>
            <w:r w:rsidR="000E7B61" w:rsidRPr="000E7B61">
              <w:rPr>
                <w:rFonts w:ascii="Comic Sans MS" w:hAnsi="Comic Sans MS"/>
                <w:b/>
                <w:bCs/>
              </w:rPr>
              <w:t xml:space="preserve">which uses symbols &amp; sounds to help us learn scale of musical notes! </w:t>
            </w:r>
          </w:p>
          <w:p w14:paraId="6702F557" w14:textId="6ACDA6AD" w:rsidR="00A82BF3" w:rsidRPr="000E7B61" w:rsidRDefault="000E7B61" w:rsidP="000E7B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You may know the ‘Doh, Ray, Mi Song’ from the sound of music already or you can listen and join in using the link below…</w:t>
            </w:r>
          </w:p>
          <w:p w14:paraId="7BA7D3B4" w14:textId="23AE25B3" w:rsidR="00A82BF3" w:rsidRPr="00A82BF3" w:rsidRDefault="00A82BF3" w:rsidP="00A82BF3"/>
          <w:p w14:paraId="5275759A" w14:textId="5E3C8CB6" w:rsidR="00A82BF3" w:rsidRDefault="00906FD1" w:rsidP="00A82BF3">
            <w:hyperlink r:id="rId37" w:history="1">
              <w:r w:rsidR="000E7B61">
                <w:rPr>
                  <w:rStyle w:val="Hyperlink"/>
                </w:rPr>
                <w:t>Doh Ray Mi SONG</w:t>
              </w:r>
            </w:hyperlink>
          </w:p>
          <w:p w14:paraId="3D8EB0A0" w14:textId="77777777" w:rsidR="00A82BF3" w:rsidRPr="00A82BF3" w:rsidRDefault="00A82BF3" w:rsidP="00A82BF3"/>
          <w:p w14:paraId="0F2D8D9B" w14:textId="2045804C" w:rsidR="00A82BF3" w:rsidRPr="000E7B61" w:rsidRDefault="000E7B61" w:rsidP="00A82BF3">
            <w:pPr>
              <w:rPr>
                <w:b/>
                <w:bCs/>
              </w:rPr>
            </w:pPr>
            <w:r w:rsidRPr="000E7B61">
              <w:rPr>
                <w:b/>
                <w:bCs/>
              </w:rPr>
              <w:t>Then you can have a go at learning the hand signs as you sing using the poster below. You can download your own version using the link below</w:t>
            </w:r>
            <w:r>
              <w:rPr>
                <w:b/>
                <w:bCs/>
              </w:rPr>
              <w:t>…</w:t>
            </w:r>
          </w:p>
          <w:p w14:paraId="0FC0BBC5" w14:textId="77777777" w:rsidR="000E7B61" w:rsidRDefault="000E7B61" w:rsidP="00A82BF3"/>
          <w:p w14:paraId="2505A22A" w14:textId="25ECFD5E" w:rsidR="00A82BF3" w:rsidRDefault="00906FD1" w:rsidP="00A82BF3">
            <w:hyperlink r:id="rId38" w:history="1">
              <w:r w:rsidR="00A82BF3">
                <w:rPr>
                  <w:rStyle w:val="Hyperlink"/>
                </w:rPr>
                <w:t>Kodaly-Curwen-music- hand-sign-poster</w:t>
              </w:r>
            </w:hyperlink>
          </w:p>
          <w:p w14:paraId="29B0B4D3" w14:textId="7A0A313C" w:rsidR="00A82BF3" w:rsidRPr="00A82BF3" w:rsidRDefault="000E7B61" w:rsidP="00A82BF3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5AC6230E" wp14:editId="7A996653">
                  <wp:simplePos x="0" y="0"/>
                  <wp:positionH relativeFrom="column">
                    <wp:posOffset>529372</wp:posOffset>
                  </wp:positionH>
                  <wp:positionV relativeFrom="paragraph">
                    <wp:posOffset>160020</wp:posOffset>
                  </wp:positionV>
                  <wp:extent cx="2019300" cy="2723442"/>
                  <wp:effectExtent l="0" t="0" r="0" b="1270"/>
                  <wp:wrapTight wrapText="bothSides">
                    <wp:wrapPolygon edited="0">
                      <wp:start x="2445" y="0"/>
                      <wp:lineTo x="611" y="151"/>
                      <wp:lineTo x="408" y="1360"/>
                      <wp:lineTo x="1834" y="2418"/>
                      <wp:lineTo x="204" y="2871"/>
                      <wp:lineTo x="0" y="5138"/>
                      <wp:lineTo x="0" y="21006"/>
                      <wp:lineTo x="611" y="21459"/>
                      <wp:lineTo x="15691" y="21459"/>
                      <wp:lineTo x="15894" y="19343"/>
                      <wp:lineTo x="20581" y="17076"/>
                      <wp:lineTo x="20785" y="16623"/>
                      <wp:lineTo x="19562" y="15868"/>
                      <wp:lineTo x="15691" y="14507"/>
                      <wp:lineTo x="15691" y="7254"/>
                      <wp:lineTo x="19970" y="5894"/>
                      <wp:lineTo x="19970" y="4987"/>
                      <wp:lineTo x="15691" y="4836"/>
                      <wp:lineTo x="15691" y="2418"/>
                      <wp:lineTo x="21396" y="1662"/>
                      <wp:lineTo x="21396" y="302"/>
                      <wp:lineTo x="8966" y="0"/>
                      <wp:lineTo x="2445" y="0"/>
                    </wp:wrapPolygon>
                  </wp:wrapTight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72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F71CE1" w14:textId="6A668506" w:rsidR="00A82BF3" w:rsidRPr="00A82BF3" w:rsidRDefault="00A82BF3" w:rsidP="00A82BF3"/>
          <w:p w14:paraId="371F1E9C" w14:textId="5C914A89" w:rsidR="00A82BF3" w:rsidRPr="00A82BF3" w:rsidRDefault="00A82BF3" w:rsidP="00A82BF3"/>
          <w:p w14:paraId="79775EE6" w14:textId="1A4D6D4C" w:rsidR="00A82BF3" w:rsidRPr="00A82BF3" w:rsidRDefault="00A82BF3" w:rsidP="00A82BF3"/>
          <w:p w14:paraId="263703FD" w14:textId="498DDB38" w:rsidR="00A82BF3" w:rsidRPr="00A82BF3" w:rsidRDefault="00A82BF3" w:rsidP="00A82BF3"/>
          <w:p w14:paraId="5BA80676" w14:textId="277C5659" w:rsidR="00A82BF3" w:rsidRPr="00A82BF3" w:rsidRDefault="00A82BF3" w:rsidP="00A82BF3"/>
          <w:p w14:paraId="7EC3A1A4" w14:textId="321D0F48" w:rsidR="00A82BF3" w:rsidRPr="00A82BF3" w:rsidRDefault="00A82BF3" w:rsidP="00A82BF3"/>
          <w:p w14:paraId="1FE01CFE" w14:textId="77777777" w:rsidR="00A82BF3" w:rsidRPr="00A82BF3" w:rsidRDefault="00A82BF3" w:rsidP="00A82BF3"/>
          <w:p w14:paraId="0AF1922B" w14:textId="4E67FA69" w:rsidR="003F00BA" w:rsidRDefault="003F00BA" w:rsidP="001848DD">
            <w:pPr>
              <w:jc w:val="center"/>
              <w:rPr>
                <w:b/>
                <w:bCs/>
              </w:rPr>
            </w:pPr>
          </w:p>
          <w:p w14:paraId="70813563" w14:textId="337FFE3F" w:rsidR="003F00BA" w:rsidRDefault="003F00BA" w:rsidP="001848DD">
            <w:pPr>
              <w:rPr>
                <w:b/>
                <w:bCs/>
              </w:rPr>
            </w:pPr>
          </w:p>
          <w:p w14:paraId="15581E09" w14:textId="77777777" w:rsidR="003F00BA" w:rsidRDefault="003F00BA" w:rsidP="001848DD"/>
          <w:p w14:paraId="3EE33DCB" w14:textId="77777777" w:rsidR="000E7B61" w:rsidRPr="000E7B61" w:rsidRDefault="000E7B61" w:rsidP="000E7B61"/>
          <w:p w14:paraId="0B261DD8" w14:textId="77777777" w:rsidR="000E7B61" w:rsidRPr="000E7B61" w:rsidRDefault="000E7B61" w:rsidP="000E7B61"/>
          <w:p w14:paraId="32498924" w14:textId="77777777" w:rsidR="000E7B61" w:rsidRPr="000E7B61" w:rsidRDefault="000E7B61" w:rsidP="000E7B61"/>
          <w:p w14:paraId="1EBE8FE5" w14:textId="77777777" w:rsidR="000E7B61" w:rsidRDefault="000E7B61" w:rsidP="000E7B61"/>
          <w:p w14:paraId="7E3CFC2A" w14:textId="77777777" w:rsidR="000E7B61" w:rsidRPr="000E7B61" w:rsidRDefault="000E7B61" w:rsidP="000E7B61"/>
          <w:p w14:paraId="73E07641" w14:textId="77777777" w:rsidR="000E7B61" w:rsidRDefault="000E7B61" w:rsidP="000E7B61"/>
          <w:p w14:paraId="0ACF8107" w14:textId="77777777" w:rsidR="000E7B61" w:rsidRDefault="000E7B61" w:rsidP="000E7B61"/>
          <w:p w14:paraId="3E903F25" w14:textId="77777777" w:rsidR="000E7B61" w:rsidRDefault="000E7B61" w:rsidP="000E7B61">
            <w:pPr>
              <w:ind w:firstLine="720"/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0E7B61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Then video upload a video </w:t>
            </w:r>
          </w:p>
          <w:p w14:paraId="27EA18E4" w14:textId="1729EDB0" w:rsidR="000E7B61" w:rsidRPr="000E7B61" w:rsidRDefault="000E7B61" w:rsidP="000E7B61">
            <w:pPr>
              <w:ind w:firstLine="720"/>
              <w:rPr>
                <w:sz w:val="28"/>
                <w:szCs w:val="28"/>
              </w:rPr>
            </w:pPr>
            <w:r w:rsidRPr="000E7B61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of yourself performing!</w:t>
            </w:r>
          </w:p>
        </w:tc>
        <w:tc>
          <w:tcPr>
            <w:tcW w:w="4962" w:type="dxa"/>
          </w:tcPr>
          <w:p w14:paraId="5AC9BB78" w14:textId="123C499B" w:rsidR="003F00BA" w:rsidRDefault="005720D2" w:rsidP="001848D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76672" behindDoc="1" locked="0" layoutInCell="1" allowOverlap="1" wp14:anchorId="456A93AC" wp14:editId="5FD922B0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73660</wp:posOffset>
                  </wp:positionV>
                  <wp:extent cx="469265" cy="389890"/>
                  <wp:effectExtent l="0" t="0" r="6985" b="0"/>
                  <wp:wrapTight wrapText="bothSides">
                    <wp:wrapPolygon edited="0">
                      <wp:start x="0" y="0"/>
                      <wp:lineTo x="0" y="16886"/>
                      <wp:lineTo x="2631" y="20052"/>
                      <wp:lineTo x="19291" y="20052"/>
                      <wp:lineTo x="21045" y="20052"/>
                      <wp:lineTo x="21045" y="1055"/>
                      <wp:lineTo x="1052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0B33240C" wp14:editId="7BA7ECF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76200</wp:posOffset>
                  </wp:positionV>
                  <wp:extent cx="466725" cy="390525"/>
                  <wp:effectExtent l="0" t="0" r="9525" b="9525"/>
                  <wp:wrapTight wrapText="bothSides">
                    <wp:wrapPolygon edited="0">
                      <wp:start x="0" y="0"/>
                      <wp:lineTo x="0" y="16859"/>
                      <wp:lineTo x="3527" y="21073"/>
                      <wp:lineTo x="15869" y="21073"/>
                      <wp:lineTo x="21159" y="21073"/>
                      <wp:lineTo x="21159" y="2107"/>
                      <wp:lineTo x="1058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0BA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Rainbow Languages</w:t>
            </w:r>
          </w:p>
          <w:p w14:paraId="0829BFDE" w14:textId="57DA7D6A" w:rsidR="003F00BA" w:rsidRDefault="003F00BA" w:rsidP="001848D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E0E0C89" w14:textId="5F3B0D16" w:rsidR="00C24087" w:rsidRDefault="00C24087" w:rsidP="00C24087">
            <w:pPr>
              <w:rPr>
                <w:rFonts w:ascii="Comic Sans MS" w:hAnsi="Comic Sans MS"/>
                <w:sz w:val="24"/>
                <w:szCs w:val="24"/>
              </w:rPr>
            </w:pPr>
            <w:r w:rsidRPr="00C24087">
              <w:rPr>
                <w:rFonts w:ascii="Comic Sans MS" w:hAnsi="Comic Sans MS"/>
                <w:sz w:val="24"/>
                <w:szCs w:val="24"/>
              </w:rPr>
              <w:t>Following our IDL theme of Community – Imagine your community was Spanish?!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Would you know how to …</w:t>
            </w:r>
          </w:p>
          <w:p w14:paraId="7771FAA0" w14:textId="77777777" w:rsidR="00C24087" w:rsidRPr="00C24087" w:rsidRDefault="00C24087" w:rsidP="00C240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14CB7A" w14:textId="080F11ED" w:rsidR="00C24087" w:rsidRDefault="00C24087" w:rsidP="00B0168F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Meet &amp; Greet in Spanish?</w:t>
            </w:r>
          </w:p>
          <w:p w14:paraId="582CCD7C" w14:textId="44321C62" w:rsidR="005720D2" w:rsidRDefault="005720D2" w:rsidP="005720D2"/>
          <w:p w14:paraId="658CF1EE" w14:textId="3D1730FD" w:rsidR="005720D2" w:rsidRDefault="00906FD1" w:rsidP="005720D2">
            <w:hyperlink r:id="rId43" w:history="1">
              <w:r w:rsidR="005720D2">
                <w:rPr>
                  <w:rStyle w:val="Hyperlink"/>
                </w:rPr>
                <w:t>Hola</w:t>
              </w:r>
            </w:hyperlink>
            <w:r w:rsidR="005720D2">
              <w:t xml:space="preserve">  (Hello)</w:t>
            </w:r>
          </w:p>
          <w:p w14:paraId="4C61750B" w14:textId="77777777" w:rsidR="005720D2" w:rsidRDefault="005720D2" w:rsidP="005720D2"/>
          <w:p w14:paraId="6ED57CC1" w14:textId="220A4066" w:rsidR="005720D2" w:rsidRDefault="00906FD1" w:rsidP="005720D2">
            <w:hyperlink r:id="rId44" w:history="1">
              <w:r w:rsidR="005720D2">
                <w:rPr>
                  <w:rStyle w:val="Hyperlink"/>
                </w:rPr>
                <w:t xml:space="preserve">Me </w:t>
              </w:r>
              <w:proofErr w:type="spellStart"/>
              <w:r w:rsidR="005720D2">
                <w:rPr>
                  <w:rStyle w:val="Hyperlink"/>
                </w:rPr>
                <w:t>llamo</w:t>
              </w:r>
              <w:proofErr w:type="spellEnd"/>
            </w:hyperlink>
            <w:r w:rsidR="005720D2">
              <w:t xml:space="preserve">   (My name is…)</w:t>
            </w:r>
          </w:p>
          <w:p w14:paraId="7E555567" w14:textId="13338C6C" w:rsidR="00AB55CB" w:rsidRDefault="00AB55CB" w:rsidP="005720D2"/>
          <w:p w14:paraId="3B9EC42E" w14:textId="71299D09" w:rsidR="00AB55CB" w:rsidRDefault="00906FD1" w:rsidP="005720D2">
            <w:hyperlink r:id="rId45" w:history="1">
              <w:r w:rsidR="00AB55CB">
                <w:rPr>
                  <w:rStyle w:val="Hyperlink"/>
                </w:rPr>
                <w:t xml:space="preserve">Como </w:t>
              </w:r>
              <w:proofErr w:type="spellStart"/>
              <w:r w:rsidR="00AB55CB">
                <w:rPr>
                  <w:rStyle w:val="Hyperlink"/>
                </w:rPr>
                <w:t>estas</w:t>
              </w:r>
              <w:proofErr w:type="spellEnd"/>
              <w:r w:rsidR="00AB55CB">
                <w:rPr>
                  <w:rStyle w:val="Hyperlink"/>
                </w:rPr>
                <w:t>?</w:t>
              </w:r>
            </w:hyperlink>
            <w:r w:rsidR="00AB55CB">
              <w:t xml:space="preserve">  (how are you?)</w:t>
            </w:r>
          </w:p>
          <w:p w14:paraId="5555B1E6" w14:textId="77777777" w:rsidR="005720D2" w:rsidRDefault="005720D2" w:rsidP="005720D2"/>
          <w:p w14:paraId="01087A9E" w14:textId="7E613677" w:rsidR="005720D2" w:rsidRDefault="00906FD1" w:rsidP="005720D2">
            <w:hyperlink r:id="rId46" w:history="1">
              <w:r w:rsidR="00AB55CB">
                <w:rPr>
                  <w:rStyle w:val="Hyperlink"/>
                </w:rPr>
                <w:t xml:space="preserve">Que </w:t>
              </w:r>
              <w:proofErr w:type="spellStart"/>
              <w:r w:rsidR="00AB55CB">
                <w:rPr>
                  <w:rStyle w:val="Hyperlink"/>
                </w:rPr>
                <w:t>tal</w:t>
              </w:r>
              <w:proofErr w:type="spellEnd"/>
              <w:r w:rsidR="00AB55CB">
                <w:rPr>
                  <w:rStyle w:val="Hyperlink"/>
                </w:rPr>
                <w:t>?</w:t>
              </w:r>
            </w:hyperlink>
            <w:r w:rsidR="00AB55CB">
              <w:t xml:space="preserve">  (How’s it going?)</w:t>
            </w:r>
          </w:p>
          <w:p w14:paraId="061B770E" w14:textId="52BC3F1D" w:rsidR="00AB55CB" w:rsidRDefault="00AB55CB" w:rsidP="005720D2"/>
          <w:p w14:paraId="1ACE153A" w14:textId="2A66F64C" w:rsidR="00AB55CB" w:rsidRDefault="00906FD1" w:rsidP="005720D2">
            <w:hyperlink r:id="rId47" w:history="1">
              <w:r w:rsidR="00AB55CB">
                <w:rPr>
                  <w:rStyle w:val="Hyperlink"/>
                </w:rPr>
                <w:t>Bien</w:t>
              </w:r>
            </w:hyperlink>
            <w:r w:rsidR="00AB55CB">
              <w:t xml:space="preserve">   (Good)</w:t>
            </w:r>
          </w:p>
          <w:p w14:paraId="4B439539" w14:textId="77777777" w:rsidR="00AB55CB" w:rsidRDefault="00AB55CB" w:rsidP="005720D2"/>
          <w:p w14:paraId="5F9A7D7C" w14:textId="2B64107B" w:rsidR="00AB55CB" w:rsidRDefault="00906FD1" w:rsidP="005720D2">
            <w:hyperlink r:id="rId48" w:history="1">
              <w:proofErr w:type="spellStart"/>
              <w:r w:rsidR="00AB55CB">
                <w:rPr>
                  <w:rStyle w:val="Hyperlink"/>
                </w:rPr>
                <w:t>Muy</w:t>
              </w:r>
              <w:proofErr w:type="spellEnd"/>
              <w:r w:rsidR="00AB55CB">
                <w:rPr>
                  <w:rStyle w:val="Hyperlink"/>
                </w:rPr>
                <w:t xml:space="preserve"> </w:t>
              </w:r>
              <w:proofErr w:type="spellStart"/>
              <w:r w:rsidR="00AB55CB">
                <w:rPr>
                  <w:rStyle w:val="Hyperlink"/>
                </w:rPr>
                <w:t>bien</w:t>
              </w:r>
              <w:proofErr w:type="spellEnd"/>
            </w:hyperlink>
            <w:r w:rsidR="00AB55CB">
              <w:t xml:space="preserve">   (Very good)</w:t>
            </w:r>
          </w:p>
          <w:p w14:paraId="69A17460" w14:textId="2013432F" w:rsidR="00AB55CB" w:rsidRDefault="00AB55CB" w:rsidP="005720D2"/>
          <w:p w14:paraId="1E053459" w14:textId="6472886E" w:rsidR="00AB55CB" w:rsidRDefault="00906FD1" w:rsidP="005720D2">
            <w:hyperlink r:id="rId49" w:history="1">
              <w:r w:rsidR="00AB55CB">
                <w:rPr>
                  <w:rStyle w:val="Hyperlink"/>
                </w:rPr>
                <w:t>Adios</w:t>
              </w:r>
            </w:hyperlink>
            <w:r w:rsidR="00AB55CB">
              <w:t xml:space="preserve">  (Goodbye)</w:t>
            </w:r>
          </w:p>
          <w:p w14:paraId="18E05960" w14:textId="77777777" w:rsidR="00AB55CB" w:rsidRDefault="00AB55CB" w:rsidP="005720D2"/>
          <w:p w14:paraId="5F50A162" w14:textId="41BF4164" w:rsidR="00AB55CB" w:rsidRDefault="00906FD1" w:rsidP="005720D2">
            <w:hyperlink r:id="rId50" w:history="1">
              <w:proofErr w:type="spellStart"/>
              <w:r w:rsidR="00AB55CB">
                <w:rPr>
                  <w:rStyle w:val="Hyperlink"/>
                </w:rPr>
                <w:t>Hasts</w:t>
              </w:r>
              <w:proofErr w:type="spellEnd"/>
              <w:r w:rsidR="00AB55CB">
                <w:rPr>
                  <w:rStyle w:val="Hyperlink"/>
                </w:rPr>
                <w:t xml:space="preserve"> la vista</w:t>
              </w:r>
            </w:hyperlink>
            <w:r w:rsidR="00AB55CB">
              <w:t xml:space="preserve">   (Goodbye, see you later)</w:t>
            </w:r>
          </w:p>
          <w:p w14:paraId="76D09A29" w14:textId="2D8FED68" w:rsidR="00AB55CB" w:rsidRDefault="00AB55CB" w:rsidP="005720D2"/>
          <w:p w14:paraId="0A5FDE9A" w14:textId="38D906C4" w:rsidR="00AB55CB" w:rsidRDefault="00B0168F" w:rsidP="00B0168F">
            <w:pPr>
              <w:jc w:val="center"/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 w:rsidRPr="00B0168F"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Practise</w:t>
            </w:r>
            <w:proofErr w:type="spellEnd"/>
            <w:r w:rsidRPr="00B0168F"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, then video your greeting and upload it to the Rainbow Team!</w:t>
            </w:r>
          </w:p>
          <w:p w14:paraId="79B6402B" w14:textId="77777777" w:rsidR="00B0168F" w:rsidRDefault="00B0168F" w:rsidP="00B0168F">
            <w:pPr>
              <w:jc w:val="center"/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8E55D00" w14:textId="14722305" w:rsidR="00B0168F" w:rsidRPr="00B0168F" w:rsidRDefault="00B0168F" w:rsidP="00B0168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Vamos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!</w:t>
            </w:r>
          </w:p>
          <w:p w14:paraId="4219D4F9" w14:textId="3BAD43A2" w:rsidR="00AB55CB" w:rsidRPr="00A0630C" w:rsidRDefault="00AB55CB" w:rsidP="005720D2"/>
        </w:tc>
      </w:tr>
    </w:tbl>
    <w:p w14:paraId="0FB289CE" w14:textId="77777777" w:rsidR="003F00BA" w:rsidRDefault="003F00BA" w:rsidP="003F00BA"/>
    <w:p w14:paraId="7FD91F21" w14:textId="77777777" w:rsidR="000579C5" w:rsidRDefault="000579C5"/>
    <w:sectPr w:rsidR="000579C5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30"/>
    <w:multiLevelType w:val="hybridMultilevel"/>
    <w:tmpl w:val="6FE2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9E2"/>
    <w:multiLevelType w:val="hybridMultilevel"/>
    <w:tmpl w:val="C702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3CC9"/>
    <w:multiLevelType w:val="hybridMultilevel"/>
    <w:tmpl w:val="6794F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1D13"/>
    <w:multiLevelType w:val="hybridMultilevel"/>
    <w:tmpl w:val="39EC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22FE"/>
    <w:multiLevelType w:val="hybridMultilevel"/>
    <w:tmpl w:val="3C7CE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51B24"/>
    <w:multiLevelType w:val="hybridMultilevel"/>
    <w:tmpl w:val="B8CE4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E341AD"/>
    <w:multiLevelType w:val="hybridMultilevel"/>
    <w:tmpl w:val="81668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630C"/>
    <w:multiLevelType w:val="hybridMultilevel"/>
    <w:tmpl w:val="14FA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1016"/>
    <w:multiLevelType w:val="hybridMultilevel"/>
    <w:tmpl w:val="B7E8B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10842"/>
    <w:multiLevelType w:val="hybridMultilevel"/>
    <w:tmpl w:val="E0E67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5963FB"/>
    <w:multiLevelType w:val="hybridMultilevel"/>
    <w:tmpl w:val="A252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BA"/>
    <w:rsid w:val="00045D79"/>
    <w:rsid w:val="000579C5"/>
    <w:rsid w:val="000E7B61"/>
    <w:rsid w:val="00112B1A"/>
    <w:rsid w:val="003F00BA"/>
    <w:rsid w:val="00474A09"/>
    <w:rsid w:val="004865CC"/>
    <w:rsid w:val="005720D2"/>
    <w:rsid w:val="00764B1D"/>
    <w:rsid w:val="00906FD1"/>
    <w:rsid w:val="00A82BF3"/>
    <w:rsid w:val="00AB55CB"/>
    <w:rsid w:val="00B0168F"/>
    <w:rsid w:val="00B0734A"/>
    <w:rsid w:val="00C24087"/>
    <w:rsid w:val="00C84D62"/>
    <w:rsid w:val="00EB35F6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A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0B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0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0B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0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phere.co.uk/downloads/graph-paper/graph-paper-1cm-squares-blue.pdf" TargetMode="External"/><Relationship Id="rId18" Type="http://schemas.openxmlformats.org/officeDocument/2006/relationships/hyperlink" Target="https://hourofcode.com/kodablebeach" TargetMode="External"/><Relationship Id="rId26" Type="http://schemas.openxmlformats.org/officeDocument/2006/relationships/hyperlink" Target="http://pngimg.com/download/13548" TargetMode="External"/><Relationship Id="rId39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s://commons.wikimedia.org/wiki/File:Physically_Distancing_Does_not_Mean_Socially_Distancing_Infographic.pdf" TargetMode="External"/><Relationship Id="rId42" Type="http://schemas.openxmlformats.org/officeDocument/2006/relationships/hyperlink" Target="https://it.wikipedia.org/wiki/File:Spain_stub.svg" TargetMode="External"/><Relationship Id="rId47" Type="http://schemas.openxmlformats.org/officeDocument/2006/relationships/hyperlink" Target="https://www.lightbulblanguages.co.uk/resources/sp-audio/bien.mp3" TargetMode="External"/><Relationship Id="rId50" Type="http://schemas.openxmlformats.org/officeDocument/2006/relationships/hyperlink" Target="https://www.lightbulblanguages.co.uk/resources/sp-audio/hasta-la-vista.mp3" TargetMode="External"/><Relationship Id="rId7" Type="http://schemas.openxmlformats.org/officeDocument/2006/relationships/hyperlink" Target="https://www.flickr.com/photos/bycp/5698432938" TargetMode="External"/><Relationship Id="rId12" Type="http://schemas.openxmlformats.org/officeDocument/2006/relationships/hyperlink" Target="https://www.trutex.com/media/wysiwyg/Trutex_Printable_Measuring_tape_20_5_20.pdf" TargetMode="External"/><Relationship Id="rId17" Type="http://schemas.openxmlformats.org/officeDocument/2006/relationships/hyperlink" Target="https://projects.raspberrypi.org/en/projects/green-goals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2.jpg"/><Relationship Id="rId38" Type="http://schemas.openxmlformats.org/officeDocument/2006/relationships/hyperlink" Target="https://www.clipartkey.com/view/JobJiT_kodaly-curwen-hand-sign-poster/" TargetMode="External"/><Relationship Id="rId46" Type="http://schemas.openxmlformats.org/officeDocument/2006/relationships/hyperlink" Target="https://www.lightbulblanguages.co.uk/resources/sp-audio/que-tal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publicdomainpictures.net/view-image.php?image=37379&amp;picture=leaves-clipart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rintablerulers.net/click2.php" TargetMode="External"/><Relationship Id="rId24" Type="http://schemas.openxmlformats.org/officeDocument/2006/relationships/hyperlink" Target="https://pixabay.com/en/cry-smiley-laughs-joy-funny-2516128/" TargetMode="External"/><Relationship Id="rId32" Type="http://schemas.openxmlformats.org/officeDocument/2006/relationships/hyperlink" Target="https://www.facebook.com/annandaleeskdale.activeschools.communitysport/" TargetMode="External"/><Relationship Id="rId37" Type="http://schemas.openxmlformats.org/officeDocument/2006/relationships/hyperlink" Target="https://www.youtube.com/watch?v=Qy9cj-zwbVY" TargetMode="External"/><Relationship Id="rId40" Type="http://schemas.openxmlformats.org/officeDocument/2006/relationships/image" Target="media/image15.png"/><Relationship Id="rId45" Type="http://schemas.openxmlformats.org/officeDocument/2006/relationships/hyperlink" Target="https://www.lightbulblanguages.co.uk/resources/sp-audio/como-estas.m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image" Target="media/image8.png"/><Relationship Id="rId28" Type="http://schemas.openxmlformats.org/officeDocument/2006/relationships/hyperlink" Target="http://tammycookblogsbooks.blogspot.com/2012/05/aesops-fable-for-unity.html" TargetMode="External"/><Relationship Id="rId36" Type="http://schemas.openxmlformats.org/officeDocument/2006/relationships/hyperlink" Target="https://www.publicdomainpictures.net/en/view-image.php?image=85776&amp;picture=rainbow-heart-clipart" TargetMode="External"/><Relationship Id="rId49" Type="http://schemas.openxmlformats.org/officeDocument/2006/relationships/hyperlink" Target="https://www.lightbulblanguages.co.uk/resources/sp-audio/adios.mp3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31" Type="http://schemas.openxmlformats.org/officeDocument/2006/relationships/hyperlink" Target="https://www.actify.org.uk/module/1365" TargetMode="External"/><Relationship Id="rId44" Type="http://schemas.openxmlformats.org/officeDocument/2006/relationships/hyperlink" Target="https://www.lightbulblanguages.co.uk/resources/sp-audio/me-llamo.mp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xabay.com/en/leaf-veins-nerves-single-green-305495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pixabay.com/en/soil-grass-nature-green-garden-576414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pixabay.com/en/daisy-flower-white-floral-blooming-25616/" TargetMode="External"/><Relationship Id="rId35" Type="http://schemas.openxmlformats.org/officeDocument/2006/relationships/image" Target="media/image13.jpeg"/><Relationship Id="rId43" Type="http://schemas.openxmlformats.org/officeDocument/2006/relationships/hyperlink" Target="https://www.lightbulblanguages.co.uk/resources/sp-audio/hola.mp3" TargetMode="External"/><Relationship Id="rId48" Type="http://schemas.openxmlformats.org/officeDocument/2006/relationships/hyperlink" Target="https://www.lightbulblanguages.co.uk/resources/sp-audio/muy-bien.mp3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Lynn Black</cp:lastModifiedBy>
  <cp:revision>3</cp:revision>
  <dcterms:created xsi:type="dcterms:W3CDTF">2021-03-05T11:09:00Z</dcterms:created>
  <dcterms:modified xsi:type="dcterms:W3CDTF">2021-03-05T14:49:00Z</dcterms:modified>
</cp:coreProperties>
</file>