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321"/>
        <w:gridCol w:w="3526"/>
        <w:gridCol w:w="3260"/>
        <w:gridCol w:w="3686"/>
      </w:tblGrid>
      <w:tr w:rsidR="003D2E9D" w14:paraId="74DB168F" w14:textId="77777777">
        <w:trPr>
          <w:trHeight w:val="397"/>
        </w:trPr>
        <w:tc>
          <w:tcPr>
            <w:tcW w:w="14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C1AE" w14:textId="171B3A12" w:rsidR="003D2E9D" w:rsidRDefault="005F409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8"/>
              </w:rPr>
              <w:t xml:space="preserve">Week beginning Monday </w:t>
            </w:r>
            <w:r w:rsidR="00242F9C">
              <w:rPr>
                <w:rFonts w:ascii="Comic Sans MS" w:hAnsi="Comic Sans MS"/>
                <w:b/>
                <w:sz w:val="28"/>
              </w:rPr>
              <w:t>8</w:t>
            </w:r>
            <w:r w:rsidR="00242F9C" w:rsidRPr="00242F9C">
              <w:rPr>
                <w:rFonts w:ascii="Comic Sans MS" w:hAnsi="Comic Sans MS"/>
                <w:b/>
                <w:sz w:val="28"/>
                <w:vertAlign w:val="superscript"/>
              </w:rPr>
              <w:t>th</w:t>
            </w:r>
            <w:r w:rsidR="00242F9C">
              <w:rPr>
                <w:rFonts w:ascii="Comic Sans MS" w:hAnsi="Comic Sans MS"/>
                <w:b/>
                <w:sz w:val="28"/>
                <w:vertAlign w:val="superscript"/>
              </w:rPr>
              <w:t xml:space="preserve"> </w:t>
            </w:r>
            <w:r w:rsidR="00661312">
              <w:rPr>
                <w:rFonts w:ascii="Comic Sans MS" w:hAnsi="Comic Sans MS"/>
                <w:b/>
                <w:sz w:val="28"/>
              </w:rPr>
              <w:t>February</w:t>
            </w:r>
            <w:r>
              <w:rPr>
                <w:rFonts w:ascii="Comic Sans MS" w:hAnsi="Comic Sans MS"/>
                <w:b/>
                <w:sz w:val="28"/>
              </w:rPr>
              <w:t xml:space="preserve"> 2021</w:t>
            </w:r>
          </w:p>
          <w:p w14:paraId="3D4400AF" w14:textId="77777777" w:rsidR="003D2E9D" w:rsidRDefault="005F40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Miss Fergusson’s Team</w:t>
            </w:r>
          </w:p>
        </w:tc>
      </w:tr>
      <w:tr w:rsidR="003D2E9D" w14:paraId="7794BB22" w14:textId="77777777" w:rsidTr="00D0006C">
        <w:trPr>
          <w:trHeight w:val="17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55C0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6C81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8829530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- At 10 o’clock </w:t>
            </w:r>
          </w:p>
          <w:p w14:paraId="54A223E2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  <w:p w14:paraId="6B477FF2" w14:textId="77777777" w:rsidR="003D2E9D" w:rsidRDefault="003D2E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10467DE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Fischy Music @ 11am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17CE" w14:textId="77777777" w:rsidR="00661312" w:rsidRDefault="00661312" w:rsidP="006613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698E3C24" w14:textId="4AF0E842" w:rsidR="00661312" w:rsidRPr="00661312" w:rsidRDefault="00661312" w:rsidP="006613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61312">
              <w:rPr>
                <w:rFonts w:ascii="Comic Sans MS" w:hAnsi="Comic Sans MS"/>
                <w:bCs/>
                <w:sz w:val="18"/>
                <w:szCs w:val="18"/>
                <w:u w:val="single"/>
              </w:rPr>
              <w:t>Focus: Spelling/Handwriting</w:t>
            </w:r>
          </w:p>
          <w:p w14:paraId="10A62A51" w14:textId="77777777" w:rsidR="00661312" w:rsidRPr="00661312" w:rsidRDefault="00661312" w:rsidP="00661312">
            <w:pPr>
              <w:spacing w:after="0" w:line="240" w:lineRule="auto"/>
              <w:rPr>
                <w:sz w:val="20"/>
                <w:szCs w:val="20"/>
              </w:rPr>
            </w:pPr>
            <w:r w:rsidRPr="00661312">
              <w:rPr>
                <w:rFonts w:ascii="Comic Sans MS" w:hAnsi="Comic Sans MS"/>
                <w:sz w:val="18"/>
                <w:szCs w:val="18"/>
              </w:rPr>
              <w:t>- Input task (PowerPoint/Video)</w:t>
            </w:r>
          </w:p>
          <w:p w14:paraId="51B214DB" w14:textId="77777777" w:rsidR="00661312" w:rsidRPr="00661312" w:rsidRDefault="00661312" w:rsidP="00661312">
            <w:pPr>
              <w:spacing w:after="0" w:line="240" w:lineRule="auto"/>
              <w:rPr>
                <w:sz w:val="20"/>
                <w:szCs w:val="20"/>
              </w:rPr>
            </w:pPr>
            <w:r w:rsidRPr="00661312">
              <w:rPr>
                <w:rFonts w:ascii="Comic Sans MS" w:hAnsi="Comic Sans MS"/>
                <w:sz w:val="18"/>
                <w:szCs w:val="18"/>
              </w:rPr>
              <w:t xml:space="preserve">- Worksheets </w:t>
            </w:r>
          </w:p>
          <w:p w14:paraId="37D6EE93" w14:textId="77777777" w:rsidR="00661312" w:rsidRPr="00661312" w:rsidRDefault="00661312" w:rsidP="00661312">
            <w:pPr>
              <w:spacing w:after="0" w:line="240" w:lineRule="auto"/>
              <w:rPr>
                <w:sz w:val="20"/>
                <w:szCs w:val="20"/>
              </w:rPr>
            </w:pPr>
            <w:r w:rsidRPr="00661312">
              <w:rPr>
                <w:rFonts w:ascii="Comic Sans MS" w:hAnsi="Comic Sans MS"/>
                <w:sz w:val="18"/>
                <w:szCs w:val="18"/>
              </w:rPr>
              <w:t>- Active Practise (New words)</w:t>
            </w:r>
          </w:p>
          <w:p w14:paraId="72BE4A14" w14:textId="4B8B4F26" w:rsidR="003D2E9D" w:rsidRPr="00661312" w:rsidRDefault="00661312" w:rsidP="00661312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661312">
              <w:rPr>
                <w:rFonts w:ascii="Comic Sans MS" w:hAnsi="Comic Sans MS"/>
                <w:sz w:val="18"/>
                <w:szCs w:val="18"/>
              </w:rPr>
              <w:t xml:space="preserve">- Active revision practise </w:t>
            </w:r>
            <w:r w:rsidRPr="00661312">
              <w:rPr>
                <w:rFonts w:ascii="Comic Sans MS" w:hAnsi="Comic Sans MS"/>
                <w:b/>
                <w:sz w:val="18"/>
                <w:szCs w:val="18"/>
                <w:u w:val="single"/>
              </w:rPr>
              <w:t>or</w:t>
            </w:r>
            <w:r w:rsidRPr="00661312">
              <w:rPr>
                <w:rFonts w:ascii="Comic Sans MS" w:hAnsi="Comic Sans MS"/>
                <w:sz w:val="18"/>
                <w:szCs w:val="18"/>
              </w:rPr>
              <w:t xml:space="preserve"> CLG pack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E837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14:paraId="1AD53EB4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Mental Maths Monday </w:t>
            </w:r>
          </w:p>
          <w:p w14:paraId="01D34621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Task linked to Big Maths Learn Its </w:t>
            </w:r>
          </w:p>
          <w:p w14:paraId="2135FF16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Untimed Big Maths Sheet</w:t>
            </w:r>
          </w:p>
          <w:p w14:paraId="2F87B115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Timed Big Maths Sheet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F18D" w14:textId="78D1335E" w:rsidR="00C67913" w:rsidRDefault="00D0006C" w:rsidP="00D0006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IDL – My Community</w:t>
            </w:r>
          </w:p>
          <w:p w14:paraId="4DB6EA49" w14:textId="77777777" w:rsidR="00D0006C" w:rsidRDefault="00D0006C" w:rsidP="00D00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Input</w:t>
            </w:r>
          </w:p>
          <w:p w14:paraId="4C7675DF" w14:textId="6512E9D5" w:rsidR="003D2E9D" w:rsidRPr="00C67913" w:rsidRDefault="00D0006C" w:rsidP="003118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Task </w:t>
            </w:r>
          </w:p>
        </w:tc>
      </w:tr>
      <w:tr w:rsidR="003D2E9D" w14:paraId="70F5285F" w14:textId="77777777" w:rsidTr="00D0006C">
        <w:trPr>
          <w:trHeight w:val="17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005D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B0BF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9B77BBB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- At 10 o’clock </w:t>
            </w:r>
          </w:p>
          <w:p w14:paraId="6F12A7CC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  <w:p w14:paraId="39BC2868" w14:textId="77777777" w:rsidR="003D2E9D" w:rsidRDefault="003D2E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9AC5" w14:textId="729728CC" w:rsidR="00661312" w:rsidRDefault="00661312" w:rsidP="006613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6EAD83CB" w14:textId="1634CEC2" w:rsidR="00661312" w:rsidRPr="00661312" w:rsidRDefault="00661312" w:rsidP="0066131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661312">
              <w:rPr>
                <w:rFonts w:ascii="Comic Sans MS" w:hAnsi="Comic Sans MS"/>
                <w:bCs/>
                <w:sz w:val="20"/>
                <w:szCs w:val="20"/>
                <w:u w:val="single"/>
              </w:rPr>
              <w:t>Focus: Reading</w:t>
            </w:r>
          </w:p>
          <w:p w14:paraId="11A60041" w14:textId="77777777" w:rsidR="00661312" w:rsidRDefault="00661312" w:rsidP="006613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Video of new chapters</w:t>
            </w:r>
          </w:p>
          <w:p w14:paraId="28647AAE" w14:textId="77777777" w:rsidR="00661312" w:rsidRDefault="00661312" w:rsidP="006613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Task linked to chapters</w:t>
            </w:r>
          </w:p>
          <w:p w14:paraId="26070578" w14:textId="2AA092B5" w:rsidR="003D2E9D" w:rsidRDefault="003D2E9D" w:rsidP="0066131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9665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 – Revise and Revisit</w:t>
            </w:r>
          </w:p>
          <w:p w14:paraId="4BBB9DAC" w14:textId="192D36BC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661312">
              <w:rPr>
                <w:rFonts w:ascii="Comic Sans MS" w:hAnsi="Comic Sans MS"/>
                <w:sz w:val="20"/>
                <w:szCs w:val="20"/>
              </w:rPr>
              <w:t>Money Focus</w:t>
            </w:r>
          </w:p>
          <w:p w14:paraId="779CA86C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Written Activity </w:t>
            </w:r>
          </w:p>
          <w:p w14:paraId="4FF62860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 Online game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DC5F" w14:textId="77777777" w:rsidR="00D0006C" w:rsidRDefault="00D0006C" w:rsidP="00D0006C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58E9EEA5" w14:textId="3B5E9BFF" w:rsidR="00D0006C" w:rsidRDefault="00D0006C" w:rsidP="00D0006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Emotion Works – </w:t>
            </w:r>
            <w:r w:rsidR="00242F9C">
              <w:rPr>
                <w:rFonts w:ascii="Comic Sans MS" w:hAnsi="Comic Sans MS"/>
                <w:sz w:val="20"/>
                <w:szCs w:val="20"/>
              </w:rPr>
              <w:t>Cog</w:t>
            </w:r>
            <w:r w:rsidR="00EF033F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21750A62" w14:textId="77777777" w:rsidR="00D0006C" w:rsidRDefault="00D0006C" w:rsidP="00D0006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PowerPoint/Task</w:t>
            </w:r>
          </w:p>
          <w:p w14:paraId="0962DA90" w14:textId="77777777" w:rsidR="00D0006C" w:rsidRDefault="00D0006C" w:rsidP="00D0006C">
            <w:pPr>
              <w:spacing w:after="0" w:line="240" w:lineRule="auto"/>
              <w:ind w:left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Information/tasks/videos available on the ‘HWB channel’</w:t>
            </w:r>
          </w:p>
          <w:p w14:paraId="783DABCF" w14:textId="184AC271" w:rsidR="00242F9C" w:rsidRPr="00D0006C" w:rsidRDefault="00242F9C" w:rsidP="00D0006C">
            <w:pPr>
              <w:spacing w:after="0" w:line="240" w:lineRule="auto"/>
              <w:ind w:left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P.E with Mrs Clark </w:t>
            </w:r>
          </w:p>
        </w:tc>
      </w:tr>
      <w:tr w:rsidR="002379FE" w14:paraId="5C848D9B" w14:textId="77777777">
        <w:trPr>
          <w:trHeight w:val="67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AE3D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1907" w14:textId="331A763B" w:rsidR="002379FE" w:rsidRDefault="002379FE" w:rsidP="002379FE">
            <w:pPr>
              <w:spacing w:after="0" w:line="240" w:lineRule="auto"/>
              <w:jc w:val="center"/>
            </w:pPr>
            <w:r w:rsidRPr="00A65D04">
              <w:rPr>
                <w:rFonts w:ascii="Comic Sans MS" w:hAnsi="Comic Sans MS"/>
                <w:b/>
                <w:bCs/>
              </w:rPr>
              <w:t>Live Valentines Coffee Morning @10.30am</w:t>
            </w:r>
          </w:p>
        </w:tc>
        <w:tc>
          <w:tcPr>
            <w:tcW w:w="10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27E3A" w14:textId="77777777" w:rsidR="002379FE" w:rsidRDefault="002379FE" w:rsidP="002379FE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VALENTINES COFFEE MORNING/RAINBOW DAY</w:t>
            </w:r>
          </w:p>
          <w:p w14:paraId="6C91534E" w14:textId="77777777" w:rsidR="002379FE" w:rsidRDefault="002379FE" w:rsidP="002379FE">
            <w:pPr>
              <w:spacing w:after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Collect your Valentines goodies from Applegarth school between 9 and 10 am.</w:t>
            </w:r>
          </w:p>
          <w:p w14:paraId="300F783D" w14:textId="1E35C82E" w:rsidR="002379FE" w:rsidRDefault="002379FE" w:rsidP="002379FE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</w:rPr>
              <w:t>Have your Bingo ticket and pens at the ready.</w:t>
            </w:r>
          </w:p>
        </w:tc>
      </w:tr>
      <w:tr w:rsidR="002379FE" w14:paraId="6A69CF4E" w14:textId="77777777" w:rsidTr="00242F9C">
        <w:trPr>
          <w:trHeight w:val="17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5E28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FF20" w14:textId="77777777" w:rsidR="002379FE" w:rsidRDefault="002379FE" w:rsidP="002379FE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A9112E3" w14:textId="77777777" w:rsidR="002379FE" w:rsidRDefault="002379FE" w:rsidP="002379FE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- At 10 o’clock </w:t>
            </w:r>
          </w:p>
          <w:p w14:paraId="5A8E8B5E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  <w:p w14:paraId="29858D7C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5756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4EFA6C03" w14:textId="77777777" w:rsidR="002379FE" w:rsidRPr="00661312" w:rsidRDefault="002379FE" w:rsidP="002379F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661312">
              <w:rPr>
                <w:rFonts w:ascii="Comic Sans MS" w:hAnsi="Comic Sans MS"/>
                <w:bCs/>
                <w:sz w:val="20"/>
                <w:szCs w:val="20"/>
                <w:u w:val="single"/>
              </w:rPr>
              <w:t>Focus: Writing</w:t>
            </w: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>/Handwriting</w:t>
            </w:r>
            <w:r w:rsidRPr="00661312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 </w:t>
            </w:r>
          </w:p>
          <w:p w14:paraId="5C0BAB9C" w14:textId="499C08D2" w:rsidR="002379FE" w:rsidRPr="00C67913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Based around our IDL Topic ‘My Community’ or our class novel ‘The Fox Girl and the White Gazelle’. </w:t>
            </w:r>
          </w:p>
          <w:p w14:paraId="55C21D6E" w14:textId="7EB7B383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Also time for children to do some quiet reading in the afternoon.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E04D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 - Multiplication</w:t>
            </w:r>
          </w:p>
          <w:p w14:paraId="177CAD90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Video Input</w:t>
            </w:r>
          </w:p>
          <w:p w14:paraId="251B1AA5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Written Activity</w:t>
            </w:r>
          </w:p>
          <w:p w14:paraId="1BDA01A9" w14:textId="77777777" w:rsidR="002379FE" w:rsidRDefault="002379FE" w:rsidP="002379FE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 Times table menu activity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84B0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75E20E87" w14:textId="508BF943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Emotion Works – Cogs</w:t>
            </w:r>
          </w:p>
          <w:p w14:paraId="7C5452E4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PowerPoint/Task</w:t>
            </w:r>
          </w:p>
          <w:p w14:paraId="49FCECCA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Information/tasks/videos available on the ‘HWB channel’</w:t>
            </w:r>
          </w:p>
          <w:p w14:paraId="061839B0" w14:textId="4AB3F649" w:rsidR="002379FE" w:rsidRPr="00242F9C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79FE" w14:paraId="3CF78A03" w14:textId="77777777" w:rsidTr="00242F9C">
        <w:trPr>
          <w:trHeight w:val="29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4D82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Friday</w:t>
            </w:r>
          </w:p>
          <w:p w14:paraId="7842D047" w14:textId="70EC0E5E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(Chinese New Year theme)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380B" w14:textId="77777777" w:rsidR="002379FE" w:rsidRDefault="002379FE" w:rsidP="002379FE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59BC866" w14:textId="77777777" w:rsidR="002379FE" w:rsidRDefault="002379FE" w:rsidP="002379FE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- At 10 o’clock </w:t>
            </w:r>
          </w:p>
          <w:p w14:paraId="2463D90F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  <w:p w14:paraId="258ACC6C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6B54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61312">
              <w:rPr>
                <w:rFonts w:ascii="Comic Sans MS" w:hAnsi="Comic Sans MS"/>
                <w:b/>
                <w:bCs/>
                <w:sz w:val="20"/>
                <w:szCs w:val="20"/>
              </w:rPr>
              <w:t>Literacy</w:t>
            </w:r>
          </w:p>
          <w:p w14:paraId="5E9F3AD3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Listening and Talking</w:t>
            </w:r>
          </w:p>
          <w:p w14:paraId="1DA08B2B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Input task</w:t>
            </w:r>
          </w:p>
          <w:p w14:paraId="3307B448" w14:textId="77777777" w:rsidR="002379FE" w:rsidRPr="000756BA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Activity</w:t>
            </w:r>
          </w:p>
          <w:p w14:paraId="284E1766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5C53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 - Multiplication</w:t>
            </w:r>
          </w:p>
          <w:p w14:paraId="11B6C5CE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Video Input</w:t>
            </w:r>
          </w:p>
          <w:p w14:paraId="2BCF27A9" w14:textId="442D8028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Mathletics activity </w:t>
            </w:r>
          </w:p>
          <w:p w14:paraId="45313E3C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Written activity</w:t>
            </w:r>
          </w:p>
          <w:p w14:paraId="0D2D5459" w14:textId="77777777" w:rsidR="002379FE" w:rsidRDefault="002379FE" w:rsidP="002379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F082" w14:textId="75F27B12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Live Assembly at 1330</w:t>
            </w:r>
          </w:p>
        </w:tc>
      </w:tr>
      <w:tr w:rsidR="002379FE" w14:paraId="1AC43C8D" w14:textId="77777777" w:rsidTr="009F04E6">
        <w:trPr>
          <w:trHeight w:val="85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7839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1101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1539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1EF2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4DAF" w14:textId="77777777" w:rsidR="002379FE" w:rsidRDefault="002379FE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IDL </w:t>
            </w:r>
          </w:p>
          <w:p w14:paraId="2A8711D7" w14:textId="7DEBFBFE" w:rsidR="002379FE" w:rsidRPr="00C67913" w:rsidRDefault="002379FE" w:rsidP="00237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Chinese New Year themed activity. </w:t>
            </w:r>
          </w:p>
        </w:tc>
      </w:tr>
    </w:tbl>
    <w:p w14:paraId="7F76664F" w14:textId="77777777" w:rsidR="003D2E9D" w:rsidRDefault="003D2E9D">
      <w:pPr>
        <w:spacing w:after="0" w:line="240" w:lineRule="auto"/>
      </w:pPr>
    </w:p>
    <w:sectPr w:rsidR="003D2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AE2F" w14:textId="77777777" w:rsidR="003458AC" w:rsidRDefault="003458AC">
      <w:pPr>
        <w:spacing w:after="0" w:line="240" w:lineRule="auto"/>
      </w:pPr>
      <w:r>
        <w:separator/>
      </w:r>
    </w:p>
  </w:endnote>
  <w:endnote w:type="continuationSeparator" w:id="0">
    <w:p w14:paraId="71351ED2" w14:textId="77777777" w:rsidR="003458AC" w:rsidRDefault="0034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1EC4" w14:textId="77777777" w:rsidR="002379FE" w:rsidRDefault="00237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A6F5" w14:textId="1AFF57D1" w:rsidR="002379FE" w:rsidRDefault="002379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D8A678" wp14:editId="37C98119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03f44021b4b07a82612bf17a" descr="{&quot;HashCode&quot;:-43316032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C33609" w14:textId="405D6159" w:rsidR="002379FE" w:rsidRPr="002379FE" w:rsidRDefault="002379FE" w:rsidP="002379F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79FE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8A678" id="_x0000_t202" coordsize="21600,21600" o:spt="202" path="m,l,21600r21600,l21600,xe">
              <v:stroke joinstyle="miter"/>
              <v:path gradientshapeok="t" o:connecttype="rect"/>
            </v:shapetype>
            <v:shape id="MSIPCM03f44021b4b07a82612bf17a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" o:allowincell="f" filled="f" stroked="f" strokeweight=".5pt">
              <v:fill o:detectmouseclick="t"/>
              <v:textbox inset=",0,,0">
                <w:txbxContent>
                  <w:p w14:paraId="3BC33609" w14:textId="405D6159" w:rsidR="002379FE" w:rsidRPr="002379FE" w:rsidRDefault="002379FE" w:rsidP="002379FE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79FE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F214" w14:textId="77777777" w:rsidR="002379FE" w:rsidRDefault="00237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2CDE0" w14:textId="77777777" w:rsidR="003458AC" w:rsidRDefault="003458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749BFC" w14:textId="77777777" w:rsidR="003458AC" w:rsidRDefault="0034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AA8A4" w14:textId="77777777" w:rsidR="002379FE" w:rsidRDefault="00237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5B8A" w14:textId="5BB2F29D" w:rsidR="002379FE" w:rsidRDefault="002379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124B9F" wp14:editId="4C7594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32154f4a89923e4b14eb0f51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ABF944" w14:textId="51381AC6" w:rsidR="002379FE" w:rsidRPr="002379FE" w:rsidRDefault="002379FE" w:rsidP="002379F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79FE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24B9F" id="_x0000_t202" coordsize="21600,21600" o:spt="202" path="m,l,21600r21600,l21600,xe">
              <v:stroke joinstyle="miter"/>
              <v:path gradientshapeok="t" o:connecttype="rect"/>
            </v:shapetype>
            <v:shape id="MSIPCM32154f4a89923e4b14eb0f51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04ABF944" w14:textId="51381AC6" w:rsidR="002379FE" w:rsidRPr="002379FE" w:rsidRDefault="002379FE" w:rsidP="002379FE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79FE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AAB8D" w14:textId="77777777" w:rsidR="002379FE" w:rsidRDefault="00237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76FD"/>
    <w:multiLevelType w:val="multilevel"/>
    <w:tmpl w:val="2DC0A4DC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FA6B07"/>
    <w:multiLevelType w:val="hybridMultilevel"/>
    <w:tmpl w:val="909E9DCE"/>
    <w:lvl w:ilvl="0" w:tplc="798C9610">
      <w:numFmt w:val="bullet"/>
      <w:lvlText w:val="-"/>
      <w:lvlJc w:val="left"/>
      <w:pPr>
        <w:ind w:left="4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9D"/>
    <w:rsid w:val="000756BA"/>
    <w:rsid w:val="002379FE"/>
    <w:rsid w:val="00242F9C"/>
    <w:rsid w:val="0031189E"/>
    <w:rsid w:val="003458AC"/>
    <w:rsid w:val="003D2E9D"/>
    <w:rsid w:val="00447D01"/>
    <w:rsid w:val="005B1D27"/>
    <w:rsid w:val="005F10B6"/>
    <w:rsid w:val="005F4093"/>
    <w:rsid w:val="00661312"/>
    <w:rsid w:val="00A95AD4"/>
    <w:rsid w:val="00C67913"/>
    <w:rsid w:val="00D0006C"/>
    <w:rsid w:val="00E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1D3D5"/>
  <w15:docId w15:val="{A2C7C370-4847-4B01-88B4-E8C78B9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line="254" w:lineRule="auto"/>
      <w:ind w:left="72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FE"/>
  </w:style>
  <w:style w:type="paragraph" w:styleId="Footer">
    <w:name w:val="footer"/>
    <w:basedOn w:val="Normal"/>
    <w:link w:val="Foot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Breagha Keenan</dc:creator>
  <dc:description/>
  <cp:lastModifiedBy>Black, Lynn</cp:lastModifiedBy>
  <cp:revision>3</cp:revision>
  <dcterms:created xsi:type="dcterms:W3CDTF">2021-02-04T14:51:00Z</dcterms:created>
  <dcterms:modified xsi:type="dcterms:W3CDTF">2021-02-04T15:41:00Z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2021-02-04T15:41:39.6738349Z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ef45b539-c80b-41ec-8660-f40d8bbd172f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