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9FF" w:rsidRPr="006509FF" w:rsidRDefault="006509FF" w:rsidP="006509FF">
      <w:pPr>
        <w:rPr>
          <w:b/>
        </w:rPr>
      </w:pPr>
      <w:bookmarkStart w:id="0" w:name="_GoBack"/>
      <w:bookmarkEnd w:id="0"/>
      <w:r w:rsidRPr="006509FF">
        <w:rPr>
          <w:b/>
        </w:rPr>
        <w:t>Sample letter from parent</w:t>
      </w:r>
    </w:p>
    <w:p w:rsidR="006509FF" w:rsidRDefault="006509FF" w:rsidP="006509FF">
      <w:r>
        <w:t>[Date]</w:t>
      </w:r>
    </w:p>
    <w:p w:rsidR="006509FF" w:rsidRDefault="006509FF" w:rsidP="006509FF">
      <w:r>
        <w:t>Dear [enter name of your local MP]</w:t>
      </w:r>
    </w:p>
    <w:p w:rsidR="006509FF" w:rsidRDefault="006509FF" w:rsidP="006509FF">
      <w:r>
        <w:t xml:space="preserve">UK Internal Market Bill </w:t>
      </w:r>
    </w:p>
    <w:p w:rsidR="006509FF" w:rsidRDefault="006509FF" w:rsidP="006509FF">
      <w:r>
        <w:t xml:space="preserve">I am writing to you as a parent of school age children to express my concerns about the UK Internal Market Bill (the UKIM Bill) that is currently being discussed in the UK Parliament and heavily covered in the media. </w:t>
      </w:r>
    </w:p>
    <w:p w:rsidR="006509FF" w:rsidRDefault="006509FF" w:rsidP="006509FF">
      <w:r>
        <w:t xml:space="preserve">I am aware that there are far reaching consequences stemming from the UKIM Bill across various sectors and involving issues around international law. However, I am writing to express my concerns about the impact the UKIM Bill could have on the standard of education in Scottish schools. At present, I have total confidence in sending my children to school knowing that they are being taught by highly qualified teachers who are required to meet a high standard in order to be registered to teach in Scotland. I know that Scottish teachers will have been through rigorous training in Scotland or will be deemed to have received a level of training which is equivalent to the training provided to our Scottish qualified teachers. </w:t>
      </w:r>
    </w:p>
    <w:p w:rsidR="006509FF" w:rsidRDefault="006509FF" w:rsidP="006509FF">
      <w:r>
        <w:t xml:space="preserve">However, the UKIM Bill poses a threat to the current system and the quality of teaching that our children receive in Scottish schools. It is a great achievement to become a registered teacher in Scotland as a result of a long process and hard work. It is this current system that safeguards the quality of our teachers. If the system is to be changed in the way that is proposed by the UKIM Bill, which would mean that an individual who is a teacher in another part of the UK will be eligible to teach in another part (or to gain registration in Scotland). It could mean, for example, that individuals who are ‘unqualified teachers’ in other parts of the UK could register, almost automatically, as teachers in Scotland as a result of the terms of the UKIM Bill. This would undoubtedly erode the standard and quality of teaching that Scotland has for many years been proud of and, crucially, in control of. </w:t>
      </w:r>
    </w:p>
    <w:p w:rsidR="006509FF" w:rsidRDefault="006509FF" w:rsidP="006509FF">
      <w:r>
        <w:t xml:space="preserve">I am therefore writing to you, as my local elected representative, to ask you to support any amendments to the UKIM Bill that are being tabled, which seek to exclude the teaching profession and teaching services from the duties and requirements imposed by the UKIM Bill. By supporting these amendments, you are protecting the very high standards that are set for our teachers in Scotland and protecting the quality of teaching that our children receive and deserve. </w:t>
      </w:r>
    </w:p>
    <w:p w:rsidR="00326B60" w:rsidRDefault="006509FF" w:rsidP="006509FF">
      <w:r>
        <w:t>Yours sincerely,</w:t>
      </w:r>
    </w:p>
    <w:sectPr w:rsidR="00326B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9FF"/>
    <w:rsid w:val="001C2E38"/>
    <w:rsid w:val="003A5BE4"/>
    <w:rsid w:val="006509FF"/>
    <w:rsid w:val="006D3021"/>
    <w:rsid w:val="00AE192E"/>
    <w:rsid w:val="00B55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Fraser Shand</dc:creator>
  <cp:lastModifiedBy>Lynn Black</cp:lastModifiedBy>
  <cp:revision>2</cp:revision>
  <dcterms:created xsi:type="dcterms:W3CDTF">2020-10-30T15:01:00Z</dcterms:created>
  <dcterms:modified xsi:type="dcterms:W3CDTF">2020-10-30T15:01:00Z</dcterms:modified>
</cp:coreProperties>
</file>