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CD8D" w14:textId="23D70271" w:rsidR="00070CAC" w:rsidRPr="004113B4" w:rsidRDefault="00DE654F" w:rsidP="00144C8F">
      <w:pPr>
        <w:spacing w:after="0"/>
        <w:rPr>
          <w:b/>
        </w:rPr>
      </w:pPr>
      <w:r>
        <w:rPr>
          <w:b/>
        </w:rPr>
        <w:t>Minutes of Applegarth</w:t>
      </w:r>
      <w:r w:rsidR="00181DB7">
        <w:rPr>
          <w:b/>
        </w:rPr>
        <w:t xml:space="preserve"> and Hutton</w:t>
      </w:r>
      <w:r>
        <w:rPr>
          <w:b/>
        </w:rPr>
        <w:t xml:space="preserve"> Parent C</w:t>
      </w:r>
      <w:r w:rsidR="004113B4" w:rsidRPr="004113B4">
        <w:rPr>
          <w:b/>
        </w:rPr>
        <w:t xml:space="preserve">ouncil </w:t>
      </w:r>
      <w:r w:rsidR="006F0380">
        <w:rPr>
          <w:b/>
        </w:rPr>
        <w:t xml:space="preserve">Meeting </w:t>
      </w:r>
      <w:r w:rsidR="008C431B">
        <w:rPr>
          <w:b/>
        </w:rPr>
        <w:t xml:space="preserve">AGM </w:t>
      </w:r>
      <w:r w:rsidR="004113B4" w:rsidRPr="004113B4">
        <w:rPr>
          <w:b/>
        </w:rPr>
        <w:t xml:space="preserve">held on </w:t>
      </w:r>
      <w:r w:rsidR="001A642F">
        <w:rPr>
          <w:b/>
        </w:rPr>
        <w:t xml:space="preserve">Monday 14 September 2020 </w:t>
      </w:r>
      <w:r w:rsidR="00181DB7">
        <w:rPr>
          <w:b/>
        </w:rPr>
        <w:t>6.30pm via ZOOM</w:t>
      </w:r>
    </w:p>
    <w:p w14:paraId="64672FFB" w14:textId="6B3E62EC" w:rsidR="00C4219C" w:rsidRDefault="004113B4" w:rsidP="00144C8F">
      <w:pPr>
        <w:spacing w:after="0" w:line="240" w:lineRule="auto"/>
      </w:pPr>
      <w:r w:rsidRPr="004113B4">
        <w:rPr>
          <w:b/>
        </w:rPr>
        <w:t>Present:</w:t>
      </w:r>
      <w:r w:rsidR="00342ECB">
        <w:t xml:space="preserve"> </w:t>
      </w:r>
      <w:r w:rsidR="006F0380">
        <w:t xml:space="preserve">L </w:t>
      </w:r>
      <w:r>
        <w:t>Black, E Boyes</w:t>
      </w:r>
      <w:r w:rsidR="00342ECB">
        <w:t>,</w:t>
      </w:r>
      <w:r w:rsidR="00342ECB" w:rsidRPr="00342ECB">
        <w:t xml:space="preserve"> </w:t>
      </w:r>
      <w:r w:rsidR="00EF478E">
        <w:t>S Jardine</w:t>
      </w:r>
      <w:r w:rsidR="000E4CA7">
        <w:t xml:space="preserve">, </w:t>
      </w:r>
      <w:r w:rsidR="00181DB7">
        <w:t>V Porteous</w:t>
      </w:r>
      <w:r w:rsidR="00BB5C59">
        <w:t>,</w:t>
      </w:r>
      <w:r w:rsidR="001A642F">
        <w:t xml:space="preserve"> Carolyn Tinklin, </w:t>
      </w:r>
    </w:p>
    <w:p w14:paraId="230FF7AA" w14:textId="5EB56B62" w:rsidR="004113B4" w:rsidRDefault="004113B4" w:rsidP="00342ECB">
      <w:pPr>
        <w:spacing w:after="0" w:line="240" w:lineRule="auto"/>
      </w:pPr>
      <w:r>
        <w:rPr>
          <w:b/>
        </w:rPr>
        <w:t>Apologies</w:t>
      </w:r>
      <w:r w:rsidR="00181DB7">
        <w:rPr>
          <w:b/>
        </w:rPr>
        <w:t xml:space="preserve"> </w:t>
      </w:r>
      <w:r w:rsidR="001A642F">
        <w:t>No apologies</w:t>
      </w:r>
    </w:p>
    <w:p w14:paraId="23A96DC7" w14:textId="062B4DF1" w:rsidR="00EF478E" w:rsidRDefault="00EF478E" w:rsidP="00EF478E">
      <w:pPr>
        <w:spacing w:after="0" w:line="240" w:lineRule="auto"/>
      </w:pPr>
      <w:r w:rsidRPr="004113B4">
        <w:rPr>
          <w:b/>
        </w:rPr>
        <w:t>In Attendance</w:t>
      </w:r>
      <w:r>
        <w:t xml:space="preserve">: </w:t>
      </w:r>
      <w:r w:rsidR="008B50C6">
        <w:t>Mrs K Fraser</w:t>
      </w:r>
      <w:r w:rsidR="00840E25">
        <w:t>, M M</w:t>
      </w:r>
      <w:r w:rsidR="007B4292">
        <w:t>cGill</w:t>
      </w:r>
    </w:p>
    <w:p w14:paraId="5D55123C" w14:textId="77777777" w:rsidR="00EF478E" w:rsidRDefault="00EF478E" w:rsidP="00342ECB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03"/>
        <w:gridCol w:w="2679"/>
      </w:tblGrid>
      <w:tr w:rsidR="004113B4" w14:paraId="6CABCE20" w14:textId="77777777" w:rsidTr="008C431B">
        <w:trPr>
          <w:trHeight w:val="269"/>
        </w:trPr>
        <w:tc>
          <w:tcPr>
            <w:tcW w:w="3746" w:type="pct"/>
          </w:tcPr>
          <w:p w14:paraId="369D0A67" w14:textId="77777777" w:rsidR="004113B4" w:rsidRPr="004113B4" w:rsidRDefault="004113B4">
            <w:pPr>
              <w:rPr>
                <w:b/>
              </w:rPr>
            </w:pPr>
            <w:r w:rsidRPr="004113B4">
              <w:rPr>
                <w:b/>
              </w:rPr>
              <w:t>Discussion</w:t>
            </w:r>
          </w:p>
        </w:tc>
        <w:tc>
          <w:tcPr>
            <w:tcW w:w="1254" w:type="pct"/>
          </w:tcPr>
          <w:p w14:paraId="41A4DC7F" w14:textId="77777777" w:rsidR="004113B4" w:rsidRPr="004113B4" w:rsidRDefault="004113B4">
            <w:pPr>
              <w:rPr>
                <w:b/>
              </w:rPr>
            </w:pPr>
            <w:r w:rsidRPr="004113B4">
              <w:rPr>
                <w:b/>
              </w:rPr>
              <w:t>Action</w:t>
            </w:r>
          </w:p>
        </w:tc>
      </w:tr>
      <w:tr w:rsidR="004113B4" w14:paraId="31F8BCB0" w14:textId="77777777" w:rsidTr="008C431B">
        <w:trPr>
          <w:trHeight w:val="652"/>
        </w:trPr>
        <w:tc>
          <w:tcPr>
            <w:tcW w:w="3746" w:type="pct"/>
          </w:tcPr>
          <w:p w14:paraId="160F813D" w14:textId="77777777" w:rsidR="004113B4" w:rsidRPr="004113B4" w:rsidRDefault="004113B4" w:rsidP="00F6402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113B4">
              <w:rPr>
                <w:b/>
              </w:rPr>
              <w:t>Welcome</w:t>
            </w:r>
          </w:p>
          <w:p w14:paraId="0A855E7A" w14:textId="77777777" w:rsidR="004113B4" w:rsidRDefault="00F64026" w:rsidP="00F64026">
            <w:r>
              <w:t xml:space="preserve">               </w:t>
            </w:r>
            <w:r w:rsidR="008B50C6">
              <w:t>EB</w:t>
            </w:r>
            <w:r w:rsidR="00342ECB">
              <w:t xml:space="preserve"> chaired the meeting welcomed and thanked everyone for </w:t>
            </w:r>
            <w:r w:rsidR="00181DB7">
              <w:t>attending.</w:t>
            </w:r>
          </w:p>
          <w:p w14:paraId="6BDDABF1" w14:textId="19056D26" w:rsidR="008C431B" w:rsidRDefault="006B5F98" w:rsidP="00F64026">
            <w:r w:rsidRPr="006B5F98">
              <w:t xml:space="preserve">               The chairperson</w:t>
            </w:r>
            <w:r w:rsidR="009D1961">
              <w:t>’</w:t>
            </w:r>
            <w:r w:rsidRPr="006B5F98">
              <w:t>s report was discussed (attached)</w:t>
            </w:r>
            <w:r w:rsidR="008C431B" w:rsidRPr="006B5F98">
              <w:t xml:space="preserve">            </w:t>
            </w:r>
          </w:p>
        </w:tc>
        <w:tc>
          <w:tcPr>
            <w:tcW w:w="1254" w:type="pct"/>
          </w:tcPr>
          <w:p w14:paraId="321A31E4" w14:textId="77777777" w:rsidR="004113B4" w:rsidRDefault="004113B4" w:rsidP="00F64026"/>
        </w:tc>
      </w:tr>
      <w:tr w:rsidR="004113B4" w14:paraId="18107696" w14:textId="77777777" w:rsidTr="008C431B">
        <w:trPr>
          <w:trHeight w:val="516"/>
        </w:trPr>
        <w:tc>
          <w:tcPr>
            <w:tcW w:w="3746" w:type="pct"/>
          </w:tcPr>
          <w:p w14:paraId="1D610F9D" w14:textId="1C26D8A7" w:rsidR="00181DB7" w:rsidRDefault="00181DB7" w:rsidP="00181DB7">
            <w:pPr>
              <w:pStyle w:val="ListParagraph"/>
              <w:rPr>
                <w:b/>
              </w:rPr>
            </w:pPr>
          </w:p>
          <w:p w14:paraId="1D99309D" w14:textId="7A77C3EA" w:rsidR="008C431B" w:rsidRDefault="008C431B" w:rsidP="008C431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ELECTION OF OFFICE BEARERS</w:t>
            </w:r>
          </w:p>
          <w:p w14:paraId="6CB99F06" w14:textId="5365F756" w:rsidR="008C431B" w:rsidRDefault="008C431B" w:rsidP="008C431B">
            <w:pPr>
              <w:pStyle w:val="ListParagraph"/>
              <w:ind w:left="644"/>
              <w:rPr>
                <w:bCs/>
              </w:rPr>
            </w:pPr>
            <w:r>
              <w:rPr>
                <w:bCs/>
              </w:rPr>
              <w:t>EB thanked the departing committee for all their hard</w:t>
            </w:r>
            <w:r w:rsidR="00BB5C59">
              <w:rPr>
                <w:bCs/>
              </w:rPr>
              <w:t xml:space="preserve"> </w:t>
            </w:r>
            <w:r>
              <w:rPr>
                <w:bCs/>
              </w:rPr>
              <w:t xml:space="preserve">work throughout the year. </w:t>
            </w:r>
          </w:p>
          <w:p w14:paraId="1A071C97" w14:textId="77777777" w:rsidR="008C431B" w:rsidRDefault="008C431B" w:rsidP="008C431B">
            <w:pPr>
              <w:pStyle w:val="ListParagraph"/>
              <w:ind w:left="644"/>
              <w:rPr>
                <w:bCs/>
              </w:rPr>
            </w:pPr>
          </w:p>
          <w:p w14:paraId="1DE094B7" w14:textId="105D941B" w:rsidR="008C431B" w:rsidRDefault="008C431B" w:rsidP="008C431B">
            <w:pPr>
              <w:pStyle w:val="ListParagraph"/>
              <w:ind w:left="644"/>
              <w:rPr>
                <w:bCs/>
              </w:rPr>
            </w:pPr>
            <w:r>
              <w:rPr>
                <w:bCs/>
              </w:rPr>
              <w:t>EB confirmed that she would stand down if anyone was interested in taking the position on.  No- one has c</w:t>
            </w:r>
            <w:r w:rsidR="009D1961">
              <w:rPr>
                <w:bCs/>
              </w:rPr>
              <w:t>o</w:t>
            </w:r>
            <w:r>
              <w:rPr>
                <w:bCs/>
              </w:rPr>
              <w:t>me forward.</w:t>
            </w:r>
          </w:p>
          <w:p w14:paraId="4BB5EB60" w14:textId="6FC45AE3" w:rsidR="008C431B" w:rsidRDefault="008C431B" w:rsidP="008C431B">
            <w:pPr>
              <w:pStyle w:val="ListParagraph"/>
              <w:ind w:left="644"/>
              <w:rPr>
                <w:bCs/>
              </w:rPr>
            </w:pPr>
            <w:r>
              <w:rPr>
                <w:bCs/>
              </w:rPr>
              <w:t xml:space="preserve">EB was nominated as Chairperson by Lynn Black and seconded by </w:t>
            </w:r>
            <w:r w:rsidRPr="006B5F98">
              <w:rPr>
                <w:bCs/>
              </w:rPr>
              <w:t>Emma Boyes</w:t>
            </w:r>
          </w:p>
          <w:p w14:paraId="3FFEDCE6" w14:textId="31C62B92" w:rsidR="008C431B" w:rsidRDefault="008C431B" w:rsidP="008C431B">
            <w:pPr>
              <w:pStyle w:val="ListParagraph"/>
              <w:ind w:left="644"/>
              <w:rPr>
                <w:bCs/>
              </w:rPr>
            </w:pPr>
            <w:r>
              <w:rPr>
                <w:bCs/>
              </w:rPr>
              <w:t>MMCG confirmed that 2 people can share the vice role.</w:t>
            </w:r>
          </w:p>
          <w:p w14:paraId="5ADFB77D" w14:textId="01B835EA" w:rsidR="008C431B" w:rsidRDefault="008C431B" w:rsidP="008C431B">
            <w:pPr>
              <w:pStyle w:val="ListParagraph"/>
              <w:ind w:left="644"/>
              <w:rPr>
                <w:bCs/>
              </w:rPr>
            </w:pPr>
            <w:r>
              <w:rPr>
                <w:bCs/>
              </w:rPr>
              <w:t xml:space="preserve">CT was nominated as vice – chair by </w:t>
            </w:r>
            <w:r w:rsidR="00DD2B28">
              <w:rPr>
                <w:bCs/>
              </w:rPr>
              <w:t>EB</w:t>
            </w:r>
            <w:bookmarkStart w:id="0" w:name="_GoBack"/>
            <w:bookmarkEnd w:id="0"/>
          </w:p>
          <w:p w14:paraId="55D91EC4" w14:textId="14285411" w:rsidR="008C431B" w:rsidRDefault="008C431B" w:rsidP="008C431B">
            <w:pPr>
              <w:pStyle w:val="ListParagraph"/>
              <w:ind w:left="644"/>
              <w:rPr>
                <w:bCs/>
              </w:rPr>
            </w:pPr>
            <w:r>
              <w:rPr>
                <w:bCs/>
              </w:rPr>
              <w:t>VP was nominated as vice chair and representation f</w:t>
            </w:r>
            <w:r w:rsidR="009D1961">
              <w:rPr>
                <w:bCs/>
              </w:rPr>
              <w:t>ro</w:t>
            </w:r>
            <w:r>
              <w:rPr>
                <w:bCs/>
              </w:rPr>
              <w:t>m Hutton as their committee is currently suspended.</w:t>
            </w:r>
          </w:p>
          <w:p w14:paraId="0086D112" w14:textId="77777777" w:rsidR="008C431B" w:rsidRDefault="008C431B" w:rsidP="008C431B">
            <w:pPr>
              <w:pStyle w:val="ListParagraph"/>
              <w:ind w:left="644"/>
              <w:rPr>
                <w:bCs/>
              </w:rPr>
            </w:pPr>
            <w:r>
              <w:rPr>
                <w:bCs/>
              </w:rPr>
              <w:t>SJ confirmed she will remain as Treasurer</w:t>
            </w:r>
          </w:p>
          <w:p w14:paraId="4F0F61C6" w14:textId="4270BFB8" w:rsidR="008C431B" w:rsidRDefault="008C431B" w:rsidP="008C431B">
            <w:pPr>
              <w:pStyle w:val="ListParagraph"/>
              <w:ind w:left="644"/>
              <w:rPr>
                <w:bCs/>
              </w:rPr>
            </w:pPr>
            <w:r>
              <w:rPr>
                <w:bCs/>
              </w:rPr>
              <w:t>LB was nominated as secretary by Emma Boyes and seconded by Suzanne Jardine.</w:t>
            </w:r>
          </w:p>
          <w:p w14:paraId="649AB1D4" w14:textId="77777777" w:rsidR="008C431B" w:rsidRPr="001A642F" w:rsidRDefault="008C431B" w:rsidP="008C431B">
            <w:pPr>
              <w:pStyle w:val="ListParagraph"/>
              <w:ind w:left="644"/>
              <w:rPr>
                <w:bCs/>
              </w:rPr>
            </w:pPr>
          </w:p>
          <w:p w14:paraId="7B23DCEF" w14:textId="77777777" w:rsidR="00B46072" w:rsidRPr="001A642F" w:rsidRDefault="00B46072" w:rsidP="00181DB7">
            <w:pPr>
              <w:pStyle w:val="ListParagraph"/>
              <w:rPr>
                <w:bCs/>
              </w:rPr>
            </w:pPr>
          </w:p>
          <w:p w14:paraId="6D8D99BF" w14:textId="556CC8B2" w:rsidR="006F0380" w:rsidRPr="001A642F" w:rsidRDefault="006F0380" w:rsidP="00181DB7">
            <w:pPr>
              <w:pStyle w:val="ListParagraph"/>
              <w:rPr>
                <w:bCs/>
              </w:rPr>
            </w:pPr>
          </w:p>
        </w:tc>
        <w:tc>
          <w:tcPr>
            <w:tcW w:w="1254" w:type="pct"/>
          </w:tcPr>
          <w:p w14:paraId="6C50332A" w14:textId="77777777" w:rsidR="004113B4" w:rsidRPr="00AE0817" w:rsidRDefault="004113B4" w:rsidP="00F64026"/>
          <w:p w14:paraId="0258F52A" w14:textId="77777777" w:rsidR="006F0380" w:rsidRDefault="006F0380" w:rsidP="00F64026"/>
          <w:p w14:paraId="7821171D" w14:textId="77777777" w:rsidR="006F0380" w:rsidRDefault="00F64026" w:rsidP="00181DB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  <w:p w14:paraId="6DE93B0E" w14:textId="77777777" w:rsidR="00B46072" w:rsidRDefault="00B46072" w:rsidP="00181DB7"/>
          <w:p w14:paraId="2D4C03FA" w14:textId="77777777" w:rsidR="00B46072" w:rsidRDefault="00B46072" w:rsidP="00181DB7"/>
          <w:p w14:paraId="73554819" w14:textId="77777777" w:rsidR="00EE2A12" w:rsidRDefault="00EE2A12" w:rsidP="00181DB7"/>
          <w:p w14:paraId="29BBCFFC" w14:textId="77777777" w:rsidR="00EE2A12" w:rsidRDefault="00EE2A12" w:rsidP="00181DB7"/>
          <w:p w14:paraId="2526B56A" w14:textId="77777777" w:rsidR="00EE2A12" w:rsidRDefault="00EE2A12" w:rsidP="00181DB7"/>
          <w:p w14:paraId="590A6631" w14:textId="77777777" w:rsidR="00EE2A12" w:rsidRDefault="00EE2A12" w:rsidP="00181DB7"/>
          <w:p w14:paraId="329C10A4" w14:textId="77777777" w:rsidR="00B46072" w:rsidRDefault="00B46072" w:rsidP="00181DB7"/>
          <w:p w14:paraId="68089CE4" w14:textId="674C408D" w:rsidR="00B46072" w:rsidRDefault="00B46072" w:rsidP="00181DB7"/>
          <w:p w14:paraId="5BC7B8FC" w14:textId="28372EBC" w:rsidR="00B46072" w:rsidRPr="00AE0817" w:rsidRDefault="00B46072" w:rsidP="00181DB7"/>
        </w:tc>
      </w:tr>
      <w:tr w:rsidR="008C431B" w14:paraId="147DEFA7" w14:textId="77777777" w:rsidTr="008C431B">
        <w:trPr>
          <w:trHeight w:val="1427"/>
        </w:trPr>
        <w:tc>
          <w:tcPr>
            <w:tcW w:w="3746" w:type="pct"/>
          </w:tcPr>
          <w:p w14:paraId="7286498C" w14:textId="168709D2" w:rsidR="008C431B" w:rsidRPr="00AE0817" w:rsidRDefault="008C431B" w:rsidP="00DF3BB7">
            <w:pPr>
              <w:pStyle w:val="ListParagraph"/>
              <w:numPr>
                <w:ilvl w:val="0"/>
                <w:numId w:val="1"/>
              </w:numPr>
              <w:ind w:hanging="153"/>
            </w:pPr>
            <w:r w:rsidRPr="00AE0817">
              <w:rPr>
                <w:b/>
                <w:bCs/>
              </w:rPr>
              <w:t>Treasurer Report</w:t>
            </w:r>
            <w:r w:rsidRPr="00AE0817">
              <w:t>-</w:t>
            </w:r>
          </w:p>
          <w:p w14:paraId="24C06F21" w14:textId="541CB742" w:rsidR="008C431B" w:rsidRDefault="008C431B" w:rsidP="00DF3BB7">
            <w:pPr>
              <w:pStyle w:val="ListParagraph"/>
              <w:ind w:hanging="153"/>
            </w:pPr>
            <w:r w:rsidRPr="00AE0817">
              <w:t>SJ confirmed that the</w:t>
            </w:r>
            <w:r>
              <w:t xml:space="preserve"> balances in the accounts</w:t>
            </w:r>
            <w:r w:rsidR="00C2345D">
              <w:t xml:space="preserve"> for 2019-2020</w:t>
            </w:r>
            <w:r>
              <w:t xml:space="preserve"> are:</w:t>
            </w:r>
          </w:p>
          <w:p w14:paraId="6A17EA4D" w14:textId="55625512" w:rsidR="00C2345D" w:rsidRDefault="008C431B" w:rsidP="00DF3BB7">
            <w:pPr>
              <w:pStyle w:val="ListParagraph"/>
              <w:ind w:hanging="153"/>
            </w:pPr>
            <w:r w:rsidRPr="00AE0817">
              <w:t xml:space="preserve"> Fund Raiser Account </w:t>
            </w:r>
            <w:r>
              <w:t xml:space="preserve">- </w:t>
            </w:r>
            <w:r w:rsidRPr="00AE0817">
              <w:t xml:space="preserve"> </w:t>
            </w:r>
            <w:r w:rsidR="00C2345D">
              <w:t>Opening balance   £1543.75</w:t>
            </w:r>
          </w:p>
          <w:p w14:paraId="057414CA" w14:textId="01BCE562" w:rsidR="008C431B" w:rsidRDefault="00C2345D" w:rsidP="00DF3BB7">
            <w:pPr>
              <w:pStyle w:val="ListParagraph"/>
              <w:ind w:hanging="153"/>
            </w:pPr>
            <w:r>
              <w:t xml:space="preserve">                                          Closing  balance    </w:t>
            </w:r>
            <w:r w:rsidR="008C431B" w:rsidRPr="00AE0817">
              <w:t>£</w:t>
            </w:r>
            <w:r w:rsidR="006B5F98">
              <w:t>1634.70</w:t>
            </w:r>
          </w:p>
          <w:p w14:paraId="32E1ABC2" w14:textId="34EBCE9E" w:rsidR="00C2345D" w:rsidRDefault="008C431B" w:rsidP="00DF3BB7">
            <w:pPr>
              <w:pStyle w:val="ListParagraph"/>
              <w:ind w:hanging="153"/>
            </w:pPr>
            <w:r w:rsidRPr="00AE0817">
              <w:t xml:space="preserve"> Treasurer Account </w:t>
            </w:r>
            <w:r>
              <w:t xml:space="preserve"> - </w:t>
            </w:r>
            <w:r w:rsidRPr="00AE0817">
              <w:t xml:space="preserve"> </w:t>
            </w:r>
            <w:r w:rsidR="00C2345D">
              <w:t xml:space="preserve">  Opening balance   £555.08</w:t>
            </w:r>
          </w:p>
          <w:p w14:paraId="514E4E04" w14:textId="38666CEE" w:rsidR="008C431B" w:rsidRDefault="00C2345D" w:rsidP="00DF3BB7">
            <w:pPr>
              <w:pStyle w:val="ListParagraph"/>
              <w:ind w:hanging="153"/>
            </w:pPr>
            <w:r>
              <w:t xml:space="preserve">                                          Closing Balance     £</w:t>
            </w:r>
            <w:r w:rsidR="006B5F98">
              <w:t>258.48</w:t>
            </w:r>
          </w:p>
          <w:p w14:paraId="4413D7FA" w14:textId="630E6527" w:rsidR="008C431B" w:rsidRDefault="008C431B" w:rsidP="00DF3BB7">
            <w:pPr>
              <w:pStyle w:val="ListParagraph"/>
              <w:ind w:hanging="153"/>
            </w:pPr>
            <w:r>
              <w:t xml:space="preserve"> Swimming account  -      £</w:t>
            </w:r>
            <w:r w:rsidR="006B5F98">
              <w:t>188.85</w:t>
            </w:r>
          </w:p>
          <w:p w14:paraId="372FC006" w14:textId="77777777" w:rsidR="00BB5C59" w:rsidRDefault="00BB5C59" w:rsidP="00DF3BB7">
            <w:pPr>
              <w:pStyle w:val="ListParagraph"/>
              <w:ind w:hanging="153"/>
            </w:pPr>
          </w:p>
          <w:p w14:paraId="3DE66485" w14:textId="3A4B6781" w:rsidR="00BB5C59" w:rsidRPr="006B5F98" w:rsidRDefault="00BB5C59" w:rsidP="00DF3BB7">
            <w:pPr>
              <w:pStyle w:val="ListParagraph"/>
              <w:ind w:hanging="153"/>
            </w:pPr>
            <w:r w:rsidRPr="006B5F98">
              <w:t>Joint Parent Council Fund  £</w:t>
            </w:r>
            <w:r w:rsidR="006B5F98" w:rsidRPr="006B5F98">
              <w:t>1166.15</w:t>
            </w:r>
          </w:p>
          <w:p w14:paraId="18B695C6" w14:textId="5FD15D77" w:rsidR="008C431B" w:rsidRPr="00C44A9F" w:rsidRDefault="008C431B" w:rsidP="00D715DC">
            <w:pPr>
              <w:ind w:left="360" w:hanging="153"/>
            </w:pPr>
            <w:r w:rsidRPr="00BB5C59">
              <w:rPr>
                <w:b/>
                <w:color w:val="FF0000"/>
              </w:rPr>
              <w:t xml:space="preserve">        </w:t>
            </w:r>
          </w:p>
        </w:tc>
        <w:tc>
          <w:tcPr>
            <w:tcW w:w="1254" w:type="pct"/>
          </w:tcPr>
          <w:p w14:paraId="78D80A54" w14:textId="77777777" w:rsidR="008C431B" w:rsidRDefault="008C431B" w:rsidP="00F64026">
            <w:pPr>
              <w:rPr>
                <w:b/>
              </w:rPr>
            </w:pPr>
          </w:p>
          <w:p w14:paraId="131129CF" w14:textId="77777777" w:rsidR="008C431B" w:rsidRDefault="008C431B" w:rsidP="00F64026">
            <w:pPr>
              <w:rPr>
                <w:b/>
              </w:rPr>
            </w:pPr>
          </w:p>
          <w:p w14:paraId="147DB641" w14:textId="77777777" w:rsidR="008C431B" w:rsidRDefault="008C431B" w:rsidP="00F64026">
            <w:pPr>
              <w:rPr>
                <w:b/>
              </w:rPr>
            </w:pPr>
          </w:p>
          <w:p w14:paraId="35C59D1A" w14:textId="77777777" w:rsidR="008C431B" w:rsidRDefault="008C431B" w:rsidP="00F64026">
            <w:pPr>
              <w:rPr>
                <w:b/>
              </w:rPr>
            </w:pPr>
          </w:p>
          <w:p w14:paraId="7928BED7" w14:textId="77777777" w:rsidR="008C431B" w:rsidRDefault="008C431B" w:rsidP="00F64026">
            <w:pPr>
              <w:rPr>
                <w:b/>
              </w:rPr>
            </w:pPr>
          </w:p>
          <w:p w14:paraId="5622EA28" w14:textId="6556693E" w:rsidR="008C431B" w:rsidRPr="00AE0817" w:rsidRDefault="008C431B" w:rsidP="008C431B"/>
        </w:tc>
      </w:tr>
      <w:tr w:rsidR="008C431B" w14:paraId="1F411C63" w14:textId="77777777" w:rsidTr="008C431B">
        <w:trPr>
          <w:trHeight w:val="1347"/>
        </w:trPr>
        <w:tc>
          <w:tcPr>
            <w:tcW w:w="3746" w:type="pct"/>
          </w:tcPr>
          <w:p w14:paraId="68714D56" w14:textId="7FF62D3C" w:rsidR="008C431B" w:rsidRPr="00BB5C59" w:rsidRDefault="008C431B" w:rsidP="008C431B">
            <w:pPr>
              <w:rPr>
                <w:bCs/>
                <w:color w:val="FF0000"/>
              </w:rPr>
            </w:pPr>
            <w:r w:rsidRPr="008C431B">
              <w:rPr>
                <w:b/>
              </w:rPr>
              <w:t xml:space="preserve">Date of next meeting: </w:t>
            </w:r>
            <w:r w:rsidR="00C2345D">
              <w:rPr>
                <w:b/>
              </w:rPr>
              <w:t xml:space="preserve"> 6 </w:t>
            </w:r>
            <w:r w:rsidR="00BB5C59">
              <w:rPr>
                <w:b/>
              </w:rPr>
              <w:t xml:space="preserve"> </w:t>
            </w:r>
            <w:r w:rsidRPr="00C2345D">
              <w:rPr>
                <w:b/>
                <w:bCs/>
              </w:rPr>
              <w:t>November 2021</w:t>
            </w:r>
          </w:p>
          <w:p w14:paraId="74DB9D69" w14:textId="5DB0BEB2" w:rsidR="008C431B" w:rsidRPr="00AE0817" w:rsidRDefault="008C431B" w:rsidP="00AB64E6">
            <w:pPr>
              <w:pStyle w:val="ListParagraph"/>
            </w:pPr>
            <w:r w:rsidRPr="00AE0817">
              <w:t xml:space="preserve">  </w:t>
            </w:r>
          </w:p>
        </w:tc>
        <w:tc>
          <w:tcPr>
            <w:tcW w:w="1254" w:type="pct"/>
          </w:tcPr>
          <w:p w14:paraId="3BBEBC0D" w14:textId="77777777" w:rsidR="008C431B" w:rsidRPr="00AE0817" w:rsidRDefault="008C431B" w:rsidP="00F64026">
            <w:pPr>
              <w:rPr>
                <w:b/>
              </w:rPr>
            </w:pPr>
          </w:p>
        </w:tc>
      </w:tr>
    </w:tbl>
    <w:p w14:paraId="25961CA4" w14:textId="6F7FAEE4" w:rsidR="00DB7D41" w:rsidRDefault="00DB7D41" w:rsidP="00F64026"/>
    <w:sectPr w:rsidR="00DB7D41" w:rsidSect="00083B5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C9659" w14:textId="77777777" w:rsidR="00D10952" w:rsidRDefault="00D10952" w:rsidP="004113B4">
      <w:pPr>
        <w:spacing w:after="0" w:line="240" w:lineRule="auto"/>
      </w:pPr>
      <w:r>
        <w:separator/>
      </w:r>
    </w:p>
  </w:endnote>
  <w:endnote w:type="continuationSeparator" w:id="0">
    <w:p w14:paraId="64C699A7" w14:textId="77777777" w:rsidR="00D10952" w:rsidRDefault="00D10952" w:rsidP="0041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149BB" w14:textId="770949F4" w:rsidR="0016699C" w:rsidRDefault="001669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6706DC" wp14:editId="43B4A1C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1551418fa1624baafcc5c5f9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F12A27" w14:textId="665965DC" w:rsidR="0016699C" w:rsidRPr="00C44A9F" w:rsidRDefault="0016699C" w:rsidP="00C44A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C44A9F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706DC" id="_x0000_t202" coordsize="21600,21600" o:spt="202" path="m,l,21600r21600,l21600,xe">
              <v:stroke joinstyle="miter"/>
              <v:path gradientshapeok="t" o:connecttype="rect"/>
            </v:shapetype>
            <v:shape id="MSIPCM1551418fa1624baafcc5c5f9" o:spid="_x0000_s1027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" o:allowincell="f" filled="f" stroked="f" strokeweight=".5pt">
              <v:textbox inset=",0,,0">
                <w:txbxContent>
                  <w:p w14:paraId="7EF12A27" w14:textId="665965DC" w:rsidR="0016699C" w:rsidRPr="00C44A9F" w:rsidRDefault="0016699C" w:rsidP="00C44A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C44A9F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A171F" w14:textId="77777777" w:rsidR="00D10952" w:rsidRDefault="00D10952" w:rsidP="004113B4">
      <w:pPr>
        <w:spacing w:after="0" w:line="240" w:lineRule="auto"/>
      </w:pPr>
      <w:r>
        <w:separator/>
      </w:r>
    </w:p>
  </w:footnote>
  <w:footnote w:type="continuationSeparator" w:id="0">
    <w:p w14:paraId="6D4CCE29" w14:textId="77777777" w:rsidR="00D10952" w:rsidRDefault="00D10952" w:rsidP="0041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5233E" w14:textId="2129A89E" w:rsidR="0016699C" w:rsidRDefault="001669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36899E" wp14:editId="0DDEDD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09da4f9fb2018ea0390b4490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81B1D3" w14:textId="2E27DE66" w:rsidR="0016699C" w:rsidRPr="00C44A9F" w:rsidRDefault="0016699C" w:rsidP="00C44A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C44A9F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6899E" id="_x0000_t202" coordsize="21600,21600" o:spt="202" path="m,l,21600r21600,l21600,xe">
              <v:stroke joinstyle="miter"/>
              <v:path gradientshapeok="t" o:connecttype="rect"/>
            </v:shapetype>
            <v:shape id="MSIPCM09da4f9fb2018ea0390b4490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" o:allowincell="f" filled="f" stroked="f" strokeweight=".5pt">
              <v:textbox inset=",0,,0">
                <w:txbxContent>
                  <w:p w14:paraId="4381B1D3" w14:textId="2E27DE66" w:rsidR="0016699C" w:rsidRPr="00C44A9F" w:rsidRDefault="0016699C" w:rsidP="00C44A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C44A9F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Draft Copy</w:t>
    </w:r>
  </w:p>
  <w:p w14:paraId="64A5D3A5" w14:textId="77777777" w:rsidR="0016699C" w:rsidRDefault="00166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394"/>
    <w:multiLevelType w:val="hybridMultilevel"/>
    <w:tmpl w:val="A6C0A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FC8"/>
    <w:multiLevelType w:val="hybridMultilevel"/>
    <w:tmpl w:val="195C2240"/>
    <w:lvl w:ilvl="0" w:tplc="B42C78E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83415"/>
    <w:multiLevelType w:val="hybridMultilevel"/>
    <w:tmpl w:val="544432F6"/>
    <w:lvl w:ilvl="0" w:tplc="A8961478">
      <w:start w:val="1"/>
      <w:numFmt w:val="bullet"/>
      <w:lvlText w:val="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0"/>
      </w:rPr>
    </w:lvl>
    <w:lvl w:ilvl="1" w:tplc="2E9A2B3A">
      <w:start w:val="1"/>
      <w:numFmt w:val="bullet"/>
      <w:lvlText w:val="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b w:val="0"/>
        <w:i w:val="0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4AF"/>
    <w:multiLevelType w:val="hybridMultilevel"/>
    <w:tmpl w:val="7A966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747DB"/>
    <w:multiLevelType w:val="hybridMultilevel"/>
    <w:tmpl w:val="F7204FBC"/>
    <w:lvl w:ilvl="0" w:tplc="AA2AC1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B2E2E"/>
    <w:multiLevelType w:val="hybridMultilevel"/>
    <w:tmpl w:val="5FD031C6"/>
    <w:lvl w:ilvl="0" w:tplc="139CB8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30F5E"/>
    <w:multiLevelType w:val="hybridMultilevel"/>
    <w:tmpl w:val="E7DED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C5790"/>
    <w:multiLevelType w:val="hybridMultilevel"/>
    <w:tmpl w:val="B3FC7858"/>
    <w:lvl w:ilvl="0" w:tplc="565EC57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56EE3"/>
    <w:multiLevelType w:val="hybridMultilevel"/>
    <w:tmpl w:val="8E46947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8E119B6"/>
    <w:multiLevelType w:val="hybridMultilevel"/>
    <w:tmpl w:val="B3FA1DB0"/>
    <w:lvl w:ilvl="0" w:tplc="2160C394">
      <w:start w:val="60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A70E9"/>
    <w:multiLevelType w:val="hybridMultilevel"/>
    <w:tmpl w:val="11067F34"/>
    <w:lvl w:ilvl="0" w:tplc="C5D8A2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5014C"/>
    <w:multiLevelType w:val="hybridMultilevel"/>
    <w:tmpl w:val="A6C0A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A6E50"/>
    <w:multiLevelType w:val="hybridMultilevel"/>
    <w:tmpl w:val="6C68626C"/>
    <w:lvl w:ilvl="0" w:tplc="1B4EF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A5A0A"/>
    <w:multiLevelType w:val="hybridMultilevel"/>
    <w:tmpl w:val="4E9625EA"/>
    <w:lvl w:ilvl="0" w:tplc="C6F675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D6E9C"/>
    <w:multiLevelType w:val="hybridMultilevel"/>
    <w:tmpl w:val="92A42526"/>
    <w:lvl w:ilvl="0" w:tplc="CC6A742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52338"/>
    <w:multiLevelType w:val="hybridMultilevel"/>
    <w:tmpl w:val="A6C0A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23A3D"/>
    <w:multiLevelType w:val="hybridMultilevel"/>
    <w:tmpl w:val="A6C0A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15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B4"/>
    <w:rsid w:val="00030507"/>
    <w:rsid w:val="00061164"/>
    <w:rsid w:val="00070CAC"/>
    <w:rsid w:val="00075677"/>
    <w:rsid w:val="00083B58"/>
    <w:rsid w:val="000A1C98"/>
    <w:rsid w:val="000B7A77"/>
    <w:rsid w:val="000D00D0"/>
    <w:rsid w:val="000D3DE6"/>
    <w:rsid w:val="000E4CA7"/>
    <w:rsid w:val="00144C8F"/>
    <w:rsid w:val="0016699C"/>
    <w:rsid w:val="00181DB7"/>
    <w:rsid w:val="001A642F"/>
    <w:rsid w:val="001A68E9"/>
    <w:rsid w:val="00210FCE"/>
    <w:rsid w:val="002C46EC"/>
    <w:rsid w:val="002D0A9C"/>
    <w:rsid w:val="003164C2"/>
    <w:rsid w:val="00320417"/>
    <w:rsid w:val="00341DC7"/>
    <w:rsid w:val="00342ECB"/>
    <w:rsid w:val="00397A21"/>
    <w:rsid w:val="004113B4"/>
    <w:rsid w:val="00454D9F"/>
    <w:rsid w:val="00491098"/>
    <w:rsid w:val="004E0EE0"/>
    <w:rsid w:val="004E6818"/>
    <w:rsid w:val="004F343B"/>
    <w:rsid w:val="00521FE5"/>
    <w:rsid w:val="00547A2A"/>
    <w:rsid w:val="00572715"/>
    <w:rsid w:val="005B646F"/>
    <w:rsid w:val="00606232"/>
    <w:rsid w:val="006367FA"/>
    <w:rsid w:val="00675ABD"/>
    <w:rsid w:val="00692930"/>
    <w:rsid w:val="006A1947"/>
    <w:rsid w:val="006B0CB3"/>
    <w:rsid w:val="006B5F98"/>
    <w:rsid w:val="006B7F53"/>
    <w:rsid w:val="006F0380"/>
    <w:rsid w:val="00737867"/>
    <w:rsid w:val="007518C3"/>
    <w:rsid w:val="007633B2"/>
    <w:rsid w:val="007A1668"/>
    <w:rsid w:val="007A78AE"/>
    <w:rsid w:val="007B35DE"/>
    <w:rsid w:val="007B4292"/>
    <w:rsid w:val="0080195B"/>
    <w:rsid w:val="00801CAA"/>
    <w:rsid w:val="00840E25"/>
    <w:rsid w:val="008B50C6"/>
    <w:rsid w:val="008C431B"/>
    <w:rsid w:val="008C583A"/>
    <w:rsid w:val="008F10B1"/>
    <w:rsid w:val="009403E7"/>
    <w:rsid w:val="00947FD9"/>
    <w:rsid w:val="00994C55"/>
    <w:rsid w:val="009C6713"/>
    <w:rsid w:val="009D1961"/>
    <w:rsid w:val="009D33FC"/>
    <w:rsid w:val="009F410A"/>
    <w:rsid w:val="009F5668"/>
    <w:rsid w:val="00A11301"/>
    <w:rsid w:val="00A80BF5"/>
    <w:rsid w:val="00A9571D"/>
    <w:rsid w:val="00AB223C"/>
    <w:rsid w:val="00AB64E6"/>
    <w:rsid w:val="00AE0817"/>
    <w:rsid w:val="00B10B65"/>
    <w:rsid w:val="00B30BF5"/>
    <w:rsid w:val="00B46072"/>
    <w:rsid w:val="00B54F08"/>
    <w:rsid w:val="00B85462"/>
    <w:rsid w:val="00B93924"/>
    <w:rsid w:val="00BB5C59"/>
    <w:rsid w:val="00BB7733"/>
    <w:rsid w:val="00C2345D"/>
    <w:rsid w:val="00C4219C"/>
    <w:rsid w:val="00C43AC1"/>
    <w:rsid w:val="00C44A9F"/>
    <w:rsid w:val="00CA69AD"/>
    <w:rsid w:val="00CE3FC5"/>
    <w:rsid w:val="00D10952"/>
    <w:rsid w:val="00D1764D"/>
    <w:rsid w:val="00D31223"/>
    <w:rsid w:val="00D5758E"/>
    <w:rsid w:val="00D715DC"/>
    <w:rsid w:val="00DA0D4D"/>
    <w:rsid w:val="00DB7D41"/>
    <w:rsid w:val="00DC2699"/>
    <w:rsid w:val="00DD2B28"/>
    <w:rsid w:val="00DE6078"/>
    <w:rsid w:val="00DE654F"/>
    <w:rsid w:val="00DF3BB7"/>
    <w:rsid w:val="00E02778"/>
    <w:rsid w:val="00E214FD"/>
    <w:rsid w:val="00E21EA9"/>
    <w:rsid w:val="00E63176"/>
    <w:rsid w:val="00E66630"/>
    <w:rsid w:val="00E700F8"/>
    <w:rsid w:val="00E80FE9"/>
    <w:rsid w:val="00EA230C"/>
    <w:rsid w:val="00EE2A12"/>
    <w:rsid w:val="00EF478E"/>
    <w:rsid w:val="00F64026"/>
    <w:rsid w:val="00FB492E"/>
    <w:rsid w:val="00FD34EB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6829B2"/>
  <w15:docId w15:val="{95596AF2-6D3F-4BBB-82CE-4C4F1B7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42E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3B4"/>
  </w:style>
  <w:style w:type="paragraph" w:styleId="Footer">
    <w:name w:val="footer"/>
    <w:basedOn w:val="Normal"/>
    <w:link w:val="FooterChar"/>
    <w:uiPriority w:val="99"/>
    <w:unhideWhenUsed/>
    <w:rsid w:val="00411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B4"/>
  </w:style>
  <w:style w:type="paragraph" w:styleId="BalloonText">
    <w:name w:val="Balloon Text"/>
    <w:basedOn w:val="Normal"/>
    <w:link w:val="BalloonTextChar"/>
    <w:uiPriority w:val="99"/>
    <w:semiHidden/>
    <w:unhideWhenUsed/>
    <w:rsid w:val="0041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3B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42EC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4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E932C7B7C9A44AF417007E86B33E6" ma:contentTypeVersion="0" ma:contentTypeDescription="Create a new document." ma:contentTypeScope="" ma:versionID="193bb184f44d5373ab30be7929662c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c99716fee3eff3a071eb8a63e9b4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993B6-EAFF-4288-8CDB-BD7C81C27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E6671-E815-4CB6-B8DE-E8524A9B2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61BBA-44A0-4B83-9B4C-FF0B5A5B8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M M</cp:lastModifiedBy>
  <cp:revision>8</cp:revision>
  <cp:lastPrinted>2019-10-11T10:52:00Z</cp:lastPrinted>
  <dcterms:created xsi:type="dcterms:W3CDTF">2020-09-23T13:27:00Z</dcterms:created>
  <dcterms:modified xsi:type="dcterms:W3CDTF">2020-09-25T18:44:00Z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iteId">
    <vt:lpwstr>bd2e1df6-8d5a-4867-a647-487c2a7402de</vt:lpwstr>
  </property>
  <property fmtid="{D5CDD505-2E9C-101B-9397-08002B2CF9AE}" pid="4" name="MSIP_Label_3b3750b7-94b5-4b05-b3b0-f7f4a358dbcf_Owner">
    <vt:lpwstr>Lynn.Black@dumgal.gov.uk</vt:lpwstr>
  </property>
  <property fmtid="{D5CDD505-2E9C-101B-9397-08002B2CF9AE}" pid="5" name="MSIP_Label_3b3750b7-94b5-4b05-b3b0-f7f4a358dbcf_SetDate">
    <vt:lpwstr>2020-06-10T11:44:52.9921992Z</vt:lpwstr>
  </property>
  <property fmtid="{D5CDD505-2E9C-101B-9397-08002B2CF9AE}" pid="6" name="MSIP_Label_3b3750b7-94b5-4b05-b3b0-f7f4a358dbcf_Name">
    <vt:lpwstr>Public</vt:lpwstr>
  </property>
  <property fmtid="{D5CDD505-2E9C-101B-9397-08002B2CF9AE}" pid="7" name="MSIP_Label_3b3750b7-94b5-4b05-b3b0-f7f4a358dbcf_Application">
    <vt:lpwstr>Microsoft Azure Information Protection</vt:lpwstr>
  </property>
  <property fmtid="{D5CDD505-2E9C-101B-9397-08002B2CF9AE}" pid="8" name="MSIP_Label_3b3750b7-94b5-4b05-b3b0-f7f4a358dbcf_ActionId">
    <vt:lpwstr>bcb05870-d0a4-4453-9201-c05888c06b53</vt:lpwstr>
  </property>
  <property fmtid="{D5CDD505-2E9C-101B-9397-08002B2CF9AE}" pid="9" name="MSIP_Label_3b3750b7-94b5-4b05-b3b0-f7f4a358dbcf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0x010100FDEE932C7B7C9A44AF417007E86B33E6</vt:lpwstr>
  </property>
</Properties>
</file>