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ADF33" w14:textId="77777777" w:rsidR="000E4F33" w:rsidRDefault="00BB68A1" w:rsidP="00BB68A1">
      <w:pPr>
        <w:jc w:val="center"/>
        <w:rPr>
          <w:rFonts w:ascii="Comic Sans MS" w:hAnsi="Comic Sans MS"/>
          <w:color w:val="7030A0"/>
          <w:sz w:val="48"/>
          <w:u w:val="single"/>
        </w:rPr>
      </w:pPr>
      <w:r w:rsidRPr="00BB68A1">
        <w:rPr>
          <w:rFonts w:ascii="Comic Sans MS" w:hAnsi="Comic Sans MS"/>
          <w:color w:val="7030A0"/>
          <w:sz w:val="48"/>
          <w:u w:val="single"/>
        </w:rPr>
        <w:t>Key Learning Tasks</w:t>
      </w:r>
    </w:p>
    <w:tbl>
      <w:tblPr>
        <w:tblStyle w:val="TableGrid"/>
        <w:tblW w:w="3955" w:type="pct"/>
        <w:jc w:val="center"/>
        <w:tblLayout w:type="fixed"/>
        <w:tblLook w:val="04A0" w:firstRow="1" w:lastRow="0" w:firstColumn="1" w:lastColumn="0" w:noHBand="0" w:noVBand="1"/>
      </w:tblPr>
      <w:tblGrid>
        <w:gridCol w:w="3584"/>
        <w:gridCol w:w="3004"/>
        <w:gridCol w:w="3767"/>
        <w:gridCol w:w="67"/>
      </w:tblGrid>
      <w:tr w:rsidR="005E41D0" w14:paraId="57598A78" w14:textId="77777777" w:rsidTr="005E41D0">
        <w:trPr>
          <w:gridAfter w:val="1"/>
          <w:wAfter w:w="32" w:type="pct"/>
          <w:trHeight w:val="458"/>
          <w:jc w:val="center"/>
        </w:trPr>
        <w:tc>
          <w:tcPr>
            <w:tcW w:w="3161" w:type="pct"/>
            <w:gridSpan w:val="2"/>
          </w:tcPr>
          <w:p w14:paraId="1AD4A3A0" w14:textId="77777777" w:rsidR="005E41D0" w:rsidRDefault="005E41D0" w:rsidP="00BB68A1">
            <w:pPr>
              <w:rPr>
                <w:rFonts w:ascii="Comic Sans MS" w:hAnsi="Comic Sans MS"/>
                <w:color w:val="7030A0"/>
                <w:sz w:val="36"/>
              </w:rPr>
            </w:pPr>
          </w:p>
        </w:tc>
        <w:tc>
          <w:tcPr>
            <w:tcW w:w="1807" w:type="pct"/>
          </w:tcPr>
          <w:p w14:paraId="0CA157B6" w14:textId="796B0CBD" w:rsidR="005E41D0" w:rsidRPr="00BB68A1" w:rsidRDefault="005E41D0" w:rsidP="00BB68A1">
            <w:pPr>
              <w:rPr>
                <w:rFonts w:ascii="Comic Sans MS" w:hAnsi="Comic Sans MS"/>
                <w:color w:val="7030A0"/>
                <w:sz w:val="28"/>
                <w:u w:val="single"/>
              </w:rPr>
            </w:pPr>
            <w:r>
              <w:rPr>
                <w:rFonts w:ascii="Comic Sans MS" w:hAnsi="Comic Sans MS"/>
                <w:color w:val="7030A0"/>
                <w:sz w:val="36"/>
              </w:rPr>
              <w:t>Team: Miss Bremner</w:t>
            </w:r>
          </w:p>
        </w:tc>
      </w:tr>
      <w:tr w:rsidR="005E41D0" w14:paraId="63C76B31" w14:textId="77777777" w:rsidTr="005E41D0">
        <w:trPr>
          <w:trHeight w:val="3472"/>
          <w:jc w:val="center"/>
        </w:trPr>
        <w:tc>
          <w:tcPr>
            <w:tcW w:w="1720" w:type="pct"/>
          </w:tcPr>
          <w:p w14:paraId="212201B3" w14:textId="60047E25" w:rsidR="005E41D0" w:rsidRDefault="005E41D0" w:rsidP="00BB68A1">
            <w:pPr>
              <w:jc w:val="center"/>
              <w:rPr>
                <w:rFonts w:ascii="Comic Sans MS" w:hAnsi="Comic Sans MS"/>
                <w:color w:val="7030A0"/>
                <w:sz w:val="36"/>
                <w:u w:val="single"/>
              </w:rPr>
            </w:pPr>
            <w:r w:rsidRPr="00B32A3F">
              <w:rPr>
                <w:rFonts w:ascii="Comic Sans MS" w:hAnsi="Comic Sans MS"/>
                <w:color w:val="7030A0"/>
                <w:sz w:val="36"/>
                <w:u w:val="single"/>
              </w:rPr>
              <w:t>Literacy:</w:t>
            </w:r>
          </w:p>
          <w:p w14:paraId="127AAF37" w14:textId="4F866B1E" w:rsidR="005E41D0" w:rsidRDefault="005E41D0" w:rsidP="004F7A6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hyperlink r:id="rId5" w:history="1">
              <w:r w:rsidRPr="00F94B7A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https://www.youtube.com/watch?v=y_O7cJjZM9g</w:t>
              </w:r>
            </w:hyperlink>
          </w:p>
          <w:p w14:paraId="1237DBF8" w14:textId="77777777" w:rsidR="005E41D0" w:rsidRDefault="005E41D0" w:rsidP="004F7A6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8"/>
                <w:szCs w:val="18"/>
              </w:rPr>
              <w:t>Listen to the story ‘The Star of the Zoo’ and redesign the front cover to show who really is the star of the Zoo</w:t>
            </w:r>
          </w:p>
          <w:p w14:paraId="6D79B48B" w14:textId="2E8F4876" w:rsidR="00D11CB1" w:rsidRPr="00F05802" w:rsidRDefault="0010612D" w:rsidP="004F7A6E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color w:val="FF0000"/>
                <w:sz w:val="18"/>
                <w:szCs w:val="18"/>
              </w:rPr>
              <w:drawing>
                <wp:inline distT="0" distB="0" distL="0" distR="0" wp14:anchorId="49DB9283" wp14:editId="355B02DD">
                  <wp:extent cx="352425" cy="352425"/>
                  <wp:effectExtent l="19050" t="19050" r="0" b="476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728595" flipV="1"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pct"/>
            <w:tcBorders>
              <w:bottom w:val="nil"/>
            </w:tcBorders>
          </w:tcPr>
          <w:p w14:paraId="71103ADE" w14:textId="77777777" w:rsidR="005E41D0" w:rsidRDefault="005E41D0" w:rsidP="00BB68A1">
            <w:pPr>
              <w:jc w:val="center"/>
              <w:rPr>
                <w:rFonts w:ascii="Comic Sans MS" w:hAnsi="Comic Sans MS"/>
                <w:color w:val="0070C0"/>
                <w:sz w:val="36"/>
                <w:u w:val="single"/>
              </w:rPr>
            </w:pPr>
            <w:r w:rsidRPr="00BB68A1">
              <w:rPr>
                <w:rFonts w:ascii="Comic Sans MS" w:hAnsi="Comic Sans MS"/>
                <w:color w:val="0070C0"/>
                <w:sz w:val="36"/>
                <w:u w:val="single"/>
              </w:rPr>
              <w:t>Numeracy</w:t>
            </w:r>
            <w:r>
              <w:rPr>
                <w:rFonts w:ascii="Comic Sans MS" w:hAnsi="Comic Sans MS"/>
                <w:color w:val="0070C0"/>
                <w:sz w:val="36"/>
                <w:u w:val="single"/>
              </w:rPr>
              <w:t>:</w:t>
            </w:r>
          </w:p>
          <w:p w14:paraId="2C3C6301" w14:textId="77777777" w:rsidR="005E41D0" w:rsidRPr="00BC1391" w:rsidRDefault="005E41D0" w:rsidP="00F05802">
            <w:pPr>
              <w:jc w:val="center"/>
              <w:rPr>
                <w:color w:val="7030A0"/>
              </w:rPr>
            </w:pPr>
            <w:r w:rsidRPr="00BC1391">
              <w:rPr>
                <w:color w:val="7030A0"/>
              </w:rPr>
              <w:t>Design a castle out of recycled materials.</w:t>
            </w:r>
          </w:p>
          <w:p w14:paraId="4D8A892E" w14:textId="77777777" w:rsidR="005E41D0" w:rsidRDefault="005E41D0" w:rsidP="00F05802">
            <w:pPr>
              <w:jc w:val="center"/>
            </w:pPr>
            <w:r w:rsidRPr="00BC1391">
              <w:rPr>
                <w:color w:val="7030A0"/>
              </w:rPr>
              <w:t>Identify the different shapes you have used in your castle</w:t>
            </w:r>
            <w:r>
              <w:t>.</w:t>
            </w:r>
          </w:p>
          <w:p w14:paraId="7D67B747" w14:textId="77777777" w:rsidR="005E41D0" w:rsidRDefault="005E41D0" w:rsidP="00F05802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How many shoes high is it?</w:t>
            </w:r>
          </w:p>
          <w:p w14:paraId="36FB24D9" w14:textId="62FA08E5" w:rsidR="00B86844" w:rsidRPr="00F05802" w:rsidRDefault="00B86844" w:rsidP="00F05802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noProof/>
                <w:color w:val="0070C0"/>
              </w:rPr>
              <w:drawing>
                <wp:inline distT="0" distB="0" distL="0" distR="0" wp14:anchorId="2D343786" wp14:editId="12481FA9">
                  <wp:extent cx="1233237" cy="7143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6" cy="71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pct"/>
            <w:gridSpan w:val="2"/>
          </w:tcPr>
          <w:p w14:paraId="304BE6A1" w14:textId="77777777" w:rsidR="005E41D0" w:rsidRDefault="005E41D0" w:rsidP="00BB68A1">
            <w:pPr>
              <w:jc w:val="center"/>
              <w:rPr>
                <w:rFonts w:ascii="Comic Sans MS" w:hAnsi="Comic Sans MS"/>
                <w:color w:val="7030A0"/>
                <w:sz w:val="36"/>
                <w:u w:val="single"/>
              </w:rPr>
            </w:pPr>
            <w:r>
              <w:rPr>
                <w:rFonts w:ascii="Comic Sans MS" w:hAnsi="Comic Sans MS"/>
                <w:color w:val="7030A0"/>
                <w:sz w:val="36"/>
                <w:u w:val="single"/>
              </w:rPr>
              <w:t>Topic</w:t>
            </w:r>
          </w:p>
          <w:p w14:paraId="292DF8C2" w14:textId="77777777" w:rsidR="005E41D0" w:rsidRPr="00BC1391" w:rsidRDefault="005E41D0" w:rsidP="00503594">
            <w:pPr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C1391">
              <w:rPr>
                <w:rFonts w:ascii="Comic Sans MS" w:hAnsi="Comic Sans MS"/>
                <w:color w:val="FF0000"/>
                <w:sz w:val="32"/>
                <w:szCs w:val="32"/>
              </w:rPr>
              <w:t>Go on Safari</w:t>
            </w:r>
          </w:p>
          <w:p w14:paraId="527A2BDD" w14:textId="77777777" w:rsidR="005E41D0" w:rsidRDefault="005E41D0" w:rsidP="00503594">
            <w:pPr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Watch the video and draw a picture of your favourite animal.</w:t>
            </w:r>
          </w:p>
          <w:p w14:paraId="6F70EAC3" w14:textId="74EA3524" w:rsidR="005E41D0" w:rsidRPr="0005278D" w:rsidRDefault="005E41D0" w:rsidP="00503594">
            <w:pPr>
              <w:rPr>
                <w:rFonts w:ascii="Comic Sans MS" w:hAnsi="Comic Sans MS"/>
                <w:color w:val="00B0F0"/>
                <w:sz w:val="32"/>
                <w:szCs w:val="32"/>
              </w:rPr>
            </w:pPr>
            <w:r w:rsidRPr="005E41D0">
              <w:rPr>
                <w:rFonts w:ascii="Comic Sans MS" w:hAnsi="Comic Sans MS"/>
                <w:color w:val="00B0F0"/>
                <w:sz w:val="32"/>
                <w:szCs w:val="32"/>
              </w:rPr>
              <w:t>https://youtu.be/rULwnYPnfxE</w:t>
            </w:r>
          </w:p>
        </w:tc>
      </w:tr>
      <w:tr w:rsidR="005E41D0" w14:paraId="7B2C5F4E" w14:textId="77777777" w:rsidTr="005E41D0">
        <w:trPr>
          <w:trHeight w:val="3472"/>
          <w:jc w:val="center"/>
        </w:trPr>
        <w:tc>
          <w:tcPr>
            <w:tcW w:w="1720" w:type="pct"/>
          </w:tcPr>
          <w:p w14:paraId="0BF9A486" w14:textId="0637C725" w:rsidR="009A6F27" w:rsidRDefault="008A1557" w:rsidP="008A1557">
            <w:pPr>
              <w:rPr>
                <w:rFonts w:ascii="Comic Sans MS" w:hAnsi="Comic Sans MS"/>
                <w:color w:val="002060"/>
                <w:sz w:val="40"/>
                <w:u w:val="single"/>
              </w:rPr>
            </w:pPr>
            <w:r>
              <w:rPr>
                <w:rFonts w:ascii="Comic Sans MS" w:hAnsi="Comic Sans MS"/>
                <w:color w:val="002060"/>
                <w:sz w:val="40"/>
                <w:u w:val="single"/>
              </w:rPr>
              <w:t>French</w:t>
            </w:r>
          </w:p>
          <w:p w14:paraId="644881A2" w14:textId="720BFC27" w:rsidR="009A6F27" w:rsidRPr="00BC1391" w:rsidRDefault="009A6F27" w:rsidP="008A1557">
            <w:pPr>
              <w:rPr>
                <w:rFonts w:ascii="Comic Sans MS" w:hAnsi="Comic Sans MS"/>
                <w:color w:val="FF0000"/>
              </w:rPr>
            </w:pPr>
            <w:r w:rsidRPr="00BC1391">
              <w:rPr>
                <w:rFonts w:ascii="Comic Sans MS" w:hAnsi="Comic Sans MS"/>
                <w:color w:val="FF0000"/>
              </w:rPr>
              <w:t>Learn the French for some common zoo animals by following this link.</w:t>
            </w:r>
          </w:p>
          <w:p w14:paraId="50D5589B" w14:textId="4C2665F1" w:rsidR="009A6F27" w:rsidRPr="009A6F27" w:rsidRDefault="00BC1391" w:rsidP="008A1557">
            <w:pPr>
              <w:rPr>
                <w:rFonts w:ascii="Comic Sans MS" w:hAnsi="Comic Sans MS"/>
                <w:color w:val="002060"/>
              </w:rPr>
            </w:pPr>
            <w:hyperlink r:id="rId10" w:history="1">
              <w:r w:rsidRPr="00BC1391">
                <w:rPr>
                  <w:color w:val="0000FF"/>
                  <w:u w:val="single"/>
                </w:rPr>
                <w:t>https://www.youtube.com/watch?v=OjY-lXmAGKI</w:t>
              </w:r>
            </w:hyperlink>
          </w:p>
          <w:p w14:paraId="2F7A043F" w14:textId="5AE69955" w:rsidR="005E41D0" w:rsidRPr="002E043F" w:rsidRDefault="00B86844" w:rsidP="00BB68A1">
            <w:pPr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noProof/>
                <w:color w:val="7030A0"/>
              </w:rPr>
              <w:drawing>
                <wp:inline distT="0" distB="0" distL="0" distR="0" wp14:anchorId="5B953E00" wp14:editId="5CE75D8F">
                  <wp:extent cx="704850" cy="87959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zebra-470305_960_72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547" cy="89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pct"/>
          </w:tcPr>
          <w:p w14:paraId="7701A7DF" w14:textId="72074A96" w:rsidR="005E41D0" w:rsidRDefault="005E41D0" w:rsidP="00BB68A1">
            <w:pPr>
              <w:jc w:val="center"/>
              <w:rPr>
                <w:rFonts w:ascii="Comic Sans MS" w:hAnsi="Comic Sans MS"/>
                <w:color w:val="FF0000"/>
                <w:sz w:val="40"/>
                <w:szCs w:val="40"/>
                <w:u w:val="single"/>
              </w:rPr>
            </w:pPr>
            <w:r w:rsidRPr="002E043F">
              <w:rPr>
                <w:rFonts w:ascii="Comic Sans MS" w:hAnsi="Comic Sans MS"/>
                <w:color w:val="FF0000"/>
                <w:sz w:val="40"/>
                <w:szCs w:val="40"/>
                <w:u w:val="single"/>
              </w:rPr>
              <w:t>Literacy</w:t>
            </w:r>
            <w:r>
              <w:rPr>
                <w:rFonts w:ascii="Comic Sans MS" w:hAnsi="Comic Sans MS"/>
                <w:color w:val="FF0000"/>
                <w:sz w:val="40"/>
                <w:szCs w:val="40"/>
                <w:u w:val="single"/>
              </w:rPr>
              <w:t>:</w:t>
            </w:r>
          </w:p>
          <w:p w14:paraId="1591FEB1" w14:textId="60D7E023" w:rsidR="00585F29" w:rsidRPr="00585F29" w:rsidRDefault="00695D23" w:rsidP="00585F29">
            <w:pPr>
              <w:jc w:val="center"/>
              <w:rPr>
                <w:rFonts w:ascii="Segoe UI" w:hAnsi="Segoe UI" w:cs="Segoe UI"/>
                <w:color w:val="252424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252424"/>
                <w:sz w:val="18"/>
                <w:szCs w:val="18"/>
                <w:shd w:val="clear" w:color="auto" w:fill="FFFFFF"/>
              </w:rPr>
              <w:t xml:space="preserve">Think of five lockdown memories </w:t>
            </w:r>
            <w:r w:rsidR="00585F29">
              <w:rPr>
                <w:rFonts w:ascii="Segoe UI" w:hAnsi="Segoe UI" w:cs="Segoe UI"/>
                <w:color w:val="252424"/>
                <w:sz w:val="18"/>
                <w:szCs w:val="18"/>
                <w:shd w:val="clear" w:color="auto" w:fill="FFFFFF"/>
              </w:rPr>
              <w:t>and write them down. What was your favourite activity to get up to</w:t>
            </w:r>
            <w:r w:rsidR="008A1557">
              <w:rPr>
                <w:rFonts w:ascii="Segoe UI" w:hAnsi="Segoe UI" w:cs="Segoe UI"/>
                <w:color w:val="252424"/>
                <w:sz w:val="18"/>
                <w:szCs w:val="18"/>
                <w:shd w:val="clear" w:color="auto" w:fill="FFFFFF"/>
              </w:rPr>
              <w:t>?</w:t>
            </w:r>
            <w:r w:rsidR="00B86844">
              <w:rPr>
                <w:rFonts w:ascii="Segoe UI" w:hAnsi="Segoe UI" w:cs="Segoe UI"/>
                <w:noProof/>
                <w:color w:val="252424"/>
                <w:sz w:val="18"/>
                <w:szCs w:val="18"/>
                <w:shd w:val="clear" w:color="auto" w:fill="FFFFFF"/>
              </w:rPr>
              <w:drawing>
                <wp:inline distT="0" distB="0" distL="0" distR="0" wp14:anchorId="54BE8B96" wp14:editId="0F5533FE">
                  <wp:extent cx="647700" cy="42049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473" cy="42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pct"/>
            <w:gridSpan w:val="2"/>
          </w:tcPr>
          <w:p w14:paraId="1CE47657" w14:textId="77777777" w:rsidR="005E41D0" w:rsidRPr="002E043F" w:rsidRDefault="005E41D0" w:rsidP="00BB68A1">
            <w:pPr>
              <w:jc w:val="center"/>
              <w:rPr>
                <w:rFonts w:ascii="Comic Sans MS" w:hAnsi="Comic Sans MS"/>
                <w:color w:val="0070C0"/>
                <w:sz w:val="40"/>
                <w:u w:val="single"/>
              </w:rPr>
            </w:pPr>
            <w:r w:rsidRPr="002E043F">
              <w:rPr>
                <w:rFonts w:ascii="Comic Sans MS" w:hAnsi="Comic Sans MS"/>
                <w:color w:val="0070C0"/>
                <w:sz w:val="40"/>
                <w:u w:val="single"/>
              </w:rPr>
              <w:t>Numeracy:</w:t>
            </w:r>
          </w:p>
          <w:p w14:paraId="4E866D67" w14:textId="7F211A45" w:rsidR="005E41D0" w:rsidRDefault="00BC1391" w:rsidP="00BC1391">
            <w:pPr>
              <w:rPr>
                <w:rFonts w:ascii="Comic Sans MS" w:hAnsi="Comic Sans MS"/>
                <w:iCs/>
                <w:color w:val="0070C0"/>
              </w:rPr>
            </w:pPr>
            <w:r>
              <w:rPr>
                <w:rFonts w:ascii="Comic Sans MS" w:hAnsi="Comic Sans MS"/>
                <w:iCs/>
                <w:color w:val="0070C0"/>
              </w:rPr>
              <w:t xml:space="preserve">Revise your number bonds by playing on </w:t>
            </w:r>
            <w:r w:rsidR="00D11CB1">
              <w:rPr>
                <w:rFonts w:ascii="Comic Sans MS" w:hAnsi="Comic Sans MS"/>
                <w:iCs/>
                <w:color w:val="0070C0"/>
              </w:rPr>
              <w:t>top marks</w:t>
            </w:r>
          </w:p>
          <w:p w14:paraId="4FBDC292" w14:textId="77777777" w:rsidR="00BC1391" w:rsidRDefault="00BC1391" w:rsidP="00BC1391">
            <w:pPr>
              <w:rPr>
                <w:rFonts w:ascii="Comic Sans MS" w:hAnsi="Comic Sans MS"/>
                <w:iCs/>
                <w:color w:val="0070C0"/>
              </w:rPr>
            </w:pPr>
            <w:r>
              <w:rPr>
                <w:rFonts w:ascii="Comic Sans MS" w:hAnsi="Comic Sans MS"/>
                <w:iCs/>
                <w:color w:val="0070C0"/>
              </w:rPr>
              <w:t xml:space="preserve">Follow the link </w:t>
            </w:r>
          </w:p>
          <w:p w14:paraId="7A41098A" w14:textId="77777777" w:rsidR="00BC1391" w:rsidRDefault="00D11CB1" w:rsidP="00BC1391">
            <w:hyperlink r:id="rId15" w:history="1">
              <w:r w:rsidRPr="00D11CB1">
                <w:rPr>
                  <w:color w:val="0000FF"/>
                  <w:u w:val="single"/>
                </w:rPr>
                <w:t>https://www.topmarks.co.uk/addition/robot-addition</w:t>
              </w:r>
            </w:hyperlink>
          </w:p>
          <w:p w14:paraId="6FECB8F0" w14:textId="5512D79A" w:rsidR="00B86844" w:rsidRPr="005776DC" w:rsidRDefault="00B86844" w:rsidP="00BC1391">
            <w:pPr>
              <w:rPr>
                <w:rFonts w:ascii="Comic Sans MS" w:hAnsi="Comic Sans MS"/>
                <w:iCs/>
                <w:color w:val="0070C0"/>
              </w:rPr>
            </w:pPr>
            <w:r>
              <w:rPr>
                <w:rFonts w:ascii="Comic Sans MS" w:hAnsi="Comic Sans MS"/>
                <w:iCs/>
                <w:noProof/>
                <w:color w:val="0070C0"/>
              </w:rPr>
              <w:drawing>
                <wp:inline distT="0" distB="0" distL="0" distR="0" wp14:anchorId="4EE61393" wp14:editId="12251EA8">
                  <wp:extent cx="542149" cy="5905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68" cy="599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513E40" w14:textId="77777777" w:rsidR="00BB68A1" w:rsidRPr="00BB68A1" w:rsidRDefault="00BB68A1" w:rsidP="002E043F">
      <w:pPr>
        <w:rPr>
          <w:rFonts w:ascii="Comic Sans MS" w:hAnsi="Comic Sans MS"/>
          <w:color w:val="7030A0"/>
          <w:sz w:val="48"/>
          <w:u w:val="single"/>
        </w:rPr>
      </w:pPr>
    </w:p>
    <w:sectPr w:rsidR="00BB68A1" w:rsidRPr="00BB68A1" w:rsidSect="00BB68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99443C"/>
    <w:multiLevelType w:val="multilevel"/>
    <w:tmpl w:val="DE2A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8A1"/>
    <w:rsid w:val="0001282F"/>
    <w:rsid w:val="000133B5"/>
    <w:rsid w:val="000507ED"/>
    <w:rsid w:val="0005278D"/>
    <w:rsid w:val="00061AF2"/>
    <w:rsid w:val="00096761"/>
    <w:rsid w:val="000E4F33"/>
    <w:rsid w:val="0010612D"/>
    <w:rsid w:val="00111A59"/>
    <w:rsid w:val="0011606B"/>
    <w:rsid w:val="00132FE7"/>
    <w:rsid w:val="001835D7"/>
    <w:rsid w:val="001C4C9B"/>
    <w:rsid w:val="002606C9"/>
    <w:rsid w:val="00285263"/>
    <w:rsid w:val="002D3632"/>
    <w:rsid w:val="002E043F"/>
    <w:rsid w:val="00325B02"/>
    <w:rsid w:val="003669CA"/>
    <w:rsid w:val="003802F1"/>
    <w:rsid w:val="003D1776"/>
    <w:rsid w:val="003F4530"/>
    <w:rsid w:val="00401546"/>
    <w:rsid w:val="00424DD5"/>
    <w:rsid w:val="00437B93"/>
    <w:rsid w:val="004D6A72"/>
    <w:rsid w:val="004F7A6E"/>
    <w:rsid w:val="00503594"/>
    <w:rsid w:val="00560C30"/>
    <w:rsid w:val="005776DC"/>
    <w:rsid w:val="00585F29"/>
    <w:rsid w:val="005E41D0"/>
    <w:rsid w:val="00695D23"/>
    <w:rsid w:val="00697068"/>
    <w:rsid w:val="006C43DE"/>
    <w:rsid w:val="00753F27"/>
    <w:rsid w:val="00893532"/>
    <w:rsid w:val="008A1557"/>
    <w:rsid w:val="00922506"/>
    <w:rsid w:val="00931E69"/>
    <w:rsid w:val="00947BAC"/>
    <w:rsid w:val="00983DDC"/>
    <w:rsid w:val="009A6F27"/>
    <w:rsid w:val="009E0ECB"/>
    <w:rsid w:val="00A70D1B"/>
    <w:rsid w:val="00A86E91"/>
    <w:rsid w:val="00AA303D"/>
    <w:rsid w:val="00AD084F"/>
    <w:rsid w:val="00B32A3F"/>
    <w:rsid w:val="00B85C01"/>
    <w:rsid w:val="00B86844"/>
    <w:rsid w:val="00BB68A1"/>
    <w:rsid w:val="00BC1391"/>
    <w:rsid w:val="00BE6E93"/>
    <w:rsid w:val="00C22E10"/>
    <w:rsid w:val="00D11CB1"/>
    <w:rsid w:val="00D42CA2"/>
    <w:rsid w:val="00D52465"/>
    <w:rsid w:val="00D5611F"/>
    <w:rsid w:val="00D8522E"/>
    <w:rsid w:val="00DC7339"/>
    <w:rsid w:val="00E05641"/>
    <w:rsid w:val="00E73479"/>
    <w:rsid w:val="00E851D3"/>
    <w:rsid w:val="00EA07DA"/>
    <w:rsid w:val="00F04C07"/>
    <w:rsid w:val="00F0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CC68"/>
  <w15:docId w15:val="{0ADE6E23-7E52-4171-A403-0A956742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68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8A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7D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6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606C9"/>
  </w:style>
  <w:style w:type="character" w:customStyle="1" w:styleId="eop">
    <w:name w:val="eop"/>
    <w:basedOn w:val="DefaultParagraphFont"/>
    <w:rsid w:val="00260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4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Featured_article_star_tt.svg" TargetMode="External"/><Relationship Id="rId12" Type="http://schemas.openxmlformats.org/officeDocument/2006/relationships/hyperlink" Target="https://pixabay.com/en/zebra-cartoon-animal-zoo-wildlife-470305/" TargetMode="External"/><Relationship Id="rId17" Type="http://schemas.openxmlformats.org/officeDocument/2006/relationships/hyperlink" Target="https://en.wikipedia.org/wiki/File:Operators_(plus_minus_times_divide).sv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s://www.youtube.com/watch?v=y_O7cJjZM9g" TargetMode="External"/><Relationship Id="rId15" Type="http://schemas.openxmlformats.org/officeDocument/2006/relationships/hyperlink" Target="https://www.topmarks.co.uk/addition/robot-addition" TargetMode="External"/><Relationship Id="rId10" Type="http://schemas.openxmlformats.org/officeDocument/2006/relationships/hyperlink" Target="https://www.youtube.com/watch?v=OjY-lXmAGK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th2012chaos.deviantart.com/art/fairy-tale-castle-4-363911790" TargetMode="External"/><Relationship Id="rId14" Type="http://schemas.openxmlformats.org/officeDocument/2006/relationships/hyperlink" Target="https://commons.wikimedia.org/wiki/File:Cartoon_cloud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dalgl</dc:creator>
  <cp:lastModifiedBy>meghan bremner</cp:lastModifiedBy>
  <cp:revision>42</cp:revision>
  <dcterms:created xsi:type="dcterms:W3CDTF">2020-06-04T14:05:00Z</dcterms:created>
  <dcterms:modified xsi:type="dcterms:W3CDTF">2020-06-25T14:15:00Z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-1878724362</vt:i4>
  </property>
</Properties>
</file>