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C2B9" w14:textId="77777777" w:rsidR="0073569E" w:rsidRPr="0073569E" w:rsidRDefault="0073569E" w:rsidP="0073569E">
      <w:pPr>
        <w:jc w:val="center"/>
        <w:rPr>
          <w:rFonts w:ascii="Comic Sans MS" w:hAnsi="Comic Sans MS"/>
          <w:b/>
          <w:color w:val="70AD47"/>
          <w:spacing w:val="10"/>
          <w:sz w:val="52"/>
          <w:szCs w:val="5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73569E">
        <w:rPr>
          <w:rFonts w:ascii="Comic Sans MS" w:hAnsi="Comic Sans MS"/>
          <w:b/>
          <w:color w:val="70AD47"/>
          <w:spacing w:val="10"/>
          <w:sz w:val="52"/>
          <w:szCs w:val="5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tbl>
      <w:tblPr>
        <w:tblStyle w:val="TableGrid"/>
        <w:tblpPr w:leftFromText="180" w:rightFromText="180" w:vertAnchor="page" w:horzAnchor="margin" w:tblpXSpec="center" w:tblpY="1921"/>
        <w:tblW w:w="14525" w:type="dxa"/>
        <w:tblLook w:val="04A0" w:firstRow="1" w:lastRow="0" w:firstColumn="1" w:lastColumn="0" w:noHBand="0" w:noVBand="1"/>
      </w:tblPr>
      <w:tblGrid>
        <w:gridCol w:w="4517"/>
        <w:gridCol w:w="5453"/>
        <w:gridCol w:w="4555"/>
      </w:tblGrid>
      <w:tr w:rsidR="00936666" w14:paraId="39E79632" w14:textId="77777777" w:rsidTr="00936666">
        <w:trPr>
          <w:trHeight w:val="557"/>
        </w:trPr>
        <w:tc>
          <w:tcPr>
            <w:tcW w:w="4517" w:type="dxa"/>
          </w:tcPr>
          <w:p w14:paraId="27328F05" w14:textId="77777777" w:rsidR="00936666" w:rsidRDefault="00936666" w:rsidP="00936666">
            <w:r>
              <w:rPr>
                <w:rFonts w:ascii="Comic Sans MS" w:hAnsi="Comic Sans MS"/>
                <w:color w:val="7030A0"/>
                <w:sz w:val="36"/>
              </w:rPr>
              <w:t>Team: Apple Hut Extra</w:t>
            </w:r>
          </w:p>
        </w:tc>
        <w:tc>
          <w:tcPr>
            <w:tcW w:w="10008" w:type="dxa"/>
            <w:gridSpan w:val="2"/>
          </w:tcPr>
          <w:p w14:paraId="59A56A30" w14:textId="77777777" w:rsidR="00936666" w:rsidRDefault="00936666" w:rsidP="00936666"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                 </w:t>
            </w: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Friday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12-06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>-2020</w:t>
            </w:r>
          </w:p>
        </w:tc>
      </w:tr>
      <w:tr w:rsidR="00936666" w14:paraId="0E19E34F" w14:textId="77777777" w:rsidTr="00936666">
        <w:trPr>
          <w:trHeight w:val="2614"/>
        </w:trPr>
        <w:tc>
          <w:tcPr>
            <w:tcW w:w="4517" w:type="dxa"/>
          </w:tcPr>
          <w:p w14:paraId="292F4CDD" w14:textId="77777777" w:rsidR="00936666" w:rsidRDefault="00936666" w:rsidP="0093666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1E4436">
              <w:rPr>
                <w:rFonts w:ascii="Comic Sans MS" w:hAnsi="Comic Sans MS"/>
                <w:b/>
                <w:bCs/>
                <w:color w:val="FF0000"/>
                <w:u w:val="single"/>
              </w:rPr>
              <w:t>Literacy</w:t>
            </w:r>
            <w:r w:rsidRPr="001E4436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  <w:p w14:paraId="1894D5CF" w14:textId="16A4854B" w:rsidR="00936666" w:rsidRPr="00936666" w:rsidRDefault="00936666" w:rsidP="0093666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36666">
              <w:rPr>
                <w:rFonts w:ascii="Comic Sans MS" w:hAnsi="Comic Sans MS"/>
                <w:b/>
                <w:bCs/>
              </w:rPr>
              <w:t>Positive Diary - Practising Positivity.</w:t>
            </w:r>
          </w:p>
          <w:p w14:paraId="301715A3" w14:textId="409A3AE7" w:rsidR="00936666" w:rsidRDefault="00936666" w:rsidP="009366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36666">
              <w:rPr>
                <w:rFonts w:ascii="Comic Sans MS" w:hAnsi="Comic Sans MS"/>
              </w:rPr>
              <w:t>Think back over the last week can you write/ draw something good that happened each day?</w:t>
            </w:r>
          </w:p>
          <w:p w14:paraId="175B3410" w14:textId="64771813" w:rsidR="00936666" w:rsidRPr="00936666" w:rsidRDefault="00936666" w:rsidP="009366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36666">
              <w:rPr>
                <w:rFonts w:ascii="Comic Sans MS" w:hAnsi="Comic Sans MS"/>
              </w:rPr>
              <w:t xml:space="preserve">It can be something you did or enjoyed, something big or something small. </w:t>
            </w:r>
          </w:p>
          <w:p w14:paraId="3341141B" w14:textId="20E8FAE5" w:rsidR="00936666" w:rsidRPr="00936666" w:rsidRDefault="00936666" w:rsidP="009366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36666">
              <w:rPr>
                <w:rFonts w:ascii="Comic Sans MS" w:hAnsi="Comic Sans MS"/>
              </w:rPr>
              <w:t>Try to think of something for every-day.</w:t>
            </w:r>
          </w:p>
          <w:p w14:paraId="2C10BE1E" w14:textId="48A66A19" w:rsidR="00936666" w:rsidRPr="0073569E" w:rsidRDefault="00936666" w:rsidP="009366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A902943" wp14:editId="478BBF97">
                  <wp:extent cx="523875" cy="5203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sun-face-cartoon-1374086333WN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66" cy="5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5A5393" w14:textId="77777777" w:rsidR="00936666" w:rsidRPr="0073569E" w:rsidRDefault="00936666" w:rsidP="00936666">
            <w:pPr>
              <w:rPr>
                <w:rFonts w:ascii="Comic Sans MS" w:hAnsi="Comic Sans MS"/>
              </w:rPr>
            </w:pPr>
          </w:p>
        </w:tc>
        <w:tc>
          <w:tcPr>
            <w:tcW w:w="5453" w:type="dxa"/>
          </w:tcPr>
          <w:p w14:paraId="3944FD9A" w14:textId="7E1953C0" w:rsidR="00936666" w:rsidRPr="001E4436" w:rsidRDefault="00936666" w:rsidP="00936666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92FDCA2" wp14:editId="522B8269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62230</wp:posOffset>
                  </wp:positionV>
                  <wp:extent cx="923925" cy="687070"/>
                  <wp:effectExtent l="0" t="0" r="9525" b="0"/>
                  <wp:wrapTight wrapText="bothSides">
                    <wp:wrapPolygon edited="0">
                      <wp:start x="0" y="0"/>
                      <wp:lineTo x="0" y="20961"/>
                      <wp:lineTo x="21377" y="20961"/>
                      <wp:lineTo x="2137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E4436">
              <w:rPr>
                <w:rFonts w:ascii="Comic Sans MS" w:hAnsi="Comic Sans MS"/>
                <w:b/>
                <w:bCs/>
                <w:u w:val="single"/>
              </w:rPr>
              <w:t xml:space="preserve">Numeracy </w:t>
            </w:r>
          </w:p>
          <w:p w14:paraId="26C1D690" w14:textId="74947354" w:rsidR="00936666" w:rsidRPr="001E4436" w:rsidRDefault="00936666" w:rsidP="0093666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1E4436">
              <w:rPr>
                <w:rFonts w:ascii="Comic Sans MS" w:hAnsi="Comic Sans MS"/>
                <w:b/>
                <w:bCs/>
                <w:u w:val="single"/>
              </w:rPr>
              <w:t xml:space="preserve">Symmetry Hunt </w:t>
            </w:r>
          </w:p>
          <w:p w14:paraId="75510F14" w14:textId="77777777" w:rsidR="00936666" w:rsidRPr="001E4436" w:rsidRDefault="00936666" w:rsidP="00936666">
            <w:pPr>
              <w:rPr>
                <w:rFonts w:ascii="Comic Sans MS" w:hAnsi="Comic Sans MS"/>
                <w:sz w:val="20"/>
                <w:szCs w:val="20"/>
              </w:rPr>
            </w:pPr>
            <w:r w:rsidRPr="001E4436">
              <w:rPr>
                <w:rFonts w:ascii="Comic Sans MS" w:hAnsi="Comic Sans MS"/>
                <w:b/>
                <w:bCs/>
              </w:rPr>
              <w:t>What you need</w:t>
            </w:r>
            <w:r>
              <w:rPr>
                <w:rFonts w:ascii="Comic Sans MS" w:hAnsi="Comic Sans MS"/>
              </w:rPr>
              <w:t>:</w:t>
            </w:r>
            <w:r w:rsidRPr="001E4436">
              <w:rPr>
                <w:rFonts w:ascii="Comic Sans MS" w:hAnsi="Comic Sans MS"/>
                <w:sz w:val="20"/>
                <w:szCs w:val="20"/>
              </w:rPr>
              <w:t xml:space="preserve"> a piece of string </w:t>
            </w:r>
          </w:p>
          <w:p w14:paraId="41BC5805" w14:textId="77777777" w:rsidR="00936666" w:rsidRPr="001E4436" w:rsidRDefault="00936666" w:rsidP="00936666">
            <w:pPr>
              <w:rPr>
                <w:sz w:val="20"/>
                <w:szCs w:val="20"/>
              </w:rPr>
            </w:pPr>
            <w:r w:rsidRPr="001E4436">
              <w:rPr>
                <w:rFonts w:ascii="Comic Sans MS" w:hAnsi="Comic Sans MS"/>
                <w:sz w:val="20"/>
                <w:szCs w:val="20"/>
              </w:rPr>
              <w:t>Begin with a hunt for symmetrical natural objects. Use your piece of string to ‘half’ the object to check if its symmetrical</w:t>
            </w:r>
            <w:r w:rsidRPr="001E4436">
              <w:rPr>
                <w:sz w:val="20"/>
                <w:szCs w:val="20"/>
              </w:rPr>
              <w:t xml:space="preserve">. </w:t>
            </w:r>
          </w:p>
          <w:p w14:paraId="71898511" w14:textId="63FF4EC8" w:rsidR="00936666" w:rsidRPr="00936666" w:rsidRDefault="00936666" w:rsidP="0093666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6666">
              <w:rPr>
                <w:rFonts w:ascii="Comic Sans MS" w:hAnsi="Comic Sans MS"/>
                <w:b/>
                <w:bCs/>
                <w:sz w:val="20"/>
                <w:szCs w:val="20"/>
              </w:rPr>
              <w:t>Create a list of symmetrical objects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or photograph them.</w:t>
            </w:r>
          </w:p>
          <w:p w14:paraId="43C2C16E" w14:textId="21022903" w:rsidR="00936666" w:rsidRPr="001E4436" w:rsidRDefault="00936666" w:rsidP="00936666">
            <w:pPr>
              <w:rPr>
                <w:rFonts w:ascii="Comic Sans MS" w:hAnsi="Comic Sans MS"/>
                <w:sz w:val="20"/>
                <w:szCs w:val="20"/>
              </w:rPr>
            </w:pPr>
            <w:r w:rsidRPr="001E4436">
              <w:rPr>
                <w:rFonts w:ascii="Comic Sans MS" w:hAnsi="Comic Sans MS"/>
                <w:sz w:val="20"/>
                <w:szCs w:val="20"/>
              </w:rPr>
              <w:t xml:space="preserve">If you have forgotten what symmetrical means have a look at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BBC Bitesize - What Makes a Shape Symmetrical?</w:t>
              </w:r>
            </w:hyperlink>
          </w:p>
          <w:p w14:paraId="5E74F9F7" w14:textId="3B16A258" w:rsidR="00936666" w:rsidRDefault="00936666" w:rsidP="00936666">
            <w:pPr>
              <w:rPr>
                <w:rFonts w:ascii="Comic Sans MS" w:hAnsi="Comic Sans MS"/>
              </w:rPr>
            </w:pPr>
            <w:r w:rsidRPr="001E4436">
              <w:rPr>
                <w:rFonts w:ascii="Comic Sans MS" w:hAnsi="Comic Sans MS"/>
                <w:sz w:val="20"/>
                <w:szCs w:val="20"/>
              </w:rPr>
              <w:t>Extra challenge – create a symmetrical picture using sticks and stones</w:t>
            </w:r>
            <w:r>
              <w:rPr>
                <w:rFonts w:ascii="Comic Sans MS" w:hAnsi="Comic Sans MS"/>
                <w:sz w:val="20"/>
                <w:szCs w:val="20"/>
              </w:rPr>
              <w:t>…</w:t>
            </w:r>
            <w:r>
              <w:rPr>
                <w:rFonts w:ascii="Comic Sans MS" w:hAnsi="Comic Sans MS"/>
              </w:rPr>
              <w:t xml:space="preserve"> </w:t>
            </w:r>
          </w:p>
          <w:p w14:paraId="2183744D" w14:textId="79A58890" w:rsidR="00936666" w:rsidRPr="0073569E" w:rsidRDefault="00936666" w:rsidP="00936666">
            <w:pPr>
              <w:rPr>
                <w:rFonts w:ascii="Comic Sans MS" w:hAnsi="Comic Sans MS"/>
              </w:rPr>
            </w:pPr>
          </w:p>
        </w:tc>
        <w:tc>
          <w:tcPr>
            <w:tcW w:w="4555" w:type="dxa"/>
          </w:tcPr>
          <w:p w14:paraId="4B11718F" w14:textId="77777777" w:rsidR="00936666" w:rsidRPr="00936666" w:rsidRDefault="00936666" w:rsidP="00936666">
            <w:pPr>
              <w:rPr>
                <w:rFonts w:ascii="Comic Sans MS" w:hAnsi="Comic Sans MS"/>
                <w:b/>
                <w:bCs/>
                <w:color w:val="7030A0"/>
                <w:u w:val="single"/>
              </w:rPr>
            </w:pPr>
            <w:r w:rsidRPr="001E4436">
              <w:rPr>
                <w:rFonts w:ascii="Comic Sans MS" w:hAnsi="Comic Sans MS"/>
                <w:b/>
                <w:bCs/>
                <w:color w:val="7030A0"/>
                <w:u w:val="single"/>
              </w:rPr>
              <w:t xml:space="preserve">STEM Challenge </w:t>
            </w:r>
          </w:p>
          <w:p w14:paraId="773E4EA4" w14:textId="77777777" w:rsidR="00936666" w:rsidRPr="001E4436" w:rsidRDefault="00936666" w:rsidP="00936666">
            <w:pPr>
              <w:rPr>
                <w:rFonts w:ascii="Comic Sans MS" w:hAnsi="Comic Sans MS"/>
                <w:sz w:val="20"/>
                <w:szCs w:val="20"/>
              </w:rPr>
            </w:pPr>
            <w:r w:rsidRPr="001E4436">
              <w:rPr>
                <w:rFonts w:ascii="Comic Sans MS" w:hAnsi="Comic Sans MS"/>
                <w:b/>
                <w:bCs/>
              </w:rPr>
              <w:t>Create a board game.</w:t>
            </w:r>
            <w:r>
              <w:rPr>
                <w:rFonts w:ascii="Comic Sans MS" w:hAnsi="Comic Sans MS"/>
              </w:rPr>
              <w:t xml:space="preserve"> T</w:t>
            </w:r>
            <w:r w:rsidRPr="001E4436">
              <w:rPr>
                <w:rFonts w:ascii="Comic Sans MS" w:hAnsi="Comic Sans MS"/>
                <w:sz w:val="20"/>
                <w:szCs w:val="20"/>
              </w:rPr>
              <w:t xml:space="preserve">his challenge requires you to be as inventive as you like. To start with think about what board games are your favourite. </w:t>
            </w:r>
          </w:p>
          <w:p w14:paraId="2C5BE5A9" w14:textId="5D047EA4" w:rsidR="00936666" w:rsidRPr="001E4436" w:rsidRDefault="00936666" w:rsidP="00936666">
            <w:pPr>
              <w:rPr>
                <w:rFonts w:ascii="Comic Sans MS" w:hAnsi="Comic Sans MS"/>
                <w:sz w:val="20"/>
                <w:szCs w:val="20"/>
              </w:rPr>
            </w:pPr>
            <w:r w:rsidRPr="00936666">
              <w:rPr>
                <w:rFonts w:ascii="Comic Sans MS" w:hAnsi="Comic Sans MS"/>
                <w:b/>
                <w:bCs/>
                <w:sz w:val="20"/>
                <w:szCs w:val="20"/>
              </w:rPr>
              <w:t>Resources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1E4436">
              <w:rPr>
                <w:rFonts w:ascii="Comic Sans MS" w:hAnsi="Comic Sans MS"/>
                <w:sz w:val="20"/>
                <w:szCs w:val="20"/>
              </w:rPr>
              <w:t>paper, crayons/pencils,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4436">
              <w:rPr>
                <w:rFonts w:ascii="Comic Sans MS" w:hAnsi="Comic Sans MS"/>
                <w:sz w:val="20"/>
                <w:szCs w:val="20"/>
              </w:rPr>
              <w:t>cardboard, counters (paperclips, buttons etc)</w:t>
            </w:r>
          </w:p>
          <w:p w14:paraId="5C865671" w14:textId="1E0E0024" w:rsidR="00936666" w:rsidRPr="001E4436" w:rsidRDefault="00936666" w:rsidP="009366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E4436">
              <w:rPr>
                <w:rFonts w:ascii="Comic Sans MS" w:hAnsi="Comic Sans MS"/>
                <w:sz w:val="20"/>
                <w:szCs w:val="20"/>
              </w:rPr>
              <w:t>Plan your board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4436">
              <w:rPr>
                <w:rFonts w:ascii="Comic Sans MS" w:hAnsi="Comic Sans MS"/>
                <w:sz w:val="20"/>
                <w:szCs w:val="20"/>
              </w:rPr>
              <w:t>game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8AF02EC" w14:textId="1A2814BC" w:rsidR="00936666" w:rsidRPr="001E4436" w:rsidRDefault="00936666" w:rsidP="009366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E4436">
              <w:rPr>
                <w:rFonts w:ascii="Comic Sans MS" w:hAnsi="Comic Sans MS"/>
                <w:sz w:val="20"/>
                <w:szCs w:val="20"/>
              </w:rPr>
              <w:t>Make your board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4436">
              <w:rPr>
                <w:rFonts w:ascii="Comic Sans MS" w:hAnsi="Comic Sans MS"/>
                <w:sz w:val="20"/>
                <w:szCs w:val="20"/>
              </w:rPr>
              <w:t>game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D0FD15A" w14:textId="0EB037DB" w:rsidR="00936666" w:rsidRPr="001E4436" w:rsidRDefault="00936666" w:rsidP="009366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E4436">
              <w:rPr>
                <w:rFonts w:ascii="Comic Sans MS" w:hAnsi="Comic Sans MS"/>
                <w:sz w:val="20"/>
                <w:szCs w:val="20"/>
              </w:rPr>
              <w:t>Test your board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4436">
              <w:rPr>
                <w:rFonts w:ascii="Comic Sans MS" w:hAnsi="Comic Sans MS"/>
                <w:sz w:val="20"/>
                <w:szCs w:val="20"/>
              </w:rPr>
              <w:t>game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28A14DE" w14:textId="77777777" w:rsidR="00936666" w:rsidRPr="00936666" w:rsidRDefault="00936666" w:rsidP="009366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4436">
              <w:rPr>
                <w:rFonts w:ascii="Comic Sans MS" w:hAnsi="Comic Sans MS"/>
                <w:sz w:val="20"/>
                <w:szCs w:val="20"/>
              </w:rPr>
              <w:t>Once you’ve tested reflect on your board game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30F79DF9" w14:textId="77777777" w:rsidR="00936666" w:rsidRDefault="00936666" w:rsidP="00936666">
            <w:pPr>
              <w:pStyle w:val="ListParagraph"/>
              <w:ind w:left="0"/>
              <w:jc w:val="both"/>
              <w:rPr>
                <w:rFonts w:ascii="Segoe UI Emoji" w:eastAsia="Segoe UI Emoji" w:hAnsi="Segoe UI Emoji" w:cs="Segoe UI Emoji"/>
                <w:b/>
                <w:bCs/>
                <w:sz w:val="20"/>
                <w:szCs w:val="20"/>
              </w:rPr>
            </w:pPr>
            <w:r w:rsidRPr="00936666">
              <w:rPr>
                <w:rFonts w:ascii="Comic Sans MS" w:hAnsi="Comic Sans MS"/>
                <w:b/>
                <w:bCs/>
                <w:sz w:val="20"/>
                <w:szCs w:val="20"/>
              </w:rPr>
              <w:t>Take a photo of you playing your game and share it with us!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936666">
              <w:rPr>
                <w:rFonts w:ascii="Segoe UI Emoji" w:eastAsia="Segoe UI Emoji" w:hAnsi="Segoe UI Emoji" w:cs="Segoe UI Emoji"/>
                <w:b/>
                <w:bCs/>
                <w:sz w:val="20"/>
                <w:szCs w:val="20"/>
              </w:rPr>
              <w:t>😊</w:t>
            </w:r>
          </w:p>
          <w:p w14:paraId="42DF5DAF" w14:textId="465E7692" w:rsidR="00936666" w:rsidRPr="00936666" w:rsidRDefault="00936666" w:rsidP="00936666">
            <w:pPr>
              <w:pStyle w:val="ListParagraph"/>
              <w:ind w:left="0"/>
              <w:jc w:val="both"/>
              <w:rPr>
                <w:rFonts w:ascii="Segoe UI Emoji" w:eastAsia="Segoe UI Emoji" w:hAnsi="Segoe UI Emoji" w:cs="Segoe UI Emoji"/>
                <w:b/>
                <w:bCs/>
                <w:sz w:val="20"/>
                <w:szCs w:val="20"/>
              </w:rPr>
            </w:pPr>
          </w:p>
        </w:tc>
      </w:tr>
      <w:tr w:rsidR="00936666" w14:paraId="73B67AC1" w14:textId="77777777" w:rsidTr="00936666">
        <w:trPr>
          <w:trHeight w:val="2768"/>
        </w:trPr>
        <w:tc>
          <w:tcPr>
            <w:tcW w:w="4517" w:type="dxa"/>
          </w:tcPr>
          <w:p w14:paraId="12321449" w14:textId="77777777" w:rsidR="00936666" w:rsidRPr="001E4436" w:rsidRDefault="00936666" w:rsidP="0093666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1E4436">
              <w:rPr>
                <w:rFonts w:ascii="Comic Sans MS" w:hAnsi="Comic Sans MS"/>
                <w:b/>
                <w:bCs/>
                <w:u w:val="single"/>
              </w:rPr>
              <w:t xml:space="preserve">Art </w:t>
            </w:r>
          </w:p>
          <w:p w14:paraId="42A3AECB" w14:textId="1BA8C686" w:rsidR="00936666" w:rsidRPr="00936666" w:rsidRDefault="00936666" w:rsidP="00936666">
            <w:pPr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936666">
              <w:rPr>
                <w:rFonts w:ascii="Comic Sans MS" w:hAnsi="Comic Sans MS"/>
                <w:b/>
                <w:bCs/>
                <w:color w:val="0070C0"/>
              </w:rPr>
              <w:t>Water painting.</w:t>
            </w:r>
          </w:p>
          <w:p w14:paraId="6070E1C9" w14:textId="77777777" w:rsidR="00936666" w:rsidRDefault="00936666" w:rsidP="00936666">
            <w:pPr>
              <w:rPr>
                <w:rFonts w:ascii="Comic Sans MS" w:hAnsi="Comic Sans MS"/>
              </w:rPr>
            </w:pPr>
            <w:r w:rsidRPr="0073569E">
              <w:rPr>
                <w:rFonts w:ascii="Comic Sans MS" w:hAnsi="Comic Sans MS"/>
              </w:rPr>
              <w:t xml:space="preserve">Find a dry flat surface outside and create a water picture. </w:t>
            </w:r>
          </w:p>
          <w:p w14:paraId="4C3A1DD9" w14:textId="77777777" w:rsidR="00936666" w:rsidRDefault="00936666" w:rsidP="00936666">
            <w:pPr>
              <w:rPr>
                <w:rFonts w:ascii="Comic Sans MS" w:hAnsi="Comic Sans MS"/>
              </w:rPr>
            </w:pPr>
            <w:r w:rsidRPr="0073569E">
              <w:rPr>
                <w:rFonts w:ascii="Comic Sans MS" w:hAnsi="Comic Sans MS"/>
              </w:rPr>
              <w:t xml:space="preserve">Use water to draw your favourite animals or movie characters. </w:t>
            </w:r>
          </w:p>
          <w:p w14:paraId="22F8522A" w14:textId="6592CFC8" w:rsidR="00936666" w:rsidRDefault="00936666" w:rsidP="00936666">
            <w:pPr>
              <w:rPr>
                <w:rFonts w:ascii="Comic Sans MS" w:hAnsi="Comic Sans MS"/>
              </w:rPr>
            </w:pPr>
            <w:r w:rsidRPr="0073569E">
              <w:rPr>
                <w:rFonts w:ascii="Comic Sans MS" w:hAnsi="Comic Sans MS"/>
              </w:rPr>
              <w:t>Try different sizes of things to paint with for example, sticks, leaves or your fingers.</w:t>
            </w:r>
          </w:p>
          <w:p w14:paraId="2640EC0B" w14:textId="3D9CFB9B" w:rsidR="00936666" w:rsidRPr="0073569E" w:rsidRDefault="00936666" w:rsidP="0093666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A6D31C4" wp14:editId="480FA7E5">
                  <wp:extent cx="1009650" cy="812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25" cy="8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14:paraId="23AC2C54" w14:textId="77777777" w:rsidR="00936666" w:rsidRPr="001E4436" w:rsidRDefault="00936666" w:rsidP="00936666">
            <w:pPr>
              <w:rPr>
                <w:rFonts w:ascii="Comic Sans MS" w:hAnsi="Comic Sans MS"/>
                <w:b/>
                <w:bCs/>
                <w:color w:val="FF0000"/>
                <w:u w:val="single"/>
              </w:rPr>
            </w:pPr>
            <w:r w:rsidRPr="001E4436">
              <w:rPr>
                <w:rFonts w:ascii="Comic Sans MS" w:hAnsi="Comic Sans MS"/>
                <w:b/>
                <w:bCs/>
                <w:color w:val="FF0000"/>
                <w:u w:val="single"/>
              </w:rPr>
              <w:t xml:space="preserve">Drama </w:t>
            </w:r>
          </w:p>
          <w:p w14:paraId="1F2D4D30" w14:textId="77777777" w:rsidR="00936666" w:rsidRDefault="00936666" w:rsidP="00936666">
            <w:pPr>
              <w:rPr>
                <w:rFonts w:ascii="Comic Sans MS" w:hAnsi="Comic Sans MS"/>
              </w:rPr>
            </w:pPr>
            <w:r w:rsidRPr="001E4436">
              <w:rPr>
                <w:rFonts w:ascii="Comic Sans MS" w:hAnsi="Comic Sans MS"/>
                <w:sz w:val="20"/>
                <w:szCs w:val="20"/>
              </w:rPr>
              <w:t>Pretend you are the presenter of a television show. To an imaginary camera (or you could get someone in your house to be a camera person.) describe a safe outside space. Explain to your ‘viewers’ what the weather is like and pick two or three features to talk about in your report. These could be bright flowers or a specific tree you like</w:t>
            </w:r>
            <w:r w:rsidRPr="0073569E">
              <w:rPr>
                <w:rFonts w:ascii="Comic Sans MS" w:hAnsi="Comic Sans MS"/>
              </w:rPr>
              <w:t>.</w:t>
            </w:r>
          </w:p>
          <w:p w14:paraId="27F6E688" w14:textId="77777777" w:rsidR="00936666" w:rsidRPr="0073569E" w:rsidRDefault="00936666" w:rsidP="009366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741CBEF" wp14:editId="123985FD">
                  <wp:extent cx="438150" cy="4819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20" cy="49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14:paraId="45F6BCCF" w14:textId="77777777" w:rsidR="00936666" w:rsidRDefault="00936666" w:rsidP="0093666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1E4436">
              <w:rPr>
                <w:rFonts w:ascii="Comic Sans MS" w:hAnsi="Comic Sans MS"/>
                <w:b/>
                <w:bCs/>
                <w:u w:val="single"/>
              </w:rPr>
              <w:t xml:space="preserve"> Topic</w:t>
            </w:r>
            <w:r>
              <w:rPr>
                <w:rFonts w:ascii="Comic Sans MS" w:hAnsi="Comic Sans MS"/>
                <w:b/>
                <w:bCs/>
                <w:u w:val="single"/>
              </w:rPr>
              <w:t>: Create and design your favourite sandwich.</w:t>
            </w:r>
          </w:p>
          <w:p w14:paraId="25B61D07" w14:textId="77777777" w:rsidR="00936666" w:rsidRDefault="00936666" w:rsidP="00936666">
            <w:r>
              <w:t>Write instructions on how to make your favourite sandwich.</w:t>
            </w:r>
          </w:p>
          <w:p w14:paraId="5684687D" w14:textId="77777777" w:rsidR="00936666" w:rsidRDefault="00936666" w:rsidP="00936666">
            <w:pPr>
              <w:pStyle w:val="ListParagraph"/>
              <w:numPr>
                <w:ilvl w:val="0"/>
                <w:numId w:val="3"/>
              </w:numPr>
            </w:pPr>
            <w:r>
              <w:t xml:space="preserve">What does it include and why is it your favourite? </w:t>
            </w:r>
          </w:p>
          <w:p w14:paraId="30A9602C" w14:textId="77777777" w:rsidR="00936666" w:rsidRDefault="00936666" w:rsidP="00936666">
            <w:pPr>
              <w:pStyle w:val="ListParagraph"/>
              <w:numPr>
                <w:ilvl w:val="0"/>
                <w:numId w:val="3"/>
              </w:numPr>
            </w:pPr>
            <w:r>
              <w:t>Are any of the fillings from the farm or locally produced?</w:t>
            </w:r>
          </w:p>
          <w:p w14:paraId="6CDB4CE0" w14:textId="77777777" w:rsidR="00936666" w:rsidRDefault="00936666" w:rsidP="00936666"/>
          <w:p w14:paraId="342125DC" w14:textId="77777777" w:rsidR="00936666" w:rsidRDefault="00936666" w:rsidP="00936666">
            <w:r>
              <w:t>Maybe you could make it for your lunch!</w:t>
            </w:r>
          </w:p>
          <w:p w14:paraId="76B645C1" w14:textId="77777777" w:rsidR="00936666" w:rsidRDefault="00936666" w:rsidP="009366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5FF8B" wp14:editId="03B96006">
                  <wp:extent cx="685800" cy="5377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dwich-part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75" cy="54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9EFF57" w14:textId="77777777" w:rsidR="00936666" w:rsidRPr="001E4436" w:rsidRDefault="00936666" w:rsidP="00936666">
            <w:pPr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</w:tbl>
    <w:p w14:paraId="36FE3D2D" w14:textId="77777777" w:rsidR="005977D9" w:rsidRDefault="005977D9"/>
    <w:sectPr w:rsidR="005977D9" w:rsidSect="0093666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3BF6"/>
    <w:multiLevelType w:val="hybridMultilevel"/>
    <w:tmpl w:val="F62EF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56360"/>
    <w:multiLevelType w:val="hybridMultilevel"/>
    <w:tmpl w:val="47982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62E0C"/>
    <w:multiLevelType w:val="hybridMultilevel"/>
    <w:tmpl w:val="99B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2396F"/>
    <w:multiLevelType w:val="hybridMultilevel"/>
    <w:tmpl w:val="14927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rAwtTSwsLAwNzdS0lEKTi0uzszPAykwrAUAwtKBFiwAAAA="/>
  </w:docVars>
  <w:rsids>
    <w:rsidRoot w:val="0073569E"/>
    <w:rsid w:val="001C2985"/>
    <w:rsid w:val="001E4436"/>
    <w:rsid w:val="002564F3"/>
    <w:rsid w:val="005977D9"/>
    <w:rsid w:val="0073569E"/>
    <w:rsid w:val="00936666"/>
    <w:rsid w:val="00CC5787"/>
    <w:rsid w:val="00D706A6"/>
    <w:rsid w:val="00D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39BB"/>
  <w15:docId w15:val="{D545A4D6-C00E-4575-B4D3-C4E53901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4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rhp34j/articles/z8t72p3" TargetMode="External"/><Relationship Id="rId13" Type="http://schemas.openxmlformats.org/officeDocument/2006/relationships/hyperlink" Target="https://openclipart.org/detail/194414/sandwi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domainpictures.net/view-image.php?image=47919&amp;picture=happy-sun-face-cartoon&amp;large=1" TargetMode="External"/><Relationship Id="rId11" Type="http://schemas.openxmlformats.org/officeDocument/2006/relationships/hyperlink" Target="http://hello-son.blogspot.com/2011/04/call-193-true-colors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 M</cp:lastModifiedBy>
  <cp:revision>2</cp:revision>
  <dcterms:created xsi:type="dcterms:W3CDTF">2020-06-11T08:58:00Z</dcterms:created>
  <dcterms:modified xsi:type="dcterms:W3CDTF">2020-06-11T08:58:00Z</dcterms:modified>
</cp:coreProperties>
</file>