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DF33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27"/>
        <w:gridCol w:w="3059"/>
        <w:gridCol w:w="3362"/>
        <w:gridCol w:w="2702"/>
      </w:tblGrid>
      <w:tr w:rsidR="001835D7" w14:paraId="57598A78" w14:textId="77777777" w:rsidTr="0011606B">
        <w:trPr>
          <w:trHeight w:val="458"/>
          <w:jc w:val="center"/>
        </w:trPr>
        <w:tc>
          <w:tcPr>
            <w:tcW w:w="1895" w:type="pct"/>
            <w:gridSpan w:val="2"/>
          </w:tcPr>
          <w:p w14:paraId="0CA157B6" w14:textId="02E83C56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97068">
              <w:rPr>
                <w:rFonts w:ascii="Comic Sans MS" w:hAnsi="Comic Sans MS"/>
                <w:color w:val="7030A0"/>
                <w:sz w:val="36"/>
              </w:rPr>
              <w:t>iss Bremner</w:t>
            </w:r>
          </w:p>
        </w:tc>
        <w:tc>
          <w:tcPr>
            <w:tcW w:w="3105" w:type="pct"/>
            <w:gridSpan w:val="2"/>
          </w:tcPr>
          <w:p w14:paraId="24AE8CBA" w14:textId="57C9ECB1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</w:p>
        </w:tc>
      </w:tr>
      <w:tr w:rsidR="001835D7" w14:paraId="63C76B31" w14:textId="77777777" w:rsidTr="0011606B">
        <w:trPr>
          <w:trHeight w:val="3472"/>
          <w:jc w:val="center"/>
        </w:trPr>
        <w:tc>
          <w:tcPr>
            <w:tcW w:w="956" w:type="pct"/>
          </w:tcPr>
          <w:p w14:paraId="212201B3" w14:textId="73A1937E" w:rsidR="00BB68A1" w:rsidRPr="00B32A3F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B32A3F">
              <w:rPr>
                <w:rFonts w:ascii="Comic Sans MS" w:hAnsi="Comic Sans MS"/>
                <w:color w:val="7030A0"/>
                <w:sz w:val="36"/>
                <w:u w:val="single"/>
              </w:rPr>
              <w:t>Literacy:</w:t>
            </w:r>
          </w:p>
          <w:p w14:paraId="4CD050D6" w14:textId="025C88B0" w:rsidR="0011606B" w:rsidRPr="00F05802" w:rsidRDefault="0011606B" w:rsidP="0011606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Design your </w:t>
            </w:r>
            <w:proofErr w:type="gram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own  dinosaur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– Draw a picture of what you think a dinosaur would look like. Label your dinosaur using descriptive words.</w:t>
            </w:r>
          </w:p>
          <w:p w14:paraId="6D79B48B" w14:textId="5D57613D" w:rsidR="00EA07DA" w:rsidRPr="00F05802" w:rsidRDefault="001835D7" w:rsidP="00F0580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FF0000"/>
                <w:sz w:val="18"/>
                <w:szCs w:val="18"/>
              </w:rPr>
              <w:drawing>
                <wp:inline distT="0" distB="0" distL="0" distR="0" wp14:anchorId="7C3A52D3" wp14:editId="5D8D8AEA">
                  <wp:extent cx="1764000" cy="1653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-1299393_960_7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165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pct"/>
            <w:tcBorders>
              <w:bottom w:val="nil"/>
            </w:tcBorders>
          </w:tcPr>
          <w:p w14:paraId="71103ADE" w14:textId="77777777"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03805B3E" w14:textId="74009BB3" w:rsidR="00F05802" w:rsidRPr="001835D7" w:rsidRDefault="0011606B" w:rsidP="00F0580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835D7">
              <w:rPr>
                <w:rFonts w:ascii="Comic Sans MS" w:hAnsi="Comic Sans MS"/>
                <w:color w:val="0070C0"/>
                <w:sz w:val="20"/>
                <w:szCs w:val="20"/>
              </w:rPr>
              <w:t>Doubles to ten</w:t>
            </w:r>
          </w:p>
          <w:p w14:paraId="56622287" w14:textId="0FF12B30" w:rsidR="0011606B" w:rsidRPr="001835D7" w:rsidRDefault="00103DDB" w:rsidP="00F0580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11606B" w:rsidRPr="001835D7">
                <w:rPr>
                  <w:color w:val="0000FF"/>
                  <w:sz w:val="20"/>
                  <w:szCs w:val="20"/>
                  <w:u w:val="single"/>
                </w:rPr>
                <w:t>https://www.youtube.com/watch?v=8jOzhiACB68</w:t>
              </w:r>
            </w:hyperlink>
          </w:p>
          <w:p w14:paraId="32128689" w14:textId="0BC01528" w:rsidR="0011606B" w:rsidRPr="001835D7" w:rsidRDefault="0011606B" w:rsidP="00F05802">
            <w:pPr>
              <w:jc w:val="center"/>
              <w:rPr>
                <w:sz w:val="20"/>
                <w:szCs w:val="20"/>
              </w:rPr>
            </w:pPr>
          </w:p>
          <w:p w14:paraId="62F85BC6" w14:textId="6CE59644" w:rsidR="0011606B" w:rsidRPr="001835D7" w:rsidRDefault="0011606B" w:rsidP="00F05802">
            <w:pPr>
              <w:jc w:val="center"/>
              <w:rPr>
                <w:sz w:val="20"/>
                <w:szCs w:val="20"/>
              </w:rPr>
            </w:pPr>
          </w:p>
          <w:p w14:paraId="08EABB19" w14:textId="77777777" w:rsidR="0011606B" w:rsidRPr="001835D7" w:rsidRDefault="0011606B" w:rsidP="00F05802">
            <w:pPr>
              <w:jc w:val="center"/>
              <w:rPr>
                <w:sz w:val="20"/>
                <w:szCs w:val="20"/>
              </w:rPr>
            </w:pPr>
            <w:r w:rsidRPr="001835D7">
              <w:rPr>
                <w:sz w:val="20"/>
                <w:szCs w:val="20"/>
              </w:rPr>
              <w:t>Play the top marks game</w:t>
            </w:r>
          </w:p>
          <w:p w14:paraId="3EC298A7" w14:textId="3DA053E8" w:rsidR="0011606B" w:rsidRPr="001835D7" w:rsidRDefault="0011606B" w:rsidP="00F0580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835D7">
              <w:rPr>
                <w:sz w:val="20"/>
                <w:szCs w:val="20"/>
              </w:rPr>
              <w:t xml:space="preserve"> </w:t>
            </w:r>
            <w:hyperlink r:id="rId8" w:history="1">
              <w:r w:rsidRPr="001835D7">
                <w:rPr>
                  <w:color w:val="0000FF"/>
                  <w:sz w:val="20"/>
                  <w:szCs w:val="20"/>
                  <w:u w:val="single"/>
                </w:rPr>
                <w:t>https://www.topmarks.co.uk/maths-games/hit-the-button</w:t>
              </w:r>
            </w:hyperlink>
          </w:p>
          <w:p w14:paraId="00848548" w14:textId="77777777" w:rsidR="0011606B" w:rsidRDefault="0011606B" w:rsidP="00F05802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36FB24D9" w14:textId="19237677" w:rsidR="0011606B" w:rsidRPr="00F05802" w:rsidRDefault="0011606B" w:rsidP="00F05802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448" w:type="pct"/>
          </w:tcPr>
          <w:p w14:paraId="304BE6A1" w14:textId="77777777" w:rsidR="00BB68A1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14:paraId="6F70EAC3" w14:textId="428BDEBC" w:rsidR="00EA07DA" w:rsidRPr="0005278D" w:rsidRDefault="0005278D" w:rsidP="0005278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05278D">
              <w:rPr>
                <w:rFonts w:ascii="Comic Sans MS" w:hAnsi="Comic Sans MS"/>
                <w:color w:val="7030A0"/>
                <w:sz w:val="32"/>
                <w:szCs w:val="32"/>
              </w:rPr>
              <w:t xml:space="preserve">World environmental day </w:t>
            </w:r>
            <w:r>
              <w:rPr>
                <w:rFonts w:ascii="Comic Sans MS" w:hAnsi="Comic Sans MS"/>
                <w:noProof/>
                <w:color w:val="00B0F0"/>
                <w:sz w:val="32"/>
                <w:szCs w:val="32"/>
              </w:rPr>
              <w:drawing>
                <wp:inline distT="0" distB="0" distL="0" distR="0" wp14:anchorId="0AECB38F" wp14:editId="0A401388">
                  <wp:extent cx="2080036" cy="1571580"/>
                  <wp:effectExtent l="0" t="0" r="0" b="0"/>
                  <wp:docPr id="1" name="Picture 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404332_293164811703294_998732157205610496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618" cy="158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</w:tcPr>
          <w:p w14:paraId="59EB3D70" w14:textId="77777777" w:rsidR="00BB68A1" w:rsidRDefault="00BB68A1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B050"/>
                <w:sz w:val="36"/>
                <w:u w:val="single"/>
              </w:rPr>
              <w:t>RME</w:t>
            </w:r>
            <w:r>
              <w:rPr>
                <w:rFonts w:ascii="Comic Sans MS" w:hAnsi="Comic Sans MS"/>
                <w:color w:val="00B050"/>
                <w:sz w:val="36"/>
                <w:u w:val="single"/>
              </w:rPr>
              <w:t>:</w:t>
            </w:r>
          </w:p>
          <w:p w14:paraId="69D589F3" w14:textId="77777777" w:rsidR="0005278D" w:rsidRDefault="0005278D" w:rsidP="00325B0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We have done lots of learning about Buddhism. Can you draw a picture of what you remember about Buddhism?</w:t>
            </w:r>
          </w:p>
          <w:p w14:paraId="272223E2" w14:textId="17FD4346" w:rsidR="00325B02" w:rsidRPr="004D6A72" w:rsidRDefault="001835D7" w:rsidP="00325B02">
            <w:pPr>
              <w:jc w:val="center"/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6A0AA546" wp14:editId="13A1F29E">
                  <wp:extent cx="1647825" cy="8733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87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78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835D7" w14:paraId="7B2C5F4E" w14:textId="77777777" w:rsidTr="0011606B">
        <w:trPr>
          <w:trHeight w:val="3472"/>
          <w:jc w:val="center"/>
        </w:trPr>
        <w:tc>
          <w:tcPr>
            <w:tcW w:w="956" w:type="pct"/>
          </w:tcPr>
          <w:p w14:paraId="74682BB0" w14:textId="705A969C" w:rsidR="00BB68A1" w:rsidRDefault="00E05641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HWB</w:t>
            </w:r>
          </w:p>
          <w:p w14:paraId="5E50D32F" w14:textId="41603D71" w:rsidR="00E05641" w:rsidRPr="004D6A72" w:rsidRDefault="001835D7" w:rsidP="00BB68A1">
            <w:pPr>
              <w:jc w:val="center"/>
              <w:rPr>
                <w:rFonts w:ascii="Comic Sans MS" w:hAnsi="Comic Sans MS"/>
                <w:color w:val="92D050"/>
                <w:sz w:val="40"/>
                <w:u w:val="single"/>
              </w:rPr>
            </w:pPr>
            <w:r w:rsidRPr="001835D7">
              <w:rPr>
                <w:rFonts w:ascii="Calibri" w:hAnsi="Calibri" w:cs="Calibri"/>
                <w:color w:val="000000"/>
                <w:shd w:val="clear" w:color="auto" w:fill="FFFFFF"/>
              </w:rPr>
              <w:t>We are learning about Table Manners. These are rules that we have for eating politely at the table. Watch the video and think about table manners in your house. </w:t>
            </w:r>
            <w:hyperlink r:id="rId12" w:tgtFrame="_blank" w:history="1">
              <w:r w:rsidRPr="001835D7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https://www.youtube.com/watch?v=mgZeziVUsZ0</w:t>
              </w:r>
            </w:hyperlink>
          </w:p>
          <w:p w14:paraId="2F7A043F" w14:textId="16D54260" w:rsidR="002E043F" w:rsidRPr="002E043F" w:rsidRDefault="002E043F" w:rsidP="00BB68A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940" w:type="pct"/>
          </w:tcPr>
          <w:p w14:paraId="7701A7DF" w14:textId="72074A96"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1294FD8F" w14:textId="77777777" w:rsidR="001835D7" w:rsidRDefault="001835D7" w:rsidP="001835D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835D7">
              <w:rPr>
                <w:rFonts w:ascii="Comic Sans MS" w:hAnsi="Comic Sans MS"/>
                <w:color w:val="0070C0"/>
                <w:sz w:val="20"/>
                <w:szCs w:val="20"/>
              </w:rPr>
              <w:t>Create a dinosaur comic strip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5481B687" w14:textId="77777777" w:rsidR="001835D7" w:rsidRDefault="001835D7" w:rsidP="001835D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Go on an adventure with your dinosaur by drawing a series of pictures. </w:t>
            </w:r>
          </w:p>
          <w:p w14:paraId="48CD28AD" w14:textId="77777777" w:rsidR="001835D7" w:rsidRDefault="001835D7" w:rsidP="001835D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**Extra challenge** </w:t>
            </w:r>
          </w:p>
          <w:p w14:paraId="1591FEB1" w14:textId="353E9409" w:rsidR="001835D7" w:rsidRPr="001835D7" w:rsidRDefault="001835D7" w:rsidP="001835D7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Caption the pictures to state what is happening in each picture</w:t>
            </w:r>
          </w:p>
        </w:tc>
        <w:tc>
          <w:tcPr>
            <w:tcW w:w="1448" w:type="pct"/>
          </w:tcPr>
          <w:p w14:paraId="1CE47657" w14:textId="77777777"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69702A9C" w14:textId="3AE00B4A" w:rsidR="005776DC" w:rsidRDefault="00D52465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We are looking at probability and the likeliness of something happening watch this video to find out more</w:t>
            </w:r>
          </w:p>
          <w:p w14:paraId="401DECA6" w14:textId="61345A83" w:rsidR="00D52465" w:rsidRDefault="00103DDB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  <w:hyperlink r:id="rId13" w:history="1">
              <w:r w:rsidR="00D52465" w:rsidRPr="00D52465">
                <w:rPr>
                  <w:color w:val="0000FF"/>
                  <w:u w:val="single"/>
                </w:rPr>
                <w:t>https://www.youtube.com/watch?v=TedbpetdzBE</w:t>
              </w:r>
            </w:hyperlink>
          </w:p>
          <w:p w14:paraId="6FECB8F0" w14:textId="5C9293A0" w:rsidR="00132FE7" w:rsidRPr="005776DC" w:rsidRDefault="00132FE7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</w:p>
        </w:tc>
        <w:tc>
          <w:tcPr>
            <w:tcW w:w="1656" w:type="pct"/>
          </w:tcPr>
          <w:p w14:paraId="677FB0AB" w14:textId="2701D9EF" w:rsidR="003F4530" w:rsidRPr="002E043F" w:rsidRDefault="003F4530" w:rsidP="003F4530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48"/>
                <w:u w:val="single"/>
              </w:rPr>
              <w:t>French</w:t>
            </w:r>
          </w:p>
          <w:p w14:paraId="0D57F665" w14:textId="36A279CA" w:rsidR="00D52465" w:rsidRPr="00BE6E93" w:rsidRDefault="00B32A3F" w:rsidP="00D5246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t xml:space="preserve"> </w:t>
            </w:r>
          </w:p>
          <w:p w14:paraId="2E691CD6" w14:textId="77777777" w:rsidR="00B32A3F" w:rsidRDefault="002606C9" w:rsidP="00BB68A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Learn how to talk about your family </w:t>
            </w:r>
          </w:p>
          <w:p w14:paraId="733D50B0" w14:textId="77777777" w:rsidR="002606C9" w:rsidRDefault="002606C9" w:rsidP="002606C9">
            <w:pPr>
              <w:pStyle w:val="paragraph"/>
              <w:spacing w:before="0" w:beforeAutospacing="0" w:after="0" w:afterAutospacing="0"/>
              <w:ind w:left="281"/>
              <w:textAlignment w:val="baseline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By watching this video </w:t>
            </w:r>
            <w:hyperlink r:id="rId14" w:tgtFrame="_blank" w:history="1">
              <w:r w:rsidRPr="002606C9">
                <w:rPr>
                  <w:rStyle w:val="normaltextrun"/>
                  <w:rFonts w:ascii="Rockwell" w:hAnsi="Rockwell" w:cs="Arial"/>
                  <w:color w:val="3399FF"/>
                  <w:position w:val="2"/>
                  <w:sz w:val="18"/>
                  <w:szCs w:val="18"/>
                  <w:u w:val="single"/>
                </w:rPr>
                <w:t>https://www.youtube.com/watch?v=L5-</w:t>
              </w:r>
            </w:hyperlink>
            <w:hyperlink r:id="rId15" w:tgtFrame="_blank" w:history="1">
              <w:r w:rsidRPr="002606C9">
                <w:rPr>
                  <w:rStyle w:val="normaltextrun"/>
                  <w:rFonts w:ascii="Rockwell" w:hAnsi="Rockwell" w:cs="Arial"/>
                  <w:color w:val="3399FF"/>
                  <w:position w:val="2"/>
                  <w:sz w:val="18"/>
                  <w:szCs w:val="18"/>
                  <w:u w:val="single"/>
                </w:rPr>
                <w:t>3kpXaEi4</w:t>
              </w:r>
            </w:hyperlink>
            <w:r w:rsidRPr="002606C9">
              <w:rPr>
                <w:rStyle w:val="eop"/>
                <w:sz w:val="18"/>
                <w:szCs w:val="18"/>
              </w:rPr>
              <w:t>​</w:t>
            </w:r>
          </w:p>
          <w:p w14:paraId="124D5E9C" w14:textId="77777777" w:rsidR="002606C9" w:rsidRDefault="002606C9" w:rsidP="002606C9">
            <w:pPr>
              <w:pStyle w:val="paragraph"/>
              <w:spacing w:before="0" w:beforeAutospacing="0" w:after="0" w:afterAutospacing="0"/>
              <w:ind w:left="281"/>
              <w:textAlignment w:val="baseline"/>
              <w:rPr>
                <w:rFonts w:ascii="Arial" w:hAnsi="Arial" w:cs="Arial"/>
                <w:sz w:val="31"/>
                <w:szCs w:val="31"/>
              </w:rPr>
            </w:pPr>
            <w:r>
              <w:rPr>
                <w:rStyle w:val="eop"/>
                <w:sz w:val="39"/>
                <w:szCs w:val="39"/>
              </w:rPr>
              <w:t>​</w:t>
            </w:r>
          </w:p>
          <w:p w14:paraId="08247F18" w14:textId="3D334516" w:rsidR="002606C9" w:rsidRPr="00BE6E93" w:rsidRDefault="002606C9" w:rsidP="00BB68A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</w:tbl>
    <w:p w14:paraId="70513E40" w14:textId="77777777" w:rsidR="00BB68A1" w:rsidRPr="00103DDB" w:rsidRDefault="00BB68A1" w:rsidP="002E043F">
      <w:pPr>
        <w:rPr>
          <w:rFonts w:ascii="Comic Sans MS" w:hAnsi="Comic Sans MS"/>
          <w:color w:val="7030A0"/>
          <w:sz w:val="24"/>
          <w:szCs w:val="24"/>
          <w:u w:val="single"/>
        </w:rPr>
      </w:pPr>
      <w:bookmarkStart w:id="0" w:name="_GoBack"/>
      <w:bookmarkEnd w:id="0"/>
    </w:p>
    <w:sectPr w:rsidR="00BB68A1" w:rsidRPr="00103DDB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43C"/>
    <w:multiLevelType w:val="multilevel"/>
    <w:tmpl w:val="DE2A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1"/>
    <w:rsid w:val="0005278D"/>
    <w:rsid w:val="00096761"/>
    <w:rsid w:val="000E4F33"/>
    <w:rsid w:val="00103DDB"/>
    <w:rsid w:val="00111A59"/>
    <w:rsid w:val="0011606B"/>
    <w:rsid w:val="00132FE7"/>
    <w:rsid w:val="001835D7"/>
    <w:rsid w:val="002606C9"/>
    <w:rsid w:val="002D3632"/>
    <w:rsid w:val="002E043F"/>
    <w:rsid w:val="00325B02"/>
    <w:rsid w:val="003802F1"/>
    <w:rsid w:val="003F4530"/>
    <w:rsid w:val="00437B93"/>
    <w:rsid w:val="004D6A72"/>
    <w:rsid w:val="005776DC"/>
    <w:rsid w:val="00697068"/>
    <w:rsid w:val="00931E69"/>
    <w:rsid w:val="00A86E91"/>
    <w:rsid w:val="00AD084F"/>
    <w:rsid w:val="00B32A3F"/>
    <w:rsid w:val="00BB68A1"/>
    <w:rsid w:val="00BE6E93"/>
    <w:rsid w:val="00D52465"/>
    <w:rsid w:val="00E05641"/>
    <w:rsid w:val="00EA07DA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0ADE6E23-7E52-4171-A403-0A95674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606C9"/>
  </w:style>
  <w:style w:type="character" w:customStyle="1" w:styleId="eop">
    <w:name w:val="eop"/>
    <w:basedOn w:val="DefaultParagraphFont"/>
    <w:rsid w:val="0026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youtube.com/watch?v=Tedbpetdz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jOzhiACB68" TargetMode="External"/><Relationship Id="rId12" Type="http://schemas.openxmlformats.org/officeDocument/2006/relationships/hyperlink" Target="https://www.youtube.com/watch?v=mgZeziVUsZ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artoon-comic-dino-dinosaur-green-1299393/" TargetMode="External"/><Relationship Id="rId11" Type="http://schemas.openxmlformats.org/officeDocument/2006/relationships/hyperlink" Target="http://dharma-documentaries.net/the-life-of-the-buddha-animation-fil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L5-3kpXaEi4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L5-3kpXaE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 M</cp:lastModifiedBy>
  <cp:revision>2</cp:revision>
  <dcterms:created xsi:type="dcterms:W3CDTF">2020-06-04T14:26:00Z</dcterms:created>
  <dcterms:modified xsi:type="dcterms:W3CDTF">2020-06-04T14:26:00Z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-1878724362</vt:i4>
  </property>
</Properties>
</file>