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CD8D" w14:textId="6A17489A" w:rsidR="00070CAC" w:rsidRPr="004113B4" w:rsidRDefault="00DE654F" w:rsidP="00144C8F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Minutes of </w:t>
      </w:r>
      <w:proofErr w:type="spellStart"/>
      <w:r>
        <w:rPr>
          <w:b/>
        </w:rPr>
        <w:t>Applegarth</w:t>
      </w:r>
      <w:proofErr w:type="spellEnd"/>
      <w:r>
        <w:rPr>
          <w:b/>
        </w:rPr>
        <w:t xml:space="preserve"> Parent C</w:t>
      </w:r>
      <w:r w:rsidR="004113B4" w:rsidRPr="004113B4">
        <w:rPr>
          <w:b/>
        </w:rPr>
        <w:t xml:space="preserve">ouncil </w:t>
      </w:r>
      <w:r w:rsidR="006F0380">
        <w:rPr>
          <w:b/>
        </w:rPr>
        <w:t xml:space="preserve">Meeting </w:t>
      </w:r>
      <w:r w:rsidR="004113B4" w:rsidRPr="004113B4">
        <w:rPr>
          <w:b/>
        </w:rPr>
        <w:t xml:space="preserve">held on </w:t>
      </w:r>
      <w:r w:rsidR="006F0380">
        <w:rPr>
          <w:b/>
        </w:rPr>
        <w:t xml:space="preserve">Wednesday </w:t>
      </w:r>
      <w:r w:rsidR="006367FA">
        <w:rPr>
          <w:b/>
        </w:rPr>
        <w:t>6 November</w:t>
      </w:r>
      <w:r w:rsidR="008B50C6">
        <w:rPr>
          <w:b/>
        </w:rPr>
        <w:t>, 2019</w:t>
      </w:r>
      <w:r w:rsidR="004113B4" w:rsidRPr="004113B4">
        <w:rPr>
          <w:b/>
        </w:rPr>
        <w:t xml:space="preserve">, </w:t>
      </w:r>
      <w:r w:rsidR="002C46EC">
        <w:rPr>
          <w:b/>
        </w:rPr>
        <w:t>6.30</w:t>
      </w:r>
      <w:r w:rsidR="004113B4" w:rsidRPr="004113B4">
        <w:rPr>
          <w:b/>
        </w:rPr>
        <w:t>pm</w:t>
      </w:r>
      <w:r w:rsidR="00D31223">
        <w:rPr>
          <w:b/>
        </w:rPr>
        <w:t xml:space="preserve"> at </w:t>
      </w:r>
      <w:r>
        <w:rPr>
          <w:b/>
        </w:rPr>
        <w:t xml:space="preserve">Applegarth </w:t>
      </w:r>
      <w:r w:rsidR="00D31223">
        <w:rPr>
          <w:b/>
        </w:rPr>
        <w:t>Primary</w:t>
      </w:r>
    </w:p>
    <w:p w14:paraId="64672FFB" w14:textId="0CD01A79" w:rsidR="00C4219C" w:rsidRDefault="004113B4" w:rsidP="00144C8F">
      <w:pPr>
        <w:spacing w:after="0" w:line="240" w:lineRule="auto"/>
      </w:pPr>
      <w:r w:rsidRPr="004113B4">
        <w:rPr>
          <w:b/>
        </w:rPr>
        <w:t>Present:</w:t>
      </w:r>
      <w:r w:rsidR="00342ECB">
        <w:t xml:space="preserve"> </w:t>
      </w:r>
      <w:r w:rsidR="006F0380">
        <w:t xml:space="preserve">L </w:t>
      </w:r>
      <w:r>
        <w:t>Black, E Boyes</w:t>
      </w:r>
      <w:r w:rsidR="00342ECB">
        <w:t>,</w:t>
      </w:r>
      <w:r w:rsidR="00342ECB" w:rsidRPr="00342ECB">
        <w:t xml:space="preserve"> </w:t>
      </w:r>
      <w:r w:rsidR="00EF478E">
        <w:t>S Jardine</w:t>
      </w:r>
      <w:r w:rsidR="000E4CA7">
        <w:t>, L</w:t>
      </w:r>
      <w:r w:rsidR="00840E25">
        <w:t xml:space="preserve"> Teasdale</w:t>
      </w:r>
    </w:p>
    <w:p w14:paraId="230FF7AA" w14:textId="5AD05001" w:rsidR="004113B4" w:rsidRDefault="004113B4" w:rsidP="00342ECB">
      <w:pPr>
        <w:spacing w:after="0" w:line="240" w:lineRule="auto"/>
      </w:pPr>
      <w:r>
        <w:rPr>
          <w:b/>
        </w:rPr>
        <w:t>Apologies:</w:t>
      </w:r>
      <w:r w:rsidR="006B0CB3">
        <w:t xml:space="preserve"> </w:t>
      </w:r>
      <w:r w:rsidR="006F0380">
        <w:t xml:space="preserve"> N Robson, E Dickson,</w:t>
      </w:r>
      <w:r w:rsidR="008B50C6">
        <w:t xml:space="preserve"> A McGregor</w:t>
      </w:r>
      <w:r w:rsidR="006F0380">
        <w:t xml:space="preserve">, E Dickson, D Oliver, A Mc Gregor, J Mc </w:t>
      </w:r>
      <w:proofErr w:type="spellStart"/>
      <w:r w:rsidR="006F0380">
        <w:t>Minn</w:t>
      </w:r>
      <w:proofErr w:type="spellEnd"/>
      <w:r w:rsidR="006F0380">
        <w:t xml:space="preserve">, </w:t>
      </w:r>
      <w:r w:rsidR="00840E25">
        <w:t xml:space="preserve">G </w:t>
      </w:r>
      <w:proofErr w:type="spellStart"/>
      <w:r w:rsidR="00840E25">
        <w:t>Moffat</w:t>
      </w:r>
      <w:proofErr w:type="spellEnd"/>
      <w:r w:rsidR="00840E25">
        <w:t>, D Oliver, R Yule</w:t>
      </w:r>
    </w:p>
    <w:p w14:paraId="23A96DC7" w14:textId="062B4DF1" w:rsidR="00EF478E" w:rsidRDefault="00EF478E" w:rsidP="00EF478E">
      <w:pPr>
        <w:spacing w:after="0" w:line="240" w:lineRule="auto"/>
      </w:pPr>
      <w:r w:rsidRPr="004113B4">
        <w:rPr>
          <w:b/>
        </w:rPr>
        <w:t>In Attendance</w:t>
      </w:r>
      <w:r>
        <w:t xml:space="preserve">: </w:t>
      </w:r>
      <w:r w:rsidR="008B50C6">
        <w:t>Mrs K Fraser</w:t>
      </w:r>
      <w:r w:rsidR="00840E25">
        <w:t>, M M</w:t>
      </w:r>
      <w:r w:rsidR="007B4292">
        <w:t>cGill</w:t>
      </w:r>
    </w:p>
    <w:p w14:paraId="5D55123C" w14:textId="77777777" w:rsidR="00EF478E" w:rsidRDefault="00EF478E" w:rsidP="00342ECB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046"/>
        <w:gridCol w:w="2694"/>
      </w:tblGrid>
      <w:tr w:rsidR="004113B4" w14:paraId="6CABCE20" w14:textId="77777777" w:rsidTr="007633B2">
        <w:tc>
          <w:tcPr>
            <w:tcW w:w="8046" w:type="dxa"/>
          </w:tcPr>
          <w:p w14:paraId="369D0A67" w14:textId="77777777" w:rsidR="004113B4" w:rsidRPr="004113B4" w:rsidRDefault="004113B4">
            <w:pPr>
              <w:rPr>
                <w:b/>
              </w:rPr>
            </w:pPr>
            <w:r w:rsidRPr="004113B4">
              <w:rPr>
                <w:b/>
              </w:rPr>
              <w:t>Discussion</w:t>
            </w:r>
          </w:p>
        </w:tc>
        <w:tc>
          <w:tcPr>
            <w:tcW w:w="2694" w:type="dxa"/>
          </w:tcPr>
          <w:p w14:paraId="41A4DC7F" w14:textId="77777777" w:rsidR="004113B4" w:rsidRPr="004113B4" w:rsidRDefault="004113B4">
            <w:pPr>
              <w:rPr>
                <w:b/>
              </w:rPr>
            </w:pPr>
            <w:r w:rsidRPr="004113B4">
              <w:rPr>
                <w:b/>
              </w:rPr>
              <w:t>Action</w:t>
            </w:r>
          </w:p>
        </w:tc>
      </w:tr>
      <w:tr w:rsidR="004113B4" w14:paraId="31F8BCB0" w14:textId="77777777" w:rsidTr="007633B2">
        <w:tc>
          <w:tcPr>
            <w:tcW w:w="8046" w:type="dxa"/>
          </w:tcPr>
          <w:p w14:paraId="160F813D" w14:textId="77777777" w:rsidR="004113B4" w:rsidRPr="004113B4" w:rsidRDefault="004113B4" w:rsidP="00F640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113B4">
              <w:rPr>
                <w:b/>
              </w:rPr>
              <w:t>Welcome</w:t>
            </w:r>
          </w:p>
          <w:p w14:paraId="6BDDABF1" w14:textId="4F35AE51" w:rsidR="004113B4" w:rsidRDefault="00F64026" w:rsidP="00F64026">
            <w:r>
              <w:t xml:space="preserve">               </w:t>
            </w:r>
            <w:r w:rsidR="008B50C6">
              <w:t>EB</w:t>
            </w:r>
            <w:r w:rsidR="00342ECB">
              <w:t xml:space="preserve"> chaired the meeting welcomed and thanked everyone for coming</w:t>
            </w:r>
            <w:r w:rsidR="006F0380">
              <w:t>.</w:t>
            </w:r>
            <w:r w:rsidR="008B50C6">
              <w:t xml:space="preserve"> </w:t>
            </w:r>
          </w:p>
        </w:tc>
        <w:tc>
          <w:tcPr>
            <w:tcW w:w="2694" w:type="dxa"/>
          </w:tcPr>
          <w:p w14:paraId="321A31E4" w14:textId="77777777" w:rsidR="004113B4" w:rsidRDefault="004113B4" w:rsidP="00F64026"/>
        </w:tc>
      </w:tr>
      <w:tr w:rsidR="004113B4" w14:paraId="18107696" w14:textId="77777777" w:rsidTr="007633B2">
        <w:trPr>
          <w:trHeight w:val="518"/>
        </w:trPr>
        <w:tc>
          <w:tcPr>
            <w:tcW w:w="8046" w:type="dxa"/>
          </w:tcPr>
          <w:p w14:paraId="495C3672" w14:textId="206FDFB1" w:rsidR="00342ECB" w:rsidRPr="000E4CA7" w:rsidRDefault="008B50C6" w:rsidP="00F64026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AE0817">
              <w:rPr>
                <w:rFonts w:cs="Times New Roman"/>
                <w:bCs/>
              </w:rPr>
              <w:t xml:space="preserve">EB read  minutes from previous </w:t>
            </w:r>
            <w:r w:rsidR="006F0380">
              <w:rPr>
                <w:rFonts w:cs="Times New Roman"/>
                <w:bCs/>
              </w:rPr>
              <w:t>meeting</w:t>
            </w:r>
            <w:r w:rsidR="009C6713">
              <w:rPr>
                <w:rFonts w:cs="Times New Roman"/>
                <w:bCs/>
              </w:rPr>
              <w:t>, t</w:t>
            </w:r>
            <w:r w:rsidRPr="00AE0817">
              <w:rPr>
                <w:rFonts w:cs="Times New Roman"/>
                <w:bCs/>
              </w:rPr>
              <w:t xml:space="preserve">hey were approved by </w:t>
            </w:r>
            <w:r w:rsidR="00840E25">
              <w:rPr>
                <w:rFonts w:cs="Times New Roman"/>
                <w:bCs/>
              </w:rPr>
              <w:t xml:space="preserve">Suzanne Jardine </w:t>
            </w:r>
            <w:r w:rsidR="009C6713">
              <w:rPr>
                <w:rFonts w:cs="Times New Roman"/>
                <w:bCs/>
              </w:rPr>
              <w:t>and s</w:t>
            </w:r>
            <w:r w:rsidRPr="00AE0817">
              <w:rPr>
                <w:rFonts w:cs="Times New Roman"/>
                <w:bCs/>
              </w:rPr>
              <w:t xml:space="preserve">econded by </w:t>
            </w:r>
            <w:r w:rsidR="00840E25">
              <w:rPr>
                <w:rFonts w:cs="Times New Roman"/>
                <w:bCs/>
              </w:rPr>
              <w:t>Lynn Black</w:t>
            </w:r>
          </w:p>
          <w:p w14:paraId="6668E456" w14:textId="77777777" w:rsidR="000E4CA7" w:rsidRPr="00DC2699" w:rsidRDefault="000E4CA7" w:rsidP="00F64026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</w:p>
          <w:p w14:paraId="70077CAB" w14:textId="1F1AE8FD" w:rsidR="00DC2699" w:rsidRDefault="00DC2699" w:rsidP="00DC2699">
            <w:pPr>
              <w:pStyle w:val="ListParagrap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Emma gave an update that SW is fol</w:t>
            </w:r>
            <w:r w:rsidR="000E4CA7">
              <w:rPr>
                <w:rFonts w:cs="Times New Roman"/>
                <w:bCs/>
              </w:rPr>
              <w:t>lowing up the noticeboard fault</w:t>
            </w:r>
          </w:p>
          <w:p w14:paraId="610C9A72" w14:textId="77777777" w:rsidR="000E4CA7" w:rsidRDefault="000E4CA7" w:rsidP="00DC2699">
            <w:pPr>
              <w:pStyle w:val="ListParagraph"/>
              <w:rPr>
                <w:rFonts w:cs="Times New Roman"/>
                <w:bCs/>
              </w:rPr>
            </w:pPr>
          </w:p>
          <w:p w14:paraId="57BA8206" w14:textId="0CD8435C" w:rsidR="00DC2699" w:rsidRDefault="00DC2699" w:rsidP="00DC2699">
            <w:pPr>
              <w:pStyle w:val="ListParagrap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Tundergarth</w:t>
            </w:r>
            <w:proofErr w:type="spellEnd"/>
            <w:r>
              <w:rPr>
                <w:rFonts w:cs="Times New Roman"/>
                <w:bCs/>
              </w:rPr>
              <w:t xml:space="preserve"> are advertising through their PC and not the Authority</w:t>
            </w:r>
          </w:p>
          <w:p w14:paraId="3B8DF423" w14:textId="77777777" w:rsidR="000E4CA7" w:rsidRDefault="000E4CA7" w:rsidP="00DC2699">
            <w:pPr>
              <w:pStyle w:val="ListParagraph"/>
              <w:rPr>
                <w:rFonts w:cs="Times New Roman"/>
                <w:bCs/>
              </w:rPr>
            </w:pPr>
          </w:p>
          <w:p w14:paraId="6F252951" w14:textId="34CF395C" w:rsidR="007B4292" w:rsidRDefault="007B4292" w:rsidP="00DC2699">
            <w:pPr>
              <w:pStyle w:val="ListParagrap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Following the Windfarm visit the school has been invited to visit one</w:t>
            </w:r>
          </w:p>
          <w:p w14:paraId="4FDBABB2" w14:textId="77777777" w:rsidR="000E4CA7" w:rsidRDefault="000E4CA7" w:rsidP="00DC2699">
            <w:pPr>
              <w:pStyle w:val="ListParagraph"/>
              <w:rPr>
                <w:rFonts w:cs="Times New Roman"/>
                <w:bCs/>
              </w:rPr>
            </w:pPr>
          </w:p>
          <w:p w14:paraId="118C1AAB" w14:textId="0993F98F" w:rsidR="007B4292" w:rsidRDefault="0080195B" w:rsidP="00DC2699">
            <w:pPr>
              <w:pStyle w:val="ListParagraph"/>
              <w:rPr>
                <w:bCs/>
              </w:rPr>
            </w:pPr>
            <w:r>
              <w:rPr>
                <w:bCs/>
              </w:rPr>
              <w:t>It was agreed that the school did not require any Hi Vis vests and a waterproof logo can be sourced if branding was felt necessary</w:t>
            </w:r>
          </w:p>
          <w:p w14:paraId="6D8D99BF" w14:textId="556CC8B2" w:rsidR="006F0380" w:rsidRPr="00AE0817" w:rsidRDefault="006F0380" w:rsidP="00840E25">
            <w:pPr>
              <w:pStyle w:val="ListParagraph"/>
              <w:rPr>
                <w:bCs/>
              </w:rPr>
            </w:pPr>
          </w:p>
        </w:tc>
        <w:tc>
          <w:tcPr>
            <w:tcW w:w="2694" w:type="dxa"/>
          </w:tcPr>
          <w:p w14:paraId="6C50332A" w14:textId="77777777" w:rsidR="004113B4" w:rsidRPr="00AE0817" w:rsidRDefault="004113B4" w:rsidP="00F64026"/>
          <w:p w14:paraId="0258F52A" w14:textId="77777777" w:rsidR="006F0380" w:rsidRDefault="006F0380" w:rsidP="00F64026"/>
          <w:p w14:paraId="7D3BCE57" w14:textId="14D5D9AC" w:rsidR="006F0380" w:rsidRPr="006F0380" w:rsidRDefault="00F64026" w:rsidP="00F64026">
            <w:pPr>
              <w:rPr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  <w:r w:rsidR="000E4CA7">
              <w:rPr>
                <w:rFonts w:cs="Times New Roman"/>
                <w:bCs/>
              </w:rPr>
              <w:t>SW</w:t>
            </w:r>
            <w:r w:rsidR="000E4CA7" w:rsidRPr="006F0380">
              <w:rPr>
                <w:rFonts w:cs="Times New Roman"/>
                <w:bCs/>
              </w:rPr>
              <w:t xml:space="preserve"> </w:t>
            </w:r>
            <w:r w:rsidR="000E4CA7">
              <w:rPr>
                <w:rFonts w:cs="Times New Roman"/>
                <w:bCs/>
              </w:rPr>
              <w:t>is</w:t>
            </w:r>
            <w:r w:rsidR="00DC2699">
              <w:rPr>
                <w:rFonts w:cs="Times New Roman"/>
                <w:bCs/>
              </w:rPr>
              <w:t xml:space="preserve"> contacting supplier of </w:t>
            </w:r>
            <w:r w:rsidR="006F0380" w:rsidRPr="006F0380">
              <w:rPr>
                <w:rFonts w:cs="Times New Roman"/>
                <w:bCs/>
              </w:rPr>
              <w:t>notice board</w:t>
            </w:r>
            <w:r>
              <w:rPr>
                <w:rFonts w:cs="Times New Roman"/>
                <w:bCs/>
              </w:rPr>
              <w:t>.</w:t>
            </w:r>
          </w:p>
          <w:p w14:paraId="29C203B5" w14:textId="77777777" w:rsidR="006F0380" w:rsidRDefault="006F0380" w:rsidP="00F64026"/>
          <w:p w14:paraId="5BC7B8FC" w14:textId="7A67DB89" w:rsidR="006F0380" w:rsidRPr="00AE0817" w:rsidRDefault="006F0380" w:rsidP="00F64026"/>
        </w:tc>
      </w:tr>
      <w:tr w:rsidR="004113B4" w14:paraId="147DEFA7" w14:textId="77777777" w:rsidTr="00E700F8">
        <w:trPr>
          <w:trHeight w:val="1430"/>
        </w:trPr>
        <w:tc>
          <w:tcPr>
            <w:tcW w:w="8046" w:type="dxa"/>
          </w:tcPr>
          <w:p w14:paraId="5292212F" w14:textId="69A332C5" w:rsidR="006B0CB3" w:rsidRDefault="008B50C6" w:rsidP="00F64026">
            <w:pPr>
              <w:pStyle w:val="ListParagraph"/>
              <w:numPr>
                <w:ilvl w:val="0"/>
                <w:numId w:val="1"/>
              </w:numPr>
            </w:pPr>
            <w:r w:rsidRPr="00AE0817">
              <w:rPr>
                <w:b/>
                <w:bCs/>
              </w:rPr>
              <w:t>Head Teachers Report</w:t>
            </w:r>
            <w:r w:rsidRPr="00AE0817">
              <w:t>- as attached.</w:t>
            </w:r>
          </w:p>
          <w:p w14:paraId="15833B52" w14:textId="5979046E" w:rsidR="007B4292" w:rsidRDefault="007B4292" w:rsidP="007B4292">
            <w:pPr>
              <w:pStyle w:val="ListParagraph"/>
            </w:pPr>
            <w:r w:rsidRPr="007B4292">
              <w:rPr>
                <w:bCs/>
              </w:rPr>
              <w:t>The squares for the hampers raised £290</w:t>
            </w:r>
            <w:r w:rsidRPr="007B4292">
              <w:t>.20</w:t>
            </w:r>
            <w:r>
              <w:t xml:space="preserve"> and this money is being used to purchase more raffle tickets and the cost of the bus for the school trip.</w:t>
            </w:r>
          </w:p>
          <w:p w14:paraId="5A82B697" w14:textId="77777777" w:rsidR="000E4CA7" w:rsidRDefault="000E4CA7" w:rsidP="007B4292">
            <w:pPr>
              <w:pStyle w:val="ListParagraph"/>
            </w:pPr>
          </w:p>
          <w:p w14:paraId="18397E6A" w14:textId="77777777" w:rsidR="000E4CA7" w:rsidRDefault="000E4CA7" w:rsidP="000E4CA7">
            <w:pPr>
              <w:pStyle w:val="ListParagrap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Vision Values and Aims have all been approved following consultation with parents</w:t>
            </w:r>
          </w:p>
          <w:p w14:paraId="4659C2E9" w14:textId="77777777" w:rsidR="007B4292" w:rsidRDefault="007B4292" w:rsidP="007B4292">
            <w:pPr>
              <w:pStyle w:val="ListParagraph"/>
            </w:pPr>
          </w:p>
          <w:p w14:paraId="66224959" w14:textId="77777777" w:rsidR="007B4292" w:rsidRDefault="007B4292" w:rsidP="007B4292">
            <w:r>
              <w:t xml:space="preserve">              The Windfarm grant has been successful and the school has been awarded    </w:t>
            </w:r>
          </w:p>
          <w:p w14:paraId="4B7F30EA" w14:textId="4B9F5CF7" w:rsidR="007B4292" w:rsidRDefault="007B4292" w:rsidP="007B4292">
            <w:r>
              <w:t xml:space="preserve">              £998 </w:t>
            </w:r>
            <w:r w:rsidR="000E4CA7">
              <w:t xml:space="preserve">Mrs Fraser </w:t>
            </w:r>
            <w:r>
              <w:t>thanked Emma Boyes for completing the application.</w:t>
            </w:r>
          </w:p>
          <w:p w14:paraId="12ABE321" w14:textId="1A58609D" w:rsidR="007B4292" w:rsidRDefault="007B4292" w:rsidP="007B4292">
            <w:r>
              <w:t xml:space="preserve">                             </w:t>
            </w:r>
          </w:p>
          <w:p w14:paraId="6735236E" w14:textId="7316BFEF" w:rsidR="007B4292" w:rsidRDefault="00E66630" w:rsidP="007B4292">
            <w:pPr>
              <w:pStyle w:val="ListParagraph"/>
            </w:pPr>
            <w:r>
              <w:t xml:space="preserve"> Trips to the Lion King and New Lanark have been booked.  The total cost of both trips have been split 3 ways between parents, Windfarm Grant and Joint Parent Council fund. </w:t>
            </w:r>
            <w:proofErr w:type="gramStart"/>
            <w:r>
              <w:t>Costs of the Lion King Trip to the parents is</w:t>
            </w:r>
            <w:proofErr w:type="gramEnd"/>
            <w:r>
              <w:t xml:space="preserve"> £15 and £4.50 for the Victorian Trip.</w:t>
            </w:r>
          </w:p>
          <w:p w14:paraId="1433B854" w14:textId="77777777" w:rsidR="007B4292" w:rsidRDefault="007B4292" w:rsidP="007B4292">
            <w:pPr>
              <w:pStyle w:val="ListParagraph"/>
            </w:pPr>
          </w:p>
          <w:p w14:paraId="162DC20A" w14:textId="433885BB" w:rsidR="007B4292" w:rsidRDefault="007B4292" w:rsidP="007B4292">
            <w:pPr>
              <w:pStyle w:val="ListParagraph"/>
            </w:pPr>
            <w:r>
              <w:t>Mel McGill gave an update on the recent school capacity/closures report that was published in the paper</w:t>
            </w:r>
          </w:p>
          <w:p w14:paraId="1F333493" w14:textId="77777777" w:rsidR="007B4292" w:rsidRDefault="007B4292" w:rsidP="007B4292">
            <w:pPr>
              <w:pStyle w:val="ListParagraph"/>
            </w:pPr>
          </w:p>
          <w:p w14:paraId="0A74BEE0" w14:textId="15D31185" w:rsidR="007B4292" w:rsidRDefault="007B4292" w:rsidP="007B4292">
            <w:pPr>
              <w:pStyle w:val="ListParagraph"/>
            </w:pPr>
            <w:r>
              <w:t xml:space="preserve">Suggestions </w:t>
            </w:r>
            <w:r w:rsidR="000E4CA7">
              <w:t>for the</w:t>
            </w:r>
            <w:r>
              <w:t xml:space="preserve"> </w:t>
            </w:r>
            <w:r w:rsidR="000E4CA7">
              <w:t xml:space="preserve">Parent </w:t>
            </w:r>
            <w:r>
              <w:t>information evenings were</w:t>
            </w:r>
            <w:r w:rsidR="000E4CA7">
              <w:t xml:space="preserve"> discussed</w:t>
            </w:r>
            <w:r>
              <w:t xml:space="preserve"> – internet safety and information on Big Maths, Developing Number K</w:t>
            </w:r>
            <w:r w:rsidR="000E4CA7">
              <w:t xml:space="preserve">nowledge </w:t>
            </w:r>
            <w:proofErr w:type="spellStart"/>
            <w:r w:rsidR="000E4CA7">
              <w:t>etc</w:t>
            </w:r>
            <w:proofErr w:type="spellEnd"/>
            <w:r w:rsidR="000E4CA7">
              <w:t xml:space="preserve"> were identified as areas that parents would be interested in</w:t>
            </w:r>
          </w:p>
          <w:p w14:paraId="45067692" w14:textId="77777777" w:rsidR="007B4292" w:rsidRDefault="007B4292" w:rsidP="007B4292">
            <w:pPr>
              <w:pStyle w:val="ListParagraph"/>
            </w:pPr>
          </w:p>
          <w:p w14:paraId="23FF9D13" w14:textId="7251C20D" w:rsidR="007B4292" w:rsidRDefault="007B4292" w:rsidP="007B4292">
            <w:pPr>
              <w:pStyle w:val="ListParagraph"/>
            </w:pPr>
            <w:r>
              <w:t xml:space="preserve">It was agreed that Loch </w:t>
            </w:r>
            <w:r w:rsidR="0080195B">
              <w:t>Ken and Lockerbie Manor would be contacted to check their availability and costs of bus obtained</w:t>
            </w:r>
          </w:p>
          <w:p w14:paraId="6A6F3E7B" w14:textId="77777777" w:rsidR="007B4292" w:rsidRDefault="007B4292" w:rsidP="007B4292">
            <w:pPr>
              <w:pStyle w:val="ListParagraph"/>
            </w:pPr>
          </w:p>
          <w:p w14:paraId="51396DE8" w14:textId="77777777" w:rsidR="000E4CA7" w:rsidRDefault="0080195B" w:rsidP="007B4292">
            <w:pPr>
              <w:ind w:left="360"/>
            </w:pPr>
            <w:r>
              <w:t xml:space="preserve">       </w:t>
            </w:r>
            <w:r w:rsidRPr="0080195B">
              <w:t>Wording for the Frien</w:t>
            </w:r>
            <w:r>
              <w:t>dship bench was agreed and pupils decided on green</w:t>
            </w:r>
            <w:r w:rsidR="000E4CA7">
              <w:t xml:space="preserve"> for  </w:t>
            </w:r>
          </w:p>
          <w:p w14:paraId="18B695C6" w14:textId="25C523F7" w:rsidR="003164C2" w:rsidRPr="00AE0817" w:rsidRDefault="000E4CA7" w:rsidP="007B4292">
            <w:pPr>
              <w:ind w:left="360"/>
            </w:pPr>
            <w:r>
              <w:t xml:space="preserve">       as the colour       </w:t>
            </w:r>
          </w:p>
        </w:tc>
        <w:tc>
          <w:tcPr>
            <w:tcW w:w="2694" w:type="dxa"/>
          </w:tcPr>
          <w:p w14:paraId="3AEF8012" w14:textId="77777777" w:rsidR="00E80FE9" w:rsidRDefault="00E80FE9" w:rsidP="00F64026"/>
          <w:p w14:paraId="1110F561" w14:textId="77777777" w:rsidR="003164C2" w:rsidRDefault="003164C2" w:rsidP="00F64026"/>
          <w:p w14:paraId="52A23E9D" w14:textId="77777777" w:rsidR="003164C2" w:rsidRDefault="003164C2" w:rsidP="00F64026"/>
          <w:p w14:paraId="3548E59A" w14:textId="77777777" w:rsidR="003164C2" w:rsidRDefault="003164C2" w:rsidP="00F64026"/>
          <w:p w14:paraId="489D133F" w14:textId="77777777" w:rsidR="003164C2" w:rsidRDefault="003164C2" w:rsidP="00F64026"/>
          <w:p w14:paraId="2BD63D4C" w14:textId="77777777" w:rsidR="007518C3" w:rsidRDefault="007518C3" w:rsidP="00F64026"/>
          <w:p w14:paraId="54FA628D" w14:textId="77777777" w:rsidR="007518C3" w:rsidRDefault="007518C3" w:rsidP="00F64026"/>
          <w:p w14:paraId="24A3A22D" w14:textId="77777777" w:rsidR="007518C3" w:rsidRDefault="007518C3" w:rsidP="00F64026"/>
          <w:p w14:paraId="349161DA" w14:textId="77777777" w:rsidR="007518C3" w:rsidRDefault="007518C3" w:rsidP="00F64026"/>
          <w:p w14:paraId="4863C94D" w14:textId="77777777" w:rsidR="007518C3" w:rsidRDefault="007518C3" w:rsidP="00F64026"/>
          <w:p w14:paraId="02B1FDE6" w14:textId="77777777" w:rsidR="006B7F53" w:rsidRDefault="006B7F53" w:rsidP="00F64026"/>
          <w:p w14:paraId="0166202C" w14:textId="77777777" w:rsidR="0080195B" w:rsidRDefault="0080195B" w:rsidP="00F64026"/>
          <w:p w14:paraId="45ECF3A1" w14:textId="77777777" w:rsidR="0080195B" w:rsidRDefault="0080195B" w:rsidP="00F64026"/>
          <w:p w14:paraId="2E4B4871" w14:textId="77777777" w:rsidR="0080195B" w:rsidRDefault="0080195B" w:rsidP="00F64026"/>
          <w:p w14:paraId="1926DF6F" w14:textId="77777777" w:rsidR="0080195B" w:rsidRDefault="0080195B" w:rsidP="00F64026"/>
          <w:p w14:paraId="03566AA3" w14:textId="77777777" w:rsidR="0080195B" w:rsidRDefault="0080195B" w:rsidP="00F64026"/>
          <w:p w14:paraId="5D53D635" w14:textId="77777777" w:rsidR="000E4CA7" w:rsidRDefault="000E4CA7" w:rsidP="00F64026"/>
          <w:p w14:paraId="744DA69D" w14:textId="77777777" w:rsidR="000E4CA7" w:rsidRDefault="000E4CA7" w:rsidP="00F64026"/>
          <w:p w14:paraId="61FDBC6F" w14:textId="77777777" w:rsidR="000E4CA7" w:rsidRDefault="000E4CA7" w:rsidP="00F64026"/>
          <w:p w14:paraId="5E32E1A3" w14:textId="77777777" w:rsidR="000E4CA7" w:rsidRDefault="000E4CA7" w:rsidP="00F64026"/>
          <w:p w14:paraId="5622EA28" w14:textId="501DDD11" w:rsidR="0080195B" w:rsidRPr="00AE0817" w:rsidRDefault="0080195B" w:rsidP="00F64026">
            <w:r>
              <w:t>LB contacting the relevant companies</w:t>
            </w:r>
          </w:p>
        </w:tc>
      </w:tr>
      <w:tr w:rsidR="004113B4" w14:paraId="1F411C63" w14:textId="77777777" w:rsidTr="007633B2">
        <w:tc>
          <w:tcPr>
            <w:tcW w:w="8046" w:type="dxa"/>
          </w:tcPr>
          <w:p w14:paraId="0689A1DB" w14:textId="6B1B72B4" w:rsidR="004F343B" w:rsidRPr="00AE0817" w:rsidRDefault="00E80FE9" w:rsidP="00F64026">
            <w:pPr>
              <w:pStyle w:val="ListParagraph"/>
              <w:numPr>
                <w:ilvl w:val="0"/>
                <w:numId w:val="1"/>
              </w:numPr>
            </w:pPr>
            <w:r w:rsidRPr="00AE0817">
              <w:rPr>
                <w:b/>
                <w:bCs/>
              </w:rPr>
              <w:t>Treasurer Report</w:t>
            </w:r>
            <w:r w:rsidRPr="00AE0817">
              <w:t>-</w:t>
            </w:r>
          </w:p>
          <w:p w14:paraId="6D32FE99" w14:textId="3203414F" w:rsidR="00E80FE9" w:rsidRDefault="00E80FE9" w:rsidP="00F64026">
            <w:pPr>
              <w:pStyle w:val="ListParagraph"/>
            </w:pPr>
            <w:r w:rsidRPr="00AE0817">
              <w:t>SJ confirmed that the Fund Raiser Account balance was £</w:t>
            </w:r>
            <w:r w:rsidR="0080195B">
              <w:t>1839.71</w:t>
            </w:r>
            <w:r w:rsidRPr="00AE0817">
              <w:t xml:space="preserve"> the Treasurer Account balance was £</w:t>
            </w:r>
            <w:r w:rsidR="0080195B">
              <w:t xml:space="preserve">257.96 </w:t>
            </w:r>
            <w:r w:rsidRPr="00AE0817">
              <w:t xml:space="preserve">The joint </w:t>
            </w:r>
            <w:proofErr w:type="spellStart"/>
            <w:r w:rsidRPr="00AE0817">
              <w:t>Applegarth</w:t>
            </w:r>
            <w:proofErr w:type="spellEnd"/>
            <w:r w:rsidRPr="00AE0817">
              <w:t xml:space="preserve"> Hutton bank account balance is </w:t>
            </w:r>
            <w:r w:rsidR="0080195B">
              <w:t>£1352.34</w:t>
            </w:r>
            <w:r w:rsidR="009C6713">
              <w:t>.</w:t>
            </w:r>
            <w:r w:rsidR="0080195B">
              <w:t xml:space="preserve"> Swimming Account £188.69</w:t>
            </w:r>
          </w:p>
          <w:p w14:paraId="2B9DF58A" w14:textId="104B939D" w:rsidR="0080195B" w:rsidRDefault="0080195B" w:rsidP="00F64026">
            <w:pPr>
              <w:pStyle w:val="ListParagraph"/>
            </w:pPr>
            <w:r>
              <w:t>The Carol Singing at the services raised £60</w:t>
            </w:r>
          </w:p>
          <w:p w14:paraId="41ED3E07" w14:textId="20F10443" w:rsidR="0080195B" w:rsidRDefault="0080195B" w:rsidP="00F64026">
            <w:pPr>
              <w:pStyle w:val="ListParagrap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17017926" w14:textId="77777777" w:rsidR="000E4CA7" w:rsidRDefault="0080195B" w:rsidP="0080195B">
            <w:pPr>
              <w:ind w:left="360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4330D913" w14:textId="1CB16ED8" w:rsidR="007518C3" w:rsidRPr="0080195B" w:rsidRDefault="0080195B" w:rsidP="0080195B">
            <w:pPr>
              <w:ind w:left="360"/>
              <w:rPr>
                <w:b/>
              </w:rPr>
            </w:pPr>
            <w:r>
              <w:rPr>
                <w:b/>
              </w:rPr>
              <w:t xml:space="preserve">  </w:t>
            </w:r>
            <w:r w:rsidR="000E4CA7">
              <w:rPr>
                <w:b/>
              </w:rPr>
              <w:t xml:space="preserve">6.   </w:t>
            </w:r>
            <w:r w:rsidR="007518C3" w:rsidRPr="0080195B">
              <w:rPr>
                <w:b/>
              </w:rPr>
              <w:t>Swimming Club Update</w:t>
            </w:r>
          </w:p>
          <w:p w14:paraId="13163DA4" w14:textId="77777777" w:rsidR="0080195B" w:rsidRDefault="0080195B" w:rsidP="0080195B">
            <w:pPr>
              <w:pStyle w:val="ListParagrap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There will be no swimming this term as pool closed, and alternative arrangements were not viable</w:t>
            </w:r>
          </w:p>
          <w:p w14:paraId="74DB9D69" w14:textId="38D9AE8B" w:rsidR="007518C3" w:rsidRPr="00AE0817" w:rsidRDefault="007518C3" w:rsidP="0080195B">
            <w:pPr>
              <w:pStyle w:val="ListParagraph"/>
            </w:pPr>
          </w:p>
        </w:tc>
        <w:tc>
          <w:tcPr>
            <w:tcW w:w="2694" w:type="dxa"/>
          </w:tcPr>
          <w:p w14:paraId="3BBEBC0D" w14:textId="77777777" w:rsidR="00C43AC1" w:rsidRPr="00AE0817" w:rsidRDefault="00C43AC1" w:rsidP="00F64026">
            <w:pPr>
              <w:rPr>
                <w:b/>
              </w:rPr>
            </w:pPr>
          </w:p>
        </w:tc>
      </w:tr>
      <w:tr w:rsidR="007B35DE" w14:paraId="3782A4E5" w14:textId="77777777" w:rsidTr="007633B2">
        <w:tc>
          <w:tcPr>
            <w:tcW w:w="8046" w:type="dxa"/>
          </w:tcPr>
          <w:p w14:paraId="333D1CDA" w14:textId="0C314056" w:rsidR="0080195B" w:rsidRPr="0080195B" w:rsidRDefault="0080195B" w:rsidP="000E4CA7">
            <w:pPr>
              <w:pStyle w:val="ListParagraph"/>
              <w:numPr>
                <w:ilvl w:val="0"/>
                <w:numId w:val="17"/>
              </w:numPr>
            </w:pPr>
            <w:r w:rsidRPr="000E4CA7">
              <w:rPr>
                <w:b/>
              </w:rPr>
              <w:lastRenderedPageBreak/>
              <w:t xml:space="preserve"> Chairpersons  update </w:t>
            </w:r>
          </w:p>
          <w:p w14:paraId="240E1D8E" w14:textId="77777777" w:rsidR="00521FE5" w:rsidRDefault="0080195B" w:rsidP="0080195B">
            <w:pPr>
              <w:pStyle w:val="ListParagraph"/>
            </w:pPr>
            <w:r>
              <w:t>Emma</w:t>
            </w:r>
            <w:r w:rsidRPr="0080195B">
              <w:t xml:space="preserve"> is contacting the supplier of the Friendship bench to ask if 2 sets of wording can be used  </w:t>
            </w:r>
          </w:p>
          <w:p w14:paraId="615D7201" w14:textId="77777777" w:rsidR="00521FE5" w:rsidRDefault="00521FE5" w:rsidP="0080195B">
            <w:pPr>
              <w:pStyle w:val="ListParagraph"/>
            </w:pPr>
          </w:p>
          <w:p w14:paraId="234364EC" w14:textId="0BF12479" w:rsidR="00521FE5" w:rsidRDefault="00521FE5" w:rsidP="0080195B">
            <w:pPr>
              <w:pStyle w:val="ListParagraph"/>
            </w:pPr>
            <w:r>
              <w:t>Getting prices and designs for the shelter outside the small classroom will continue and sources of funding will be</w:t>
            </w:r>
            <w:r w:rsidR="000E4CA7">
              <w:t xml:space="preserve"> investigated </w:t>
            </w:r>
            <w:r w:rsidR="0080195B" w:rsidRPr="0080195B">
              <w:t xml:space="preserve">   </w:t>
            </w:r>
          </w:p>
          <w:p w14:paraId="2ED96BBC" w14:textId="77777777" w:rsidR="00521FE5" w:rsidRDefault="00521FE5" w:rsidP="0080195B">
            <w:pPr>
              <w:pStyle w:val="ListParagraph"/>
            </w:pPr>
          </w:p>
          <w:p w14:paraId="6606CB0F" w14:textId="4DE36CF8" w:rsidR="00521FE5" w:rsidRDefault="00521FE5" w:rsidP="0080195B">
            <w:pPr>
              <w:pStyle w:val="ListParagraph"/>
            </w:pPr>
            <w:r>
              <w:t>A meeting prior to the coffee morning will be arranged and Laura Teasdale agreed to go round the shops to try and get p</w:t>
            </w:r>
            <w:r w:rsidR="000E4CA7">
              <w:t>rizes and get posters displayed</w:t>
            </w:r>
          </w:p>
          <w:p w14:paraId="44CE5A67" w14:textId="77777777" w:rsidR="00521FE5" w:rsidRDefault="00521FE5" w:rsidP="0080195B">
            <w:pPr>
              <w:pStyle w:val="ListParagraph"/>
            </w:pPr>
          </w:p>
          <w:p w14:paraId="42A22EBD" w14:textId="0B16A5A1" w:rsidR="00521FE5" w:rsidRDefault="00521FE5" w:rsidP="0080195B">
            <w:pPr>
              <w:pStyle w:val="ListParagraph"/>
            </w:pPr>
            <w:r>
              <w:t xml:space="preserve">All parents were to be issued with a poster and asked to display where possible.  The event will also be advertised in the </w:t>
            </w:r>
            <w:r w:rsidR="000E4CA7">
              <w:t>l</w:t>
            </w:r>
            <w:r>
              <w:t>ocal paper.</w:t>
            </w:r>
            <w:r w:rsidR="0080195B" w:rsidRPr="0080195B">
              <w:t xml:space="preserve">    </w:t>
            </w:r>
          </w:p>
          <w:p w14:paraId="723CF8F3" w14:textId="77777777" w:rsidR="00521FE5" w:rsidRDefault="00521FE5" w:rsidP="0080195B">
            <w:pPr>
              <w:pStyle w:val="ListParagraph"/>
            </w:pPr>
          </w:p>
          <w:p w14:paraId="502CBB71" w14:textId="1DDD9F93" w:rsidR="0080195B" w:rsidRPr="0080195B" w:rsidRDefault="00521FE5" w:rsidP="0080195B">
            <w:pPr>
              <w:pStyle w:val="ListParagraph"/>
            </w:pPr>
            <w:r>
              <w:t xml:space="preserve">It was agreed that the Annandale Way will be in Term 4 and Kevin Black is going to help with organising.  </w:t>
            </w:r>
            <w:r w:rsidR="0080195B" w:rsidRPr="0080195B">
              <w:t xml:space="preserve">   </w:t>
            </w:r>
            <w:r>
              <w:t>Dates agreed were 16 &amp; 17 May and 23 &amp; 24 May if postponed due to weather.</w:t>
            </w:r>
          </w:p>
          <w:p w14:paraId="45459941" w14:textId="49264165" w:rsidR="00210FCE" w:rsidRPr="00210FCE" w:rsidRDefault="0080195B" w:rsidP="00521FE5">
            <w:r>
              <w:rPr>
                <w:b/>
              </w:rPr>
              <w:t xml:space="preserve"> </w:t>
            </w:r>
            <w:r w:rsidR="00210FCE">
              <w:t>.</w:t>
            </w:r>
          </w:p>
        </w:tc>
        <w:tc>
          <w:tcPr>
            <w:tcW w:w="2694" w:type="dxa"/>
          </w:tcPr>
          <w:p w14:paraId="299FC7C3" w14:textId="77777777" w:rsidR="005B646F" w:rsidRDefault="005B646F" w:rsidP="00F64026"/>
          <w:p w14:paraId="556DDFC5" w14:textId="77777777" w:rsidR="00521FE5" w:rsidRDefault="0080195B" w:rsidP="00F64026">
            <w:r>
              <w:t xml:space="preserve">EB contacting Solway </w:t>
            </w:r>
            <w:proofErr w:type="spellStart"/>
            <w:r>
              <w:t>Recylcing</w:t>
            </w:r>
            <w:proofErr w:type="spellEnd"/>
          </w:p>
          <w:p w14:paraId="732E7E93" w14:textId="77777777" w:rsidR="00521FE5" w:rsidRDefault="00521FE5" w:rsidP="00F64026"/>
          <w:p w14:paraId="59BAD0D3" w14:textId="77777777" w:rsidR="00521FE5" w:rsidRDefault="00521FE5" w:rsidP="00F64026">
            <w:r>
              <w:t>LB &amp; EB</w:t>
            </w:r>
          </w:p>
          <w:p w14:paraId="26C9F39D" w14:textId="77777777" w:rsidR="00521FE5" w:rsidRDefault="00521FE5" w:rsidP="00F64026"/>
          <w:p w14:paraId="2C93A447" w14:textId="77777777" w:rsidR="00521FE5" w:rsidRDefault="00521FE5" w:rsidP="00F64026"/>
          <w:p w14:paraId="1A15203E" w14:textId="443865B2" w:rsidR="00521FE5" w:rsidRPr="00AE0817" w:rsidRDefault="00521FE5" w:rsidP="00F64026">
            <w:r>
              <w:t xml:space="preserve">Notice in newsletter asking for </w:t>
            </w:r>
            <w:proofErr w:type="spellStart"/>
            <w:r>
              <w:t>sub committee</w:t>
            </w:r>
            <w:proofErr w:type="spellEnd"/>
            <w:r>
              <w:t xml:space="preserve"> and copies of posters issued within newsletter bag - LB</w:t>
            </w:r>
          </w:p>
        </w:tc>
      </w:tr>
      <w:tr w:rsidR="005B646F" w14:paraId="16104666" w14:textId="77777777" w:rsidTr="00521FE5">
        <w:trPr>
          <w:trHeight w:val="933"/>
        </w:trPr>
        <w:tc>
          <w:tcPr>
            <w:tcW w:w="8046" w:type="dxa"/>
          </w:tcPr>
          <w:p w14:paraId="498B7321" w14:textId="77777777" w:rsidR="005B646F" w:rsidRPr="00521FE5" w:rsidRDefault="005B646F" w:rsidP="00521FE5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AE0817">
              <w:rPr>
                <w:b/>
              </w:rPr>
              <w:t>AOCB</w:t>
            </w:r>
          </w:p>
          <w:p w14:paraId="60972441" w14:textId="3F115E13" w:rsidR="00521FE5" w:rsidRPr="00521FE5" w:rsidRDefault="00521FE5" w:rsidP="00521FE5">
            <w:pPr>
              <w:ind w:left="360"/>
              <w:rPr>
                <w:bCs/>
              </w:rPr>
            </w:pPr>
            <w:r>
              <w:rPr>
                <w:b/>
              </w:rPr>
              <w:t xml:space="preserve">       </w:t>
            </w:r>
            <w:r w:rsidRPr="00521FE5">
              <w:t>No AOCB discussed</w:t>
            </w:r>
          </w:p>
        </w:tc>
        <w:tc>
          <w:tcPr>
            <w:tcW w:w="2694" w:type="dxa"/>
          </w:tcPr>
          <w:p w14:paraId="214019D2" w14:textId="77777777" w:rsidR="005B646F" w:rsidRDefault="005B646F" w:rsidP="00F64026"/>
          <w:p w14:paraId="2156B2A6" w14:textId="59C994CB" w:rsidR="00F64026" w:rsidRPr="00AE0817" w:rsidRDefault="00F64026" w:rsidP="00521FE5"/>
        </w:tc>
      </w:tr>
      <w:tr w:rsidR="005B646F" w14:paraId="03A41568" w14:textId="77777777" w:rsidTr="007633B2">
        <w:tc>
          <w:tcPr>
            <w:tcW w:w="8046" w:type="dxa"/>
          </w:tcPr>
          <w:p w14:paraId="0C47AAB5" w14:textId="6BC08544" w:rsidR="005B646F" w:rsidRPr="00AE0817" w:rsidRDefault="005B646F" w:rsidP="007518C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AE0817">
              <w:rPr>
                <w:b/>
              </w:rPr>
              <w:t xml:space="preserve">Date of </w:t>
            </w:r>
            <w:r>
              <w:rPr>
                <w:b/>
              </w:rPr>
              <w:t xml:space="preserve">next meeting is </w:t>
            </w:r>
            <w:r w:rsidR="000E4CA7">
              <w:rPr>
                <w:b/>
              </w:rPr>
              <w:t xml:space="preserve"> 11 May 2020</w:t>
            </w:r>
          </w:p>
          <w:p w14:paraId="3BE2B7D3" w14:textId="658FC18E" w:rsidR="005B646F" w:rsidRPr="00AE0817" w:rsidRDefault="005B646F" w:rsidP="00F64026">
            <w:pPr>
              <w:pStyle w:val="ListParagraph"/>
              <w:rPr>
                <w:bCs/>
              </w:rPr>
            </w:pPr>
            <w:r w:rsidRPr="00AE0817">
              <w:t xml:space="preserve">  </w:t>
            </w:r>
          </w:p>
        </w:tc>
        <w:tc>
          <w:tcPr>
            <w:tcW w:w="2694" w:type="dxa"/>
          </w:tcPr>
          <w:p w14:paraId="03B2F66B" w14:textId="585F6637" w:rsidR="005B646F" w:rsidRPr="00AE0817" w:rsidRDefault="005B646F" w:rsidP="00F64026"/>
        </w:tc>
      </w:tr>
    </w:tbl>
    <w:p w14:paraId="25961CA4" w14:textId="6F7FAEE4" w:rsidR="00DB7D41" w:rsidRDefault="00DB7D41" w:rsidP="00F64026"/>
    <w:sectPr w:rsidR="00DB7D41" w:rsidSect="00083B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7BDF" w14:textId="77777777" w:rsidR="00E63176" w:rsidRDefault="00E63176" w:rsidP="004113B4">
      <w:pPr>
        <w:spacing w:after="0" w:line="240" w:lineRule="auto"/>
      </w:pPr>
      <w:r>
        <w:separator/>
      </w:r>
    </w:p>
  </w:endnote>
  <w:endnote w:type="continuationSeparator" w:id="0">
    <w:p w14:paraId="59FC66A3" w14:textId="77777777" w:rsidR="00E63176" w:rsidRDefault="00E63176" w:rsidP="0041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3A02C" w14:textId="77777777" w:rsidR="00E63176" w:rsidRDefault="00E63176" w:rsidP="004113B4">
      <w:pPr>
        <w:spacing w:after="0" w:line="240" w:lineRule="auto"/>
      </w:pPr>
      <w:r>
        <w:separator/>
      </w:r>
    </w:p>
  </w:footnote>
  <w:footnote w:type="continuationSeparator" w:id="0">
    <w:p w14:paraId="2025937F" w14:textId="77777777" w:rsidR="00E63176" w:rsidRDefault="00E63176" w:rsidP="0041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5233E" w14:textId="77777777" w:rsidR="004113B4" w:rsidRDefault="004113B4">
    <w:pPr>
      <w:pStyle w:val="Header"/>
    </w:pPr>
    <w:r>
      <w:t>Draft Copy</w:t>
    </w:r>
  </w:p>
  <w:p w14:paraId="64A5D3A5" w14:textId="77777777" w:rsidR="004113B4" w:rsidRDefault="00411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94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FC8"/>
    <w:multiLevelType w:val="hybridMultilevel"/>
    <w:tmpl w:val="195C2240"/>
    <w:lvl w:ilvl="0" w:tplc="B42C78E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83415"/>
    <w:multiLevelType w:val="hybridMultilevel"/>
    <w:tmpl w:val="544432F6"/>
    <w:lvl w:ilvl="0" w:tplc="A8961478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0"/>
      </w:rPr>
    </w:lvl>
    <w:lvl w:ilvl="1" w:tplc="2E9A2B3A">
      <w:start w:val="1"/>
      <w:numFmt w:val="bullet"/>
      <w:lvlText w:val="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 w:val="0"/>
        <w:i w:val="0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144AF"/>
    <w:multiLevelType w:val="hybridMultilevel"/>
    <w:tmpl w:val="7A966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747DB"/>
    <w:multiLevelType w:val="hybridMultilevel"/>
    <w:tmpl w:val="F7204FBC"/>
    <w:lvl w:ilvl="0" w:tplc="AA2AC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B2E2E"/>
    <w:multiLevelType w:val="hybridMultilevel"/>
    <w:tmpl w:val="5FD031C6"/>
    <w:lvl w:ilvl="0" w:tplc="139CB8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0F5E"/>
    <w:multiLevelType w:val="hybridMultilevel"/>
    <w:tmpl w:val="E7DED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C5790"/>
    <w:multiLevelType w:val="hybridMultilevel"/>
    <w:tmpl w:val="B3FC7858"/>
    <w:lvl w:ilvl="0" w:tplc="565EC57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D56EE3"/>
    <w:multiLevelType w:val="hybridMultilevel"/>
    <w:tmpl w:val="8E4694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E119B6"/>
    <w:multiLevelType w:val="hybridMultilevel"/>
    <w:tmpl w:val="B3FA1DB0"/>
    <w:lvl w:ilvl="0" w:tplc="2160C394">
      <w:start w:val="6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AA70E9"/>
    <w:multiLevelType w:val="hybridMultilevel"/>
    <w:tmpl w:val="11067F34"/>
    <w:lvl w:ilvl="0" w:tplc="C5D8A2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014C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A6E50"/>
    <w:multiLevelType w:val="hybridMultilevel"/>
    <w:tmpl w:val="6C68626C"/>
    <w:lvl w:ilvl="0" w:tplc="1B4EF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A5A0A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D6E9C"/>
    <w:multiLevelType w:val="hybridMultilevel"/>
    <w:tmpl w:val="92A42526"/>
    <w:lvl w:ilvl="0" w:tplc="CC6A742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52338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23A3D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B4"/>
    <w:rsid w:val="00030507"/>
    <w:rsid w:val="00061164"/>
    <w:rsid w:val="00070CAC"/>
    <w:rsid w:val="00075677"/>
    <w:rsid w:val="00083B58"/>
    <w:rsid w:val="000A1C98"/>
    <w:rsid w:val="000B7A77"/>
    <w:rsid w:val="000D00D0"/>
    <w:rsid w:val="000D3DE6"/>
    <w:rsid w:val="000E4CA7"/>
    <w:rsid w:val="00144C8F"/>
    <w:rsid w:val="00210FCE"/>
    <w:rsid w:val="002C46EC"/>
    <w:rsid w:val="002D0A9C"/>
    <w:rsid w:val="003164C2"/>
    <w:rsid w:val="00320417"/>
    <w:rsid w:val="00341DC7"/>
    <w:rsid w:val="00342ECB"/>
    <w:rsid w:val="004113B4"/>
    <w:rsid w:val="00454D9F"/>
    <w:rsid w:val="00491098"/>
    <w:rsid w:val="004E0EE0"/>
    <w:rsid w:val="004E6818"/>
    <w:rsid w:val="004F343B"/>
    <w:rsid w:val="00521FE5"/>
    <w:rsid w:val="00547A2A"/>
    <w:rsid w:val="00572715"/>
    <w:rsid w:val="005B646F"/>
    <w:rsid w:val="00606232"/>
    <w:rsid w:val="006367FA"/>
    <w:rsid w:val="00675ABD"/>
    <w:rsid w:val="00692930"/>
    <w:rsid w:val="006A1947"/>
    <w:rsid w:val="006B0CB3"/>
    <w:rsid w:val="006B7F53"/>
    <w:rsid w:val="006F0380"/>
    <w:rsid w:val="00737867"/>
    <w:rsid w:val="007518C3"/>
    <w:rsid w:val="007633B2"/>
    <w:rsid w:val="007A1668"/>
    <w:rsid w:val="007A78AE"/>
    <w:rsid w:val="007B35DE"/>
    <w:rsid w:val="007B4292"/>
    <w:rsid w:val="0080195B"/>
    <w:rsid w:val="00801CAA"/>
    <w:rsid w:val="00840E25"/>
    <w:rsid w:val="008B50C6"/>
    <w:rsid w:val="008C583A"/>
    <w:rsid w:val="008F10B1"/>
    <w:rsid w:val="009403E7"/>
    <w:rsid w:val="00947FD9"/>
    <w:rsid w:val="00994C55"/>
    <w:rsid w:val="009C6713"/>
    <w:rsid w:val="009D33FC"/>
    <w:rsid w:val="009F410A"/>
    <w:rsid w:val="009F5668"/>
    <w:rsid w:val="00A11301"/>
    <w:rsid w:val="00A80BF5"/>
    <w:rsid w:val="00A9571D"/>
    <w:rsid w:val="00AE0817"/>
    <w:rsid w:val="00B10B65"/>
    <w:rsid w:val="00B11041"/>
    <w:rsid w:val="00B30BF5"/>
    <w:rsid w:val="00B54F08"/>
    <w:rsid w:val="00B85462"/>
    <w:rsid w:val="00B93924"/>
    <w:rsid w:val="00BB7733"/>
    <w:rsid w:val="00C4219C"/>
    <w:rsid w:val="00C43AC1"/>
    <w:rsid w:val="00CA69AD"/>
    <w:rsid w:val="00CE3FC5"/>
    <w:rsid w:val="00D1764D"/>
    <w:rsid w:val="00D31223"/>
    <w:rsid w:val="00D5758E"/>
    <w:rsid w:val="00DA0D4D"/>
    <w:rsid w:val="00DB7D41"/>
    <w:rsid w:val="00DC2699"/>
    <w:rsid w:val="00DE6078"/>
    <w:rsid w:val="00DE654F"/>
    <w:rsid w:val="00E02778"/>
    <w:rsid w:val="00E214FD"/>
    <w:rsid w:val="00E63176"/>
    <w:rsid w:val="00E66630"/>
    <w:rsid w:val="00E700F8"/>
    <w:rsid w:val="00E80FE9"/>
    <w:rsid w:val="00EA230C"/>
    <w:rsid w:val="00EF478E"/>
    <w:rsid w:val="00F64026"/>
    <w:rsid w:val="00FB492E"/>
    <w:rsid w:val="00FD34EB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2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42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B4"/>
  </w:style>
  <w:style w:type="paragraph" w:styleId="Footer">
    <w:name w:val="footer"/>
    <w:basedOn w:val="Normal"/>
    <w:link w:val="FooterChar"/>
    <w:uiPriority w:val="99"/>
    <w:semiHidden/>
    <w:unhideWhenUsed/>
    <w:rsid w:val="0041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3B4"/>
  </w:style>
  <w:style w:type="paragraph" w:styleId="BalloonText">
    <w:name w:val="Balloon Text"/>
    <w:basedOn w:val="Normal"/>
    <w:link w:val="BalloonTextChar"/>
    <w:uiPriority w:val="99"/>
    <w:semiHidden/>
    <w:unhideWhenUsed/>
    <w:rsid w:val="0041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42EC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42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B4"/>
  </w:style>
  <w:style w:type="paragraph" w:styleId="Footer">
    <w:name w:val="footer"/>
    <w:basedOn w:val="Normal"/>
    <w:link w:val="FooterChar"/>
    <w:uiPriority w:val="99"/>
    <w:semiHidden/>
    <w:unhideWhenUsed/>
    <w:rsid w:val="0041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3B4"/>
  </w:style>
  <w:style w:type="paragraph" w:styleId="BalloonText">
    <w:name w:val="Balloon Text"/>
    <w:basedOn w:val="Normal"/>
    <w:link w:val="BalloonTextChar"/>
    <w:uiPriority w:val="99"/>
    <w:semiHidden/>
    <w:unhideWhenUsed/>
    <w:rsid w:val="0041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42EC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Siobhan James</cp:lastModifiedBy>
  <cp:revision>2</cp:revision>
  <cp:lastPrinted>2019-10-11T10:52:00Z</cp:lastPrinted>
  <dcterms:created xsi:type="dcterms:W3CDTF">2020-02-10T09:42:00Z</dcterms:created>
  <dcterms:modified xsi:type="dcterms:W3CDTF">2020-02-10T09:42:00Z</dcterms:modified>
</cp:coreProperties>
</file>