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CD8D" w14:textId="6A17489A" w:rsidR="00070CAC" w:rsidRPr="004113B4" w:rsidRDefault="00DE654F" w:rsidP="00144C8F">
      <w:pPr>
        <w:spacing w:after="0"/>
        <w:rPr>
          <w:b/>
        </w:rPr>
      </w:pPr>
      <w:bookmarkStart w:id="0" w:name="_GoBack"/>
      <w:bookmarkEnd w:id="0"/>
      <w:r>
        <w:rPr>
          <w:b/>
        </w:rPr>
        <w:t>Minutes of Applegarth Parent C</w:t>
      </w:r>
      <w:r w:rsidR="004113B4" w:rsidRPr="004113B4">
        <w:rPr>
          <w:b/>
        </w:rPr>
        <w:t xml:space="preserve">ouncil </w:t>
      </w:r>
      <w:r w:rsidR="006F0380">
        <w:rPr>
          <w:b/>
        </w:rPr>
        <w:t xml:space="preserve">Meeting </w:t>
      </w:r>
      <w:r w:rsidR="004113B4" w:rsidRPr="004113B4">
        <w:rPr>
          <w:b/>
        </w:rPr>
        <w:t xml:space="preserve">held on </w:t>
      </w:r>
      <w:r w:rsidR="006F0380">
        <w:rPr>
          <w:b/>
        </w:rPr>
        <w:t xml:space="preserve">Wednesday </w:t>
      </w:r>
      <w:r w:rsidR="006367FA">
        <w:rPr>
          <w:b/>
        </w:rPr>
        <w:t>6 November</w:t>
      </w:r>
      <w:r w:rsidR="008B50C6">
        <w:rPr>
          <w:b/>
        </w:rPr>
        <w:t>, 2019</w:t>
      </w:r>
      <w:r w:rsidR="004113B4" w:rsidRPr="004113B4">
        <w:rPr>
          <w:b/>
        </w:rPr>
        <w:t xml:space="preserve">, </w:t>
      </w:r>
      <w:r w:rsidR="002C46EC">
        <w:rPr>
          <w:b/>
        </w:rPr>
        <w:t>6.30</w:t>
      </w:r>
      <w:r w:rsidR="004113B4" w:rsidRPr="004113B4">
        <w:rPr>
          <w:b/>
        </w:rPr>
        <w:t>pm</w:t>
      </w:r>
      <w:r w:rsidR="00D31223">
        <w:rPr>
          <w:b/>
        </w:rPr>
        <w:t xml:space="preserve"> at </w:t>
      </w:r>
      <w:r>
        <w:rPr>
          <w:b/>
        </w:rPr>
        <w:t xml:space="preserve">Applegarth </w:t>
      </w:r>
      <w:r w:rsidR="00D31223">
        <w:rPr>
          <w:b/>
        </w:rPr>
        <w:t>Primary</w:t>
      </w:r>
    </w:p>
    <w:p w14:paraId="64672FFB" w14:textId="1A492BAB" w:rsidR="00C4219C" w:rsidRDefault="004113B4" w:rsidP="00144C8F">
      <w:pPr>
        <w:spacing w:after="0" w:line="240" w:lineRule="auto"/>
      </w:pPr>
      <w:r w:rsidRPr="004113B4">
        <w:rPr>
          <w:b/>
        </w:rPr>
        <w:t xml:space="preserve">Present: </w:t>
      </w:r>
      <w:r w:rsidR="00342ECB">
        <w:t xml:space="preserve">D Woolley, </w:t>
      </w:r>
      <w:r>
        <w:t xml:space="preserve"> </w:t>
      </w:r>
      <w:r w:rsidR="00342ECB">
        <w:t xml:space="preserve">S Woolley, </w:t>
      </w:r>
      <w:r w:rsidR="006F0380">
        <w:t xml:space="preserve">L </w:t>
      </w:r>
      <w:r>
        <w:t>Black, E Boyes</w:t>
      </w:r>
      <w:r w:rsidR="00342ECB">
        <w:t>,</w:t>
      </w:r>
      <w:r w:rsidR="00342ECB" w:rsidRPr="00342ECB">
        <w:t xml:space="preserve"> </w:t>
      </w:r>
      <w:r w:rsidR="00EF478E">
        <w:t xml:space="preserve">S Jardine, </w:t>
      </w:r>
      <w:r w:rsidR="006367FA">
        <w:t xml:space="preserve"> Miss E Muir, Miss M Bremner</w:t>
      </w:r>
    </w:p>
    <w:p w14:paraId="230FF7AA" w14:textId="58B3EF69" w:rsidR="004113B4" w:rsidRDefault="004113B4" w:rsidP="00342ECB">
      <w:pPr>
        <w:spacing w:after="0" w:line="240" w:lineRule="auto"/>
      </w:pPr>
      <w:r>
        <w:rPr>
          <w:b/>
        </w:rPr>
        <w:t>Apologies:</w:t>
      </w:r>
      <w:r w:rsidR="006B0CB3">
        <w:t xml:space="preserve"> C</w:t>
      </w:r>
      <w:r>
        <w:t xml:space="preserve"> </w:t>
      </w:r>
      <w:r w:rsidRPr="00DE654F">
        <w:t>Nelson</w:t>
      </w:r>
      <w:r w:rsidR="00DE654F" w:rsidRPr="00DE654F">
        <w:t>,</w:t>
      </w:r>
      <w:r w:rsidR="006F0380">
        <w:t>T Hewitt, L Teasdale, D Teasdale, N Robson, E Dickson,</w:t>
      </w:r>
      <w:r w:rsidR="008B50C6">
        <w:t xml:space="preserve"> A McGregor</w:t>
      </w:r>
      <w:r w:rsidR="006F0380">
        <w:t>, R Kelly, J Ford, E Dickson, D Oliver, A Mc Gregor, J Mc Minn, C Tinklin, J Cable</w:t>
      </w:r>
    </w:p>
    <w:p w14:paraId="23A96DC7" w14:textId="6CB42090" w:rsidR="00EF478E" w:rsidRDefault="00EF478E" w:rsidP="00EF478E">
      <w:pPr>
        <w:spacing w:after="0" w:line="240" w:lineRule="auto"/>
      </w:pPr>
      <w:r w:rsidRPr="004113B4">
        <w:rPr>
          <w:b/>
        </w:rPr>
        <w:t>In Attendance</w:t>
      </w:r>
      <w:r>
        <w:t xml:space="preserve">: </w:t>
      </w:r>
      <w:r w:rsidR="008B50C6">
        <w:t>Mrs K Fraser</w:t>
      </w:r>
    </w:p>
    <w:p w14:paraId="5D55123C" w14:textId="77777777" w:rsidR="00EF478E" w:rsidRDefault="00EF478E" w:rsidP="00342ECB">
      <w:pPr>
        <w:spacing w:after="0" w:line="240" w:lineRule="auto"/>
      </w:pPr>
    </w:p>
    <w:tbl>
      <w:tblPr>
        <w:tblStyle w:val="TableGrid"/>
        <w:tblW w:w="10740" w:type="dxa"/>
        <w:tblLook w:val="04A0" w:firstRow="1" w:lastRow="0" w:firstColumn="1" w:lastColumn="0" w:noHBand="0" w:noVBand="1"/>
      </w:tblPr>
      <w:tblGrid>
        <w:gridCol w:w="8046"/>
        <w:gridCol w:w="2694"/>
      </w:tblGrid>
      <w:tr w:rsidR="004113B4" w14:paraId="6CABCE20" w14:textId="77777777" w:rsidTr="007633B2">
        <w:tc>
          <w:tcPr>
            <w:tcW w:w="8046" w:type="dxa"/>
          </w:tcPr>
          <w:p w14:paraId="369D0A67" w14:textId="77777777" w:rsidR="004113B4" w:rsidRPr="004113B4" w:rsidRDefault="004113B4">
            <w:pPr>
              <w:rPr>
                <w:b/>
              </w:rPr>
            </w:pPr>
            <w:r w:rsidRPr="004113B4">
              <w:rPr>
                <w:b/>
              </w:rPr>
              <w:t>Discussion</w:t>
            </w:r>
          </w:p>
        </w:tc>
        <w:tc>
          <w:tcPr>
            <w:tcW w:w="2694" w:type="dxa"/>
          </w:tcPr>
          <w:p w14:paraId="41A4DC7F" w14:textId="77777777" w:rsidR="004113B4" w:rsidRPr="004113B4" w:rsidRDefault="004113B4">
            <w:pPr>
              <w:rPr>
                <w:b/>
              </w:rPr>
            </w:pPr>
            <w:r w:rsidRPr="004113B4">
              <w:rPr>
                <w:b/>
              </w:rPr>
              <w:t>Action</w:t>
            </w:r>
          </w:p>
        </w:tc>
      </w:tr>
      <w:tr w:rsidR="004113B4" w14:paraId="31F8BCB0" w14:textId="77777777" w:rsidTr="007633B2">
        <w:tc>
          <w:tcPr>
            <w:tcW w:w="8046" w:type="dxa"/>
          </w:tcPr>
          <w:p w14:paraId="160F813D" w14:textId="77777777" w:rsidR="004113B4" w:rsidRPr="004113B4" w:rsidRDefault="004113B4" w:rsidP="00F64026">
            <w:pPr>
              <w:pStyle w:val="ListParagraph"/>
              <w:numPr>
                <w:ilvl w:val="0"/>
                <w:numId w:val="1"/>
              </w:numPr>
              <w:rPr>
                <w:b/>
              </w:rPr>
            </w:pPr>
            <w:r w:rsidRPr="004113B4">
              <w:rPr>
                <w:b/>
              </w:rPr>
              <w:t>Welcome</w:t>
            </w:r>
          </w:p>
          <w:p w14:paraId="6BDDABF1" w14:textId="4F35AE51" w:rsidR="004113B4" w:rsidRDefault="00F64026" w:rsidP="00F64026">
            <w:r>
              <w:t xml:space="preserve">               </w:t>
            </w:r>
            <w:r w:rsidR="008B50C6">
              <w:t>EB</w:t>
            </w:r>
            <w:r w:rsidR="00342ECB">
              <w:t xml:space="preserve"> chaired the meeting welcomed and thanked everyone for coming</w:t>
            </w:r>
            <w:r w:rsidR="006F0380">
              <w:t>.</w:t>
            </w:r>
            <w:r w:rsidR="008B50C6">
              <w:t xml:space="preserve"> </w:t>
            </w:r>
          </w:p>
        </w:tc>
        <w:tc>
          <w:tcPr>
            <w:tcW w:w="2694" w:type="dxa"/>
          </w:tcPr>
          <w:p w14:paraId="321A31E4" w14:textId="77777777" w:rsidR="004113B4" w:rsidRDefault="004113B4" w:rsidP="00F64026"/>
        </w:tc>
      </w:tr>
      <w:tr w:rsidR="004113B4" w14:paraId="18107696" w14:textId="77777777" w:rsidTr="007633B2">
        <w:trPr>
          <w:trHeight w:val="518"/>
        </w:trPr>
        <w:tc>
          <w:tcPr>
            <w:tcW w:w="8046" w:type="dxa"/>
          </w:tcPr>
          <w:p w14:paraId="495C3672" w14:textId="0C8A9277" w:rsidR="00342ECB" w:rsidRPr="006F0380" w:rsidRDefault="008B50C6" w:rsidP="00F64026">
            <w:pPr>
              <w:pStyle w:val="ListParagraph"/>
              <w:numPr>
                <w:ilvl w:val="0"/>
                <w:numId w:val="1"/>
              </w:numPr>
              <w:rPr>
                <w:bCs/>
              </w:rPr>
            </w:pPr>
            <w:r w:rsidRPr="00AE0817">
              <w:rPr>
                <w:rFonts w:cs="Times New Roman"/>
                <w:bCs/>
              </w:rPr>
              <w:t xml:space="preserve">EB read  minutes from previous </w:t>
            </w:r>
            <w:r w:rsidR="006F0380">
              <w:rPr>
                <w:rFonts w:cs="Times New Roman"/>
                <w:bCs/>
              </w:rPr>
              <w:t>meeting</w:t>
            </w:r>
            <w:r w:rsidR="009C6713">
              <w:rPr>
                <w:rFonts w:cs="Times New Roman"/>
                <w:bCs/>
              </w:rPr>
              <w:t>, t</w:t>
            </w:r>
            <w:r w:rsidRPr="00AE0817">
              <w:rPr>
                <w:rFonts w:cs="Times New Roman"/>
                <w:bCs/>
              </w:rPr>
              <w:t xml:space="preserve">hey were approved by </w:t>
            </w:r>
            <w:r w:rsidR="006F0380">
              <w:rPr>
                <w:rFonts w:cs="Times New Roman"/>
                <w:bCs/>
              </w:rPr>
              <w:t xml:space="preserve">Lynn Black </w:t>
            </w:r>
            <w:r w:rsidR="009C6713">
              <w:rPr>
                <w:rFonts w:cs="Times New Roman"/>
                <w:bCs/>
              </w:rPr>
              <w:t>and s</w:t>
            </w:r>
            <w:r w:rsidRPr="00AE0817">
              <w:rPr>
                <w:rFonts w:cs="Times New Roman"/>
                <w:bCs/>
              </w:rPr>
              <w:t xml:space="preserve">econded by </w:t>
            </w:r>
            <w:r w:rsidR="006F0380">
              <w:rPr>
                <w:rFonts w:cs="Times New Roman"/>
                <w:bCs/>
              </w:rPr>
              <w:t>Suzanne Jardine</w:t>
            </w:r>
          </w:p>
          <w:p w14:paraId="71A18ED3" w14:textId="3F25DC67" w:rsidR="006F0380" w:rsidRDefault="006F0380" w:rsidP="00F64026">
            <w:pPr>
              <w:pStyle w:val="ListParagraph"/>
              <w:rPr>
                <w:rFonts w:cs="Times New Roman"/>
                <w:bCs/>
              </w:rPr>
            </w:pPr>
            <w:r>
              <w:rPr>
                <w:rFonts w:cs="Times New Roman"/>
                <w:bCs/>
              </w:rPr>
              <w:t>EB raised the length of time previous minutes should be kept and it was agreed 7 years.</w:t>
            </w:r>
          </w:p>
          <w:p w14:paraId="7375F80A" w14:textId="5A2DCC1B" w:rsidR="006F0380" w:rsidRDefault="006F0380" w:rsidP="00F64026">
            <w:pPr>
              <w:pStyle w:val="ListParagraph"/>
              <w:rPr>
                <w:rFonts w:cs="Times New Roman"/>
                <w:bCs/>
              </w:rPr>
            </w:pPr>
            <w:r>
              <w:rPr>
                <w:rFonts w:cs="Times New Roman"/>
                <w:bCs/>
              </w:rPr>
              <w:t>LB raised the marks on the notice board and confirmed it wasn’t condensation.</w:t>
            </w:r>
          </w:p>
          <w:p w14:paraId="3B21A43D" w14:textId="77777777" w:rsidR="009C6713" w:rsidRDefault="009C6713" w:rsidP="00F64026">
            <w:pPr>
              <w:pStyle w:val="ListParagraph"/>
              <w:rPr>
                <w:rFonts w:cs="Times New Roman"/>
                <w:bCs/>
              </w:rPr>
            </w:pPr>
          </w:p>
          <w:p w14:paraId="29FC1B80" w14:textId="220A9C4E" w:rsidR="006F0380" w:rsidRDefault="006F0380" w:rsidP="00F64026">
            <w:pPr>
              <w:pStyle w:val="ListParagraph"/>
              <w:rPr>
                <w:rFonts w:cs="Times New Roman"/>
                <w:bCs/>
              </w:rPr>
            </w:pPr>
            <w:r>
              <w:rPr>
                <w:rFonts w:cs="Times New Roman"/>
                <w:bCs/>
              </w:rPr>
              <w:t xml:space="preserve">It was agreed putting the pegs in the shelter would raise a Health and Safety issue and skipping ropes </w:t>
            </w:r>
            <w:r w:rsidR="009C6713">
              <w:rPr>
                <w:rFonts w:cs="Times New Roman"/>
                <w:bCs/>
              </w:rPr>
              <w:t>will be kept in the bucket.</w:t>
            </w:r>
          </w:p>
          <w:p w14:paraId="6D8D99BF" w14:textId="556CC8B2" w:rsidR="006F0380" w:rsidRPr="00AE0817" w:rsidRDefault="006F0380" w:rsidP="00F64026">
            <w:pPr>
              <w:pStyle w:val="ListParagraph"/>
              <w:rPr>
                <w:bCs/>
              </w:rPr>
            </w:pPr>
          </w:p>
        </w:tc>
        <w:tc>
          <w:tcPr>
            <w:tcW w:w="2694" w:type="dxa"/>
          </w:tcPr>
          <w:p w14:paraId="6C50332A" w14:textId="77777777" w:rsidR="004113B4" w:rsidRPr="00AE0817" w:rsidRDefault="004113B4" w:rsidP="00F64026"/>
          <w:p w14:paraId="690866B4" w14:textId="77777777" w:rsidR="00BB7733" w:rsidRDefault="00BB7733" w:rsidP="00F64026"/>
          <w:p w14:paraId="0258F52A" w14:textId="77777777" w:rsidR="006F0380" w:rsidRDefault="006F0380" w:rsidP="00F64026"/>
          <w:p w14:paraId="7D3BCE57" w14:textId="4B0CCE13" w:rsidR="006F0380" w:rsidRPr="006F0380" w:rsidRDefault="00F64026" w:rsidP="00F64026">
            <w:pPr>
              <w:rPr>
                <w:bCs/>
              </w:rPr>
            </w:pPr>
            <w:r>
              <w:rPr>
                <w:rFonts w:cs="Times New Roman"/>
                <w:bCs/>
              </w:rPr>
              <w:t xml:space="preserve"> SW</w:t>
            </w:r>
            <w:r w:rsidR="006F0380" w:rsidRPr="006F0380">
              <w:rPr>
                <w:rFonts w:cs="Times New Roman"/>
                <w:bCs/>
              </w:rPr>
              <w:t xml:space="preserve"> is going to look at the marks on the new notice board</w:t>
            </w:r>
            <w:r>
              <w:rPr>
                <w:rFonts w:cs="Times New Roman"/>
                <w:bCs/>
              </w:rPr>
              <w:t>.</w:t>
            </w:r>
          </w:p>
          <w:p w14:paraId="29C203B5" w14:textId="77777777" w:rsidR="006F0380" w:rsidRDefault="006F0380" w:rsidP="00F64026"/>
          <w:p w14:paraId="5BC7B8FC" w14:textId="7A67DB89" w:rsidR="006F0380" w:rsidRPr="00AE0817" w:rsidRDefault="006F0380" w:rsidP="00F64026"/>
        </w:tc>
      </w:tr>
      <w:tr w:rsidR="004113B4" w14:paraId="147DEFA7" w14:textId="77777777" w:rsidTr="00E700F8">
        <w:trPr>
          <w:trHeight w:val="1430"/>
        </w:trPr>
        <w:tc>
          <w:tcPr>
            <w:tcW w:w="8046" w:type="dxa"/>
          </w:tcPr>
          <w:p w14:paraId="5292212F" w14:textId="62E32A63" w:rsidR="006B0CB3" w:rsidRDefault="008B50C6" w:rsidP="00F64026">
            <w:pPr>
              <w:pStyle w:val="ListParagraph"/>
              <w:numPr>
                <w:ilvl w:val="0"/>
                <w:numId w:val="1"/>
              </w:numPr>
            </w:pPr>
            <w:r w:rsidRPr="00AE0817">
              <w:rPr>
                <w:b/>
                <w:bCs/>
              </w:rPr>
              <w:t>Head Teachers Report</w:t>
            </w:r>
            <w:r w:rsidRPr="00AE0817">
              <w:t>- as attached.</w:t>
            </w:r>
          </w:p>
          <w:p w14:paraId="2BEAF686" w14:textId="3D2FABD5" w:rsidR="008B50C6" w:rsidRDefault="009C6713" w:rsidP="00F64026">
            <w:pPr>
              <w:ind w:left="360"/>
            </w:pPr>
            <w:r>
              <w:t>Mrs Fraser gave an update on Respect Me and confirmed all HT’s have received          up to date Behaviour Management training.</w:t>
            </w:r>
          </w:p>
          <w:p w14:paraId="4BE74317" w14:textId="77777777" w:rsidR="00F64026" w:rsidRDefault="00F64026" w:rsidP="00F64026">
            <w:pPr>
              <w:ind w:left="360"/>
            </w:pPr>
          </w:p>
          <w:p w14:paraId="37E70C6E" w14:textId="77777777" w:rsidR="009C6713" w:rsidRDefault="009C6713" w:rsidP="00F64026">
            <w:pPr>
              <w:ind w:left="360"/>
            </w:pPr>
            <w:r>
              <w:t>Mrs Fraser gave an update on the Transformation meetings which have been   attended by E Boyes and K A Fraser.</w:t>
            </w:r>
          </w:p>
          <w:p w14:paraId="454A9302" w14:textId="77777777" w:rsidR="00F64026" w:rsidRDefault="00F64026" w:rsidP="00F64026">
            <w:pPr>
              <w:ind w:left="360"/>
            </w:pPr>
          </w:p>
          <w:p w14:paraId="7605368A" w14:textId="0C709EC6" w:rsidR="003164C2" w:rsidRDefault="003164C2" w:rsidP="00F64026">
            <w:pPr>
              <w:ind w:left="360"/>
            </w:pPr>
            <w:r>
              <w:t>Positive feedback on the partnership days was received and these will continue. A discussion on further days joining specific classes may be introduced next term.</w:t>
            </w:r>
          </w:p>
          <w:p w14:paraId="58F680FA" w14:textId="77777777" w:rsidR="00F64026" w:rsidRDefault="00F64026" w:rsidP="00F64026">
            <w:pPr>
              <w:ind w:left="360"/>
            </w:pPr>
          </w:p>
          <w:p w14:paraId="67876A87" w14:textId="77777777" w:rsidR="003164C2" w:rsidRDefault="003164C2" w:rsidP="00F64026">
            <w:pPr>
              <w:ind w:left="360"/>
            </w:pPr>
            <w:r>
              <w:t xml:space="preserve">Discussion took place on some school advertising on banners.  </w:t>
            </w:r>
          </w:p>
          <w:p w14:paraId="03BEDB14" w14:textId="77777777" w:rsidR="00F64026" w:rsidRDefault="00F64026" w:rsidP="00F64026">
            <w:pPr>
              <w:ind w:left="360"/>
            </w:pPr>
          </w:p>
          <w:p w14:paraId="0C1FC217" w14:textId="57ACA52C" w:rsidR="003164C2" w:rsidRDefault="003164C2" w:rsidP="00F64026">
            <w:pPr>
              <w:ind w:left="360"/>
            </w:pPr>
            <w:r>
              <w:t xml:space="preserve">It was agreed a Vision Value and Aims </w:t>
            </w:r>
            <w:r w:rsidR="006367FA">
              <w:t xml:space="preserve">consultation </w:t>
            </w:r>
            <w:r>
              <w:t>would be held to seek parent’s opinions.</w:t>
            </w:r>
          </w:p>
          <w:p w14:paraId="372E7866" w14:textId="77777777" w:rsidR="007518C3" w:rsidRDefault="007518C3" w:rsidP="00F64026">
            <w:pPr>
              <w:ind w:left="360"/>
            </w:pPr>
          </w:p>
          <w:p w14:paraId="025FEDE2" w14:textId="39E69434" w:rsidR="003164C2" w:rsidRDefault="003164C2" w:rsidP="00F64026">
            <w:pPr>
              <w:ind w:left="360"/>
            </w:pPr>
            <w:r>
              <w:t>It was agreed that a school trip to the Lion King will take place and payment will be divided between Parent council and parents.</w:t>
            </w:r>
          </w:p>
          <w:p w14:paraId="0CCDAA57" w14:textId="77777777" w:rsidR="007518C3" w:rsidRDefault="007518C3" w:rsidP="00F64026">
            <w:pPr>
              <w:ind w:left="360"/>
            </w:pPr>
          </w:p>
          <w:p w14:paraId="2AC22B55" w14:textId="191DB9BF" w:rsidR="003164C2" w:rsidRDefault="003164C2" w:rsidP="00F64026">
            <w:pPr>
              <w:ind w:left="360"/>
            </w:pPr>
            <w:r>
              <w:t>It was also agreed that contributions from parents will be requested for any outreach visits to the school.</w:t>
            </w:r>
          </w:p>
          <w:p w14:paraId="246B82EB" w14:textId="472F6FC1" w:rsidR="003164C2" w:rsidRDefault="003164C2" w:rsidP="00F64026">
            <w:pPr>
              <w:ind w:left="360"/>
            </w:pPr>
            <w:r>
              <w:t>Simon Woolley offered support with contacting energy visitors to cover the current topic.</w:t>
            </w:r>
          </w:p>
          <w:p w14:paraId="7973448D" w14:textId="77777777" w:rsidR="007518C3" w:rsidRDefault="007518C3" w:rsidP="00F64026">
            <w:pPr>
              <w:ind w:left="360"/>
            </w:pPr>
          </w:p>
          <w:p w14:paraId="66A1DCB7" w14:textId="01237E9A" w:rsidR="006B7F53" w:rsidRDefault="006B7F53" w:rsidP="00F64026">
            <w:pPr>
              <w:ind w:left="360"/>
            </w:pPr>
            <w:r>
              <w:t>Application to windfarms was discussed.</w:t>
            </w:r>
          </w:p>
          <w:p w14:paraId="30B4DAEC" w14:textId="77777777" w:rsidR="006B7F53" w:rsidRDefault="006B7F53" w:rsidP="00F64026">
            <w:pPr>
              <w:ind w:left="360"/>
            </w:pPr>
          </w:p>
          <w:p w14:paraId="49BC966A" w14:textId="4B2582AF" w:rsidR="006B7F53" w:rsidRDefault="006B7F53" w:rsidP="00F64026">
            <w:pPr>
              <w:ind w:left="360"/>
            </w:pPr>
            <w:r>
              <w:t xml:space="preserve">KAF gave an update on the new reporting, it received a positive response </w:t>
            </w:r>
            <w:r w:rsidR="007518C3">
              <w:t xml:space="preserve">from </w:t>
            </w:r>
            <w:r>
              <w:t xml:space="preserve">parents. </w:t>
            </w:r>
          </w:p>
          <w:p w14:paraId="18B695C6" w14:textId="6186D17E" w:rsidR="003164C2" w:rsidRPr="00AE0817" w:rsidRDefault="003164C2" w:rsidP="00F64026">
            <w:pPr>
              <w:ind w:left="360"/>
            </w:pPr>
          </w:p>
        </w:tc>
        <w:tc>
          <w:tcPr>
            <w:tcW w:w="2694" w:type="dxa"/>
          </w:tcPr>
          <w:p w14:paraId="3AEF8012" w14:textId="77777777" w:rsidR="00E80FE9" w:rsidRDefault="00E80FE9" w:rsidP="00F64026"/>
          <w:p w14:paraId="1110F561" w14:textId="77777777" w:rsidR="003164C2" w:rsidRDefault="003164C2" w:rsidP="00F64026"/>
          <w:p w14:paraId="52A23E9D" w14:textId="77777777" w:rsidR="003164C2" w:rsidRDefault="003164C2" w:rsidP="00F64026"/>
          <w:p w14:paraId="3548E59A" w14:textId="77777777" w:rsidR="003164C2" w:rsidRDefault="003164C2" w:rsidP="00F64026"/>
          <w:p w14:paraId="489D133F" w14:textId="77777777" w:rsidR="003164C2" w:rsidRDefault="003164C2" w:rsidP="00F64026"/>
          <w:p w14:paraId="2BD63D4C" w14:textId="77777777" w:rsidR="007518C3" w:rsidRDefault="007518C3" w:rsidP="00F64026"/>
          <w:p w14:paraId="54FA628D" w14:textId="77777777" w:rsidR="007518C3" w:rsidRDefault="007518C3" w:rsidP="00F64026"/>
          <w:p w14:paraId="24A3A22D" w14:textId="77777777" w:rsidR="007518C3" w:rsidRDefault="007518C3" w:rsidP="00F64026"/>
          <w:p w14:paraId="349161DA" w14:textId="77777777" w:rsidR="007518C3" w:rsidRDefault="007518C3" w:rsidP="00F64026"/>
          <w:p w14:paraId="4863C94D" w14:textId="77777777" w:rsidR="007518C3" w:rsidRDefault="007518C3" w:rsidP="00F64026"/>
          <w:p w14:paraId="3965B4BD" w14:textId="77777777" w:rsidR="003164C2" w:rsidRDefault="003164C2" w:rsidP="00F64026">
            <w:r>
              <w:t>EB To make enquiries</w:t>
            </w:r>
          </w:p>
          <w:p w14:paraId="0DD37BF9" w14:textId="77777777" w:rsidR="003164C2" w:rsidRDefault="003164C2" w:rsidP="00F64026">
            <w:r>
              <w:t>KAF to invite parents via newsletter.</w:t>
            </w:r>
          </w:p>
          <w:p w14:paraId="01DF2C4A" w14:textId="77777777" w:rsidR="003164C2" w:rsidRDefault="003164C2" w:rsidP="00F64026"/>
          <w:p w14:paraId="69B2B8F2" w14:textId="77777777" w:rsidR="003164C2" w:rsidRDefault="003164C2" w:rsidP="00F64026"/>
          <w:p w14:paraId="086E0040" w14:textId="77777777" w:rsidR="003164C2" w:rsidRDefault="003164C2" w:rsidP="00F64026"/>
          <w:p w14:paraId="7F0C43AE" w14:textId="77777777" w:rsidR="003164C2" w:rsidRDefault="003164C2" w:rsidP="00F64026"/>
          <w:p w14:paraId="7D68F1D6" w14:textId="77777777" w:rsidR="007518C3" w:rsidRDefault="007518C3" w:rsidP="00F64026"/>
          <w:p w14:paraId="3E128D43" w14:textId="77777777" w:rsidR="007518C3" w:rsidRDefault="007518C3" w:rsidP="00F64026"/>
          <w:p w14:paraId="68C21A2E" w14:textId="77777777" w:rsidR="007518C3" w:rsidRDefault="007518C3" w:rsidP="00F64026"/>
          <w:p w14:paraId="2D9A2EB3" w14:textId="77777777" w:rsidR="003164C2" w:rsidRDefault="003164C2" w:rsidP="00F64026">
            <w:r>
              <w:t xml:space="preserve">SW to contact </w:t>
            </w:r>
          </w:p>
          <w:p w14:paraId="092611A8" w14:textId="77777777" w:rsidR="007518C3" w:rsidRDefault="007518C3" w:rsidP="00F64026"/>
          <w:p w14:paraId="0EFE6604" w14:textId="77777777" w:rsidR="006B7F53" w:rsidRDefault="006B7F53" w:rsidP="00F64026"/>
          <w:p w14:paraId="253F5652" w14:textId="77777777" w:rsidR="006B7F53" w:rsidRDefault="006B7F53" w:rsidP="00F64026">
            <w:r>
              <w:t>EB to ask advice from another school</w:t>
            </w:r>
          </w:p>
          <w:p w14:paraId="5622EA28" w14:textId="658FBA83" w:rsidR="006B7F53" w:rsidRPr="00AE0817" w:rsidRDefault="006B7F53" w:rsidP="00F64026">
            <w:r>
              <w:t>KAF to include a comment from herself for each pupils report.</w:t>
            </w:r>
          </w:p>
        </w:tc>
      </w:tr>
      <w:tr w:rsidR="004113B4" w14:paraId="1F411C63" w14:textId="77777777" w:rsidTr="007633B2">
        <w:tc>
          <w:tcPr>
            <w:tcW w:w="8046" w:type="dxa"/>
          </w:tcPr>
          <w:p w14:paraId="0689A1DB" w14:textId="6B1B72B4" w:rsidR="004F343B" w:rsidRPr="00AE0817" w:rsidRDefault="00E80FE9" w:rsidP="00F64026">
            <w:pPr>
              <w:pStyle w:val="ListParagraph"/>
              <w:numPr>
                <w:ilvl w:val="0"/>
                <w:numId w:val="1"/>
              </w:numPr>
            </w:pPr>
            <w:r w:rsidRPr="00AE0817">
              <w:rPr>
                <w:b/>
                <w:bCs/>
              </w:rPr>
              <w:t>Treasurer Report</w:t>
            </w:r>
            <w:r w:rsidRPr="00AE0817">
              <w:t>-</w:t>
            </w:r>
          </w:p>
          <w:p w14:paraId="6D32FE99" w14:textId="362AD915" w:rsidR="00E80FE9" w:rsidRDefault="00E80FE9" w:rsidP="00F64026">
            <w:pPr>
              <w:pStyle w:val="ListParagraph"/>
            </w:pPr>
            <w:r w:rsidRPr="00AE0817">
              <w:t>SJ confirmed that the Fund Raiser Account balance was £</w:t>
            </w:r>
            <w:r w:rsidR="009C6713">
              <w:t>1816.44</w:t>
            </w:r>
            <w:r w:rsidRPr="00AE0817">
              <w:t xml:space="preserve"> the Treasurer Account balance was £</w:t>
            </w:r>
            <w:r w:rsidR="009C6713">
              <w:t>540.08</w:t>
            </w:r>
            <w:r w:rsidRPr="00AE0817">
              <w:t xml:space="preserve">The joint Applegarth Hutton bank account balance is </w:t>
            </w:r>
            <w:r w:rsidR="009C6713">
              <w:t>£889.14.</w:t>
            </w:r>
          </w:p>
          <w:p w14:paraId="1603C55E" w14:textId="77777777" w:rsidR="009C6713" w:rsidRDefault="009C6713" w:rsidP="00F64026">
            <w:pPr>
              <w:pStyle w:val="ListParagraph"/>
            </w:pPr>
            <w:r>
              <w:t>The recent Halloween Party raised and amazing £231.60.</w:t>
            </w:r>
          </w:p>
          <w:p w14:paraId="7DBFD3E4" w14:textId="77777777" w:rsidR="007518C3" w:rsidRDefault="007518C3" w:rsidP="00F64026">
            <w:pPr>
              <w:pStyle w:val="ListParagraph"/>
            </w:pPr>
          </w:p>
          <w:p w14:paraId="601AB758" w14:textId="77777777" w:rsidR="007518C3" w:rsidRDefault="007518C3" w:rsidP="00F64026">
            <w:pPr>
              <w:pStyle w:val="ListParagraph"/>
              <w:rPr>
                <w:b/>
              </w:rPr>
            </w:pPr>
          </w:p>
          <w:p w14:paraId="4330D913" w14:textId="05225221" w:rsidR="007518C3" w:rsidRPr="007518C3" w:rsidRDefault="007518C3" w:rsidP="007518C3">
            <w:pPr>
              <w:pStyle w:val="ListParagraph"/>
              <w:numPr>
                <w:ilvl w:val="0"/>
                <w:numId w:val="1"/>
              </w:numPr>
              <w:rPr>
                <w:b/>
              </w:rPr>
            </w:pPr>
            <w:r>
              <w:rPr>
                <w:b/>
              </w:rPr>
              <w:lastRenderedPageBreak/>
              <w:t xml:space="preserve"> </w:t>
            </w:r>
            <w:r w:rsidRPr="007518C3">
              <w:rPr>
                <w:b/>
              </w:rPr>
              <w:t>Swimming Club Update</w:t>
            </w:r>
          </w:p>
          <w:p w14:paraId="7BF8863A" w14:textId="57213F1A" w:rsidR="007518C3" w:rsidRPr="007518C3" w:rsidRDefault="007518C3" w:rsidP="007518C3">
            <w:pPr>
              <w:rPr>
                <w:b/>
              </w:rPr>
            </w:pPr>
            <w:r>
              <w:t xml:space="preserve">        EB did not have exact figures for the</w:t>
            </w:r>
            <w:r w:rsidRPr="00AE0817">
              <w:t xml:space="preserve"> Swimming Club account</w:t>
            </w:r>
            <w:r>
              <w:t xml:space="preserve"> but thought it </w:t>
            </w:r>
            <w:r w:rsidRPr="00AE0817">
              <w:t xml:space="preserve">was </w:t>
            </w:r>
            <w:r>
              <w:t xml:space="preserve">              approx £60.00 and lessons will resume in January.</w:t>
            </w:r>
          </w:p>
          <w:p w14:paraId="24D6D0F3" w14:textId="77777777" w:rsidR="007518C3" w:rsidRPr="007518C3" w:rsidRDefault="007518C3" w:rsidP="00F64026">
            <w:pPr>
              <w:pStyle w:val="ListParagraph"/>
              <w:rPr>
                <w:b/>
              </w:rPr>
            </w:pPr>
          </w:p>
          <w:p w14:paraId="74DB9D69" w14:textId="39861082" w:rsidR="007518C3" w:rsidRPr="00AE0817" w:rsidRDefault="007518C3" w:rsidP="00F64026">
            <w:pPr>
              <w:pStyle w:val="ListParagraph"/>
            </w:pPr>
          </w:p>
        </w:tc>
        <w:tc>
          <w:tcPr>
            <w:tcW w:w="2694" w:type="dxa"/>
          </w:tcPr>
          <w:p w14:paraId="3BBEBC0D" w14:textId="77777777" w:rsidR="00C43AC1" w:rsidRPr="00AE0817" w:rsidRDefault="00C43AC1" w:rsidP="00F64026">
            <w:pPr>
              <w:rPr>
                <w:b/>
              </w:rPr>
            </w:pPr>
          </w:p>
        </w:tc>
      </w:tr>
      <w:tr w:rsidR="007B35DE" w14:paraId="3782A4E5" w14:textId="77777777" w:rsidTr="007633B2">
        <w:tc>
          <w:tcPr>
            <w:tcW w:w="8046" w:type="dxa"/>
          </w:tcPr>
          <w:p w14:paraId="3B676F89" w14:textId="0C165442" w:rsidR="006B7F53" w:rsidRPr="007518C3" w:rsidRDefault="006B7F53" w:rsidP="007518C3">
            <w:pPr>
              <w:pStyle w:val="ListParagraph"/>
              <w:numPr>
                <w:ilvl w:val="0"/>
                <w:numId w:val="16"/>
              </w:numPr>
              <w:rPr>
                <w:b/>
              </w:rPr>
            </w:pPr>
            <w:r w:rsidRPr="007518C3">
              <w:rPr>
                <w:b/>
              </w:rPr>
              <w:lastRenderedPageBreak/>
              <w:t xml:space="preserve">Suggested Investments  </w:t>
            </w:r>
          </w:p>
          <w:p w14:paraId="7913549A" w14:textId="77777777" w:rsidR="007518C3" w:rsidRPr="007518C3" w:rsidRDefault="007518C3" w:rsidP="007518C3">
            <w:pPr>
              <w:rPr>
                <w:b/>
              </w:rPr>
            </w:pPr>
          </w:p>
          <w:p w14:paraId="6EEDEAA6" w14:textId="77777777" w:rsidR="006B7F53" w:rsidRDefault="00210FCE" w:rsidP="00F64026">
            <w:pPr>
              <w:pStyle w:val="ListParagraph"/>
            </w:pPr>
            <w:r w:rsidRPr="00210FCE">
              <w:t>Friendship Bench – discussion on wood or plastic version took place</w:t>
            </w:r>
            <w:r>
              <w:t xml:space="preserve"> and prices from different suppliers are being sourced.</w:t>
            </w:r>
            <w:r w:rsidRPr="00210FCE">
              <w:t xml:space="preserve"> </w:t>
            </w:r>
            <w:r>
              <w:t xml:space="preserve"> It was agreed that planters would be purchase for the children to individualise and the decking area be renewed.</w:t>
            </w:r>
          </w:p>
          <w:p w14:paraId="785561D4" w14:textId="77777777" w:rsidR="00210FCE" w:rsidRDefault="00210FCE" w:rsidP="00F64026">
            <w:pPr>
              <w:pStyle w:val="ListParagraph"/>
            </w:pPr>
          </w:p>
          <w:p w14:paraId="27713F40" w14:textId="77777777" w:rsidR="00210FCE" w:rsidRDefault="00210FCE" w:rsidP="00F64026">
            <w:pPr>
              <w:pStyle w:val="ListParagraph"/>
            </w:pPr>
            <w:r>
              <w:t xml:space="preserve">EB discussed the shelter for the P1-3 class. It was felt that there may a Health </w:t>
            </w:r>
          </w:p>
          <w:p w14:paraId="6FCDC7C0" w14:textId="3E9437C4" w:rsidR="00210FCE" w:rsidRDefault="00210FCE" w:rsidP="00F64026">
            <w:pPr>
              <w:pStyle w:val="ListParagraph"/>
            </w:pPr>
            <w:r>
              <w:t>and Safety issue in one being erected by parents.</w:t>
            </w:r>
          </w:p>
          <w:p w14:paraId="197F1C7D" w14:textId="77777777" w:rsidR="00210FCE" w:rsidRDefault="00210FCE" w:rsidP="00F64026">
            <w:pPr>
              <w:pStyle w:val="ListParagraph"/>
            </w:pPr>
          </w:p>
          <w:p w14:paraId="7DA62D79" w14:textId="77777777" w:rsidR="007518C3" w:rsidRDefault="007518C3" w:rsidP="00F64026">
            <w:pPr>
              <w:pStyle w:val="ListParagraph"/>
            </w:pPr>
          </w:p>
          <w:p w14:paraId="6B2B6A86" w14:textId="77777777" w:rsidR="007518C3" w:rsidRDefault="007518C3" w:rsidP="00F64026">
            <w:pPr>
              <w:pStyle w:val="ListParagraph"/>
            </w:pPr>
          </w:p>
          <w:p w14:paraId="7BA28259" w14:textId="77777777" w:rsidR="007518C3" w:rsidRDefault="007518C3" w:rsidP="00F64026">
            <w:pPr>
              <w:pStyle w:val="ListParagraph"/>
            </w:pPr>
          </w:p>
          <w:p w14:paraId="3C74B6FC" w14:textId="649CB7A3" w:rsidR="00210FCE" w:rsidRDefault="00210FCE" w:rsidP="00F64026">
            <w:pPr>
              <w:pStyle w:val="ListParagraph"/>
            </w:pPr>
            <w:r>
              <w:t>Parent Council will approach James Jones for a list of wood if required.</w:t>
            </w:r>
          </w:p>
          <w:p w14:paraId="3F581612" w14:textId="77777777" w:rsidR="00210FCE" w:rsidRDefault="00210FCE" w:rsidP="00F64026">
            <w:pPr>
              <w:pStyle w:val="ListParagraph"/>
            </w:pPr>
          </w:p>
          <w:p w14:paraId="31539279" w14:textId="7AAAB1BC" w:rsidR="00210FCE" w:rsidRDefault="00210FCE" w:rsidP="00F64026">
            <w:r>
              <w:t xml:space="preserve">              Several parents have offered to do an after school Christmas craft club.</w:t>
            </w:r>
          </w:p>
          <w:p w14:paraId="0171626D" w14:textId="77777777" w:rsidR="00210FCE" w:rsidRDefault="00210FCE" w:rsidP="00F64026">
            <w:r>
              <w:t xml:space="preserve">            </w:t>
            </w:r>
          </w:p>
          <w:p w14:paraId="75D99D14" w14:textId="63E2D107" w:rsidR="00210FCE" w:rsidRDefault="00210FCE" w:rsidP="00F64026">
            <w:r>
              <w:t xml:space="preserve">              Christmas Hampers were discussed and it was agreed we will make some and                              </w:t>
            </w:r>
            <w:r w:rsidR="007518C3">
              <w:t xml:space="preserve">                                       .             t</w:t>
            </w:r>
            <w:r>
              <w:t>hese will be raffled at the Christmas show.</w:t>
            </w:r>
          </w:p>
          <w:p w14:paraId="4097D977" w14:textId="77777777" w:rsidR="005B646F" w:rsidRDefault="005B646F" w:rsidP="00F64026"/>
          <w:p w14:paraId="583DCF97" w14:textId="77777777" w:rsidR="00210FCE" w:rsidRDefault="00210FCE" w:rsidP="00F64026"/>
          <w:p w14:paraId="5651BA22" w14:textId="7A3844E7" w:rsidR="00210FCE" w:rsidRDefault="005B646F" w:rsidP="007518C3">
            <w:r>
              <w:t>Valentine Coffee Morning has been booked and will be discussed at next meeting.</w:t>
            </w:r>
          </w:p>
          <w:p w14:paraId="5BB8557E" w14:textId="3F309A07" w:rsidR="005B646F" w:rsidRDefault="005B646F" w:rsidP="007518C3">
            <w:r>
              <w:t>It was agreed to purchase raffle tickets at a cost of £</w:t>
            </w:r>
            <w:r w:rsidR="00564EBF">
              <w:t>71</w:t>
            </w:r>
            <w:r>
              <w:t xml:space="preserve"> + vat for </w:t>
            </w:r>
            <w:r w:rsidR="00564EBF">
              <w:t>600</w:t>
            </w:r>
            <w:r>
              <w:t xml:space="preserve"> books.  It was agreed the first prize will be £100 as it is more attractive when trying to sell.  Further prizes will be sourced.   Raffle tickets will be titled Applegarth and Hutton Primary School Raffle and not branded as Valentines as these are going to be sold over the Christmas </w:t>
            </w:r>
            <w:r w:rsidR="007518C3">
              <w:t>period but will be drawn at the</w:t>
            </w:r>
            <w:r>
              <w:t xml:space="preserve"> valentines coffee morning.</w:t>
            </w:r>
          </w:p>
          <w:p w14:paraId="113C8012" w14:textId="77777777" w:rsidR="005B646F" w:rsidRDefault="005B646F" w:rsidP="007518C3"/>
          <w:p w14:paraId="5909EC9B" w14:textId="4341C633" w:rsidR="005B646F" w:rsidRDefault="005B646F" w:rsidP="007518C3">
            <w:r>
              <w:t>The school has been approached asking if they wish to carol sing at the Johnstonebridge Service statio</w:t>
            </w:r>
            <w:r w:rsidR="006367FA">
              <w:t>n. A date for after</w:t>
            </w:r>
            <w:r>
              <w:t>school on 19</w:t>
            </w:r>
            <w:r w:rsidRPr="005B646F">
              <w:rPr>
                <w:vertAlign w:val="superscript"/>
              </w:rPr>
              <w:t>th</w:t>
            </w:r>
            <w:r>
              <w:t xml:space="preserve"> December was suggested</w:t>
            </w:r>
            <w:r w:rsidR="006367FA">
              <w:t xml:space="preserve"> and to be confirmed</w:t>
            </w:r>
            <w:r>
              <w:t>.  The money raised will fund the purchase of raffle tickets.</w:t>
            </w:r>
          </w:p>
          <w:p w14:paraId="7DEB10F9" w14:textId="77777777" w:rsidR="005B646F" w:rsidRDefault="005B646F" w:rsidP="00F64026"/>
          <w:p w14:paraId="0259AECD" w14:textId="77777777" w:rsidR="00210FCE" w:rsidRDefault="00210FCE" w:rsidP="00F64026">
            <w:pPr>
              <w:pStyle w:val="ListParagraph"/>
            </w:pPr>
          </w:p>
          <w:p w14:paraId="4C48727C" w14:textId="446EE16B" w:rsidR="00210FCE" w:rsidRDefault="00210FCE" w:rsidP="00F64026">
            <w:pPr>
              <w:pStyle w:val="ListParagraph"/>
            </w:pPr>
          </w:p>
          <w:p w14:paraId="45459941" w14:textId="6D8A5AE4" w:rsidR="00210FCE" w:rsidRPr="00210FCE" w:rsidRDefault="00210FCE" w:rsidP="00F64026">
            <w:pPr>
              <w:pStyle w:val="ListParagraph"/>
            </w:pPr>
          </w:p>
        </w:tc>
        <w:tc>
          <w:tcPr>
            <w:tcW w:w="2694" w:type="dxa"/>
          </w:tcPr>
          <w:p w14:paraId="15650585" w14:textId="77777777" w:rsidR="00210FCE" w:rsidRDefault="00210FCE" w:rsidP="00F64026"/>
          <w:p w14:paraId="6C867793" w14:textId="77777777" w:rsidR="007518C3" w:rsidRDefault="007518C3" w:rsidP="00F64026"/>
          <w:p w14:paraId="7D717961" w14:textId="277432F2" w:rsidR="00210FCE" w:rsidRDefault="00210FCE" w:rsidP="00F64026">
            <w:r>
              <w:t>LB checking companies that are approved suppliers</w:t>
            </w:r>
          </w:p>
          <w:p w14:paraId="2DA23CFE" w14:textId="77777777" w:rsidR="00210FCE" w:rsidRDefault="00210FCE" w:rsidP="00F64026">
            <w:r>
              <w:t>SJ ask GLS for prices for wooden versions</w:t>
            </w:r>
          </w:p>
          <w:p w14:paraId="56903343" w14:textId="440AAD45" w:rsidR="00210FCE" w:rsidRDefault="00210FCE" w:rsidP="00F64026">
            <w:r>
              <w:t>KAF contacting Larran Foss for confirmation and advice.</w:t>
            </w:r>
          </w:p>
          <w:p w14:paraId="6CCA9E95" w14:textId="3432BCBB" w:rsidR="00210FCE" w:rsidRDefault="00210FCE" w:rsidP="00F64026">
            <w:r>
              <w:t>DW to contact JC for advice</w:t>
            </w:r>
          </w:p>
          <w:p w14:paraId="1EB27C4F" w14:textId="77777777" w:rsidR="00210FCE" w:rsidRDefault="00210FCE" w:rsidP="00F64026">
            <w:r>
              <w:t>LB</w:t>
            </w:r>
          </w:p>
          <w:p w14:paraId="405795CD" w14:textId="77777777" w:rsidR="00210FCE" w:rsidRDefault="00210FCE" w:rsidP="00F64026"/>
          <w:p w14:paraId="246F9149" w14:textId="77777777" w:rsidR="007518C3" w:rsidRDefault="007518C3" w:rsidP="00F64026"/>
          <w:p w14:paraId="67256839" w14:textId="77777777" w:rsidR="007518C3" w:rsidRDefault="007518C3" w:rsidP="00F64026"/>
          <w:p w14:paraId="009A242F" w14:textId="77777777" w:rsidR="00210FCE" w:rsidRDefault="00210FCE" w:rsidP="00F64026">
            <w:r>
              <w:t>EB liaising with the parents to confirm dates.</w:t>
            </w:r>
          </w:p>
          <w:p w14:paraId="54C1A8AD" w14:textId="3A8A3A13" w:rsidR="00210FCE" w:rsidRDefault="007518C3" w:rsidP="00F64026">
            <w:r>
              <w:t xml:space="preserve">DW </w:t>
            </w:r>
            <w:r w:rsidR="00210FCE">
              <w:t>providing a list of suggested hampers and request to parents will be through the newsletter.</w:t>
            </w:r>
          </w:p>
          <w:p w14:paraId="2470E28B" w14:textId="77777777" w:rsidR="005B646F" w:rsidRDefault="005B646F" w:rsidP="00F64026"/>
          <w:p w14:paraId="0F0FD027" w14:textId="77777777" w:rsidR="005B646F" w:rsidRDefault="005B646F" w:rsidP="00F64026">
            <w:r>
              <w:t>LB to email previous wording.</w:t>
            </w:r>
          </w:p>
          <w:p w14:paraId="6CB1205D" w14:textId="77777777" w:rsidR="005B646F" w:rsidRDefault="005B646F" w:rsidP="00F64026"/>
          <w:p w14:paraId="62337277" w14:textId="77777777" w:rsidR="005B646F" w:rsidRDefault="005B646F" w:rsidP="00F64026">
            <w:r>
              <w:t>SW to supply template.</w:t>
            </w:r>
          </w:p>
          <w:p w14:paraId="28054A78" w14:textId="77777777" w:rsidR="005B646F" w:rsidRDefault="005B646F" w:rsidP="00F64026"/>
          <w:p w14:paraId="54BCD9F3" w14:textId="77777777" w:rsidR="005B646F" w:rsidRDefault="005B646F" w:rsidP="00F64026"/>
          <w:p w14:paraId="6C023117" w14:textId="77777777" w:rsidR="005B646F" w:rsidRDefault="005B646F" w:rsidP="00F64026"/>
          <w:p w14:paraId="1A15203E" w14:textId="1D412C13" w:rsidR="005B646F" w:rsidRPr="00AE0817" w:rsidRDefault="005B646F" w:rsidP="00F64026">
            <w:r>
              <w:t>EB to liaise with J’bridge.</w:t>
            </w:r>
          </w:p>
        </w:tc>
      </w:tr>
      <w:tr w:rsidR="005B646F" w14:paraId="16104666" w14:textId="77777777" w:rsidTr="007633B2">
        <w:tc>
          <w:tcPr>
            <w:tcW w:w="8046" w:type="dxa"/>
          </w:tcPr>
          <w:p w14:paraId="6750F141" w14:textId="5D6C6C9D" w:rsidR="005B646F" w:rsidRDefault="005B646F" w:rsidP="007518C3">
            <w:pPr>
              <w:pStyle w:val="ListParagraph"/>
              <w:numPr>
                <w:ilvl w:val="0"/>
                <w:numId w:val="16"/>
              </w:numPr>
              <w:rPr>
                <w:b/>
              </w:rPr>
            </w:pPr>
            <w:r w:rsidRPr="00AE0817">
              <w:rPr>
                <w:b/>
              </w:rPr>
              <w:t>AOCB</w:t>
            </w:r>
          </w:p>
          <w:p w14:paraId="4C90066F" w14:textId="74873EE6" w:rsidR="005B646F" w:rsidRDefault="005B646F" w:rsidP="00F64026">
            <w:pPr>
              <w:pStyle w:val="ListParagraph"/>
            </w:pPr>
            <w:r w:rsidRPr="005B646F">
              <w:t>DW was approached by J</w:t>
            </w:r>
            <w:r w:rsidR="007518C3">
              <w:t xml:space="preserve">ane </w:t>
            </w:r>
            <w:r w:rsidRPr="005B646F">
              <w:t>C</w:t>
            </w:r>
            <w:r w:rsidR="007518C3">
              <w:t xml:space="preserve">halmers asking </w:t>
            </w:r>
            <w:r w:rsidRPr="005B646F">
              <w:t xml:space="preserve"> if the giving advent will be happening again his year.</w:t>
            </w:r>
            <w:r w:rsidR="007518C3">
              <w:t xml:space="preserve">  KAF</w:t>
            </w:r>
            <w:r w:rsidRPr="005B646F">
              <w:t xml:space="preserve"> agreed for the school to coordinate.</w:t>
            </w:r>
          </w:p>
          <w:p w14:paraId="3028C979" w14:textId="77777777" w:rsidR="005B646F" w:rsidRDefault="005B646F" w:rsidP="00F64026">
            <w:pPr>
              <w:pStyle w:val="ListParagraph"/>
            </w:pPr>
          </w:p>
          <w:p w14:paraId="27C5E9AF" w14:textId="6E7F8955" w:rsidR="005B646F" w:rsidRDefault="00F64026" w:rsidP="00F64026">
            <w:pPr>
              <w:pStyle w:val="ListParagraph"/>
            </w:pPr>
            <w:r>
              <w:t>MB asked if parents from Apple</w:t>
            </w:r>
            <w:r w:rsidR="005B646F">
              <w:t>g</w:t>
            </w:r>
            <w:r>
              <w:t>a</w:t>
            </w:r>
            <w:r w:rsidR="005B646F">
              <w:t xml:space="preserve">rth may help Hutton </w:t>
            </w:r>
            <w:r>
              <w:t>parents</w:t>
            </w:r>
            <w:r w:rsidR="005B646F">
              <w:t xml:space="preserve"> and school update their shed.</w:t>
            </w:r>
          </w:p>
          <w:p w14:paraId="3578DD8B" w14:textId="77777777" w:rsidR="00F64026" w:rsidRDefault="00F64026" w:rsidP="00F64026">
            <w:pPr>
              <w:pStyle w:val="ListParagraph"/>
            </w:pPr>
          </w:p>
          <w:p w14:paraId="65498230" w14:textId="38C72D78" w:rsidR="00F64026" w:rsidRDefault="00F64026" w:rsidP="00F64026">
            <w:pPr>
              <w:pStyle w:val="ListParagraph"/>
            </w:pPr>
            <w:r>
              <w:t xml:space="preserve">Christmas gifts –DW updated everyone that the personalised water bottles she was hoping to purchase were proving difficult to find at a reasonable price.  Alternative ideas were, id tags could be purchase and attached. </w:t>
            </w:r>
          </w:p>
          <w:p w14:paraId="66B2E563" w14:textId="68250846" w:rsidR="00F64026" w:rsidRDefault="00F64026" w:rsidP="00F64026">
            <w:pPr>
              <w:pStyle w:val="ListParagraph"/>
            </w:pPr>
            <w:r>
              <w:t xml:space="preserve">Christmas presents sourced by the teachers will take place if nothing suitable is sourced.  </w:t>
            </w:r>
          </w:p>
          <w:p w14:paraId="09261957" w14:textId="135297F4" w:rsidR="00F64026" w:rsidRDefault="006367FA" w:rsidP="00F64026">
            <w:pPr>
              <w:pStyle w:val="ListParagraph"/>
            </w:pPr>
            <w:r>
              <w:t xml:space="preserve">School </w:t>
            </w:r>
            <w:r w:rsidR="00F64026">
              <w:t xml:space="preserve">Tea towels are to </w:t>
            </w:r>
            <w:r>
              <w:t xml:space="preserve">be </w:t>
            </w:r>
            <w:r w:rsidR="00F64026">
              <w:t xml:space="preserve">priced and prices </w:t>
            </w:r>
            <w:r w:rsidR="007518C3">
              <w:t>given</w:t>
            </w:r>
            <w:r w:rsidR="00F64026">
              <w:t xml:space="preserve"> </w:t>
            </w:r>
            <w:r w:rsidR="007518C3">
              <w:t>t</w:t>
            </w:r>
            <w:r w:rsidR="00F64026">
              <w:t>o the PC</w:t>
            </w:r>
          </w:p>
          <w:p w14:paraId="4C282D89" w14:textId="77777777" w:rsidR="00F64026" w:rsidRDefault="00F64026" w:rsidP="00F64026">
            <w:pPr>
              <w:pStyle w:val="ListParagraph"/>
            </w:pPr>
          </w:p>
          <w:p w14:paraId="3C67AB8C" w14:textId="1A401520" w:rsidR="00F64026" w:rsidRDefault="00F64026" w:rsidP="00F64026">
            <w:pPr>
              <w:pStyle w:val="ListParagraph"/>
            </w:pPr>
            <w:r>
              <w:t xml:space="preserve">Homework was </w:t>
            </w:r>
            <w:r w:rsidR="006367FA">
              <w:t>raised</w:t>
            </w:r>
            <w:r>
              <w:t xml:space="preserve"> and Mrs Fraser clarified the reading record procedure.  </w:t>
            </w:r>
          </w:p>
          <w:p w14:paraId="145008C0" w14:textId="3AAE873E" w:rsidR="00F64026" w:rsidRDefault="00F64026" w:rsidP="00F64026">
            <w:pPr>
              <w:pStyle w:val="ListParagraph"/>
            </w:pPr>
            <w:r>
              <w:lastRenderedPageBreak/>
              <w:t xml:space="preserve">A new homework bag was discussed which would fit </w:t>
            </w:r>
            <w:r w:rsidR="007518C3">
              <w:t>in the children’s</w:t>
            </w:r>
            <w:r>
              <w:t xml:space="preserve"> school bag.  </w:t>
            </w:r>
          </w:p>
          <w:p w14:paraId="3E3C497B" w14:textId="77777777" w:rsidR="00F64026" w:rsidRDefault="00F64026" w:rsidP="00F64026">
            <w:pPr>
              <w:pStyle w:val="ListParagraph"/>
            </w:pPr>
          </w:p>
          <w:p w14:paraId="29DBBE64" w14:textId="769B285F" w:rsidR="00F64026" w:rsidRDefault="00564EBF" w:rsidP="00F64026">
            <w:pPr>
              <w:pStyle w:val="ListParagraph"/>
            </w:pPr>
            <w:r>
              <w:t>EB</w:t>
            </w:r>
            <w:r w:rsidR="00F64026">
              <w:t xml:space="preserve"> was approached by JC asking </w:t>
            </w:r>
            <w:r w:rsidR="007518C3">
              <w:t>for branded</w:t>
            </w:r>
            <w:r w:rsidR="00F64026">
              <w:t xml:space="preserve"> hi- vis vests on trips.  It was agreed that we already have branded hoodies which he </w:t>
            </w:r>
            <w:r w:rsidR="00454D9F">
              <w:t>children are</w:t>
            </w:r>
            <w:r w:rsidR="00F64026">
              <w:t xml:space="preserve"> give</w:t>
            </w:r>
            <w:r w:rsidR="00454D9F">
              <w:t>n</w:t>
            </w:r>
            <w:r w:rsidR="00F64026">
              <w:t xml:space="preserve"> on trips and we have a high volume of hi vis vests that are used for walk to school.</w:t>
            </w:r>
          </w:p>
          <w:p w14:paraId="569DA86D" w14:textId="77777777" w:rsidR="00F64026" w:rsidRDefault="00F64026" w:rsidP="00F64026">
            <w:pPr>
              <w:pStyle w:val="ListParagraph"/>
            </w:pPr>
          </w:p>
          <w:p w14:paraId="795340F3" w14:textId="10DC60D1" w:rsidR="00F64026" w:rsidRDefault="00F64026" w:rsidP="00F64026">
            <w:pPr>
              <w:pStyle w:val="ListParagraph"/>
            </w:pPr>
            <w:r>
              <w:t xml:space="preserve">It was agreed that the </w:t>
            </w:r>
            <w:r w:rsidR="00454D9F">
              <w:t>school neighbours</w:t>
            </w:r>
            <w:r>
              <w:t xml:space="preserve"> will continue to </w:t>
            </w:r>
            <w:r w:rsidR="00454D9F">
              <w:t>be invited to</w:t>
            </w:r>
            <w:r>
              <w:t xml:space="preserve"> forthcoming events and will be sent an invite for future PC meetings.</w:t>
            </w:r>
          </w:p>
          <w:p w14:paraId="2DC47858" w14:textId="77777777" w:rsidR="00F64026" w:rsidRDefault="00F64026" w:rsidP="00F64026">
            <w:pPr>
              <w:pStyle w:val="ListParagraph"/>
            </w:pPr>
          </w:p>
          <w:p w14:paraId="49822EB6" w14:textId="77777777" w:rsidR="005B646F" w:rsidRPr="005B646F" w:rsidRDefault="005B646F" w:rsidP="00F64026">
            <w:pPr>
              <w:pStyle w:val="ListParagraph"/>
            </w:pPr>
          </w:p>
          <w:p w14:paraId="60972441" w14:textId="5951836D" w:rsidR="005B646F" w:rsidRPr="00AE0817" w:rsidRDefault="005B646F" w:rsidP="00F64026">
            <w:pPr>
              <w:ind w:left="360"/>
              <w:rPr>
                <w:bCs/>
              </w:rPr>
            </w:pPr>
          </w:p>
        </w:tc>
        <w:tc>
          <w:tcPr>
            <w:tcW w:w="2694" w:type="dxa"/>
          </w:tcPr>
          <w:p w14:paraId="214019D2" w14:textId="77777777" w:rsidR="005B646F" w:rsidRDefault="005B646F" w:rsidP="00F64026"/>
          <w:p w14:paraId="332B4F01" w14:textId="77777777" w:rsidR="005B646F" w:rsidRDefault="005B646F" w:rsidP="00F64026"/>
          <w:p w14:paraId="2BB9DAA9" w14:textId="77777777" w:rsidR="005B646F" w:rsidRDefault="005B646F" w:rsidP="00F64026"/>
          <w:p w14:paraId="1406533F" w14:textId="77777777" w:rsidR="00F64026" w:rsidRDefault="00F64026" w:rsidP="00F64026"/>
          <w:p w14:paraId="51B46729" w14:textId="77777777" w:rsidR="00F64026" w:rsidRDefault="00F64026" w:rsidP="00F64026"/>
          <w:p w14:paraId="10E6707B" w14:textId="77777777" w:rsidR="00F64026" w:rsidRDefault="00F64026" w:rsidP="00F64026"/>
          <w:p w14:paraId="7375D754" w14:textId="77777777" w:rsidR="00F64026" w:rsidRDefault="00F64026" w:rsidP="00F64026"/>
          <w:p w14:paraId="0AD297A5" w14:textId="77777777" w:rsidR="00F64026" w:rsidRDefault="00F64026" w:rsidP="00F64026"/>
          <w:p w14:paraId="4C105E98" w14:textId="77777777" w:rsidR="00F64026" w:rsidRDefault="00F64026" w:rsidP="00F64026"/>
          <w:p w14:paraId="2B09DC44" w14:textId="77777777" w:rsidR="00F64026" w:rsidRDefault="00F64026" w:rsidP="00F64026"/>
          <w:p w14:paraId="3453D786" w14:textId="77777777" w:rsidR="00F64026" w:rsidRDefault="00F64026" w:rsidP="00F64026"/>
          <w:p w14:paraId="0F7FF9B6" w14:textId="77777777" w:rsidR="00F64026" w:rsidRDefault="00F64026" w:rsidP="00F64026"/>
          <w:p w14:paraId="3B9B8047" w14:textId="403F146C" w:rsidR="00F64026" w:rsidRDefault="00F64026" w:rsidP="00F64026">
            <w:r>
              <w:t>LB to get prices</w:t>
            </w:r>
          </w:p>
          <w:p w14:paraId="5794F05E" w14:textId="77777777" w:rsidR="00F64026" w:rsidRDefault="00F64026" w:rsidP="00F64026"/>
          <w:p w14:paraId="07D6386B" w14:textId="77777777" w:rsidR="00F64026" w:rsidRDefault="00F64026" w:rsidP="00F64026"/>
          <w:p w14:paraId="255E108E" w14:textId="77777777" w:rsidR="00F64026" w:rsidRDefault="00F64026" w:rsidP="00F64026">
            <w:r>
              <w:lastRenderedPageBreak/>
              <w:t>LB to source alternative HW bag</w:t>
            </w:r>
          </w:p>
          <w:p w14:paraId="24ADE524" w14:textId="77777777" w:rsidR="00F64026" w:rsidRDefault="00F64026" w:rsidP="00F64026"/>
          <w:p w14:paraId="2156B2A6" w14:textId="59C994CB" w:rsidR="00F64026" w:rsidRPr="00AE0817" w:rsidRDefault="00F64026" w:rsidP="00F64026"/>
        </w:tc>
      </w:tr>
      <w:tr w:rsidR="005B646F" w14:paraId="03A41568" w14:textId="77777777" w:rsidTr="007633B2">
        <w:tc>
          <w:tcPr>
            <w:tcW w:w="8046" w:type="dxa"/>
          </w:tcPr>
          <w:p w14:paraId="0C47AAB5" w14:textId="5C3F27EA" w:rsidR="005B646F" w:rsidRPr="00AE0817" w:rsidRDefault="005B646F" w:rsidP="007518C3">
            <w:pPr>
              <w:pStyle w:val="ListParagraph"/>
              <w:numPr>
                <w:ilvl w:val="0"/>
                <w:numId w:val="16"/>
              </w:numPr>
              <w:rPr>
                <w:b/>
              </w:rPr>
            </w:pPr>
            <w:r w:rsidRPr="00AE0817">
              <w:rPr>
                <w:b/>
              </w:rPr>
              <w:lastRenderedPageBreak/>
              <w:t xml:space="preserve">Date of </w:t>
            </w:r>
            <w:r>
              <w:rPr>
                <w:b/>
              </w:rPr>
              <w:t>next meeting is Thursday 16 January 2019</w:t>
            </w:r>
          </w:p>
          <w:p w14:paraId="3BE2B7D3" w14:textId="658FC18E" w:rsidR="005B646F" w:rsidRPr="00AE0817" w:rsidRDefault="005B646F" w:rsidP="00F64026">
            <w:pPr>
              <w:pStyle w:val="ListParagraph"/>
              <w:rPr>
                <w:bCs/>
              </w:rPr>
            </w:pPr>
            <w:r w:rsidRPr="00AE0817">
              <w:t xml:space="preserve">  </w:t>
            </w:r>
          </w:p>
        </w:tc>
        <w:tc>
          <w:tcPr>
            <w:tcW w:w="2694" w:type="dxa"/>
          </w:tcPr>
          <w:p w14:paraId="03B2F66B" w14:textId="585F6637" w:rsidR="005B646F" w:rsidRPr="00AE0817" w:rsidRDefault="005B646F" w:rsidP="00F64026"/>
        </w:tc>
      </w:tr>
    </w:tbl>
    <w:p w14:paraId="25961CA4" w14:textId="6F7FAEE4" w:rsidR="00DB7D41" w:rsidRDefault="00DB7D41" w:rsidP="00F64026"/>
    <w:sectPr w:rsidR="00DB7D41" w:rsidSect="00083B5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BD7D" w14:textId="77777777" w:rsidR="0054268E" w:rsidRDefault="0054268E" w:rsidP="004113B4">
      <w:pPr>
        <w:spacing w:after="0" w:line="240" w:lineRule="auto"/>
      </w:pPr>
      <w:r>
        <w:separator/>
      </w:r>
    </w:p>
  </w:endnote>
  <w:endnote w:type="continuationSeparator" w:id="0">
    <w:p w14:paraId="36934600" w14:textId="77777777" w:rsidR="0054268E" w:rsidRDefault="0054268E" w:rsidP="0041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FC3F1" w14:textId="77777777" w:rsidR="0054268E" w:rsidRDefault="0054268E" w:rsidP="004113B4">
      <w:pPr>
        <w:spacing w:after="0" w:line="240" w:lineRule="auto"/>
      </w:pPr>
      <w:r>
        <w:separator/>
      </w:r>
    </w:p>
  </w:footnote>
  <w:footnote w:type="continuationSeparator" w:id="0">
    <w:p w14:paraId="51237DAA" w14:textId="77777777" w:rsidR="0054268E" w:rsidRDefault="0054268E" w:rsidP="0041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233E" w14:textId="77777777" w:rsidR="004113B4" w:rsidRDefault="004113B4">
    <w:pPr>
      <w:pStyle w:val="Header"/>
    </w:pPr>
    <w:r>
      <w:t>Draft Copy</w:t>
    </w:r>
  </w:p>
  <w:p w14:paraId="64A5D3A5" w14:textId="77777777" w:rsidR="004113B4" w:rsidRDefault="00411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394"/>
    <w:multiLevelType w:val="hybridMultilevel"/>
    <w:tmpl w:val="A6C0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60FC8"/>
    <w:multiLevelType w:val="hybridMultilevel"/>
    <w:tmpl w:val="195C2240"/>
    <w:lvl w:ilvl="0" w:tplc="B42C78EA">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B83415"/>
    <w:multiLevelType w:val="hybridMultilevel"/>
    <w:tmpl w:val="544432F6"/>
    <w:lvl w:ilvl="0" w:tplc="A8961478">
      <w:start w:val="1"/>
      <w:numFmt w:val="bullet"/>
      <w:lvlText w:val=""/>
      <w:lvlJc w:val="left"/>
      <w:pPr>
        <w:tabs>
          <w:tab w:val="num" w:pos="0"/>
        </w:tabs>
        <w:ind w:left="284" w:hanging="284"/>
      </w:pPr>
      <w:rPr>
        <w:rFonts w:ascii="Wingdings" w:hAnsi="Wingdings" w:hint="default"/>
        <w:sz w:val="20"/>
      </w:rPr>
    </w:lvl>
    <w:lvl w:ilvl="1" w:tplc="2E9A2B3A">
      <w:start w:val="1"/>
      <w:numFmt w:val="bullet"/>
      <w:lvlText w:val=""/>
      <w:lvlJc w:val="left"/>
      <w:pPr>
        <w:tabs>
          <w:tab w:val="num" w:pos="1080"/>
        </w:tabs>
        <w:ind w:left="1080" w:firstLine="0"/>
      </w:pPr>
      <w:rPr>
        <w:rFonts w:ascii="Wingdings" w:hAnsi="Wingdings"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5144AF"/>
    <w:multiLevelType w:val="hybridMultilevel"/>
    <w:tmpl w:val="7A96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8747DB"/>
    <w:multiLevelType w:val="hybridMultilevel"/>
    <w:tmpl w:val="F7204FBC"/>
    <w:lvl w:ilvl="0" w:tplc="AA2AC1E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B2E2E"/>
    <w:multiLevelType w:val="hybridMultilevel"/>
    <w:tmpl w:val="5FD031C6"/>
    <w:lvl w:ilvl="0" w:tplc="139CB8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0F5E"/>
    <w:multiLevelType w:val="hybridMultilevel"/>
    <w:tmpl w:val="E7DE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9C5790"/>
    <w:multiLevelType w:val="hybridMultilevel"/>
    <w:tmpl w:val="B3FC7858"/>
    <w:lvl w:ilvl="0" w:tplc="565EC57C">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D56EE3"/>
    <w:multiLevelType w:val="hybridMultilevel"/>
    <w:tmpl w:val="8E4694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8E119B6"/>
    <w:multiLevelType w:val="hybridMultilevel"/>
    <w:tmpl w:val="B3FA1DB0"/>
    <w:lvl w:ilvl="0" w:tplc="2160C394">
      <w:start w:val="60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AA70E9"/>
    <w:multiLevelType w:val="hybridMultilevel"/>
    <w:tmpl w:val="11067F34"/>
    <w:lvl w:ilvl="0" w:tplc="C5D8A29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F5014C"/>
    <w:multiLevelType w:val="hybridMultilevel"/>
    <w:tmpl w:val="A6C0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1A6E50"/>
    <w:multiLevelType w:val="hybridMultilevel"/>
    <w:tmpl w:val="6C68626C"/>
    <w:lvl w:ilvl="0" w:tplc="1B4EF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A5A0A"/>
    <w:multiLevelType w:val="hybridMultilevel"/>
    <w:tmpl w:val="A6C0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752338"/>
    <w:multiLevelType w:val="hybridMultilevel"/>
    <w:tmpl w:val="A6C0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623A3D"/>
    <w:multiLevelType w:val="hybridMultilevel"/>
    <w:tmpl w:val="A6C0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8"/>
  </w:num>
  <w:num w:numId="5">
    <w:abstractNumId w:val="3"/>
  </w:num>
  <w:num w:numId="6">
    <w:abstractNumId w:val="1"/>
  </w:num>
  <w:num w:numId="7">
    <w:abstractNumId w:val="14"/>
  </w:num>
  <w:num w:numId="8">
    <w:abstractNumId w:val="9"/>
  </w:num>
  <w:num w:numId="9">
    <w:abstractNumId w:val="12"/>
  </w:num>
  <w:num w:numId="10">
    <w:abstractNumId w:val="0"/>
  </w:num>
  <w:num w:numId="11">
    <w:abstractNumId w:val="11"/>
  </w:num>
  <w:num w:numId="12">
    <w:abstractNumId w:val="4"/>
  </w:num>
  <w:num w:numId="13">
    <w:abstractNumId w:val="7"/>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B4"/>
    <w:rsid w:val="00030507"/>
    <w:rsid w:val="00061164"/>
    <w:rsid w:val="00064859"/>
    <w:rsid w:val="00070CAC"/>
    <w:rsid w:val="00075677"/>
    <w:rsid w:val="00083B58"/>
    <w:rsid w:val="000A1C98"/>
    <w:rsid w:val="000B7A77"/>
    <w:rsid w:val="000D00D0"/>
    <w:rsid w:val="000D3DE6"/>
    <w:rsid w:val="00144C8F"/>
    <w:rsid w:val="00210FCE"/>
    <w:rsid w:val="002C46EC"/>
    <w:rsid w:val="002D0A9C"/>
    <w:rsid w:val="003164C2"/>
    <w:rsid w:val="00320417"/>
    <w:rsid w:val="00341DC7"/>
    <w:rsid w:val="00342ECB"/>
    <w:rsid w:val="004113B4"/>
    <w:rsid w:val="00454D9F"/>
    <w:rsid w:val="00491098"/>
    <w:rsid w:val="004E0EE0"/>
    <w:rsid w:val="004E6818"/>
    <w:rsid w:val="004F343B"/>
    <w:rsid w:val="0054268E"/>
    <w:rsid w:val="00547A2A"/>
    <w:rsid w:val="00564EBF"/>
    <w:rsid w:val="00572715"/>
    <w:rsid w:val="005B646F"/>
    <w:rsid w:val="00606232"/>
    <w:rsid w:val="006367FA"/>
    <w:rsid w:val="00675ABD"/>
    <w:rsid w:val="00692930"/>
    <w:rsid w:val="006A1947"/>
    <w:rsid w:val="006B0CB3"/>
    <w:rsid w:val="006B7F53"/>
    <w:rsid w:val="006F0380"/>
    <w:rsid w:val="00737867"/>
    <w:rsid w:val="007518C3"/>
    <w:rsid w:val="007633B2"/>
    <w:rsid w:val="007A1668"/>
    <w:rsid w:val="007A78AE"/>
    <w:rsid w:val="007B35DE"/>
    <w:rsid w:val="00801CAA"/>
    <w:rsid w:val="008B50C6"/>
    <w:rsid w:val="008C583A"/>
    <w:rsid w:val="008F10B1"/>
    <w:rsid w:val="00932CFC"/>
    <w:rsid w:val="009403E7"/>
    <w:rsid w:val="00947FD9"/>
    <w:rsid w:val="00994C55"/>
    <w:rsid w:val="009C6713"/>
    <w:rsid w:val="009D33FC"/>
    <w:rsid w:val="009F410A"/>
    <w:rsid w:val="009F5668"/>
    <w:rsid w:val="00A11301"/>
    <w:rsid w:val="00A80BF5"/>
    <w:rsid w:val="00A9571D"/>
    <w:rsid w:val="00AE0817"/>
    <w:rsid w:val="00B10B65"/>
    <w:rsid w:val="00B30BF5"/>
    <w:rsid w:val="00B54F08"/>
    <w:rsid w:val="00B85462"/>
    <w:rsid w:val="00B93924"/>
    <w:rsid w:val="00BB7733"/>
    <w:rsid w:val="00C4219C"/>
    <w:rsid w:val="00C43AC1"/>
    <w:rsid w:val="00CA69AD"/>
    <w:rsid w:val="00CE3FC5"/>
    <w:rsid w:val="00D1764D"/>
    <w:rsid w:val="00D31223"/>
    <w:rsid w:val="00D5758E"/>
    <w:rsid w:val="00DA0D4D"/>
    <w:rsid w:val="00DB7D41"/>
    <w:rsid w:val="00DE6078"/>
    <w:rsid w:val="00DE654F"/>
    <w:rsid w:val="00E02778"/>
    <w:rsid w:val="00E214FD"/>
    <w:rsid w:val="00E63176"/>
    <w:rsid w:val="00E700F8"/>
    <w:rsid w:val="00E80FE9"/>
    <w:rsid w:val="00EA230C"/>
    <w:rsid w:val="00EF478E"/>
    <w:rsid w:val="00F64026"/>
    <w:rsid w:val="00FB492E"/>
    <w:rsid w:val="00FD34EB"/>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2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B4"/>
  </w:style>
  <w:style w:type="paragraph" w:styleId="Footer">
    <w:name w:val="footer"/>
    <w:basedOn w:val="Normal"/>
    <w:link w:val="FooterChar"/>
    <w:uiPriority w:val="99"/>
    <w:semiHidden/>
    <w:unhideWhenUsed/>
    <w:rsid w:val="00411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3B4"/>
  </w:style>
  <w:style w:type="paragraph" w:styleId="BalloonText">
    <w:name w:val="Balloon Text"/>
    <w:basedOn w:val="Normal"/>
    <w:link w:val="BalloonTextChar"/>
    <w:uiPriority w:val="99"/>
    <w:semiHidden/>
    <w:unhideWhenUsed/>
    <w:rsid w:val="004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B4"/>
    <w:rPr>
      <w:rFonts w:ascii="Tahoma" w:hAnsi="Tahoma" w:cs="Tahoma"/>
      <w:sz w:val="16"/>
      <w:szCs w:val="16"/>
    </w:rPr>
  </w:style>
  <w:style w:type="table" w:styleId="TableGrid">
    <w:name w:val="Table Grid"/>
    <w:basedOn w:val="TableNormal"/>
    <w:uiPriority w:val="59"/>
    <w:rsid w:val="0041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3B4"/>
    <w:pPr>
      <w:ind w:left="720"/>
      <w:contextualSpacing/>
    </w:pPr>
  </w:style>
  <w:style w:type="character" w:customStyle="1" w:styleId="Heading4Char">
    <w:name w:val="Heading 4 Char"/>
    <w:basedOn w:val="DefaultParagraphFont"/>
    <w:link w:val="Heading4"/>
    <w:uiPriority w:val="9"/>
    <w:rsid w:val="00342EC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42E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2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B4"/>
  </w:style>
  <w:style w:type="paragraph" w:styleId="Footer">
    <w:name w:val="footer"/>
    <w:basedOn w:val="Normal"/>
    <w:link w:val="FooterChar"/>
    <w:uiPriority w:val="99"/>
    <w:semiHidden/>
    <w:unhideWhenUsed/>
    <w:rsid w:val="00411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3B4"/>
  </w:style>
  <w:style w:type="paragraph" w:styleId="BalloonText">
    <w:name w:val="Balloon Text"/>
    <w:basedOn w:val="Normal"/>
    <w:link w:val="BalloonTextChar"/>
    <w:uiPriority w:val="99"/>
    <w:semiHidden/>
    <w:unhideWhenUsed/>
    <w:rsid w:val="004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B4"/>
    <w:rPr>
      <w:rFonts w:ascii="Tahoma" w:hAnsi="Tahoma" w:cs="Tahoma"/>
      <w:sz w:val="16"/>
      <w:szCs w:val="16"/>
    </w:rPr>
  </w:style>
  <w:style w:type="table" w:styleId="TableGrid">
    <w:name w:val="Table Grid"/>
    <w:basedOn w:val="TableNormal"/>
    <w:uiPriority w:val="59"/>
    <w:rsid w:val="0041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3B4"/>
    <w:pPr>
      <w:ind w:left="720"/>
      <w:contextualSpacing/>
    </w:pPr>
  </w:style>
  <w:style w:type="character" w:customStyle="1" w:styleId="Heading4Char">
    <w:name w:val="Heading 4 Char"/>
    <w:basedOn w:val="DefaultParagraphFont"/>
    <w:link w:val="Heading4"/>
    <w:uiPriority w:val="9"/>
    <w:rsid w:val="00342EC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42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2384">
      <w:bodyDiv w:val="1"/>
      <w:marLeft w:val="0"/>
      <w:marRight w:val="0"/>
      <w:marTop w:val="0"/>
      <w:marBottom w:val="0"/>
      <w:divBdr>
        <w:top w:val="none" w:sz="0" w:space="0" w:color="auto"/>
        <w:left w:val="none" w:sz="0" w:space="0" w:color="auto"/>
        <w:bottom w:val="none" w:sz="0" w:space="0" w:color="auto"/>
        <w:right w:val="none" w:sz="0" w:space="0" w:color="auto"/>
      </w:divBdr>
      <w:divsChild>
        <w:div w:id="691146883">
          <w:marLeft w:val="-225"/>
          <w:marRight w:val="-225"/>
          <w:marTop w:val="0"/>
          <w:marBottom w:val="0"/>
          <w:divBdr>
            <w:top w:val="none" w:sz="0" w:space="0" w:color="auto"/>
            <w:left w:val="none" w:sz="0" w:space="0" w:color="auto"/>
            <w:bottom w:val="none" w:sz="0" w:space="0" w:color="auto"/>
            <w:right w:val="none" w:sz="0" w:space="0" w:color="auto"/>
          </w:divBdr>
          <w:divsChild>
            <w:div w:id="111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Siobhan James</cp:lastModifiedBy>
  <cp:revision>2</cp:revision>
  <cp:lastPrinted>2019-10-11T10:52:00Z</cp:lastPrinted>
  <dcterms:created xsi:type="dcterms:W3CDTF">2019-11-18T16:58:00Z</dcterms:created>
  <dcterms:modified xsi:type="dcterms:W3CDTF">2019-11-18T16:58:00Z</dcterms:modified>
</cp:coreProperties>
</file>