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9A" w:rsidRDefault="005C3903" w:rsidP="00C955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B4C36">
        <w:rPr>
          <w:rFonts w:ascii="Times New Roman" w:hAnsi="Times New Roman" w:cs="Times New Roman"/>
          <w:b/>
          <w:sz w:val="32"/>
          <w:szCs w:val="32"/>
        </w:rPr>
        <w:t>Maths Overview Primary 1</w:t>
      </w:r>
    </w:p>
    <w:p w:rsidR="00F65C4A" w:rsidRPr="00EC440C" w:rsidRDefault="00F65C4A" w:rsidP="00F65C4A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(Mental Maths will be a key focus at the start of maths sessions)</w:t>
      </w:r>
    </w:p>
    <w:bookmarkEnd w:id="0"/>
    <w:p w:rsidR="005C3903" w:rsidRPr="00DB4C36" w:rsidRDefault="005C3903" w:rsidP="00C95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36">
        <w:rPr>
          <w:rFonts w:ascii="Times New Roman" w:hAnsi="Times New Roman" w:cs="Times New Roman"/>
          <w:b/>
          <w:sz w:val="28"/>
          <w:szCs w:val="28"/>
        </w:rPr>
        <w:t>TERM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870"/>
      </w:tblGrid>
      <w:tr w:rsidR="005C3903" w:rsidRPr="00DB4C36" w:rsidTr="0023338C">
        <w:tc>
          <w:tcPr>
            <w:tcW w:w="3080" w:type="dxa"/>
          </w:tcPr>
          <w:p w:rsidR="005C3903" w:rsidRPr="00DB4C36" w:rsidRDefault="0035122A" w:rsidP="00C95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Curriculum </w:t>
            </w:r>
            <w:r w:rsidR="00817C85" w:rsidRPr="00DB4C36">
              <w:rPr>
                <w:rFonts w:ascii="Times New Roman" w:hAnsi="Times New Roman" w:cs="Times New Roman"/>
                <w:b/>
                <w:sz w:val="24"/>
                <w:szCs w:val="24"/>
              </w:rPr>
              <w:t>Organiser</w:t>
            </w:r>
            <w:r w:rsidRPr="00DB4C3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3081" w:type="dxa"/>
          </w:tcPr>
          <w:p w:rsidR="005C3903" w:rsidRPr="00DB4C36" w:rsidRDefault="005C3903" w:rsidP="00C95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C36">
              <w:rPr>
                <w:rFonts w:ascii="Times New Roman" w:hAnsi="Times New Roman" w:cs="Times New Roman"/>
                <w:b/>
                <w:sz w:val="24"/>
                <w:szCs w:val="24"/>
              </w:rPr>
              <w:t>Outcomes</w:t>
            </w:r>
          </w:p>
        </w:tc>
        <w:tc>
          <w:tcPr>
            <w:tcW w:w="3870" w:type="dxa"/>
          </w:tcPr>
          <w:p w:rsidR="005C3903" w:rsidRPr="00DB4C36" w:rsidRDefault="00C9558A" w:rsidP="00C95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Planned </w:t>
            </w:r>
            <w:r w:rsidR="005C3903" w:rsidRPr="00DB4C36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r w:rsidR="00233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338C" w:rsidRPr="0023338C">
              <w:rPr>
                <w:rFonts w:ascii="Times New Roman" w:hAnsi="Times New Roman" w:cs="Times New Roman"/>
                <w:b/>
                <w:sz w:val="20"/>
                <w:szCs w:val="20"/>
              </w:rPr>
              <w:t>(for holistic complete overview sheet)</w:t>
            </w:r>
          </w:p>
        </w:tc>
      </w:tr>
      <w:tr w:rsidR="005C3903" w:rsidRPr="00DB4C36" w:rsidTr="0023338C">
        <w:tc>
          <w:tcPr>
            <w:tcW w:w="3080" w:type="dxa"/>
          </w:tcPr>
          <w:p w:rsidR="005C3903" w:rsidRPr="00DB4C36" w:rsidRDefault="005C3903" w:rsidP="00C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36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r w:rsidR="00817C85" w:rsidRPr="00DB4C36">
              <w:rPr>
                <w:rFonts w:ascii="Times New Roman" w:hAnsi="Times New Roman" w:cs="Times New Roman"/>
                <w:sz w:val="24"/>
                <w:szCs w:val="24"/>
              </w:rPr>
              <w:t xml:space="preserve"> and Number Processes</w:t>
            </w:r>
          </w:p>
        </w:tc>
        <w:tc>
          <w:tcPr>
            <w:tcW w:w="3081" w:type="dxa"/>
          </w:tcPr>
          <w:p w:rsidR="005C3903" w:rsidRPr="00DB4C36" w:rsidRDefault="005C3903" w:rsidP="00C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36">
              <w:rPr>
                <w:rFonts w:ascii="Times New Roman" w:hAnsi="Times New Roman" w:cs="Times New Roman"/>
                <w:sz w:val="24"/>
                <w:szCs w:val="24"/>
              </w:rPr>
              <w:t>MNU 0-02a</w:t>
            </w:r>
          </w:p>
        </w:tc>
        <w:tc>
          <w:tcPr>
            <w:tcW w:w="3870" w:type="dxa"/>
          </w:tcPr>
          <w:p w:rsidR="005C3903" w:rsidRDefault="005C3903" w:rsidP="00C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0A" w:rsidRPr="00DB4C36" w:rsidRDefault="00F75B0A" w:rsidP="00F7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03" w:rsidRPr="00DB4C36" w:rsidTr="0023338C">
        <w:tc>
          <w:tcPr>
            <w:tcW w:w="3080" w:type="dxa"/>
          </w:tcPr>
          <w:p w:rsidR="005C3903" w:rsidRPr="00DB4C36" w:rsidRDefault="005C3903" w:rsidP="00C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36">
              <w:rPr>
                <w:rFonts w:ascii="Times New Roman" w:hAnsi="Times New Roman" w:cs="Times New Roman"/>
                <w:sz w:val="24"/>
                <w:szCs w:val="24"/>
              </w:rPr>
              <w:t>Pattern</w:t>
            </w:r>
            <w:r w:rsidR="00817C85" w:rsidRPr="00DB4C36">
              <w:rPr>
                <w:rFonts w:ascii="Times New Roman" w:hAnsi="Times New Roman" w:cs="Times New Roman"/>
                <w:sz w:val="24"/>
                <w:szCs w:val="24"/>
              </w:rPr>
              <w:t>s and Relationships</w:t>
            </w:r>
          </w:p>
        </w:tc>
        <w:tc>
          <w:tcPr>
            <w:tcW w:w="3081" w:type="dxa"/>
          </w:tcPr>
          <w:p w:rsidR="005C3903" w:rsidRPr="00DB4C36" w:rsidRDefault="005C3903" w:rsidP="00C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36">
              <w:rPr>
                <w:rFonts w:ascii="Times New Roman" w:hAnsi="Times New Roman" w:cs="Times New Roman"/>
                <w:sz w:val="24"/>
                <w:szCs w:val="24"/>
              </w:rPr>
              <w:t>MNU 0-13a</w:t>
            </w:r>
          </w:p>
        </w:tc>
        <w:tc>
          <w:tcPr>
            <w:tcW w:w="3870" w:type="dxa"/>
          </w:tcPr>
          <w:p w:rsidR="005C3903" w:rsidRDefault="005C3903" w:rsidP="00C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0A" w:rsidRPr="00DB4C36" w:rsidRDefault="00F75B0A" w:rsidP="00F7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03" w:rsidRPr="00DB4C36" w:rsidTr="0023338C">
        <w:tc>
          <w:tcPr>
            <w:tcW w:w="3080" w:type="dxa"/>
          </w:tcPr>
          <w:p w:rsidR="005C3903" w:rsidRPr="00DB4C36" w:rsidRDefault="00817C85" w:rsidP="00C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36">
              <w:rPr>
                <w:rFonts w:ascii="Times New Roman" w:hAnsi="Times New Roman" w:cs="Times New Roman"/>
                <w:sz w:val="24"/>
                <w:szCs w:val="24"/>
              </w:rPr>
              <w:t>Number and Number Processes (addition)</w:t>
            </w:r>
          </w:p>
        </w:tc>
        <w:tc>
          <w:tcPr>
            <w:tcW w:w="3081" w:type="dxa"/>
          </w:tcPr>
          <w:p w:rsidR="005C3903" w:rsidRPr="00DB4C36" w:rsidRDefault="00BF057B" w:rsidP="00C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36">
              <w:rPr>
                <w:rFonts w:ascii="Times New Roman" w:hAnsi="Times New Roman" w:cs="Times New Roman"/>
                <w:sz w:val="24"/>
                <w:szCs w:val="24"/>
              </w:rPr>
              <w:t>MNU 0-0</w:t>
            </w:r>
            <w:r w:rsidR="005C3903" w:rsidRPr="00DB4C36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3870" w:type="dxa"/>
          </w:tcPr>
          <w:p w:rsidR="005C3903" w:rsidRDefault="005C3903" w:rsidP="00C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0A" w:rsidRPr="00DB4C36" w:rsidRDefault="00F75B0A" w:rsidP="00F7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903" w:rsidRPr="00DB4C36" w:rsidRDefault="00BF057B" w:rsidP="00C9558A">
      <w:pPr>
        <w:tabs>
          <w:tab w:val="left" w:pos="53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C36">
        <w:rPr>
          <w:rFonts w:ascii="Times New Roman" w:hAnsi="Times New Roman" w:cs="Times New Roman"/>
          <w:sz w:val="24"/>
          <w:szCs w:val="24"/>
        </w:rPr>
        <w:tab/>
      </w:r>
    </w:p>
    <w:p w:rsidR="00C67A54" w:rsidRPr="00DB4C36" w:rsidRDefault="00C67A54" w:rsidP="00C95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36">
        <w:rPr>
          <w:rFonts w:ascii="Times New Roman" w:hAnsi="Times New Roman" w:cs="Times New Roman"/>
          <w:b/>
          <w:sz w:val="28"/>
          <w:szCs w:val="28"/>
        </w:rPr>
        <w:t>TERM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870"/>
      </w:tblGrid>
      <w:tr w:rsidR="00C67A54" w:rsidRPr="00DB4C36" w:rsidTr="0023338C">
        <w:tc>
          <w:tcPr>
            <w:tcW w:w="3080" w:type="dxa"/>
          </w:tcPr>
          <w:p w:rsidR="00C67A54" w:rsidRPr="00DB4C36" w:rsidRDefault="00817C85" w:rsidP="00C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36">
              <w:rPr>
                <w:rFonts w:ascii="Times New Roman" w:hAnsi="Times New Roman" w:cs="Times New Roman"/>
                <w:sz w:val="24"/>
                <w:szCs w:val="24"/>
              </w:rPr>
              <w:t>Properties of 2D shapes and 3D objects</w:t>
            </w:r>
          </w:p>
        </w:tc>
        <w:tc>
          <w:tcPr>
            <w:tcW w:w="3081" w:type="dxa"/>
          </w:tcPr>
          <w:p w:rsidR="00C67A54" w:rsidRPr="00DB4C36" w:rsidRDefault="00C67A54" w:rsidP="00C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36">
              <w:rPr>
                <w:rFonts w:ascii="Times New Roman" w:hAnsi="Times New Roman" w:cs="Times New Roman"/>
                <w:sz w:val="24"/>
                <w:szCs w:val="24"/>
              </w:rPr>
              <w:t>MTH 0-16a</w:t>
            </w:r>
          </w:p>
        </w:tc>
        <w:tc>
          <w:tcPr>
            <w:tcW w:w="3870" w:type="dxa"/>
          </w:tcPr>
          <w:p w:rsidR="00F75B0A" w:rsidRDefault="00F75B0A" w:rsidP="00F7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0A" w:rsidRPr="00DB4C36" w:rsidRDefault="00F75B0A" w:rsidP="00C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54" w:rsidRPr="00DB4C36" w:rsidTr="0023338C">
        <w:tc>
          <w:tcPr>
            <w:tcW w:w="3080" w:type="dxa"/>
          </w:tcPr>
          <w:p w:rsidR="00C67A54" w:rsidRPr="00DB4C36" w:rsidRDefault="00817C85" w:rsidP="00C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36">
              <w:rPr>
                <w:rFonts w:ascii="Times New Roman" w:hAnsi="Times New Roman" w:cs="Times New Roman"/>
                <w:sz w:val="24"/>
                <w:szCs w:val="24"/>
              </w:rPr>
              <w:t>Number and Number Processes</w:t>
            </w:r>
          </w:p>
          <w:p w:rsidR="00817C85" w:rsidRPr="00DB4C36" w:rsidRDefault="00817C85" w:rsidP="00C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36">
              <w:rPr>
                <w:rFonts w:ascii="Times New Roman" w:hAnsi="Times New Roman" w:cs="Times New Roman"/>
                <w:sz w:val="24"/>
                <w:szCs w:val="24"/>
              </w:rPr>
              <w:t>(subtraction)</w:t>
            </w:r>
          </w:p>
        </w:tc>
        <w:tc>
          <w:tcPr>
            <w:tcW w:w="3081" w:type="dxa"/>
          </w:tcPr>
          <w:p w:rsidR="00C67A54" w:rsidRDefault="00C67A54" w:rsidP="00C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36">
              <w:rPr>
                <w:rFonts w:ascii="Times New Roman" w:hAnsi="Times New Roman" w:cs="Times New Roman"/>
                <w:sz w:val="24"/>
                <w:szCs w:val="24"/>
              </w:rPr>
              <w:t>MNU 0-03a</w:t>
            </w:r>
          </w:p>
          <w:p w:rsidR="00F75B0A" w:rsidRPr="00DB4C36" w:rsidRDefault="00C1001A" w:rsidP="00F7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</w:tcPr>
          <w:p w:rsidR="00C67A54" w:rsidRDefault="00C67A54" w:rsidP="00F7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0A" w:rsidRPr="00DB4C36" w:rsidRDefault="00F75B0A" w:rsidP="00F7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54" w:rsidRPr="00DB4C36" w:rsidTr="0023338C">
        <w:tc>
          <w:tcPr>
            <w:tcW w:w="3080" w:type="dxa"/>
          </w:tcPr>
          <w:p w:rsidR="00817C85" w:rsidRPr="00DB4C36" w:rsidRDefault="00817C85" w:rsidP="00F75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36">
              <w:rPr>
                <w:rFonts w:ascii="Times New Roman" w:hAnsi="Times New Roman" w:cs="Times New Roman"/>
                <w:sz w:val="24"/>
                <w:szCs w:val="24"/>
              </w:rPr>
              <w:t>Angle Symmetry and Transformation</w:t>
            </w:r>
            <w:r w:rsidR="00DB4C36">
              <w:rPr>
                <w:rFonts w:ascii="Times New Roman" w:hAnsi="Times New Roman" w:cs="Times New Roman"/>
                <w:sz w:val="24"/>
                <w:szCs w:val="24"/>
              </w:rPr>
              <w:t xml:space="preserve"> (symmetry)</w:t>
            </w:r>
          </w:p>
        </w:tc>
        <w:tc>
          <w:tcPr>
            <w:tcW w:w="3081" w:type="dxa"/>
          </w:tcPr>
          <w:p w:rsidR="00C67A54" w:rsidRPr="00DB4C36" w:rsidRDefault="00C67A54" w:rsidP="00C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36">
              <w:rPr>
                <w:rFonts w:ascii="Times New Roman" w:hAnsi="Times New Roman" w:cs="Times New Roman"/>
                <w:sz w:val="24"/>
                <w:szCs w:val="24"/>
              </w:rPr>
              <w:t>MNU 0-19a</w:t>
            </w:r>
          </w:p>
          <w:p w:rsidR="00817C85" w:rsidRPr="00DB4C36" w:rsidRDefault="00817C85" w:rsidP="00C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C67A54" w:rsidRDefault="00C67A54" w:rsidP="00C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0A" w:rsidRPr="00DB4C36" w:rsidRDefault="00F75B0A" w:rsidP="00F7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A54" w:rsidRPr="00DB4C36" w:rsidRDefault="00C67A54" w:rsidP="00C95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A54" w:rsidRPr="00DB4C36" w:rsidRDefault="00C67A54" w:rsidP="00C95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36">
        <w:rPr>
          <w:rFonts w:ascii="Times New Roman" w:hAnsi="Times New Roman" w:cs="Times New Roman"/>
          <w:b/>
          <w:sz w:val="28"/>
          <w:szCs w:val="28"/>
        </w:rPr>
        <w:t>TERM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870"/>
      </w:tblGrid>
      <w:tr w:rsidR="00C67A54" w:rsidRPr="00DB4C36" w:rsidTr="0023338C">
        <w:tc>
          <w:tcPr>
            <w:tcW w:w="3080" w:type="dxa"/>
          </w:tcPr>
          <w:p w:rsidR="00C67A54" w:rsidRPr="00DB4C36" w:rsidRDefault="00817C85" w:rsidP="00C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36">
              <w:rPr>
                <w:rFonts w:ascii="Times New Roman" w:hAnsi="Times New Roman" w:cs="Times New Roman"/>
                <w:sz w:val="24"/>
                <w:szCs w:val="24"/>
              </w:rPr>
              <w:t>Data and Analysis</w:t>
            </w:r>
          </w:p>
        </w:tc>
        <w:tc>
          <w:tcPr>
            <w:tcW w:w="3081" w:type="dxa"/>
          </w:tcPr>
          <w:p w:rsidR="00C67A54" w:rsidRPr="00DB4C36" w:rsidRDefault="00C67A54" w:rsidP="00C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36">
              <w:rPr>
                <w:rFonts w:ascii="Times New Roman" w:hAnsi="Times New Roman" w:cs="Times New Roman"/>
                <w:sz w:val="24"/>
                <w:szCs w:val="24"/>
              </w:rPr>
              <w:t>MNU 0-20a, 0-20b,0-20c</w:t>
            </w:r>
          </w:p>
        </w:tc>
        <w:tc>
          <w:tcPr>
            <w:tcW w:w="3870" w:type="dxa"/>
          </w:tcPr>
          <w:p w:rsidR="00C67A54" w:rsidRDefault="00C67A54" w:rsidP="00C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C36" w:rsidRDefault="00DB4C36" w:rsidP="00C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C36" w:rsidRPr="00DB4C36" w:rsidRDefault="00DB4C36" w:rsidP="00C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8A" w:rsidRPr="00DB4C36" w:rsidTr="0023338C">
        <w:tc>
          <w:tcPr>
            <w:tcW w:w="3080" w:type="dxa"/>
          </w:tcPr>
          <w:p w:rsidR="00817C85" w:rsidRPr="00DB4C36" w:rsidRDefault="00817C85" w:rsidP="00817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36">
              <w:rPr>
                <w:rFonts w:ascii="Times New Roman" w:hAnsi="Times New Roman" w:cs="Times New Roman"/>
                <w:sz w:val="24"/>
                <w:szCs w:val="24"/>
              </w:rPr>
              <w:t>Number and Number Processes</w:t>
            </w:r>
          </w:p>
          <w:p w:rsidR="00C9558A" w:rsidRPr="00DB4C36" w:rsidRDefault="00817C85" w:rsidP="00817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36">
              <w:rPr>
                <w:rFonts w:ascii="Times New Roman" w:hAnsi="Times New Roman" w:cs="Times New Roman"/>
                <w:sz w:val="24"/>
                <w:szCs w:val="24"/>
              </w:rPr>
              <w:t>(addition &amp; subtraction)</w:t>
            </w:r>
          </w:p>
        </w:tc>
        <w:tc>
          <w:tcPr>
            <w:tcW w:w="3081" w:type="dxa"/>
          </w:tcPr>
          <w:p w:rsidR="00C9558A" w:rsidRPr="00DB4C36" w:rsidRDefault="00C9558A" w:rsidP="00C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36">
              <w:rPr>
                <w:rFonts w:ascii="Times New Roman" w:hAnsi="Times New Roman" w:cs="Times New Roman"/>
                <w:sz w:val="24"/>
                <w:szCs w:val="24"/>
              </w:rPr>
              <w:t>MNU 0-03a</w:t>
            </w:r>
          </w:p>
        </w:tc>
        <w:tc>
          <w:tcPr>
            <w:tcW w:w="3870" w:type="dxa"/>
          </w:tcPr>
          <w:p w:rsidR="00C9558A" w:rsidRPr="00DB4C36" w:rsidRDefault="00C9558A" w:rsidP="00C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36" w:rsidRPr="00DB4C36" w:rsidTr="0023338C">
        <w:tc>
          <w:tcPr>
            <w:tcW w:w="3080" w:type="dxa"/>
          </w:tcPr>
          <w:p w:rsidR="00DB4C36" w:rsidRPr="00DB4C36" w:rsidRDefault="00DB4C36" w:rsidP="00DA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36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3081" w:type="dxa"/>
          </w:tcPr>
          <w:p w:rsidR="00DB4C36" w:rsidRPr="00DB4C36" w:rsidRDefault="00DB4C36" w:rsidP="00DA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36">
              <w:rPr>
                <w:rFonts w:ascii="Times New Roman" w:hAnsi="Times New Roman" w:cs="Times New Roman"/>
                <w:sz w:val="24"/>
                <w:szCs w:val="24"/>
              </w:rPr>
              <w:t>MNU 0-10a</w:t>
            </w:r>
          </w:p>
        </w:tc>
        <w:tc>
          <w:tcPr>
            <w:tcW w:w="3870" w:type="dxa"/>
          </w:tcPr>
          <w:p w:rsidR="00DB4C36" w:rsidRDefault="00DB4C36" w:rsidP="00DA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C36" w:rsidRDefault="00DB4C36" w:rsidP="00DA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C36" w:rsidRPr="00DB4C36" w:rsidRDefault="00DB4C36" w:rsidP="00DA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36" w:rsidRPr="00DB4C36" w:rsidTr="0023338C">
        <w:tc>
          <w:tcPr>
            <w:tcW w:w="3080" w:type="dxa"/>
          </w:tcPr>
          <w:p w:rsidR="00DB4C36" w:rsidRPr="00DB4C36" w:rsidRDefault="00DB4C36" w:rsidP="00DA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Fractions</w:t>
            </w:r>
          </w:p>
        </w:tc>
        <w:tc>
          <w:tcPr>
            <w:tcW w:w="3081" w:type="dxa"/>
          </w:tcPr>
          <w:p w:rsidR="00DB4C36" w:rsidRDefault="00DB4C36" w:rsidP="00DA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MNU 0-07a</w:t>
            </w:r>
          </w:p>
          <w:p w:rsidR="00DB4C36" w:rsidRDefault="00DB4C36" w:rsidP="00DA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C36" w:rsidRPr="00DB4C36" w:rsidRDefault="00DB4C36" w:rsidP="00DA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DB4C36" w:rsidRDefault="00DB4C36" w:rsidP="00DA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A54" w:rsidRPr="00DB4C36" w:rsidRDefault="00C67A54" w:rsidP="00C95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36">
        <w:rPr>
          <w:rFonts w:ascii="Times New Roman" w:hAnsi="Times New Roman" w:cs="Times New Roman"/>
          <w:b/>
          <w:sz w:val="28"/>
          <w:szCs w:val="28"/>
        </w:rPr>
        <w:t>TERM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870"/>
      </w:tblGrid>
      <w:tr w:rsidR="00C67A54" w:rsidRPr="00DB4C36" w:rsidTr="0023338C">
        <w:tc>
          <w:tcPr>
            <w:tcW w:w="3080" w:type="dxa"/>
          </w:tcPr>
          <w:p w:rsidR="009032D1" w:rsidRPr="00DB4C36" w:rsidRDefault="00DB4C36" w:rsidP="00817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Money</w:t>
            </w:r>
          </w:p>
        </w:tc>
        <w:tc>
          <w:tcPr>
            <w:tcW w:w="3081" w:type="dxa"/>
          </w:tcPr>
          <w:p w:rsidR="009032D1" w:rsidRPr="00DB4C36" w:rsidRDefault="00F75B0A" w:rsidP="00C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MTH  0-09a</w:t>
            </w:r>
          </w:p>
        </w:tc>
        <w:tc>
          <w:tcPr>
            <w:tcW w:w="3870" w:type="dxa"/>
          </w:tcPr>
          <w:p w:rsidR="00C67A54" w:rsidRDefault="00C67A54" w:rsidP="00C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0A" w:rsidRDefault="00F75B0A" w:rsidP="00C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0A" w:rsidRPr="00DB4C36" w:rsidRDefault="00F75B0A" w:rsidP="00C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5D" w:rsidRPr="00DB4C36" w:rsidTr="0023338C">
        <w:tc>
          <w:tcPr>
            <w:tcW w:w="3080" w:type="dxa"/>
          </w:tcPr>
          <w:p w:rsidR="005D065D" w:rsidRPr="00DB4C36" w:rsidRDefault="00DB4C36" w:rsidP="00C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&amp; Number Processes</w:t>
            </w:r>
          </w:p>
        </w:tc>
        <w:tc>
          <w:tcPr>
            <w:tcW w:w="3081" w:type="dxa"/>
          </w:tcPr>
          <w:p w:rsidR="005D065D" w:rsidRPr="00DB4C36" w:rsidRDefault="00F75B0A" w:rsidP="00C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MNU 0-02a</w:t>
            </w:r>
          </w:p>
        </w:tc>
        <w:tc>
          <w:tcPr>
            <w:tcW w:w="3870" w:type="dxa"/>
          </w:tcPr>
          <w:p w:rsidR="005D065D" w:rsidRDefault="005D065D" w:rsidP="00C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0A" w:rsidRPr="00DB4C36" w:rsidRDefault="00F75B0A" w:rsidP="00F7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36" w:rsidRPr="00DB4C36" w:rsidTr="0023338C">
        <w:tc>
          <w:tcPr>
            <w:tcW w:w="3080" w:type="dxa"/>
          </w:tcPr>
          <w:p w:rsidR="00DB4C36" w:rsidRDefault="00DB4C36" w:rsidP="00C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&amp; Number Processes (addition &amp; Subtraction)</w:t>
            </w:r>
          </w:p>
        </w:tc>
        <w:tc>
          <w:tcPr>
            <w:tcW w:w="3081" w:type="dxa"/>
          </w:tcPr>
          <w:p w:rsidR="00DB4C36" w:rsidRPr="00DB4C36" w:rsidRDefault="00F75B0A" w:rsidP="00C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MNU 0-03a</w:t>
            </w:r>
          </w:p>
        </w:tc>
        <w:tc>
          <w:tcPr>
            <w:tcW w:w="3870" w:type="dxa"/>
          </w:tcPr>
          <w:p w:rsidR="00DB4C36" w:rsidRPr="00DB4C36" w:rsidRDefault="00DB4C36" w:rsidP="00F7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A" w:rsidRPr="00DB4C36" w:rsidTr="0023338C">
        <w:tc>
          <w:tcPr>
            <w:tcW w:w="3080" w:type="dxa"/>
          </w:tcPr>
          <w:p w:rsidR="00F75B0A" w:rsidRDefault="00F75B0A" w:rsidP="00C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Positional Language</w:t>
            </w:r>
          </w:p>
        </w:tc>
        <w:tc>
          <w:tcPr>
            <w:tcW w:w="3081" w:type="dxa"/>
          </w:tcPr>
          <w:p w:rsidR="00F75B0A" w:rsidRDefault="00F75B0A" w:rsidP="00C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MTH 0-17a</w:t>
            </w:r>
          </w:p>
        </w:tc>
        <w:tc>
          <w:tcPr>
            <w:tcW w:w="3870" w:type="dxa"/>
          </w:tcPr>
          <w:p w:rsidR="00F75B0A" w:rsidRDefault="00F75B0A" w:rsidP="00C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0A" w:rsidRPr="00DB4C36" w:rsidRDefault="00F75B0A" w:rsidP="00C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A" w:rsidRPr="00DB4C36" w:rsidTr="0023338C">
        <w:tc>
          <w:tcPr>
            <w:tcW w:w="3080" w:type="dxa"/>
          </w:tcPr>
          <w:p w:rsidR="00F75B0A" w:rsidRDefault="00F75B0A" w:rsidP="00C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Estimation &amp; Rounding</w:t>
            </w:r>
          </w:p>
        </w:tc>
        <w:tc>
          <w:tcPr>
            <w:tcW w:w="3081" w:type="dxa"/>
          </w:tcPr>
          <w:p w:rsidR="00F75B0A" w:rsidRDefault="00F75B0A" w:rsidP="00C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MNU 0-01a</w:t>
            </w:r>
          </w:p>
        </w:tc>
        <w:tc>
          <w:tcPr>
            <w:tcW w:w="3870" w:type="dxa"/>
          </w:tcPr>
          <w:p w:rsidR="00F75B0A" w:rsidRDefault="00F75B0A" w:rsidP="00C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0A" w:rsidRPr="00DB4C36" w:rsidRDefault="00F75B0A" w:rsidP="00C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A" w:rsidRPr="00DB4C36" w:rsidTr="0023338C">
        <w:tc>
          <w:tcPr>
            <w:tcW w:w="3080" w:type="dxa"/>
          </w:tcPr>
          <w:p w:rsidR="00F75B0A" w:rsidRDefault="00F75B0A" w:rsidP="00C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Measurement</w:t>
            </w:r>
          </w:p>
        </w:tc>
        <w:tc>
          <w:tcPr>
            <w:tcW w:w="3081" w:type="dxa"/>
          </w:tcPr>
          <w:p w:rsidR="00F75B0A" w:rsidRDefault="00F75B0A" w:rsidP="00C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MNU 0-11a</w:t>
            </w:r>
          </w:p>
        </w:tc>
        <w:tc>
          <w:tcPr>
            <w:tcW w:w="3870" w:type="dxa"/>
          </w:tcPr>
          <w:p w:rsidR="00F75B0A" w:rsidRDefault="00F75B0A" w:rsidP="00C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0A" w:rsidRPr="00DB4C36" w:rsidRDefault="00F75B0A" w:rsidP="00C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A54" w:rsidRDefault="00C67A54" w:rsidP="00C95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B0A" w:rsidRPr="00DB4C36" w:rsidRDefault="00F75B0A" w:rsidP="00C95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75B0A" w:rsidRPr="00DB4C36" w:rsidSect="002333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03"/>
    <w:rsid w:val="000966C3"/>
    <w:rsid w:val="0023338C"/>
    <w:rsid w:val="0035122A"/>
    <w:rsid w:val="003C2268"/>
    <w:rsid w:val="005C3903"/>
    <w:rsid w:val="005D065D"/>
    <w:rsid w:val="00654E38"/>
    <w:rsid w:val="00817C85"/>
    <w:rsid w:val="00831B0E"/>
    <w:rsid w:val="009032D1"/>
    <w:rsid w:val="00946C0D"/>
    <w:rsid w:val="00B7419A"/>
    <w:rsid w:val="00BA6566"/>
    <w:rsid w:val="00BF057B"/>
    <w:rsid w:val="00C1001A"/>
    <w:rsid w:val="00C67A54"/>
    <w:rsid w:val="00C9558A"/>
    <w:rsid w:val="00DB4C36"/>
    <w:rsid w:val="00F65C4A"/>
    <w:rsid w:val="00F7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Davidson</dc:creator>
  <cp:lastModifiedBy>Lorena Davidson</cp:lastModifiedBy>
  <cp:revision>4</cp:revision>
  <cp:lastPrinted>2017-06-06T15:23:00Z</cp:lastPrinted>
  <dcterms:created xsi:type="dcterms:W3CDTF">2017-06-13T10:13:00Z</dcterms:created>
  <dcterms:modified xsi:type="dcterms:W3CDTF">2019-08-14T12:50:00Z</dcterms:modified>
</cp:coreProperties>
</file>