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1" w:rsidRPr="00A91226" w:rsidRDefault="00CC02E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Primary 6</w:t>
      </w:r>
      <w:r w:rsidR="00337121" w:rsidRPr="00A91226">
        <w:rPr>
          <w:b/>
          <w:u w:val="single"/>
        </w:rPr>
        <w:t xml:space="preserve"> Maths </w:t>
      </w:r>
      <w:proofErr w:type="gramStart"/>
      <w:r w:rsidR="00337121" w:rsidRPr="00A91226">
        <w:rPr>
          <w:b/>
          <w:u w:val="single"/>
        </w:rPr>
        <w:t>Curriculum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881"/>
      </w:tblGrid>
      <w:tr w:rsidR="00337121" w:rsidTr="00316DE2">
        <w:tc>
          <w:tcPr>
            <w:tcW w:w="2093" w:type="dxa"/>
            <w:shd w:val="clear" w:color="auto" w:fill="FFC000"/>
          </w:tcPr>
          <w:p w:rsidR="00337121" w:rsidRDefault="00337121" w:rsidP="00316DE2">
            <w:r>
              <w:t xml:space="preserve">Term 1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268" w:type="dxa"/>
            <w:shd w:val="clear" w:color="auto" w:fill="FFC000"/>
          </w:tcPr>
          <w:p w:rsidR="00337121" w:rsidRDefault="00337121" w:rsidP="00316DE2">
            <w:r>
              <w:t>Detail</w:t>
            </w:r>
          </w:p>
        </w:tc>
        <w:tc>
          <w:tcPr>
            <w:tcW w:w="4881" w:type="dxa"/>
            <w:shd w:val="clear" w:color="auto" w:fill="FFC000"/>
          </w:tcPr>
          <w:p w:rsidR="00337121" w:rsidRDefault="00337121" w:rsidP="00316DE2">
            <w:r>
              <w:t>S</w:t>
            </w:r>
            <w:r w:rsidR="00E81B7C">
              <w:t xml:space="preserve">ignificant aspects of learning, </w:t>
            </w:r>
            <w:r w:rsidR="00335C20" w:rsidRPr="00335C20">
              <w:rPr>
                <w:i/>
              </w:rPr>
              <w:t>learner statements</w:t>
            </w:r>
            <w:r w:rsidR="00E81B7C">
              <w:rPr>
                <w:i/>
              </w:rPr>
              <w:t xml:space="preserve"> and </w:t>
            </w:r>
            <w:r w:rsidR="00E81B7C" w:rsidRPr="00E81B7C">
              <w:rPr>
                <w:i/>
                <w:color w:val="FF0000"/>
              </w:rPr>
              <w:t>lines of enquiry</w:t>
            </w:r>
          </w:p>
        </w:tc>
      </w:tr>
      <w:tr w:rsidR="00337121" w:rsidTr="00316DE2">
        <w:tc>
          <w:tcPr>
            <w:tcW w:w="2093" w:type="dxa"/>
            <w:shd w:val="clear" w:color="auto" w:fill="auto"/>
          </w:tcPr>
          <w:p w:rsidR="00337121" w:rsidRDefault="00337121" w:rsidP="00316DE2">
            <w:r>
              <w:t>MNU 2-02a</w:t>
            </w:r>
          </w:p>
        </w:tc>
        <w:tc>
          <w:tcPr>
            <w:tcW w:w="2268" w:type="dxa"/>
            <w:shd w:val="clear" w:color="auto" w:fill="auto"/>
          </w:tcPr>
          <w:p w:rsidR="00337121" w:rsidRPr="00337121" w:rsidRDefault="00337121" w:rsidP="00316DE2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3712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</w:p>
          <w:p w:rsidR="00337121" w:rsidRDefault="00337121" w:rsidP="00316DE2"/>
        </w:tc>
        <w:tc>
          <w:tcPr>
            <w:tcW w:w="4881" w:type="dxa"/>
            <w:shd w:val="clear" w:color="auto" w:fill="auto"/>
          </w:tcPr>
          <w:p w:rsidR="00C532A7" w:rsidRDefault="00C532A7" w:rsidP="00316DE2">
            <w:pPr>
              <w:pStyle w:val="Default"/>
            </w:pPr>
          </w:p>
          <w:p w:rsidR="00335C20" w:rsidRPr="00335C20" w:rsidRDefault="00C532A7" w:rsidP="00316D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Using knowledge and understanding of the number system, patterns and relationships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1"/>
            </w:tblGrid>
            <w:tr w:rsidR="00335C20" w:rsidRPr="00335C20">
              <w:trPr>
                <w:trHeight w:val="247"/>
              </w:trPr>
              <w:tc>
                <w:tcPr>
                  <w:tcW w:w="0" w:type="auto"/>
                </w:tcPr>
                <w:p w:rsidR="00335C20" w:rsidRP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Zero as a place holder in decimal fractions </w:t>
                  </w:r>
                </w:p>
              </w:tc>
            </w:tr>
          </w:tbl>
          <w:p w:rsidR="00335C20" w:rsidRPr="00335C20" w:rsidRDefault="00335C20" w:rsidP="00316D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5"/>
            </w:tblGrid>
            <w:tr w:rsidR="00335C20" w:rsidRPr="00335C20">
              <w:trPr>
                <w:trHeight w:val="363"/>
              </w:trPr>
              <w:tc>
                <w:tcPr>
                  <w:tcW w:w="0" w:type="auto"/>
                </w:tcPr>
                <w:p w:rsid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Relationship between fractional numbers, decimal fractions and percentages </w:t>
                  </w:r>
                </w:p>
                <w:p w:rsidR="00445582" w:rsidRDefault="00445582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  <w:p w:rsidR="00445582" w:rsidRPr="00445582" w:rsidRDefault="00445582" w:rsidP="007809F0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5582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explain the relationship between columns as “moving to the left ten times bigger, moving to the right ten times smaller.”</w:t>
                  </w:r>
                </w:p>
                <w:p w:rsidR="00445582" w:rsidRPr="00445582" w:rsidRDefault="00445582" w:rsidP="007809F0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5582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explain that the decimal point is the separator between the whole numbers and the decimal fractions.</w:t>
                  </w:r>
                </w:p>
                <w:p w:rsidR="00445582" w:rsidRPr="00445582" w:rsidRDefault="00445582" w:rsidP="007809F0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5582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match equivalent decimal and vulgar fractions (to 3 decimal places.)</w:t>
                  </w:r>
                </w:p>
                <w:p w:rsidR="00445582" w:rsidRPr="00445582" w:rsidRDefault="00445582" w:rsidP="007809F0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5582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use the terms tenths, hundredths, thousandths correctly when reading decimal fractions.</w:t>
                  </w:r>
                </w:p>
                <w:p w:rsidR="00445582" w:rsidRPr="00445582" w:rsidRDefault="00445582" w:rsidP="007809F0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5582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read numbers which have been written in digits. (to 3 decimal places)</w:t>
                  </w:r>
                </w:p>
                <w:p w:rsidR="00445582" w:rsidRPr="00445582" w:rsidRDefault="00445582" w:rsidP="007809F0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5582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record a number which I have heard read to me. (to 3 decimal places)</w:t>
                  </w:r>
                </w:p>
                <w:p w:rsidR="00445582" w:rsidRPr="00445582" w:rsidRDefault="00445582" w:rsidP="007809F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5582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understand that numbers are written in a way to help me read them. (e.g. Use of commas, groups of 3, spaces)</w:t>
                  </w:r>
                </w:p>
                <w:p w:rsidR="00445582" w:rsidRPr="00445582" w:rsidRDefault="00445582" w:rsidP="007809F0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445582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6C509C" w:rsidRPr="006C509C" w:rsidRDefault="006C509C" w:rsidP="007809F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6C509C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IN ALL WORK, AT ALL LEVELS</w:t>
                  </w:r>
                </w:p>
                <w:p w:rsidR="006C509C" w:rsidRPr="006C509C" w:rsidRDefault="006C509C" w:rsidP="007809F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6C509C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CHILDREN WILL UNDERSTAND THE IMPORTANCE OF ZERO WHEN </w:t>
                  </w:r>
                </w:p>
                <w:p w:rsidR="006C509C" w:rsidRPr="006C509C" w:rsidRDefault="006C509C" w:rsidP="007809F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6C509C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READING AND RECORDING NUMBERS.)</w:t>
                  </w:r>
                </w:p>
                <w:p w:rsidR="006C509C" w:rsidRPr="006C509C" w:rsidRDefault="006C509C" w:rsidP="007809F0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6C509C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445582" w:rsidRPr="00335C20" w:rsidRDefault="00445582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  <w:p w:rsidR="00335C20" w:rsidRP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32A7" w:rsidRDefault="00C532A7" w:rsidP="00316DE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5C20" w:rsidRPr="00335C20" w:rsidRDefault="00335C20" w:rsidP="00316D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5"/>
            </w:tblGrid>
            <w:tr w:rsidR="00335C20" w:rsidRPr="00335C20">
              <w:trPr>
                <w:trHeight w:val="707"/>
              </w:trPr>
              <w:tc>
                <w:tcPr>
                  <w:tcW w:w="0" w:type="auto"/>
                </w:tcPr>
                <w:p w:rsidR="00335C20" w:rsidRP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Multiples and factors of numbers </w:t>
                  </w:r>
                </w:p>
                <w:p w:rsidR="00335C20" w:rsidRP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Order of operations </w:t>
                  </w:r>
                </w:p>
                <w:p w:rsidR="00335C20" w:rsidRP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Complex number sequences Impact of mathematics in our global environment</w:t>
                  </w:r>
                  <w:r w:rsidRPr="00335C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35C20" w:rsidRDefault="00335C20" w:rsidP="00316DE2">
            <w:pPr>
              <w:pStyle w:val="Default"/>
              <w:rPr>
                <w:sz w:val="22"/>
                <w:szCs w:val="22"/>
              </w:rPr>
            </w:pPr>
          </w:p>
          <w:p w:rsidR="00337121" w:rsidRDefault="00337121" w:rsidP="00316DE2"/>
        </w:tc>
      </w:tr>
      <w:tr w:rsidR="00337121" w:rsidTr="00316DE2">
        <w:tc>
          <w:tcPr>
            <w:tcW w:w="2093" w:type="dxa"/>
          </w:tcPr>
          <w:p w:rsidR="00337121" w:rsidRDefault="00337121" w:rsidP="00316DE2">
            <w:r>
              <w:t>MNU 2-03a</w:t>
            </w:r>
          </w:p>
        </w:tc>
        <w:tc>
          <w:tcPr>
            <w:tcW w:w="2268" w:type="dxa"/>
          </w:tcPr>
          <w:p w:rsidR="00337121" w:rsidRPr="00337121" w:rsidRDefault="00337121" w:rsidP="00316DE2">
            <w:pPr>
              <w:rPr>
                <w:rFonts w:ascii="Arial" w:eastAsia="Times New Roman" w:hAnsi="Arial" w:cs="Arial"/>
                <w:i/>
                <w:color w:val="5185D4"/>
                <w:sz w:val="18"/>
                <w:szCs w:val="18"/>
                <w:lang w:eastAsia="en-GB"/>
              </w:rPr>
            </w:pPr>
            <w:r w:rsidRPr="0033712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Having determined which calculations are needed, I can solve problems involving whole numbers using a range of methods, sharing my approaches and solutions with others. </w:t>
            </w:r>
          </w:p>
          <w:p w:rsidR="00337121" w:rsidRDefault="00337121" w:rsidP="00316DE2"/>
        </w:tc>
        <w:tc>
          <w:tcPr>
            <w:tcW w:w="4881" w:type="dxa"/>
          </w:tcPr>
          <w:p w:rsidR="00C532A7" w:rsidRDefault="00C532A7" w:rsidP="00316DE2">
            <w:pPr>
              <w:pStyle w:val="Default"/>
            </w:pPr>
          </w:p>
          <w:p w:rsidR="00C532A7" w:rsidRDefault="00C532A7" w:rsidP="00316DE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335C20" w:rsidRDefault="00335C20" w:rsidP="00316DE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35C20" w:rsidRPr="00335C20" w:rsidRDefault="00335C20" w:rsidP="00316D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5"/>
            </w:tblGrid>
            <w:tr w:rsidR="00335C20" w:rsidRPr="00335C20">
              <w:trPr>
                <w:trHeight w:val="247"/>
              </w:trPr>
              <w:tc>
                <w:tcPr>
                  <w:tcW w:w="0" w:type="auto"/>
                </w:tcPr>
                <w:p w:rsidR="00335C20" w:rsidRP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Choose the appropriate level of accuracy in a given context </w:t>
                  </w:r>
                </w:p>
              </w:tc>
            </w:tr>
          </w:tbl>
          <w:p w:rsidR="00335C20" w:rsidRPr="00335C20" w:rsidRDefault="00335C20" w:rsidP="00316D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6"/>
            </w:tblGrid>
            <w:tr w:rsidR="00335C20" w:rsidRPr="00335C20">
              <w:trPr>
                <w:trHeight w:val="132"/>
              </w:trPr>
              <w:tc>
                <w:tcPr>
                  <w:tcW w:w="0" w:type="auto"/>
                </w:tcPr>
                <w:p w:rsidR="00335C20" w:rsidRP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Negative numbers </w:t>
                  </w:r>
                </w:p>
              </w:tc>
            </w:tr>
          </w:tbl>
          <w:p w:rsidR="00335C20" w:rsidRPr="00335C20" w:rsidRDefault="00335C20" w:rsidP="00316D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5"/>
            </w:tblGrid>
            <w:tr w:rsidR="00335C20" w:rsidRPr="00335C20">
              <w:trPr>
                <w:trHeight w:val="707"/>
              </w:trPr>
              <w:tc>
                <w:tcPr>
                  <w:tcW w:w="0" w:type="auto"/>
                </w:tcPr>
                <w:p w:rsidR="00335C20" w:rsidRP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Multiples and factors of numbers </w:t>
                  </w:r>
                </w:p>
                <w:p w:rsidR="00335C20" w:rsidRP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Order of operations </w:t>
                  </w:r>
                </w:p>
                <w:p w:rsidR="00335C20" w:rsidRP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Complex number sequences Impact of mathematics in our global environment </w:t>
                  </w:r>
                </w:p>
              </w:tc>
            </w:tr>
          </w:tbl>
          <w:p w:rsidR="006C509C" w:rsidRPr="006C509C" w:rsidRDefault="006C509C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read and discuss the problem with a partner and identify what information is being sought.</w:t>
            </w:r>
          </w:p>
          <w:p w:rsidR="006C509C" w:rsidRPr="006C509C" w:rsidRDefault="006C509C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list the information I am looking for.</w:t>
            </w:r>
          </w:p>
          <w:p w:rsidR="006C509C" w:rsidRPr="006C509C" w:rsidRDefault="006C509C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choose from a given range of processes, those which will help me succeed in my task. </w:t>
            </w:r>
            <w:proofErr w:type="spellStart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Ie</w:t>
            </w:r>
            <w:proofErr w:type="spellEnd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+ x – or -</w:t>
            </w:r>
          </w:p>
          <w:p w:rsidR="006C509C" w:rsidRPr="006C509C" w:rsidRDefault="006C509C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choose from known methods which to use to solve my problem.</w:t>
            </w:r>
          </w:p>
          <w:p w:rsidR="006C509C" w:rsidRPr="006C509C" w:rsidRDefault="006C509C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share my thinking with a group or class, on pp or poster.</w:t>
            </w:r>
          </w:p>
          <w:p w:rsidR="006C509C" w:rsidRPr="006C509C" w:rsidRDefault="006C509C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say why my chosen approach was successful.</w:t>
            </w:r>
          </w:p>
          <w:p w:rsidR="006C509C" w:rsidRPr="006C509C" w:rsidRDefault="006C509C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my knowledge of number bonds to add numbers beyond 1000.</w:t>
            </w:r>
          </w:p>
          <w:p w:rsidR="006C509C" w:rsidRPr="006C509C" w:rsidRDefault="006C509C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add mentally </w:t>
            </w:r>
            <w:proofErr w:type="gramStart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within  1000</w:t>
            </w:r>
            <w:proofErr w:type="gramEnd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  <w:p w:rsidR="006C509C" w:rsidRPr="006C509C" w:rsidRDefault="006C509C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appropriate terminology for addition.</w:t>
            </w:r>
          </w:p>
          <w:p w:rsidR="006C509C" w:rsidRPr="006C509C" w:rsidRDefault="006C509C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include decimal places when adding.</w:t>
            </w:r>
          </w:p>
          <w:p w:rsidR="006C509C" w:rsidRPr="006C509C" w:rsidRDefault="006C509C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C532A7" w:rsidRDefault="00C532A7" w:rsidP="00316DE2">
            <w:pPr>
              <w:pStyle w:val="Default"/>
            </w:pPr>
          </w:p>
          <w:p w:rsidR="00C532A7" w:rsidRDefault="00C532A7" w:rsidP="00316D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 w:rsidP="00316DE2"/>
        </w:tc>
      </w:tr>
      <w:tr w:rsidR="00337121" w:rsidTr="00316DE2">
        <w:tc>
          <w:tcPr>
            <w:tcW w:w="2093" w:type="dxa"/>
            <w:shd w:val="clear" w:color="auto" w:fill="00B0F0"/>
          </w:tcPr>
          <w:p w:rsidR="00337121" w:rsidRDefault="00337121" w:rsidP="00316DE2">
            <w:r>
              <w:lastRenderedPageBreak/>
              <w:t xml:space="preserve">Term 2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268" w:type="dxa"/>
            <w:shd w:val="clear" w:color="auto" w:fill="00B0F0"/>
          </w:tcPr>
          <w:p w:rsidR="00337121" w:rsidRDefault="00337121" w:rsidP="00316DE2">
            <w:r>
              <w:t xml:space="preserve">Detail </w:t>
            </w:r>
          </w:p>
        </w:tc>
        <w:tc>
          <w:tcPr>
            <w:tcW w:w="4881" w:type="dxa"/>
            <w:shd w:val="clear" w:color="auto" w:fill="00B0F0"/>
          </w:tcPr>
          <w:p w:rsidR="00337121" w:rsidRDefault="00337121" w:rsidP="00316DE2">
            <w:r>
              <w:t>SAL</w:t>
            </w:r>
          </w:p>
        </w:tc>
      </w:tr>
      <w:tr w:rsidR="00337121" w:rsidTr="00316DE2">
        <w:tc>
          <w:tcPr>
            <w:tcW w:w="2093" w:type="dxa"/>
          </w:tcPr>
          <w:p w:rsidR="00337121" w:rsidRDefault="00337121" w:rsidP="00316DE2">
            <w:r>
              <w:t>MTH 2-05a</w:t>
            </w:r>
          </w:p>
        </w:tc>
        <w:tc>
          <w:tcPr>
            <w:tcW w:w="2268" w:type="dxa"/>
          </w:tcPr>
          <w:p w:rsidR="00A91226" w:rsidRPr="00A91226" w:rsidRDefault="00A91226" w:rsidP="00316DE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Having explored the patterns and relationships in multiplication and division, I can investigate and identify the multiples and factors of numbers.</w:t>
            </w:r>
          </w:p>
          <w:p w:rsidR="00337121" w:rsidRDefault="00337121" w:rsidP="00316DE2"/>
        </w:tc>
        <w:tc>
          <w:tcPr>
            <w:tcW w:w="4881" w:type="dxa"/>
          </w:tcPr>
          <w:p w:rsidR="00C532A7" w:rsidRDefault="00C532A7" w:rsidP="00316DE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335C20" w:rsidRDefault="00335C20" w:rsidP="00316DE2">
            <w:pPr>
              <w:pStyle w:val="Default"/>
              <w:rPr>
                <w:sz w:val="22"/>
                <w:szCs w:val="22"/>
              </w:rPr>
            </w:pPr>
          </w:p>
          <w:p w:rsidR="00335C20" w:rsidRPr="00335C20" w:rsidRDefault="00335C20" w:rsidP="00316D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3"/>
            </w:tblGrid>
            <w:tr w:rsidR="00335C20" w:rsidRPr="00335C20">
              <w:trPr>
                <w:trHeight w:val="247"/>
              </w:trPr>
              <w:tc>
                <w:tcPr>
                  <w:tcW w:w="0" w:type="auto"/>
                </w:tcPr>
                <w:p w:rsidR="00335C20" w:rsidRP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Multiples and factors of numbers </w:t>
                  </w:r>
                </w:p>
              </w:tc>
            </w:tr>
          </w:tbl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find all of the factors of a number.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identify the highest factor of a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number</w:t>
            </w:r>
            <w:proofErr w:type="gramEnd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for fraction work.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C509C" w:rsidRPr="006C509C" w:rsidRDefault="006C509C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find and use multiples of a number.</w:t>
            </w:r>
          </w:p>
          <w:p w:rsidR="006C509C" w:rsidRPr="006C509C" w:rsidRDefault="006C509C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37121" w:rsidRDefault="00337121" w:rsidP="00316DE2">
            <w:pPr>
              <w:pStyle w:val="Default"/>
            </w:pPr>
          </w:p>
        </w:tc>
      </w:tr>
      <w:tr w:rsidR="00337121" w:rsidTr="00316DE2">
        <w:tc>
          <w:tcPr>
            <w:tcW w:w="2093" w:type="dxa"/>
          </w:tcPr>
          <w:p w:rsidR="00337121" w:rsidRDefault="00337121" w:rsidP="00316DE2">
            <w:r>
              <w:t>MTH 2-15a</w:t>
            </w:r>
          </w:p>
        </w:tc>
        <w:tc>
          <w:tcPr>
            <w:tcW w:w="2268" w:type="dxa"/>
          </w:tcPr>
          <w:p w:rsidR="00A91226" w:rsidRPr="00A91226" w:rsidRDefault="00A91226" w:rsidP="00316DE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can apply my knowledge of number facts to solve problems where an unknown value is represented by a symbol or letter.    </w:t>
            </w:r>
          </w:p>
          <w:p w:rsidR="00A91226" w:rsidRPr="00A91226" w:rsidRDefault="00A91226" w:rsidP="00316DE2">
            <w:pPr>
              <w:jc w:val="right"/>
              <w:rPr>
                <w:rFonts w:ascii="Arial" w:eastAsia="Times New Roman" w:hAnsi="Arial" w:cs="Arial"/>
                <w:color w:val="5185D4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2-15a</w:t>
            </w:r>
          </w:p>
          <w:p w:rsidR="00337121" w:rsidRDefault="00337121" w:rsidP="00316DE2"/>
        </w:tc>
        <w:tc>
          <w:tcPr>
            <w:tcW w:w="4881" w:type="dxa"/>
          </w:tcPr>
          <w:p w:rsidR="00C532A7" w:rsidRDefault="00C532A7" w:rsidP="00316DE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335C20" w:rsidRPr="00335C20" w:rsidRDefault="00335C20" w:rsidP="00316D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5"/>
            </w:tblGrid>
            <w:tr w:rsidR="00335C20" w:rsidRPr="00335C20">
              <w:trPr>
                <w:trHeight w:val="247"/>
              </w:trPr>
              <w:tc>
                <w:tcPr>
                  <w:tcW w:w="0" w:type="auto"/>
                </w:tcPr>
                <w:p w:rsid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Choose the appropriate level of accuracy in a given context</w:t>
                  </w:r>
                </w:p>
                <w:p w:rsidR="00335C20" w:rsidRP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symbols to represent inequalities.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find the output given input and a 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Function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make my own simple function machine.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put in values which make an equation 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balance</w:t>
            </w:r>
            <w:proofErr w:type="gramEnd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put in a range of values to make an 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inequality</w:t>
            </w:r>
            <w:proofErr w:type="gramEnd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true.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C509C" w:rsidRPr="006C509C" w:rsidRDefault="006C509C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gather together different terms which</w:t>
            </w:r>
          </w:p>
          <w:p w:rsidR="006C509C" w:rsidRPr="006C509C" w:rsidRDefault="006C509C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use the same letter and work out how many</w:t>
            </w:r>
          </w:p>
          <w:p w:rsidR="006C509C" w:rsidRPr="006C509C" w:rsidRDefault="006C509C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lastRenderedPageBreak/>
              <w:t xml:space="preserve"> there are altogether using number bonds</w:t>
            </w:r>
          </w:p>
          <w:p w:rsidR="00335C20" w:rsidRDefault="006C509C" w:rsidP="00316DE2">
            <w:pPr>
              <w:ind w:left="360" w:hanging="360"/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(e.g. 2t + 4t – t = </w:t>
            </w:r>
            <w:proofErr w:type="gramStart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5t )</w:t>
            </w:r>
            <w:proofErr w:type="gramEnd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  <w:p w:rsidR="00C532A7" w:rsidRDefault="00C532A7" w:rsidP="00316DE2">
            <w:pPr>
              <w:pStyle w:val="Default"/>
            </w:pPr>
          </w:p>
          <w:p w:rsidR="00C532A7" w:rsidRDefault="00C532A7" w:rsidP="00316D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 w:rsidP="00316DE2"/>
        </w:tc>
      </w:tr>
      <w:tr w:rsidR="00337121" w:rsidTr="00316DE2">
        <w:tc>
          <w:tcPr>
            <w:tcW w:w="2093" w:type="dxa"/>
          </w:tcPr>
          <w:p w:rsidR="00337121" w:rsidRDefault="00A91226" w:rsidP="00316DE2">
            <w:r>
              <w:lastRenderedPageBreak/>
              <w:t>MTH 2-0</w:t>
            </w:r>
            <w:r w:rsidR="00337121">
              <w:t>3b, 03c</w:t>
            </w:r>
          </w:p>
        </w:tc>
        <w:tc>
          <w:tcPr>
            <w:tcW w:w="2268" w:type="dxa"/>
          </w:tcPr>
          <w:p w:rsidR="00A91226" w:rsidRPr="00A91226" w:rsidRDefault="00A91226" w:rsidP="00316DE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have explored the contexts in which problems involving decimal fractions occur and can solve related problems using a variety of methods</w:t>
            </w: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  <w:p w:rsidR="00A91226" w:rsidRPr="00A91226" w:rsidRDefault="00A91226" w:rsidP="00316DE2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2-03b</w:t>
            </w:r>
          </w:p>
          <w:p w:rsidR="00A91226" w:rsidRPr="00A91226" w:rsidRDefault="00A91226" w:rsidP="00316DE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91226" w:rsidRPr="00A91226" w:rsidRDefault="00A91226" w:rsidP="00316DE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Having explored the need for rules for the order of operations in number calculations, I can apply them correctly when solving simple problems.</w:t>
            </w:r>
          </w:p>
          <w:p w:rsidR="00A91226" w:rsidRPr="00A91226" w:rsidRDefault="00A91226" w:rsidP="00316DE2">
            <w:pPr>
              <w:jc w:val="right"/>
              <w:rPr>
                <w:rFonts w:ascii="Arial" w:eastAsia="Times New Roman" w:hAnsi="Arial" w:cs="Arial"/>
                <w:color w:val="5185D4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2-03c</w:t>
            </w:r>
          </w:p>
          <w:p w:rsidR="00337121" w:rsidRDefault="00337121" w:rsidP="00316DE2"/>
        </w:tc>
        <w:tc>
          <w:tcPr>
            <w:tcW w:w="4881" w:type="dxa"/>
          </w:tcPr>
          <w:p w:rsidR="00335C20" w:rsidRDefault="00C532A7" w:rsidP="00316DE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335C20" w:rsidRPr="00335C20" w:rsidRDefault="00335C20" w:rsidP="00316D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0"/>
            </w:tblGrid>
            <w:tr w:rsidR="00335C20" w:rsidRPr="00335C20">
              <w:trPr>
                <w:trHeight w:val="132"/>
              </w:trPr>
              <w:tc>
                <w:tcPr>
                  <w:tcW w:w="0" w:type="auto"/>
                </w:tcPr>
                <w:p w:rsidR="00335C20" w:rsidRP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Order of operations </w:t>
                  </w:r>
                </w:p>
              </w:tc>
            </w:tr>
          </w:tbl>
          <w:p w:rsidR="00335C20" w:rsidRDefault="00335C20" w:rsidP="00316DE2">
            <w:pPr>
              <w:pStyle w:val="Default"/>
              <w:rPr>
                <w:sz w:val="22"/>
                <w:szCs w:val="22"/>
              </w:rPr>
            </w:pP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understand, read and write decimal 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fractions to one decimal place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use number processes when  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working with decimal fractions up to 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one decimal place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understand, read and write decimal 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fractions</w:t>
            </w:r>
            <w:proofErr w:type="gramEnd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to two decimal places.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use number processes when  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working with decimal fractions up to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two decimal places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C509C" w:rsidRPr="006C509C" w:rsidRDefault="006C509C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understand and explain the decimal </w:t>
            </w:r>
          </w:p>
          <w:p w:rsidR="006C509C" w:rsidRPr="006C509C" w:rsidRDefault="006C509C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answer</w:t>
            </w:r>
            <w:proofErr w:type="gramEnd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displayed on a calculator. i.e. 26 </w:t>
            </w:r>
          </w:p>
          <w:p w:rsidR="006C509C" w:rsidRPr="006C509C" w:rsidRDefault="006C509C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divided by four is 6 remainder 2 but on a </w:t>
            </w:r>
          </w:p>
          <w:p w:rsidR="006C509C" w:rsidRPr="006C509C" w:rsidRDefault="006C509C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calculator</w:t>
            </w:r>
            <w:proofErr w:type="gramEnd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it is 26.5.</w:t>
            </w:r>
          </w:p>
          <w:p w:rsidR="006C509C" w:rsidRPr="006C509C" w:rsidRDefault="006C509C" w:rsidP="00316DE2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solve a simple equations using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brackets and the four processes(+ - x /) 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appropriately</w:t>
            </w:r>
            <w:proofErr w:type="gramEnd"/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. e.g. (3+3) – (2+1) 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look at the calculation and decide which can be reordered.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reorder  these numbers by putting them in a helpful order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The number and number process skills</w:t>
            </w:r>
          </w:p>
          <w:p w:rsidR="006C509C" w:rsidRPr="006C509C" w:rsidRDefault="006C509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contained within 2-01a, 2-03a and b should be applied to problem solving in a variety of contexts within number, money and measure</w:t>
            </w:r>
          </w:p>
          <w:p w:rsidR="006C509C" w:rsidRPr="006C509C" w:rsidRDefault="006C509C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509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C532A7" w:rsidRDefault="00C532A7" w:rsidP="00316DE2">
            <w:pPr>
              <w:pStyle w:val="Default"/>
            </w:pPr>
          </w:p>
          <w:p w:rsidR="00C532A7" w:rsidRDefault="00C532A7" w:rsidP="00316D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 w:rsidP="00316DE2"/>
        </w:tc>
      </w:tr>
      <w:tr w:rsidR="00337121" w:rsidTr="00316DE2">
        <w:tc>
          <w:tcPr>
            <w:tcW w:w="2093" w:type="dxa"/>
          </w:tcPr>
          <w:p w:rsidR="00337121" w:rsidRDefault="00E81B7C" w:rsidP="00316DE2">
            <w:r>
              <w:t>MTH 2-07a, 7b</w:t>
            </w:r>
          </w:p>
        </w:tc>
        <w:tc>
          <w:tcPr>
            <w:tcW w:w="2268" w:type="dxa"/>
          </w:tcPr>
          <w:p w:rsidR="00A91226" w:rsidRPr="00A91226" w:rsidRDefault="00A91226" w:rsidP="00316DE2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 have investigated the everyday contexts in which simple fractions, percentages or decimal fractions are used and can carry out the necessary calculations to solve related problems. </w:t>
            </w:r>
          </w:p>
          <w:p w:rsidR="00A91226" w:rsidRPr="00A91226" w:rsidRDefault="00A91226" w:rsidP="00316DE2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2-07a</w:t>
            </w:r>
          </w:p>
          <w:p w:rsidR="00A91226" w:rsidRPr="00A91226" w:rsidRDefault="00A91226" w:rsidP="00316DE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912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A91226" w:rsidRPr="00A91226" w:rsidRDefault="00A91226" w:rsidP="00316DE2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 can show the </w:t>
            </w:r>
            <w:r w:rsidRPr="00A9122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lastRenderedPageBreak/>
              <w:t>equivalent forms of simple fractions, decimal fractions and percentages and can choose my preferred form when solving a problem, explaining my choice of method.</w:t>
            </w:r>
          </w:p>
          <w:p w:rsidR="00A91226" w:rsidRPr="00A91226" w:rsidRDefault="00A91226" w:rsidP="00316DE2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2-07b</w:t>
            </w:r>
          </w:p>
          <w:p w:rsidR="00A91226" w:rsidRPr="00A91226" w:rsidRDefault="00A91226" w:rsidP="00316DE2">
            <w:pPr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912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9122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</w:p>
          <w:p w:rsidR="00A91226" w:rsidRPr="00A91226" w:rsidRDefault="00A91226" w:rsidP="00316D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have investigated how a set of equivalent fractions can be created, understanding the meaning of simplest form, and can apply my knowledge to compare and order the most commonly used fractions.</w:t>
            </w:r>
            <w:r w:rsidRPr="00A912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A91226" w:rsidRPr="00A91226" w:rsidRDefault="00A91226" w:rsidP="00316DE2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2-07c</w:t>
            </w:r>
          </w:p>
          <w:p w:rsidR="00337121" w:rsidRDefault="00337121" w:rsidP="00316DE2"/>
        </w:tc>
        <w:tc>
          <w:tcPr>
            <w:tcW w:w="4881" w:type="dxa"/>
          </w:tcPr>
          <w:p w:rsidR="00C532A7" w:rsidRDefault="00C532A7" w:rsidP="00316DE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Using knowledge and understanding of the number system, patterns and relationships </w:t>
            </w:r>
          </w:p>
          <w:p w:rsidR="00335C20" w:rsidRDefault="00335C20" w:rsidP="00316DE2">
            <w:pPr>
              <w:pStyle w:val="Default"/>
              <w:rPr>
                <w:sz w:val="22"/>
                <w:szCs w:val="22"/>
              </w:rPr>
            </w:pPr>
          </w:p>
          <w:p w:rsidR="00335C20" w:rsidRPr="00335C20" w:rsidRDefault="00335C20" w:rsidP="00316D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5"/>
            </w:tblGrid>
            <w:tr w:rsidR="00335C20" w:rsidRPr="00335C20">
              <w:trPr>
                <w:trHeight w:val="363"/>
              </w:trPr>
              <w:tc>
                <w:tcPr>
                  <w:tcW w:w="0" w:type="auto"/>
                </w:tcPr>
                <w:p w:rsidR="00335C20" w:rsidRPr="00335C20" w:rsidRDefault="00335C20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Relationship between fractional numbers, decimal fractions and percentages </w:t>
                  </w:r>
                </w:p>
              </w:tc>
            </w:tr>
          </w:tbl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understand and can demonstrate more 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complex</w:t>
            </w:r>
            <w:proofErr w:type="gramEnd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examples </w:t>
            </w:r>
            <w:proofErr w:type="spellStart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eg</w:t>
            </w:r>
            <w:proofErr w:type="spellEnd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 3/5 of 200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recognise and use decimals relating to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money</w:t>
            </w:r>
            <w:proofErr w:type="gramEnd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spellStart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eg</w:t>
            </w:r>
            <w:proofErr w:type="spellEnd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  £</w:t>
            </w:r>
            <w:proofErr w:type="gramStart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1.50  and</w:t>
            </w:r>
            <w:proofErr w:type="gramEnd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more complex decimals </w:t>
            </w:r>
            <w:proofErr w:type="spellStart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eg</w:t>
            </w:r>
            <w:proofErr w:type="spellEnd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. 0.1, </w:t>
            </w: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lastRenderedPageBreak/>
              <w:t>0.9, 1.5 etc. (See 2-03a)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work out simple percentages in money (50% off!)</w:t>
            </w:r>
          </w:p>
          <w:p w:rsidR="00E81B7C" w:rsidRPr="00E81B7C" w:rsidRDefault="00E81B7C" w:rsidP="00316DE2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know the equivalent forms of fractions and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decimals</w:t>
            </w:r>
            <w:proofErr w:type="gramEnd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. 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work out basic equivalence without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picture aids (1/2 = 4/8)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simply fractions, using a rule/process I 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have</w:t>
            </w:r>
            <w:proofErr w:type="gramEnd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learned.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match vulgar fractions, decimal fractions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and</w:t>
            </w:r>
            <w:proofErr w:type="gramEnd"/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percentages.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solve problems and present my work as </w:t>
            </w:r>
          </w:p>
          <w:p w:rsidR="00E81B7C" w:rsidRPr="00E81B7C" w:rsidRDefault="00E81B7C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&amp;, decimals of fractions.</w:t>
            </w:r>
          </w:p>
          <w:p w:rsidR="00E81B7C" w:rsidRPr="00E81B7C" w:rsidRDefault="00E81B7C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81B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C532A7" w:rsidRDefault="00C532A7" w:rsidP="00316DE2">
            <w:pPr>
              <w:pStyle w:val="Default"/>
            </w:pPr>
          </w:p>
          <w:p w:rsidR="00C532A7" w:rsidRDefault="00C532A7" w:rsidP="00316D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 w:rsidP="00316DE2"/>
        </w:tc>
      </w:tr>
      <w:tr w:rsidR="00337121" w:rsidTr="00316DE2">
        <w:tc>
          <w:tcPr>
            <w:tcW w:w="2093" w:type="dxa"/>
          </w:tcPr>
          <w:p w:rsidR="00337121" w:rsidRDefault="00A91226" w:rsidP="00316DE2">
            <w:r>
              <w:lastRenderedPageBreak/>
              <w:t>MTH</w:t>
            </w:r>
            <w:r w:rsidR="00337121">
              <w:t xml:space="preserve"> 2-</w:t>
            </w:r>
            <w:r>
              <w:t>16a. 16c</w:t>
            </w:r>
          </w:p>
        </w:tc>
        <w:tc>
          <w:tcPr>
            <w:tcW w:w="2268" w:type="dxa"/>
          </w:tcPr>
          <w:p w:rsidR="00A91226" w:rsidRPr="00A91226" w:rsidRDefault="00A91226" w:rsidP="00316DE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Having explored a range of 3D objects and 2D shapes, I can use mathematical language to describe their properties, and through investigation can discuss where and why particular shapes are used in the environment.</w:t>
            </w:r>
          </w:p>
          <w:p w:rsidR="00A91226" w:rsidRPr="00A91226" w:rsidRDefault="00A91226" w:rsidP="00316DE2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2-16a</w:t>
            </w:r>
          </w:p>
          <w:p w:rsidR="00A91226" w:rsidRPr="00A91226" w:rsidRDefault="00A91226" w:rsidP="00316DE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can draw 2D shapes and make representations of 3D objects using an appropriate range of methods and efficient use of resources. </w:t>
            </w:r>
          </w:p>
          <w:p w:rsidR="00A91226" w:rsidRPr="00A91226" w:rsidRDefault="00A91226" w:rsidP="00316DE2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2-16c</w:t>
            </w:r>
          </w:p>
          <w:p w:rsidR="00337121" w:rsidRDefault="00337121" w:rsidP="00316DE2"/>
        </w:tc>
        <w:tc>
          <w:tcPr>
            <w:tcW w:w="4881" w:type="dxa"/>
          </w:tcPr>
          <w:p w:rsidR="00C532A7" w:rsidRDefault="00C532A7" w:rsidP="00316DE2">
            <w:pPr>
              <w:pStyle w:val="Default"/>
            </w:pPr>
          </w:p>
          <w:p w:rsidR="00C532A7" w:rsidRDefault="00C532A7" w:rsidP="00316D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shape and space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5"/>
            </w:tblGrid>
            <w:tr w:rsidR="00AE459E" w:rsidRPr="00AE459E">
              <w:trPr>
                <w:trHeight w:val="361"/>
              </w:trPr>
              <w:tc>
                <w:tcPr>
                  <w:tcW w:w="0" w:type="auto"/>
                </w:tcPr>
                <w:p w:rsidR="00AE459E" w:rsidRPr="00AE459E" w:rsidRDefault="00AE459E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AE459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Properties of, and relationships between, 2D shapes and 3D objects </w:t>
                  </w:r>
                </w:p>
              </w:tc>
            </w:tr>
          </w:tbl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explore where and why 3D objects with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curved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faces appear in the real world.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recognise and name:</w:t>
            </w:r>
          </w:p>
          <w:p w:rsidR="00316DE2" w:rsidRPr="00316DE2" w:rsidRDefault="00316DE2" w:rsidP="00316DE2">
            <w:pPr>
              <w:widowControl w:val="0"/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Pentagons</w:t>
            </w:r>
          </w:p>
          <w:p w:rsidR="00316DE2" w:rsidRPr="00316DE2" w:rsidRDefault="00316DE2" w:rsidP="00316DE2">
            <w:pPr>
              <w:widowControl w:val="0"/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Hexagons</w:t>
            </w:r>
          </w:p>
          <w:p w:rsidR="00316DE2" w:rsidRPr="00316DE2" w:rsidRDefault="00316DE2" w:rsidP="00316DE2">
            <w:pPr>
              <w:widowControl w:val="0"/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recognise and name:</w:t>
            </w:r>
          </w:p>
          <w:p w:rsidR="00316DE2" w:rsidRPr="00316DE2" w:rsidRDefault="00316DE2" w:rsidP="00316DE2">
            <w:pPr>
              <w:widowControl w:val="0"/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Equilateral triangles</w:t>
            </w:r>
          </w:p>
          <w:p w:rsidR="00316DE2" w:rsidRPr="00316DE2" w:rsidRDefault="00316DE2" w:rsidP="00316DE2">
            <w:pPr>
              <w:widowControl w:val="0"/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Isosceles triangles</w:t>
            </w:r>
          </w:p>
          <w:p w:rsidR="00316DE2" w:rsidRPr="00316DE2" w:rsidRDefault="00316DE2" w:rsidP="00316DE2">
            <w:pPr>
              <w:widowControl w:val="0"/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understand the terms:</w:t>
            </w:r>
          </w:p>
          <w:p w:rsidR="00316DE2" w:rsidRPr="00316DE2" w:rsidRDefault="00316DE2" w:rsidP="00316DE2">
            <w:pPr>
              <w:widowControl w:val="0"/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Radius</w:t>
            </w:r>
          </w:p>
          <w:p w:rsidR="00316DE2" w:rsidRPr="00316DE2" w:rsidRDefault="00316DE2" w:rsidP="00316DE2">
            <w:pPr>
              <w:widowControl w:val="0"/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diameter</w:t>
            </w:r>
          </w:p>
          <w:p w:rsidR="00316DE2" w:rsidRPr="00316DE2" w:rsidRDefault="00316DE2" w:rsidP="00316DE2">
            <w:pPr>
              <w:ind w:left="153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Circumference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 I can make 3D models, solid &amp; skeletal.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draw or copy 2D shapes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(with a view to tiling the plane)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draw a representation of a cone or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cylinder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  <w:p w:rsidR="00316DE2" w:rsidRPr="00316DE2" w:rsidRDefault="00316DE2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337121" w:rsidRDefault="00337121" w:rsidP="00316DE2"/>
        </w:tc>
      </w:tr>
      <w:tr w:rsidR="00337121" w:rsidTr="00316DE2">
        <w:tc>
          <w:tcPr>
            <w:tcW w:w="2093" w:type="dxa"/>
          </w:tcPr>
          <w:p w:rsidR="00337121" w:rsidRDefault="00CC02E6" w:rsidP="00316DE2">
            <w:r>
              <w:t>MTH 2-19a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2D0B52" w:rsidRPr="002D0B52">
              <w:trPr>
                <w:trHeight w:val="467"/>
              </w:trPr>
              <w:tc>
                <w:tcPr>
                  <w:tcW w:w="0" w:type="auto"/>
                </w:tcPr>
                <w:p w:rsidR="002D0B52" w:rsidRPr="002D0B52" w:rsidRDefault="002D0B52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0B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 can illustrate the lines of symmetry for a range of 2D shapes and apply my understanding to create and complete symmetrical pictures </w:t>
                  </w:r>
                  <w:r w:rsidRPr="002D0B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and patterns. </w:t>
                  </w:r>
                  <w:r w:rsidRPr="002D0B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MTH 2-19a </w:t>
                  </w:r>
                </w:p>
              </w:tc>
            </w:tr>
          </w:tbl>
          <w:p w:rsidR="00337121" w:rsidRDefault="00337121" w:rsidP="00316DE2"/>
        </w:tc>
        <w:tc>
          <w:tcPr>
            <w:tcW w:w="4881" w:type="dxa"/>
          </w:tcPr>
          <w:p w:rsidR="002D0B52" w:rsidRPr="002D0B52" w:rsidRDefault="002D0B52" w:rsidP="00316D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D0B52" w:rsidRPr="002D0B52" w:rsidRDefault="002D0B52" w:rsidP="00316D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D0B52">
              <w:rPr>
                <w:rFonts w:ascii="Calibri" w:hAnsi="Calibri" w:cs="Calibri"/>
                <w:b/>
                <w:bCs/>
                <w:color w:val="000000"/>
              </w:rPr>
              <w:t xml:space="preserve">Using knowledge and understanding of shape and space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6"/>
            </w:tblGrid>
            <w:tr w:rsidR="002D0B52" w:rsidRPr="002D0B52">
              <w:trPr>
                <w:trHeight w:val="247"/>
              </w:trPr>
              <w:tc>
                <w:tcPr>
                  <w:tcW w:w="0" w:type="auto"/>
                </w:tcPr>
                <w:p w:rsidR="002D0B52" w:rsidRPr="002D0B52" w:rsidRDefault="002D0B52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2D0B5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Symmetry in a range of 2D shapes </w:t>
                  </w:r>
                </w:p>
              </w:tc>
            </w:tr>
            <w:tr w:rsidR="00316DE2" w:rsidRPr="002D0B52">
              <w:trPr>
                <w:trHeight w:val="247"/>
              </w:trPr>
              <w:tc>
                <w:tcPr>
                  <w:tcW w:w="0" w:type="auto"/>
                </w:tcPr>
                <w:p w:rsidR="00316DE2" w:rsidRPr="002D0B52" w:rsidRDefault="00316DE2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identify and draw lines of symmetry,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lastRenderedPageBreak/>
              <w:t xml:space="preserve"> generally up to 4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complete symmetrical shapes with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vertical and/or horizontal lines of symmetry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create symmetrical patterns with</w:t>
            </w:r>
          </w:p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vertical and/or horizontal lines of symmetry</w:t>
            </w:r>
          </w:p>
          <w:p w:rsidR="00316DE2" w:rsidRPr="00316DE2" w:rsidRDefault="00316DE2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AE459E" w:rsidRDefault="00AE459E" w:rsidP="00316DE2">
            <w:pPr>
              <w:pStyle w:val="Default"/>
            </w:pPr>
          </w:p>
        </w:tc>
      </w:tr>
      <w:tr w:rsidR="00337121" w:rsidTr="00316DE2">
        <w:tc>
          <w:tcPr>
            <w:tcW w:w="2093" w:type="dxa"/>
          </w:tcPr>
          <w:p w:rsidR="00337121" w:rsidRDefault="00337121" w:rsidP="00316DE2"/>
        </w:tc>
        <w:tc>
          <w:tcPr>
            <w:tcW w:w="2268" w:type="dxa"/>
          </w:tcPr>
          <w:p w:rsidR="00337121" w:rsidRDefault="00337121" w:rsidP="00316DE2"/>
        </w:tc>
        <w:tc>
          <w:tcPr>
            <w:tcW w:w="4881" w:type="dxa"/>
          </w:tcPr>
          <w:p w:rsidR="00337121" w:rsidRDefault="00337121" w:rsidP="00316DE2"/>
        </w:tc>
      </w:tr>
      <w:tr w:rsidR="00337121" w:rsidTr="00316DE2">
        <w:tc>
          <w:tcPr>
            <w:tcW w:w="2093" w:type="dxa"/>
            <w:shd w:val="clear" w:color="auto" w:fill="92D050"/>
          </w:tcPr>
          <w:p w:rsidR="00337121" w:rsidRDefault="00C532A7" w:rsidP="00316DE2">
            <w:r>
              <w:t xml:space="preserve">Term 3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268" w:type="dxa"/>
            <w:shd w:val="clear" w:color="auto" w:fill="92D050"/>
          </w:tcPr>
          <w:p w:rsidR="00337121" w:rsidRDefault="00337121" w:rsidP="00316DE2"/>
        </w:tc>
        <w:tc>
          <w:tcPr>
            <w:tcW w:w="4881" w:type="dxa"/>
            <w:shd w:val="clear" w:color="auto" w:fill="92D050"/>
          </w:tcPr>
          <w:p w:rsidR="00337121" w:rsidRDefault="00337121" w:rsidP="00316DE2"/>
        </w:tc>
      </w:tr>
      <w:tr w:rsidR="00337121" w:rsidTr="00316DE2">
        <w:tc>
          <w:tcPr>
            <w:tcW w:w="2093" w:type="dxa"/>
          </w:tcPr>
          <w:p w:rsidR="00337121" w:rsidRDefault="00C532A7" w:rsidP="00316DE2">
            <w:r>
              <w:t>MTH 2-17a, 17b</w:t>
            </w:r>
          </w:p>
        </w:tc>
        <w:tc>
          <w:tcPr>
            <w:tcW w:w="2268" w:type="dxa"/>
          </w:tcPr>
          <w:p w:rsidR="005165EF" w:rsidRPr="005165EF" w:rsidRDefault="005165EF" w:rsidP="00316DE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have investigated angles in the environment, and can</w:t>
            </w:r>
          </w:p>
          <w:p w:rsidR="005165EF" w:rsidRPr="005165EF" w:rsidRDefault="005165EF" w:rsidP="00316DE2">
            <w:pPr>
              <w:ind w:left="2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</w:t>
            </w:r>
            <w:proofErr w:type="gramEnd"/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describe and classify angles using appropriate mathematical vocabulary.</w:t>
            </w:r>
          </w:p>
          <w:p w:rsidR="005165EF" w:rsidRPr="005165EF" w:rsidRDefault="005165EF" w:rsidP="00316DE2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2-17a</w:t>
            </w:r>
          </w:p>
          <w:p w:rsidR="005165EF" w:rsidRPr="005165EF" w:rsidRDefault="005165EF" w:rsidP="00316DE2">
            <w:pPr>
              <w:ind w:left="2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165EF" w:rsidRPr="005165EF" w:rsidRDefault="005165EF" w:rsidP="00316DE2">
            <w:pPr>
              <w:ind w:left="2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 accurately measure and draw angles using appropriate equipment, applying my skills to problems in context.</w:t>
            </w:r>
          </w:p>
          <w:p w:rsidR="005165EF" w:rsidRPr="005165EF" w:rsidRDefault="005165EF" w:rsidP="00316DE2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2-17b</w:t>
            </w:r>
          </w:p>
          <w:p w:rsidR="00337121" w:rsidRDefault="00337121" w:rsidP="00316DE2"/>
        </w:tc>
        <w:tc>
          <w:tcPr>
            <w:tcW w:w="4881" w:type="dxa"/>
          </w:tcPr>
          <w:p w:rsidR="00D30EE4" w:rsidRDefault="00D30EE4" w:rsidP="00316DE2">
            <w:pPr>
              <w:pStyle w:val="Default"/>
            </w:pPr>
          </w:p>
          <w:p w:rsidR="00D30EE4" w:rsidRDefault="00D30EE4" w:rsidP="00316D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measurement and its application </w:t>
            </w:r>
          </w:p>
          <w:p w:rsidR="00AE459E" w:rsidRPr="00AE459E" w:rsidRDefault="00AE459E" w:rsidP="00316DE2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459E">
              <w:rPr>
                <w:rFonts w:ascii="Arial" w:hAnsi="Arial" w:cs="Arial"/>
                <w:i/>
                <w:sz w:val="20"/>
                <w:szCs w:val="20"/>
              </w:rPr>
              <w:t xml:space="preserve">Calculate measurements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identify and use the term ‘acute’ to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describe an angle less than 90°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 can identify and use the term ‘obtuse’ to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describe an angle between 90° and 180°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identify and use ‘straight’ angle to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describe and angle of 180°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regularly estimate angles with increasing</w:t>
            </w:r>
          </w:p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confidence  using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the “Bananas” game (teacher’s tools on comp).</w:t>
            </w:r>
          </w:p>
          <w:p w:rsidR="00316DE2" w:rsidRPr="00316DE2" w:rsidRDefault="00316DE2" w:rsidP="00316DE2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use a protractor to measure angles in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multiples of 10°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use a protractor to draw angles  in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multiples of 10°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Using software from Maths Pack 1 on the</w:t>
            </w:r>
          </w:p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class computer I can draw, estimate and </w:t>
            </w:r>
          </w:p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measure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angles of increasing difficulty.</w:t>
            </w:r>
          </w:p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Work towards drawing and measuring to 5°</w:t>
            </w:r>
          </w:p>
          <w:p w:rsidR="00316DE2" w:rsidRPr="00316DE2" w:rsidRDefault="00316DE2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37121" w:rsidRDefault="00337121" w:rsidP="00316DE2"/>
        </w:tc>
      </w:tr>
      <w:tr w:rsidR="00C532A7" w:rsidTr="00316DE2">
        <w:tc>
          <w:tcPr>
            <w:tcW w:w="2093" w:type="dxa"/>
          </w:tcPr>
          <w:p w:rsidR="00C532A7" w:rsidRDefault="005165EF" w:rsidP="00316DE2">
            <w:r>
              <w:t>MTH 2-12a</w:t>
            </w:r>
          </w:p>
        </w:tc>
        <w:tc>
          <w:tcPr>
            <w:tcW w:w="2268" w:type="dxa"/>
          </w:tcPr>
          <w:p w:rsidR="005165EF" w:rsidRPr="005165EF" w:rsidRDefault="005165EF" w:rsidP="00316DE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have worked with others to explore, and present our findings on, how mathematics impacts on the world and the important part it has played in advances and inventions.</w:t>
            </w:r>
          </w:p>
          <w:p w:rsidR="005165EF" w:rsidRPr="005165EF" w:rsidRDefault="005165EF" w:rsidP="00316DE2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2-12a</w:t>
            </w:r>
          </w:p>
          <w:p w:rsidR="00C532A7" w:rsidRDefault="00C532A7" w:rsidP="00316DE2"/>
        </w:tc>
        <w:tc>
          <w:tcPr>
            <w:tcW w:w="4881" w:type="dxa"/>
          </w:tcPr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have some understanding that maths </w:t>
            </w:r>
          </w:p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has played a part in many advances and</w:t>
            </w:r>
          </w:p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inventions</w:t>
            </w:r>
          </w:p>
          <w:p w:rsidR="00316DE2" w:rsidRPr="00316DE2" w:rsidRDefault="00316DE2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C532A7" w:rsidRDefault="00C532A7" w:rsidP="00316DE2"/>
        </w:tc>
      </w:tr>
      <w:tr w:rsidR="00C532A7" w:rsidTr="00316DE2">
        <w:tc>
          <w:tcPr>
            <w:tcW w:w="2093" w:type="dxa"/>
          </w:tcPr>
          <w:p w:rsidR="00C532A7" w:rsidRDefault="005165EF" w:rsidP="00316DE2">
            <w:r>
              <w:t>MNU 2-01a</w:t>
            </w:r>
          </w:p>
        </w:tc>
        <w:tc>
          <w:tcPr>
            <w:tcW w:w="2268" w:type="dxa"/>
          </w:tcPr>
          <w:p w:rsidR="005165EF" w:rsidRPr="005165EF" w:rsidRDefault="005165EF" w:rsidP="00316DE2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 can use my knowledge of rounding to routinely estimate the answer to a problem then, after calculating, decide if </w:t>
            </w: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lastRenderedPageBreak/>
              <w:t>my answer is reasonable, sharing my solution with others.</w:t>
            </w:r>
          </w:p>
          <w:p w:rsidR="005165EF" w:rsidRPr="005165EF" w:rsidRDefault="005165EF" w:rsidP="00316DE2">
            <w:pPr>
              <w:tabs>
                <w:tab w:val="left" w:pos="176"/>
              </w:tabs>
              <w:ind w:left="176" w:hanging="104"/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2-01a</w:t>
            </w:r>
          </w:p>
          <w:p w:rsidR="00C532A7" w:rsidRDefault="00C532A7" w:rsidP="00316DE2"/>
        </w:tc>
        <w:tc>
          <w:tcPr>
            <w:tcW w:w="4881" w:type="dxa"/>
          </w:tcPr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lastRenderedPageBreak/>
              <w:t>I can use the term ‘significant figure’ when talking about the number I am rounding to.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explain the difference between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significant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figures and decimal places.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round numbers to 1 decimal place.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estimate answers to problems </w:t>
            </w:r>
          </w:p>
          <w:p w:rsidR="00316DE2" w:rsidRPr="00316DE2" w:rsidRDefault="00316DE2" w:rsidP="00316DE2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lastRenderedPageBreak/>
              <w:t>(All to 1 decimal place) using rounding to help me find and share an appropriate</w:t>
            </w:r>
          </w:p>
          <w:p w:rsidR="00316DE2" w:rsidRPr="00316DE2" w:rsidRDefault="00316DE2" w:rsidP="00316DE2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answer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  <w:p w:rsidR="00316DE2" w:rsidRPr="00316DE2" w:rsidRDefault="00316DE2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D30EE4" w:rsidRDefault="00D30EE4" w:rsidP="00316DE2">
            <w:pPr>
              <w:pStyle w:val="Default"/>
            </w:pPr>
          </w:p>
          <w:p w:rsidR="00D30EE4" w:rsidRDefault="00D30EE4" w:rsidP="00316D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C532A7" w:rsidRDefault="00C532A7" w:rsidP="00316DE2"/>
        </w:tc>
      </w:tr>
      <w:tr w:rsidR="00C532A7" w:rsidTr="00316DE2">
        <w:tc>
          <w:tcPr>
            <w:tcW w:w="2093" w:type="dxa"/>
          </w:tcPr>
          <w:p w:rsidR="00C532A7" w:rsidRDefault="005165EF" w:rsidP="00316DE2">
            <w:r>
              <w:lastRenderedPageBreak/>
              <w:t>MNU 2-11a, 11b, 11c</w:t>
            </w:r>
          </w:p>
        </w:tc>
        <w:tc>
          <w:tcPr>
            <w:tcW w:w="2268" w:type="dxa"/>
          </w:tcPr>
          <w:p w:rsidR="005165EF" w:rsidRPr="005165EF" w:rsidRDefault="005165EF" w:rsidP="00316DE2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can use my knowledge of the sizes of familiar objects or places to assist me when making an estimate of measure.</w:t>
            </w:r>
            <w:r w:rsidRPr="005165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</w:p>
          <w:p w:rsidR="005165EF" w:rsidRPr="005165EF" w:rsidRDefault="005165EF" w:rsidP="00316DE2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2-11a</w:t>
            </w:r>
          </w:p>
          <w:p w:rsidR="005165EF" w:rsidRPr="005165EF" w:rsidRDefault="005165EF" w:rsidP="00316DE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5165EF" w:rsidRPr="005165EF" w:rsidRDefault="005165EF" w:rsidP="00316DE2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can use the common units of measure, convert between related units of the metric system and carry out calculations when solving problems.</w:t>
            </w:r>
            <w:r w:rsidRPr="005165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</w:p>
          <w:p w:rsidR="005165EF" w:rsidRPr="005165EF" w:rsidRDefault="005165EF" w:rsidP="00316DE2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2-11b</w:t>
            </w:r>
          </w:p>
          <w:p w:rsidR="005165EF" w:rsidRPr="005165EF" w:rsidRDefault="005165EF" w:rsidP="00316DE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5165EF" w:rsidRPr="005165EF" w:rsidRDefault="005165EF" w:rsidP="00316DE2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can explain how different methods can be used to find the perimeter and area of a simple 2D shape or</w:t>
            </w:r>
            <w:r w:rsidRPr="005165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volume of a simple 3D object.</w:t>
            </w:r>
          </w:p>
          <w:p w:rsidR="00C532A7" w:rsidRDefault="005165EF" w:rsidP="00316DE2"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2-11c</w:t>
            </w:r>
          </w:p>
        </w:tc>
        <w:tc>
          <w:tcPr>
            <w:tcW w:w="4881" w:type="dxa"/>
          </w:tcPr>
          <w:p w:rsidR="00D30EE4" w:rsidRDefault="00D30EE4" w:rsidP="00316DE2">
            <w:pPr>
              <w:pStyle w:val="Default"/>
            </w:pPr>
          </w:p>
          <w:p w:rsidR="00D30EE4" w:rsidRDefault="00D30EE4" w:rsidP="00316D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measurement and its application </w:t>
            </w:r>
          </w:p>
          <w:p w:rsidR="00AE459E" w:rsidRPr="00AE459E" w:rsidRDefault="00AE459E" w:rsidP="00316DE2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459E">
              <w:rPr>
                <w:rFonts w:ascii="Arial" w:hAnsi="Arial" w:cs="Arial"/>
                <w:i/>
                <w:sz w:val="20"/>
                <w:szCs w:val="20"/>
              </w:rPr>
              <w:t xml:space="preserve">Convert standard units </w:t>
            </w:r>
          </w:p>
          <w:p w:rsidR="00AE459E" w:rsidRDefault="00AE459E" w:rsidP="00316DE2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E459E" w:rsidRPr="00AE459E" w:rsidRDefault="00AE459E" w:rsidP="00316DE2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459E">
              <w:rPr>
                <w:rFonts w:ascii="Arial" w:hAnsi="Arial" w:cs="Arial"/>
                <w:i/>
                <w:sz w:val="20"/>
                <w:szCs w:val="20"/>
              </w:rPr>
              <w:t xml:space="preserve">Area, perimeter, volume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estimate the length, width or height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of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an object using mm.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 can estimate the weight of an object to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the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nearest 50 grams.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 can estimate the capacity of a variety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of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containers to the nearest  100 millilitres.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estimate the area of an irregular shape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using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cm² and ½cm².</w:t>
            </w:r>
          </w:p>
          <w:p w:rsidR="00316DE2" w:rsidRPr="00316DE2" w:rsidRDefault="00316DE2" w:rsidP="00316DE2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measure accurately the length, width </w:t>
            </w:r>
          </w:p>
          <w:p w:rsidR="00316DE2" w:rsidRPr="00316DE2" w:rsidRDefault="00316DE2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or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height of an object using mm.</w:t>
            </w:r>
          </w:p>
          <w:p w:rsidR="00316DE2" w:rsidRPr="00316DE2" w:rsidRDefault="00316DE2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convert cm to mm; mm to cm</w:t>
            </w:r>
          </w:p>
          <w:p w:rsidR="00316DE2" w:rsidRPr="00316DE2" w:rsidRDefault="00316DE2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measure accurately using grams.</w:t>
            </w:r>
          </w:p>
          <w:p w:rsidR="00316DE2" w:rsidRPr="00316DE2" w:rsidRDefault="00316DE2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read scales accurately using</w:t>
            </w:r>
          </w:p>
          <w:p w:rsidR="00316DE2" w:rsidRPr="00316DE2" w:rsidRDefault="00316DE2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kilograms and grams</w:t>
            </w:r>
          </w:p>
          <w:p w:rsidR="00316DE2" w:rsidRPr="00316DE2" w:rsidRDefault="00316DE2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 can convert kg to g; g to kg.</w:t>
            </w:r>
          </w:p>
          <w:p w:rsidR="00316DE2" w:rsidRPr="00316DE2" w:rsidRDefault="00316DE2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measure accurately using millilitres</w:t>
            </w:r>
          </w:p>
          <w:p w:rsidR="00316DE2" w:rsidRPr="00316DE2" w:rsidRDefault="00316DE2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read scales accurately when using </w:t>
            </w:r>
          </w:p>
          <w:p w:rsidR="00316DE2" w:rsidRPr="00316DE2" w:rsidRDefault="00316DE2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litres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and millilitres.</w:t>
            </w:r>
          </w:p>
          <w:p w:rsidR="00316DE2" w:rsidRPr="00316DE2" w:rsidRDefault="00316DE2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convert litres to millilitres; millilitres </w:t>
            </w:r>
          </w:p>
          <w:p w:rsidR="00316DE2" w:rsidRPr="00316DE2" w:rsidRDefault="00316DE2" w:rsidP="00316DE2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to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litres.</w:t>
            </w:r>
          </w:p>
          <w:p w:rsidR="00316DE2" w:rsidRPr="00316DE2" w:rsidRDefault="00316DE2" w:rsidP="00316DE2">
            <w:pPr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do calculations using addition, </w:t>
            </w:r>
          </w:p>
          <w:p w:rsidR="00316DE2" w:rsidRPr="00316DE2" w:rsidRDefault="00316DE2" w:rsidP="00316DE2">
            <w:pPr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subtraction, multiplication and division </w:t>
            </w:r>
          </w:p>
          <w:p w:rsidR="00316DE2" w:rsidRPr="00316DE2" w:rsidRDefault="00316DE2" w:rsidP="00316DE2">
            <w:pPr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involving units of length, including km, </w:t>
            </w:r>
          </w:p>
          <w:p w:rsidR="00316DE2" w:rsidRPr="00316DE2" w:rsidRDefault="00316DE2" w:rsidP="00316DE2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weight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and capacity.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 can calculate the area of squares and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rectangles using the formula A = l x b,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measuring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in  cm².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measure larger areas using m².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calculate the area of larger shapes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using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m².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explain why there are four ½m² in 1m². 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measure the volume of cubes and </w:t>
            </w:r>
          </w:p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cuboids using centimetre cubes</w:t>
            </w:r>
          </w:p>
          <w:p w:rsidR="00316DE2" w:rsidRPr="00316DE2" w:rsidRDefault="00316DE2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C532A7" w:rsidRDefault="00C532A7" w:rsidP="00316DE2"/>
        </w:tc>
      </w:tr>
      <w:tr w:rsidR="00C532A7" w:rsidTr="00316DE2">
        <w:tc>
          <w:tcPr>
            <w:tcW w:w="2093" w:type="dxa"/>
            <w:shd w:val="clear" w:color="auto" w:fill="FF0000"/>
          </w:tcPr>
          <w:p w:rsidR="00C532A7" w:rsidRDefault="005165EF" w:rsidP="00316DE2">
            <w:r>
              <w:t xml:space="preserve">Term 4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268" w:type="dxa"/>
            <w:shd w:val="clear" w:color="auto" w:fill="FF0000"/>
          </w:tcPr>
          <w:p w:rsidR="00C532A7" w:rsidRDefault="00C532A7" w:rsidP="00316DE2"/>
        </w:tc>
        <w:tc>
          <w:tcPr>
            <w:tcW w:w="4881" w:type="dxa"/>
            <w:shd w:val="clear" w:color="auto" w:fill="FF0000"/>
          </w:tcPr>
          <w:p w:rsidR="00C532A7" w:rsidRDefault="00C532A7" w:rsidP="00316DE2"/>
        </w:tc>
      </w:tr>
      <w:tr w:rsidR="00C532A7" w:rsidTr="00316DE2">
        <w:tc>
          <w:tcPr>
            <w:tcW w:w="2093" w:type="dxa"/>
          </w:tcPr>
          <w:p w:rsidR="00C532A7" w:rsidRDefault="00C532A7" w:rsidP="00316DE2"/>
        </w:tc>
        <w:tc>
          <w:tcPr>
            <w:tcW w:w="2268" w:type="dxa"/>
          </w:tcPr>
          <w:p w:rsidR="00C532A7" w:rsidRDefault="00C532A7" w:rsidP="00316DE2"/>
        </w:tc>
        <w:tc>
          <w:tcPr>
            <w:tcW w:w="4881" w:type="dxa"/>
          </w:tcPr>
          <w:p w:rsidR="00C532A7" w:rsidRDefault="00C532A7" w:rsidP="00316DE2"/>
        </w:tc>
      </w:tr>
      <w:tr w:rsidR="005165EF" w:rsidTr="00316DE2">
        <w:tc>
          <w:tcPr>
            <w:tcW w:w="2093" w:type="dxa"/>
          </w:tcPr>
          <w:p w:rsidR="005165EF" w:rsidRDefault="005165EF" w:rsidP="00316DE2">
            <w:r>
              <w:t>MTH 2-16b</w:t>
            </w:r>
          </w:p>
        </w:tc>
        <w:tc>
          <w:tcPr>
            <w:tcW w:w="2268" w:type="dxa"/>
          </w:tcPr>
          <w:p w:rsidR="005165EF" w:rsidRPr="005165EF" w:rsidRDefault="005165EF" w:rsidP="00316DE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Through practical activities, I can show </w:t>
            </w: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my understanding of the relationship between 3D objects and their nets.</w:t>
            </w:r>
          </w:p>
          <w:p w:rsidR="005165EF" w:rsidRPr="005165EF" w:rsidRDefault="005165EF" w:rsidP="00316DE2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2-16b</w:t>
            </w:r>
          </w:p>
          <w:p w:rsidR="005165EF" w:rsidRDefault="005165EF" w:rsidP="00316DE2"/>
        </w:tc>
        <w:tc>
          <w:tcPr>
            <w:tcW w:w="4881" w:type="dxa"/>
          </w:tcPr>
          <w:p w:rsidR="00D30EE4" w:rsidRDefault="00D30EE4" w:rsidP="00316DE2">
            <w:pPr>
              <w:pStyle w:val="Default"/>
            </w:pPr>
          </w:p>
          <w:p w:rsidR="00D30EE4" w:rsidRDefault="00D30EE4" w:rsidP="00316DE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shape and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space </w:t>
            </w:r>
          </w:p>
          <w:p w:rsidR="00AE459E" w:rsidRDefault="00AE459E" w:rsidP="00316DE2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5"/>
            </w:tblGrid>
            <w:tr w:rsidR="00AE459E" w:rsidRPr="00AE459E">
              <w:trPr>
                <w:trHeight w:val="361"/>
              </w:trPr>
              <w:tc>
                <w:tcPr>
                  <w:tcW w:w="0" w:type="auto"/>
                </w:tcPr>
                <w:p w:rsidR="00AE459E" w:rsidRPr="00AE459E" w:rsidRDefault="00AE459E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AE459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Properties of, and relationships between, 2D shapes and 3D objects </w:t>
                  </w:r>
                </w:p>
              </w:tc>
            </w:tr>
          </w:tbl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recognise cones, spheres, hemispheres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and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cylinders and talk about their properties.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create my own nets of cubes and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cuboids</w:t>
            </w:r>
            <w:proofErr w:type="gramEnd"/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of various sizes.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make solid 3D models using nets of:</w:t>
            </w:r>
          </w:p>
          <w:p w:rsidR="00316DE2" w:rsidRPr="00316DE2" w:rsidRDefault="00316DE2" w:rsidP="00316DE2">
            <w:pPr>
              <w:widowControl w:val="0"/>
              <w:ind w:left="117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Triangular prism</w:t>
            </w:r>
          </w:p>
          <w:p w:rsidR="00316DE2" w:rsidRPr="00316DE2" w:rsidRDefault="00316DE2" w:rsidP="00316DE2">
            <w:pPr>
              <w:ind w:left="1176" w:hanging="816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Pyramid</w:t>
            </w:r>
          </w:p>
          <w:p w:rsidR="00316DE2" w:rsidRPr="00316DE2" w:rsidRDefault="00316DE2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165EF" w:rsidRDefault="005165EF" w:rsidP="00316DE2"/>
        </w:tc>
      </w:tr>
      <w:tr w:rsidR="005165EF" w:rsidTr="00316DE2">
        <w:tc>
          <w:tcPr>
            <w:tcW w:w="2093" w:type="dxa"/>
          </w:tcPr>
          <w:p w:rsidR="005165EF" w:rsidRDefault="0039152A" w:rsidP="00316DE2">
            <w:r>
              <w:lastRenderedPageBreak/>
              <w:t>MTH 2-18a</w:t>
            </w:r>
          </w:p>
        </w:tc>
        <w:tc>
          <w:tcPr>
            <w:tcW w:w="2268" w:type="dxa"/>
          </w:tcPr>
          <w:p w:rsidR="0039152A" w:rsidRPr="0039152A" w:rsidRDefault="0039152A" w:rsidP="00316DE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9152A">
              <w:rPr>
                <w:rFonts w:ascii="Arial" w:hAnsi="Arial" w:cs="Arial"/>
                <w:sz w:val="20"/>
                <w:szCs w:val="20"/>
              </w:rPr>
              <w:t xml:space="preserve">I can use my knowledge of the coordinate system to plot and describe the location of a point on a grid. </w:t>
            </w:r>
            <w:r w:rsidRPr="0039152A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  <w:t xml:space="preserve">MTH 2-18a </w:t>
            </w:r>
          </w:p>
          <w:p w:rsidR="005165EF" w:rsidRDefault="005165EF" w:rsidP="00316DE2"/>
        </w:tc>
        <w:tc>
          <w:tcPr>
            <w:tcW w:w="4881" w:type="dxa"/>
          </w:tcPr>
          <w:p w:rsidR="0039152A" w:rsidRPr="0039152A" w:rsidRDefault="0039152A" w:rsidP="00316D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9152A" w:rsidRPr="0039152A" w:rsidRDefault="0039152A" w:rsidP="00316D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9152A">
              <w:rPr>
                <w:rFonts w:ascii="Calibri" w:hAnsi="Calibri" w:cs="Calibri"/>
                <w:b/>
                <w:bCs/>
                <w:color w:val="000000"/>
              </w:rPr>
              <w:t xml:space="preserve">Using knowledge and understanding of shape and space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5"/>
            </w:tblGrid>
            <w:tr w:rsidR="0039152A" w:rsidRPr="0039152A">
              <w:trPr>
                <w:trHeight w:val="247"/>
              </w:trPr>
              <w:tc>
                <w:tcPr>
                  <w:tcW w:w="0" w:type="auto"/>
                </w:tcPr>
                <w:p w:rsidR="0039152A" w:rsidRPr="0039152A" w:rsidRDefault="0039152A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915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Bearings </w:t>
                  </w:r>
                </w:p>
                <w:p w:rsidR="0039152A" w:rsidRPr="0039152A" w:rsidRDefault="0039152A" w:rsidP="007809F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915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Coordinates </w:t>
                  </w:r>
                </w:p>
              </w:tc>
            </w:tr>
          </w:tbl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record locations using coordinates</w:t>
            </w:r>
          </w:p>
          <w:p w:rsidR="00316DE2" w:rsidRPr="00316DE2" w:rsidRDefault="00316DE2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165EF" w:rsidRDefault="005165EF" w:rsidP="00316DE2"/>
        </w:tc>
      </w:tr>
      <w:tr w:rsidR="005165EF" w:rsidTr="00316DE2">
        <w:tc>
          <w:tcPr>
            <w:tcW w:w="2093" w:type="dxa"/>
            <w:shd w:val="clear" w:color="auto" w:fill="FFFF00"/>
          </w:tcPr>
          <w:p w:rsidR="005165EF" w:rsidRDefault="0039152A" w:rsidP="00316DE2">
            <w:r>
              <w:t>Throughout Year</w:t>
            </w:r>
          </w:p>
        </w:tc>
        <w:tc>
          <w:tcPr>
            <w:tcW w:w="2268" w:type="dxa"/>
            <w:shd w:val="clear" w:color="auto" w:fill="FFFF00"/>
          </w:tcPr>
          <w:p w:rsidR="005165EF" w:rsidRDefault="005165EF" w:rsidP="00316DE2"/>
        </w:tc>
        <w:tc>
          <w:tcPr>
            <w:tcW w:w="4881" w:type="dxa"/>
            <w:shd w:val="clear" w:color="auto" w:fill="FFFF00"/>
          </w:tcPr>
          <w:p w:rsidR="005165EF" w:rsidRDefault="005165EF" w:rsidP="00316DE2"/>
        </w:tc>
      </w:tr>
      <w:tr w:rsidR="005165EF" w:rsidTr="00316DE2">
        <w:tc>
          <w:tcPr>
            <w:tcW w:w="2093" w:type="dxa"/>
          </w:tcPr>
          <w:p w:rsidR="005165EF" w:rsidRDefault="0039152A" w:rsidP="00316DE2">
            <w:r>
              <w:t>MTH 2-18a</w:t>
            </w:r>
          </w:p>
        </w:tc>
        <w:tc>
          <w:tcPr>
            <w:tcW w:w="2268" w:type="dxa"/>
          </w:tcPr>
          <w:p w:rsidR="005165EF" w:rsidRDefault="0039152A" w:rsidP="00316DE2">
            <w:r>
              <w:t>As above</w:t>
            </w:r>
          </w:p>
        </w:tc>
        <w:tc>
          <w:tcPr>
            <w:tcW w:w="4881" w:type="dxa"/>
          </w:tcPr>
          <w:p w:rsidR="00316DE2" w:rsidRPr="00316DE2" w:rsidRDefault="00316DE2" w:rsidP="00316DE2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record locations using coordinates</w:t>
            </w:r>
          </w:p>
          <w:p w:rsidR="00316DE2" w:rsidRPr="00316DE2" w:rsidRDefault="00316DE2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165EF" w:rsidRDefault="005165EF" w:rsidP="00316DE2"/>
        </w:tc>
      </w:tr>
      <w:tr w:rsidR="0039152A" w:rsidTr="00316DE2">
        <w:tc>
          <w:tcPr>
            <w:tcW w:w="2093" w:type="dxa"/>
          </w:tcPr>
          <w:p w:rsidR="0039152A" w:rsidRPr="0039152A" w:rsidRDefault="0039152A" w:rsidP="00316DE2">
            <w:pPr>
              <w:rPr>
                <w:rFonts w:ascii="Arial" w:hAnsi="Arial" w:cs="Arial"/>
              </w:rPr>
            </w:pPr>
            <w:r w:rsidRPr="0039152A">
              <w:rPr>
                <w:rFonts w:ascii="Arial" w:hAnsi="Arial" w:cs="Arial"/>
              </w:rPr>
              <w:t>MTH 2-17c</w:t>
            </w:r>
          </w:p>
        </w:tc>
        <w:tc>
          <w:tcPr>
            <w:tcW w:w="2268" w:type="dxa"/>
          </w:tcPr>
          <w:p w:rsidR="0039152A" w:rsidRPr="0039152A" w:rsidRDefault="0039152A" w:rsidP="00316DE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9152A">
              <w:rPr>
                <w:rFonts w:ascii="Arial" w:hAnsi="Arial" w:cs="Arial"/>
                <w:sz w:val="20"/>
                <w:szCs w:val="20"/>
              </w:rPr>
              <w:t xml:space="preserve">Through practical activities which include the use of technology, I have developed my understanding of the link between compass points and angles and can describe, follow and record directions, routes and journeys using appropriate vocabulary. </w:t>
            </w:r>
            <w:r w:rsidRPr="0039152A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  <w:t xml:space="preserve">MTH 2-17c </w:t>
            </w:r>
          </w:p>
          <w:p w:rsidR="0039152A" w:rsidRPr="0039152A" w:rsidRDefault="0039152A" w:rsidP="00316DE2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name, recognise and use an 8 point</w:t>
            </w:r>
          </w:p>
          <w:p w:rsidR="00316DE2" w:rsidRPr="00316DE2" w:rsidRDefault="00316DE2" w:rsidP="00316DE2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compass rose</w:t>
            </w:r>
          </w:p>
          <w:p w:rsidR="00316DE2" w:rsidRPr="00316DE2" w:rsidRDefault="00316DE2" w:rsidP="00316DE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16D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9152A" w:rsidRDefault="0039152A" w:rsidP="00316DE2"/>
        </w:tc>
      </w:tr>
    </w:tbl>
    <w:p w:rsidR="00337121" w:rsidRDefault="00316DE2">
      <w:r>
        <w:br w:type="textWrapping" w:clear="all"/>
      </w:r>
    </w:p>
    <w:sectPr w:rsidR="0033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1"/>
    <w:rsid w:val="002D0B52"/>
    <w:rsid w:val="00316DE2"/>
    <w:rsid w:val="00335C20"/>
    <w:rsid w:val="00337121"/>
    <w:rsid w:val="0039152A"/>
    <w:rsid w:val="00445582"/>
    <w:rsid w:val="005165EF"/>
    <w:rsid w:val="006C509C"/>
    <w:rsid w:val="007809F0"/>
    <w:rsid w:val="00991EE2"/>
    <w:rsid w:val="00A91226"/>
    <w:rsid w:val="00AE459E"/>
    <w:rsid w:val="00C532A7"/>
    <w:rsid w:val="00CC02E6"/>
    <w:rsid w:val="00D30EE4"/>
    <w:rsid w:val="00E81B7C"/>
    <w:rsid w:val="00F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2</cp:revision>
  <cp:lastPrinted>2015-11-24T16:51:00Z</cp:lastPrinted>
  <dcterms:created xsi:type="dcterms:W3CDTF">2016-02-29T10:01:00Z</dcterms:created>
  <dcterms:modified xsi:type="dcterms:W3CDTF">2016-02-29T10:01:00Z</dcterms:modified>
</cp:coreProperties>
</file>