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41" w:rsidRPr="00A91226" w:rsidRDefault="002147AF">
      <w:pPr>
        <w:rPr>
          <w:b/>
          <w:u w:val="single"/>
        </w:rPr>
      </w:pPr>
      <w:r>
        <w:rPr>
          <w:b/>
          <w:u w:val="single"/>
        </w:rPr>
        <w:t>Primary 4</w:t>
      </w:r>
      <w:r w:rsidR="00A61AA6">
        <w:rPr>
          <w:b/>
          <w:u w:val="single"/>
        </w:rPr>
        <w:t xml:space="preserve"> Science</w:t>
      </w:r>
      <w:r w:rsidR="00337121" w:rsidRPr="00A91226">
        <w:rPr>
          <w:b/>
          <w:u w:val="single"/>
        </w:rPr>
        <w:t xml:space="preserve"> </w:t>
      </w:r>
      <w:proofErr w:type="gramStart"/>
      <w:r w:rsidR="00337121" w:rsidRPr="00A91226">
        <w:rPr>
          <w:b/>
          <w:u w:val="single"/>
        </w:rPr>
        <w:t>Curriculum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4456"/>
      </w:tblGrid>
      <w:tr w:rsidR="00337121" w:rsidTr="00C32D7D">
        <w:tc>
          <w:tcPr>
            <w:tcW w:w="2235" w:type="dxa"/>
            <w:shd w:val="clear" w:color="auto" w:fill="FFC000"/>
          </w:tcPr>
          <w:p w:rsidR="00337121" w:rsidRDefault="003F3102">
            <w:r>
              <w:t>Experiences and out</w:t>
            </w:r>
            <w:r w:rsidR="00E2130B">
              <w:t>comes for pupils. National guidel</w:t>
            </w:r>
            <w:r>
              <w:t>ines.</w:t>
            </w:r>
          </w:p>
        </w:tc>
        <w:tc>
          <w:tcPr>
            <w:tcW w:w="2551" w:type="dxa"/>
            <w:shd w:val="clear" w:color="auto" w:fill="FFC000"/>
          </w:tcPr>
          <w:p w:rsidR="00337121" w:rsidRDefault="00337121">
            <w:r>
              <w:t>Detail</w:t>
            </w:r>
          </w:p>
        </w:tc>
        <w:tc>
          <w:tcPr>
            <w:tcW w:w="4456" w:type="dxa"/>
            <w:shd w:val="clear" w:color="auto" w:fill="FFC000"/>
          </w:tcPr>
          <w:p w:rsidR="00337121" w:rsidRDefault="00337121" w:rsidP="00D918FE">
            <w:r>
              <w:t>S</w:t>
            </w:r>
            <w:r w:rsidR="003F3102">
              <w:t>ignificant aspects of learning</w:t>
            </w:r>
            <w:r w:rsidR="00335C20">
              <w:t xml:space="preserve"> and </w:t>
            </w:r>
            <w:r w:rsidR="00335C20" w:rsidRPr="00D918FE">
              <w:rPr>
                <w:i/>
                <w:color w:val="FF0000"/>
              </w:rPr>
              <w:t>learner statements</w:t>
            </w:r>
          </w:p>
        </w:tc>
      </w:tr>
      <w:tr w:rsidR="003F3102" w:rsidTr="00C32D7D">
        <w:tc>
          <w:tcPr>
            <w:tcW w:w="2235" w:type="dxa"/>
          </w:tcPr>
          <w:p w:rsidR="003F3102" w:rsidRDefault="00020EFA">
            <w:r>
              <w:t>SCN 1-20a</w:t>
            </w:r>
          </w:p>
        </w:tc>
        <w:tc>
          <w:tcPr>
            <w:tcW w:w="2551" w:type="dxa"/>
          </w:tcPr>
          <w:p w:rsidR="003F3102" w:rsidRPr="000C636F" w:rsidRDefault="0078748C" w:rsidP="005844D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310BC">
              <w:rPr>
                <w:rFonts w:ascii="Comic Sans MS" w:hAnsi="Comic Sans MS" w:cs="Arial"/>
                <w:sz w:val="20"/>
                <w:szCs w:val="20"/>
              </w:rPr>
              <w:t>I have contributed to discussions of current scientific news items to help develop my awareness of science.</w:t>
            </w:r>
          </w:p>
        </w:tc>
        <w:tc>
          <w:tcPr>
            <w:tcW w:w="4456" w:type="dxa"/>
          </w:tcPr>
          <w:p w:rsidR="00FB6A2E" w:rsidRPr="00FB6A2E" w:rsidRDefault="00FB6A2E" w:rsidP="00FB6A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6A2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Topical Science </w:t>
            </w:r>
          </w:p>
          <w:p w:rsidR="00FB6A2E" w:rsidRPr="00FB6A2E" w:rsidRDefault="00FB6A2E" w:rsidP="00FB6A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FB6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Contribute to discussion of current scientific news items.                    </w:t>
            </w:r>
          </w:p>
          <w:p w:rsidR="007F4370" w:rsidRDefault="007F4370" w:rsidP="00534132"/>
        </w:tc>
        <w:bookmarkStart w:id="0" w:name="_GoBack"/>
        <w:bookmarkEnd w:id="0"/>
      </w:tr>
      <w:tr w:rsidR="003F3102" w:rsidTr="00C32D7D">
        <w:tc>
          <w:tcPr>
            <w:tcW w:w="2235" w:type="dxa"/>
            <w:shd w:val="clear" w:color="auto" w:fill="auto"/>
          </w:tcPr>
          <w:p w:rsidR="003F3102" w:rsidRDefault="00020EFA">
            <w:r>
              <w:t>SCN 1-13a</w:t>
            </w:r>
          </w:p>
        </w:tc>
        <w:tc>
          <w:tcPr>
            <w:tcW w:w="2551" w:type="dxa"/>
            <w:shd w:val="clear" w:color="auto" w:fill="auto"/>
          </w:tcPr>
          <w:p w:rsidR="0078748C" w:rsidRPr="0078748C" w:rsidRDefault="0078748C" w:rsidP="0078748C">
            <w:pPr>
              <w:ind w:left="34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8748C">
              <w:rPr>
                <w:rFonts w:ascii="Comic Sans MS" w:eastAsia="Calibri" w:hAnsi="Comic Sans MS" w:cs="Arial"/>
                <w:sz w:val="20"/>
                <w:szCs w:val="20"/>
              </w:rPr>
              <w:t>I know the symptoms of some common diseases caused by germs</w:t>
            </w:r>
            <w:r w:rsidRPr="0078748C">
              <w:rPr>
                <w:rFonts w:ascii="Comic Sans MS" w:eastAsia="Calibri" w:hAnsi="Comic Sans MS" w:cs="Times New Roman"/>
                <w:sz w:val="20"/>
                <w:szCs w:val="20"/>
              </w:rPr>
              <w:t>. I can e</w:t>
            </w:r>
            <w:r w:rsidRPr="0078748C">
              <w:rPr>
                <w:rFonts w:ascii="Comic Sans MS" w:eastAsia="Calibri" w:hAnsi="Comic Sans MS" w:cs="Arial"/>
                <w:sz w:val="20"/>
                <w:szCs w:val="20"/>
              </w:rPr>
              <w:t xml:space="preserve">xplain how they are spread and discuss how some methods of preventing and treating disease benefit society. </w:t>
            </w:r>
          </w:p>
          <w:p w:rsidR="003F3102" w:rsidRDefault="003F3102"/>
        </w:tc>
        <w:tc>
          <w:tcPr>
            <w:tcW w:w="4456" w:type="dxa"/>
            <w:shd w:val="clear" w:color="auto" w:fill="auto"/>
          </w:tcPr>
          <w:p w:rsidR="0078748C" w:rsidRPr="0078748C" w:rsidRDefault="0078748C" w:rsidP="00787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74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Biological Systems (Body Systems &amp; Cells) </w:t>
            </w:r>
          </w:p>
          <w:p w:rsidR="0078748C" w:rsidRPr="0078748C" w:rsidRDefault="0078748C" w:rsidP="00787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7874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Common diseases caused by microorganisms. Microorganisms and the spread and prevention of disease </w:t>
            </w:r>
          </w:p>
          <w:p w:rsidR="00594483" w:rsidRPr="00594483" w:rsidRDefault="00594483">
            <w:pPr>
              <w:rPr>
                <w:b/>
              </w:rPr>
            </w:pPr>
          </w:p>
        </w:tc>
      </w:tr>
      <w:tr w:rsidR="003F3102" w:rsidTr="00C32D7D">
        <w:tc>
          <w:tcPr>
            <w:tcW w:w="2235" w:type="dxa"/>
          </w:tcPr>
          <w:p w:rsidR="003F3102" w:rsidRDefault="00020EFA">
            <w:r>
              <w:t>SCN 1-09a</w:t>
            </w:r>
          </w:p>
        </w:tc>
        <w:tc>
          <w:tcPr>
            <w:tcW w:w="2551" w:type="dxa"/>
          </w:tcPr>
          <w:p w:rsidR="0078748C" w:rsidRPr="0078748C" w:rsidRDefault="0078748C" w:rsidP="0078748C">
            <w:pPr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8748C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I can describe an electrical circuit as a continuous loop of conducting materials. I can combine simple components in a series circuit to make a game or model.</w:t>
            </w:r>
          </w:p>
          <w:p w:rsidR="003F3102" w:rsidRDefault="003F3102"/>
        </w:tc>
        <w:tc>
          <w:tcPr>
            <w:tcW w:w="4456" w:type="dxa"/>
          </w:tcPr>
          <w:p w:rsidR="0078748C" w:rsidRPr="0078748C" w:rsidRDefault="0078748C" w:rsidP="00787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74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Forces, Electricity &amp; Waves (Electricity) </w:t>
            </w:r>
          </w:p>
          <w:p w:rsidR="001F6B98" w:rsidRPr="001F6B98" w:rsidRDefault="001F6B98" w:rsidP="001F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1F6B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A circuit as a continuous loop of conducting materials; simple components linked in series circuits. </w:t>
            </w:r>
          </w:p>
          <w:p w:rsidR="0078748C" w:rsidRPr="0078748C" w:rsidRDefault="0078748C" w:rsidP="00787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44594" w:rsidRPr="00534132" w:rsidRDefault="00344594" w:rsidP="00534132">
            <w:pPr>
              <w:rPr>
                <w:lang w:eastAsia="en-GB"/>
              </w:rPr>
            </w:pPr>
          </w:p>
        </w:tc>
      </w:tr>
      <w:tr w:rsidR="003F3102" w:rsidTr="00C32D7D">
        <w:tc>
          <w:tcPr>
            <w:tcW w:w="2235" w:type="dxa"/>
          </w:tcPr>
          <w:p w:rsidR="003F3102" w:rsidRDefault="001F6B98">
            <w:r>
              <w:t>SCN 1-15a</w:t>
            </w:r>
          </w:p>
        </w:tc>
        <w:tc>
          <w:tcPr>
            <w:tcW w:w="2551" w:type="dxa"/>
          </w:tcPr>
          <w:p w:rsidR="001F6B98" w:rsidRPr="001F6B98" w:rsidRDefault="001F6B98" w:rsidP="001F6B9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B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Through exploring properties and sources of materials, I can choose appropriate materials to solve practical challenges. </w:t>
            </w:r>
          </w:p>
          <w:p w:rsidR="003F3102" w:rsidRDefault="003F3102" w:rsidP="0078748C"/>
        </w:tc>
        <w:tc>
          <w:tcPr>
            <w:tcW w:w="4456" w:type="dxa"/>
          </w:tcPr>
          <w:p w:rsidR="001F6B98" w:rsidRPr="001F6B98" w:rsidRDefault="001F6B98" w:rsidP="001F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B9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Materials (Properties and uses of substances) </w:t>
            </w:r>
          </w:p>
          <w:p w:rsidR="001F6B98" w:rsidRPr="001F6B98" w:rsidRDefault="001F6B98" w:rsidP="001F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1F6B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Properties and sources of materials for a purpose and practica</w:t>
            </w:r>
            <w:r w:rsidR="00B74A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l use</w:t>
            </w:r>
            <w:r w:rsidRPr="001F6B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.</w:t>
            </w:r>
          </w:p>
          <w:p w:rsidR="00052BCD" w:rsidRDefault="00052BCD" w:rsidP="001F6B98">
            <w:pPr>
              <w:spacing w:before="100" w:beforeAutospacing="1" w:after="100" w:afterAutospacing="1"/>
            </w:pPr>
          </w:p>
        </w:tc>
      </w:tr>
      <w:tr w:rsidR="00B74AFB" w:rsidTr="00C32D7D">
        <w:tc>
          <w:tcPr>
            <w:tcW w:w="2235" w:type="dxa"/>
          </w:tcPr>
          <w:p w:rsidR="00B74AFB" w:rsidRDefault="00B74AFB">
            <w:r>
              <w:t>SCN 1-08a</w:t>
            </w:r>
          </w:p>
        </w:tc>
        <w:tc>
          <w:tcPr>
            <w:tcW w:w="2551" w:type="dxa"/>
          </w:tcPr>
          <w:p w:rsidR="00B74AFB" w:rsidRPr="00B74AFB" w:rsidRDefault="00B74AFB" w:rsidP="00B74AF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4A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 exploring the forces exerted by magnets on other magnets and magnetic materials, I can contribute to the design of a game.</w:t>
            </w:r>
          </w:p>
          <w:p w:rsidR="00B74AFB" w:rsidRPr="001F6B98" w:rsidRDefault="00B74AFB" w:rsidP="001F6B9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6" w:type="dxa"/>
          </w:tcPr>
          <w:p w:rsidR="00B74AFB" w:rsidRPr="00B74AFB" w:rsidRDefault="00B74AFB" w:rsidP="00B74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A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Forces, Electricity &amp; Waves (Forces) </w:t>
            </w:r>
          </w:p>
          <w:p w:rsidR="00C918C5" w:rsidRPr="00C918C5" w:rsidRDefault="00C918C5" w:rsidP="00C91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8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Forces between magnets and magnetic materials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C918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B74AFB" w:rsidRPr="001F6B98" w:rsidRDefault="00B74AFB" w:rsidP="001F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AFB" w:rsidTr="00C32D7D">
        <w:tc>
          <w:tcPr>
            <w:tcW w:w="2235" w:type="dxa"/>
          </w:tcPr>
          <w:p w:rsidR="00B74AFB" w:rsidRDefault="00B74AFB">
            <w:r>
              <w:t>SCN 1-12a</w:t>
            </w:r>
          </w:p>
        </w:tc>
        <w:tc>
          <w:tcPr>
            <w:tcW w:w="2551" w:type="dxa"/>
          </w:tcPr>
          <w:p w:rsidR="00B74AFB" w:rsidRPr="00B74AFB" w:rsidRDefault="00B74AFB" w:rsidP="00B74A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 researching, I can describe the position and function of the skeleton and major organs of the human body and discuss what I need to do to keep them healthy.</w:t>
            </w:r>
          </w:p>
          <w:p w:rsidR="00B74AFB" w:rsidRPr="001F6B98" w:rsidRDefault="00B74AFB" w:rsidP="001F6B9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6" w:type="dxa"/>
          </w:tcPr>
          <w:p w:rsidR="00C918C5" w:rsidRPr="00C918C5" w:rsidRDefault="00C918C5" w:rsidP="00C91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8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Biological Systems (Body Systems &amp; Cells) </w:t>
            </w:r>
          </w:p>
          <w:p w:rsidR="00C918C5" w:rsidRPr="00C918C5" w:rsidRDefault="00C918C5" w:rsidP="00C91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C918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The main bones of the skeleton; major organs of the body; position, name and functions </w:t>
            </w:r>
          </w:p>
          <w:p w:rsidR="00B74AFB" w:rsidRPr="001F6B98" w:rsidRDefault="00B74AFB" w:rsidP="001F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37121" w:rsidRDefault="00337121"/>
    <w:sectPr w:rsidR="00337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21"/>
    <w:rsid w:val="00013764"/>
    <w:rsid w:val="00020EFA"/>
    <w:rsid w:val="00052BCD"/>
    <w:rsid w:val="001F6B98"/>
    <w:rsid w:val="002121EA"/>
    <w:rsid w:val="002147AF"/>
    <w:rsid w:val="00261162"/>
    <w:rsid w:val="00335C20"/>
    <w:rsid w:val="00337121"/>
    <w:rsid w:val="00342352"/>
    <w:rsid w:val="00344594"/>
    <w:rsid w:val="0035036C"/>
    <w:rsid w:val="003F3102"/>
    <w:rsid w:val="0041193C"/>
    <w:rsid w:val="005165EF"/>
    <w:rsid w:val="00534132"/>
    <w:rsid w:val="00553F82"/>
    <w:rsid w:val="00594483"/>
    <w:rsid w:val="00596B36"/>
    <w:rsid w:val="006403CC"/>
    <w:rsid w:val="006C6C63"/>
    <w:rsid w:val="0078748C"/>
    <w:rsid w:val="007B1628"/>
    <w:rsid w:val="007B6B5D"/>
    <w:rsid w:val="007F4370"/>
    <w:rsid w:val="00991EE2"/>
    <w:rsid w:val="00A504B8"/>
    <w:rsid w:val="00A61AA6"/>
    <w:rsid w:val="00A91226"/>
    <w:rsid w:val="00AE459E"/>
    <w:rsid w:val="00AF291C"/>
    <w:rsid w:val="00B644AE"/>
    <w:rsid w:val="00B74AFB"/>
    <w:rsid w:val="00B828EF"/>
    <w:rsid w:val="00BD3629"/>
    <w:rsid w:val="00C32D7D"/>
    <w:rsid w:val="00C532A7"/>
    <w:rsid w:val="00C918C5"/>
    <w:rsid w:val="00D30EE4"/>
    <w:rsid w:val="00D918FE"/>
    <w:rsid w:val="00E2130B"/>
    <w:rsid w:val="00E5496C"/>
    <w:rsid w:val="00F31341"/>
    <w:rsid w:val="00F56B15"/>
    <w:rsid w:val="00F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qFormat/>
    <w:rsid w:val="003F31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rsid w:val="003F310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3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13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qFormat/>
    <w:rsid w:val="003F31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rsid w:val="003F310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3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13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Valentine</dc:creator>
  <cp:lastModifiedBy>Mark Valentine</cp:lastModifiedBy>
  <cp:revision>3</cp:revision>
  <cp:lastPrinted>2015-12-15T16:39:00Z</cp:lastPrinted>
  <dcterms:created xsi:type="dcterms:W3CDTF">2016-01-19T10:34:00Z</dcterms:created>
  <dcterms:modified xsi:type="dcterms:W3CDTF">2016-01-19T11:51:00Z</dcterms:modified>
</cp:coreProperties>
</file>