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DADD9" w14:textId="039F6BD2" w:rsidR="006D42F8" w:rsidRDefault="00BA0ACE" w:rsidP="0060361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44AB994A" wp14:editId="334FFCEC">
            <wp:simplePos x="0" y="0"/>
            <wp:positionH relativeFrom="column">
              <wp:posOffset>3696335</wp:posOffset>
            </wp:positionH>
            <wp:positionV relativeFrom="paragraph">
              <wp:posOffset>296545</wp:posOffset>
            </wp:positionV>
            <wp:extent cx="2133600" cy="2133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517E64C2" wp14:editId="15F807EC">
            <wp:simplePos x="0" y="0"/>
            <wp:positionH relativeFrom="column">
              <wp:posOffset>0</wp:posOffset>
            </wp:positionH>
            <wp:positionV relativeFrom="paragraph">
              <wp:posOffset>421005</wp:posOffset>
            </wp:positionV>
            <wp:extent cx="2860675" cy="160210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60361E" w:rsidRPr="0060361E">
        <w:rPr>
          <w:rFonts w:ascii="Arial" w:hAnsi="Arial" w:cs="Arial"/>
          <w:b/>
          <w:bCs/>
          <w:sz w:val="28"/>
          <w:szCs w:val="28"/>
          <w:u w:val="single"/>
          <w:lang w:val="en-US"/>
        </w:rPr>
        <w:t>M</w:t>
      </w:r>
      <w:r w:rsidR="0060361E" w:rsidRPr="00296CAF">
        <w:rPr>
          <w:rFonts w:ascii="Arial" w:hAnsi="Arial" w:cs="Arial"/>
          <w:b/>
          <w:bCs/>
          <w:sz w:val="32"/>
          <w:szCs w:val="32"/>
          <w:u w:val="single"/>
          <w:lang w:val="en-US"/>
        </w:rPr>
        <w:t>aths</w:t>
      </w:r>
      <w:proofErr w:type="spellEnd"/>
      <w:r w:rsidR="0060361E" w:rsidRPr="00296CAF"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 scavenger hunt- weight and measure</w:t>
      </w:r>
    </w:p>
    <w:p w14:paraId="4B0C24D0" w14:textId="175DC83B" w:rsidR="0060361E" w:rsidRPr="006D42F8" w:rsidRDefault="0060361E" w:rsidP="0060361E">
      <w:pPr>
        <w:rPr>
          <w:rFonts w:ascii="Arial" w:hAnsi="Arial" w:cs="Arial"/>
          <w:sz w:val="32"/>
          <w:szCs w:val="32"/>
          <w:lang w:val="en-US"/>
        </w:rPr>
      </w:pPr>
      <w:r w:rsidRPr="006D42F8">
        <w:rPr>
          <w:rFonts w:ascii="Arial" w:hAnsi="Arial" w:cs="Arial"/>
          <w:sz w:val="32"/>
          <w:szCs w:val="32"/>
          <w:lang w:val="en-US"/>
        </w:rPr>
        <w:t xml:space="preserve">P1-3 </w:t>
      </w:r>
      <w:r w:rsidR="00E0764C" w:rsidRPr="006D42F8">
        <w:rPr>
          <w:rFonts w:ascii="Arial" w:hAnsi="Arial" w:cs="Arial"/>
          <w:sz w:val="32"/>
          <w:szCs w:val="32"/>
          <w:lang w:val="en-US"/>
        </w:rPr>
        <w:t xml:space="preserve">you might remember that on Fridays for </w:t>
      </w:r>
      <w:proofErr w:type="spellStart"/>
      <w:r w:rsidR="00E0764C" w:rsidRPr="006D42F8">
        <w:rPr>
          <w:rFonts w:ascii="Arial" w:hAnsi="Arial" w:cs="Arial"/>
          <w:sz w:val="32"/>
          <w:szCs w:val="32"/>
          <w:lang w:val="en-US"/>
        </w:rPr>
        <w:t>maths</w:t>
      </w:r>
      <w:proofErr w:type="spellEnd"/>
      <w:r w:rsidR="00E0764C" w:rsidRPr="006D42F8">
        <w:rPr>
          <w:rFonts w:ascii="Arial" w:hAnsi="Arial" w:cs="Arial"/>
          <w:sz w:val="32"/>
          <w:szCs w:val="32"/>
          <w:lang w:val="en-US"/>
        </w:rPr>
        <w:t xml:space="preserve"> we were working on weighing and measuring. </w:t>
      </w:r>
      <w:r w:rsidR="00DE6DC8" w:rsidRPr="006D42F8">
        <w:rPr>
          <w:rFonts w:ascii="Arial" w:hAnsi="Arial" w:cs="Arial"/>
          <w:sz w:val="32"/>
          <w:szCs w:val="32"/>
          <w:lang w:val="en-US"/>
        </w:rPr>
        <w:t xml:space="preserve">We weighed things like pencils, books, our water bottles, </w:t>
      </w:r>
      <w:r w:rsidR="00607648" w:rsidRPr="006D42F8">
        <w:rPr>
          <w:rFonts w:ascii="Arial" w:hAnsi="Arial" w:cs="Arial"/>
          <w:sz w:val="32"/>
          <w:szCs w:val="32"/>
          <w:lang w:val="en-US"/>
        </w:rPr>
        <w:t xml:space="preserve">a teddy and cubes. We also experimented to find out which objects were heavier and which objects were lighter. </w:t>
      </w:r>
    </w:p>
    <w:p w14:paraId="7CD86245" w14:textId="692B53E6" w:rsidR="00CD2951" w:rsidRPr="006D42F8" w:rsidRDefault="007436B8" w:rsidP="0060361E">
      <w:pPr>
        <w:rPr>
          <w:rFonts w:ascii="Arial" w:hAnsi="Arial" w:cs="Arial"/>
          <w:sz w:val="32"/>
          <w:szCs w:val="32"/>
          <w:lang w:val="en-US"/>
        </w:rPr>
      </w:pPr>
      <w:r w:rsidRPr="006D42F8">
        <w:rPr>
          <w:rFonts w:ascii="Arial" w:hAnsi="Arial" w:cs="Arial"/>
          <w:sz w:val="32"/>
          <w:szCs w:val="32"/>
          <w:lang w:val="en-US"/>
        </w:rPr>
        <w:t>Your task is to go on a scavenger hunt in your house or garden to find the objects on the list. Try to find as many as you can</w:t>
      </w:r>
      <w:r w:rsidR="00CF5D91">
        <w:rPr>
          <w:rFonts w:ascii="Arial" w:hAnsi="Arial" w:cs="Arial"/>
          <w:sz w:val="32"/>
          <w:szCs w:val="32"/>
          <w:lang w:val="en-US"/>
        </w:rPr>
        <w:t xml:space="preserve"> and tick them off the list when you find them</w:t>
      </w:r>
      <w:r w:rsidR="00CD2951" w:rsidRPr="006D42F8">
        <w:rPr>
          <w:rFonts w:ascii="Arial" w:hAnsi="Arial" w:cs="Arial"/>
          <w:sz w:val="32"/>
          <w:szCs w:val="32"/>
          <w:lang w:val="en-US"/>
        </w:rPr>
        <w:t>!</w:t>
      </w:r>
    </w:p>
    <w:p w14:paraId="4417E96F" w14:textId="0955031F" w:rsidR="007436B8" w:rsidRPr="006D42F8" w:rsidRDefault="00CD2951" w:rsidP="0060361E">
      <w:pPr>
        <w:rPr>
          <w:rFonts w:ascii="Arial" w:hAnsi="Arial" w:cs="Arial"/>
          <w:sz w:val="32"/>
          <w:szCs w:val="32"/>
          <w:lang w:val="en-US"/>
        </w:rPr>
      </w:pPr>
      <w:r w:rsidRPr="006D42F8">
        <w:rPr>
          <w:rFonts w:ascii="Arial" w:hAnsi="Arial" w:cs="Arial"/>
          <w:sz w:val="32"/>
          <w:szCs w:val="32"/>
          <w:lang w:val="en-US"/>
        </w:rPr>
        <w:t>Also</w:t>
      </w:r>
      <w:r w:rsidR="007436B8" w:rsidRPr="006D42F8">
        <w:rPr>
          <w:rFonts w:ascii="Arial" w:hAnsi="Arial" w:cs="Arial"/>
          <w:sz w:val="32"/>
          <w:szCs w:val="32"/>
          <w:lang w:val="en-US"/>
        </w:rPr>
        <w:t xml:space="preserve"> </w:t>
      </w:r>
      <w:r w:rsidRPr="006D42F8">
        <w:rPr>
          <w:rFonts w:ascii="Arial" w:hAnsi="Arial" w:cs="Arial"/>
          <w:sz w:val="32"/>
          <w:szCs w:val="32"/>
          <w:lang w:val="en-US"/>
        </w:rPr>
        <w:t>t</w:t>
      </w:r>
      <w:r w:rsidR="007436B8" w:rsidRPr="006D42F8">
        <w:rPr>
          <w:rFonts w:ascii="Arial" w:hAnsi="Arial" w:cs="Arial"/>
          <w:sz w:val="32"/>
          <w:szCs w:val="32"/>
          <w:lang w:val="en-US"/>
        </w:rPr>
        <w:t xml:space="preserve">ry to use </w:t>
      </w:r>
      <w:proofErr w:type="spellStart"/>
      <w:r w:rsidR="007436B8" w:rsidRPr="006D42F8">
        <w:rPr>
          <w:rFonts w:ascii="Arial" w:hAnsi="Arial" w:cs="Arial"/>
          <w:sz w:val="32"/>
          <w:szCs w:val="32"/>
          <w:lang w:val="en-US"/>
        </w:rPr>
        <w:t>maths</w:t>
      </w:r>
      <w:proofErr w:type="spellEnd"/>
      <w:r w:rsidR="007436B8" w:rsidRPr="006D42F8">
        <w:rPr>
          <w:rFonts w:ascii="Arial" w:hAnsi="Arial" w:cs="Arial"/>
          <w:sz w:val="32"/>
          <w:szCs w:val="32"/>
          <w:lang w:val="en-US"/>
        </w:rPr>
        <w:t xml:space="preserve"> words like- </w:t>
      </w:r>
      <w:r w:rsidR="007436B8" w:rsidRPr="00296CAF">
        <w:rPr>
          <w:rFonts w:ascii="Arial" w:hAnsi="Arial" w:cs="Arial"/>
          <w:b/>
          <w:bCs/>
          <w:sz w:val="32"/>
          <w:szCs w:val="32"/>
          <w:lang w:val="en-US"/>
        </w:rPr>
        <w:t>heavy, light, heavier, lighter, heaviest, lightest</w:t>
      </w:r>
      <w:r w:rsidRPr="00296CAF">
        <w:rPr>
          <w:rFonts w:ascii="Arial" w:hAnsi="Arial" w:cs="Arial"/>
          <w:b/>
          <w:bCs/>
          <w:sz w:val="32"/>
          <w:szCs w:val="32"/>
          <w:lang w:val="en-US"/>
        </w:rPr>
        <w:t>, long, short, longer, shorter, longest and shortest</w:t>
      </w:r>
      <w:r w:rsidRPr="006D42F8">
        <w:rPr>
          <w:rFonts w:ascii="Arial" w:hAnsi="Arial" w:cs="Arial"/>
          <w:sz w:val="32"/>
          <w:szCs w:val="32"/>
          <w:lang w:val="en-US"/>
        </w:rPr>
        <w:t xml:space="preserve"> when you are talking about the objects with your families. </w:t>
      </w:r>
    </w:p>
    <w:p w14:paraId="2210828E" w14:textId="5DCC5541" w:rsidR="00CD2951" w:rsidRPr="006D42F8" w:rsidRDefault="00535ADC" w:rsidP="0060361E">
      <w:pPr>
        <w:rPr>
          <w:rFonts w:ascii="Arial" w:hAnsi="Arial" w:cs="Arial"/>
          <w:sz w:val="32"/>
          <w:szCs w:val="32"/>
          <w:lang w:val="en-US"/>
        </w:rPr>
      </w:pPr>
      <w:r w:rsidRPr="006D42F8">
        <w:rPr>
          <w:rFonts w:ascii="Arial" w:hAnsi="Arial" w:cs="Arial"/>
          <w:sz w:val="32"/>
          <w:szCs w:val="32"/>
          <w:lang w:val="en-US"/>
        </w:rPr>
        <w:t xml:space="preserve">I would love to see a photo </w:t>
      </w:r>
      <w:r w:rsidR="00F40610">
        <w:rPr>
          <w:rFonts w:ascii="Arial" w:hAnsi="Arial" w:cs="Arial"/>
          <w:sz w:val="32"/>
          <w:szCs w:val="32"/>
          <w:lang w:val="en-US"/>
        </w:rPr>
        <w:t xml:space="preserve">or a drawing </w:t>
      </w:r>
      <w:r w:rsidRPr="006D42F8">
        <w:rPr>
          <w:rFonts w:ascii="Arial" w:hAnsi="Arial" w:cs="Arial"/>
          <w:sz w:val="32"/>
          <w:szCs w:val="32"/>
          <w:lang w:val="en-US"/>
        </w:rPr>
        <w:t xml:space="preserve">of some of the objects that you find and </w:t>
      </w:r>
      <w:r w:rsidR="00BC111F" w:rsidRPr="006D42F8">
        <w:rPr>
          <w:rFonts w:ascii="Arial" w:hAnsi="Arial" w:cs="Arial"/>
          <w:sz w:val="32"/>
          <w:szCs w:val="32"/>
          <w:lang w:val="en-US"/>
        </w:rPr>
        <w:t>a little description of them</w:t>
      </w:r>
      <w:r w:rsidR="008A5447">
        <w:rPr>
          <w:rFonts w:ascii="Arial" w:hAnsi="Arial" w:cs="Arial"/>
          <w:sz w:val="32"/>
          <w:szCs w:val="32"/>
          <w:lang w:val="en-US"/>
        </w:rPr>
        <w:t xml:space="preserve"> on the blog</w:t>
      </w:r>
      <w:r w:rsidR="00BC111F" w:rsidRPr="006D42F8">
        <w:rPr>
          <w:rFonts w:ascii="Arial" w:hAnsi="Arial" w:cs="Arial"/>
          <w:sz w:val="32"/>
          <w:szCs w:val="32"/>
          <w:lang w:val="en-US"/>
        </w:rPr>
        <w:t xml:space="preserve">. </w:t>
      </w:r>
    </w:p>
    <w:p w14:paraId="0B8B976F" w14:textId="77777777" w:rsidR="00F24717" w:rsidRDefault="00F24717" w:rsidP="0060361E">
      <w:pPr>
        <w:rPr>
          <w:rFonts w:ascii="Arial" w:hAnsi="Arial" w:cs="Arial"/>
          <w:sz w:val="32"/>
          <w:szCs w:val="32"/>
          <w:lang w:val="en-US"/>
        </w:rPr>
      </w:pPr>
    </w:p>
    <w:p w14:paraId="578A8549" w14:textId="053D42A3" w:rsidR="00BC111F" w:rsidRPr="006D42F8" w:rsidRDefault="00BC111F" w:rsidP="0060361E">
      <w:pPr>
        <w:rPr>
          <w:rFonts w:ascii="Arial" w:hAnsi="Arial" w:cs="Arial"/>
          <w:sz w:val="32"/>
          <w:szCs w:val="32"/>
          <w:lang w:val="en-US"/>
        </w:rPr>
      </w:pPr>
      <w:r w:rsidRPr="006D42F8">
        <w:rPr>
          <w:rFonts w:ascii="Arial" w:hAnsi="Arial" w:cs="Arial"/>
          <w:sz w:val="32"/>
          <w:szCs w:val="32"/>
          <w:lang w:val="en-US"/>
        </w:rPr>
        <w:t xml:space="preserve">Here is your scavenger hunt checklist- </w:t>
      </w:r>
    </w:p>
    <w:p w14:paraId="294C2733" w14:textId="0F17A1A8" w:rsidR="00BC111F" w:rsidRDefault="00604D05" w:rsidP="00D627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The lightest toy you have</w:t>
      </w:r>
    </w:p>
    <w:p w14:paraId="18A16993" w14:textId="05182D36" w:rsidR="00604D05" w:rsidRDefault="00604D05" w:rsidP="00D627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The smallest stone </w:t>
      </w:r>
    </w:p>
    <w:p w14:paraId="362A829F" w14:textId="0BE89005" w:rsidR="00BC111F" w:rsidRDefault="00065147" w:rsidP="0060361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The longest leaf</w:t>
      </w:r>
    </w:p>
    <w:p w14:paraId="73E9B7C0" w14:textId="2987A89B" w:rsidR="00065147" w:rsidRDefault="003869DD" w:rsidP="0060361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 coin</w:t>
      </w:r>
    </w:p>
    <w:p w14:paraId="545BFAE1" w14:textId="2C6DC0AD" w:rsidR="003869DD" w:rsidRDefault="003869DD" w:rsidP="0060361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Something which is heavier than the coin</w:t>
      </w:r>
    </w:p>
    <w:p w14:paraId="0985663F" w14:textId="1DE7DEE8" w:rsidR="003869DD" w:rsidRDefault="003869DD" w:rsidP="0060361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Something which is lighter than the coin</w:t>
      </w:r>
    </w:p>
    <w:p w14:paraId="635F3A9A" w14:textId="0F50A8D0" w:rsidR="003869DD" w:rsidRDefault="00F24717" w:rsidP="0060361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A flower which is smaller than your thumbnail </w:t>
      </w:r>
    </w:p>
    <w:p w14:paraId="2468E7DD" w14:textId="0C1FBB05" w:rsidR="00F24717" w:rsidRDefault="003E2E16" w:rsidP="0060361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lastRenderedPageBreak/>
        <w:t>The longest pair of trousers in your house</w:t>
      </w:r>
    </w:p>
    <w:p w14:paraId="1A139D32" w14:textId="71050695" w:rsidR="00F24717" w:rsidRDefault="003E2E16" w:rsidP="0060361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 piece of fruit</w:t>
      </w:r>
    </w:p>
    <w:p w14:paraId="68DA7225" w14:textId="046F7B7D" w:rsidR="003E2E16" w:rsidRDefault="003E2E16" w:rsidP="0060361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Something which is heavier than the piece of fruit</w:t>
      </w:r>
    </w:p>
    <w:p w14:paraId="43E11AD0" w14:textId="15AA5726" w:rsidR="003E2E16" w:rsidRDefault="003E2E16" w:rsidP="0060361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Something which is lighter than the piece of fruit</w:t>
      </w:r>
    </w:p>
    <w:p w14:paraId="42DE0048" w14:textId="6D8D7A60" w:rsidR="003E2E16" w:rsidRDefault="001376AE" w:rsidP="0060361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 rock that fits in your hand</w:t>
      </w:r>
    </w:p>
    <w:p w14:paraId="679C9F92" w14:textId="0CC9C5C4" w:rsidR="001376AE" w:rsidRDefault="001376AE" w:rsidP="0060361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 rock which is too big to fit in your hand</w:t>
      </w:r>
    </w:p>
    <w:p w14:paraId="33B49824" w14:textId="69934B53" w:rsidR="001376AE" w:rsidRDefault="001624A7" w:rsidP="0060361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3 objects which make up the length of your pillow </w:t>
      </w:r>
    </w:p>
    <w:p w14:paraId="49801FF5" w14:textId="4782F058" w:rsidR="001624A7" w:rsidRDefault="00175FC1" w:rsidP="0060361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4 books- put them in order from lightest to heaviest </w:t>
      </w:r>
    </w:p>
    <w:p w14:paraId="1D457CEA" w14:textId="31ACF9F8" w:rsidR="000D2AAF" w:rsidRDefault="000D2AAF" w:rsidP="0060361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The widest piece of paper</w:t>
      </w:r>
    </w:p>
    <w:p w14:paraId="5296FBB1" w14:textId="6F0B5D53" w:rsidR="00FC5300" w:rsidRDefault="00FC5300" w:rsidP="00FC5300">
      <w:pPr>
        <w:pStyle w:val="ListParagraph"/>
        <w:rPr>
          <w:rFonts w:ascii="Arial" w:hAnsi="Arial" w:cs="Arial"/>
          <w:sz w:val="32"/>
          <w:szCs w:val="32"/>
          <w:lang w:val="en-US"/>
        </w:rPr>
      </w:pPr>
    </w:p>
    <w:p w14:paraId="6A817668" w14:textId="47F502DD" w:rsidR="00141FD2" w:rsidRPr="002553C3" w:rsidRDefault="00DE4E51" w:rsidP="002553C3">
      <w:pPr>
        <w:rPr>
          <w:rFonts w:ascii="Arial" w:hAnsi="Arial" w:cs="Arial"/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E0ACBC0" wp14:editId="309F1489">
            <wp:simplePos x="0" y="0"/>
            <wp:positionH relativeFrom="column">
              <wp:posOffset>1351915</wp:posOffset>
            </wp:positionH>
            <wp:positionV relativeFrom="paragraph">
              <wp:posOffset>401320</wp:posOffset>
            </wp:positionV>
            <wp:extent cx="1557655" cy="1781810"/>
            <wp:effectExtent l="0" t="0" r="4445" b="889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710A87F" wp14:editId="010279B1">
            <wp:simplePos x="0" y="0"/>
            <wp:positionH relativeFrom="column">
              <wp:posOffset>-906780</wp:posOffset>
            </wp:positionH>
            <wp:positionV relativeFrom="paragraph">
              <wp:posOffset>1158875</wp:posOffset>
            </wp:positionV>
            <wp:extent cx="2446020" cy="244602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43F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3274ACAA" wp14:editId="1A576404">
            <wp:simplePos x="0" y="0"/>
            <wp:positionH relativeFrom="column">
              <wp:posOffset>2172335</wp:posOffset>
            </wp:positionH>
            <wp:positionV relativeFrom="paragraph">
              <wp:posOffset>5215255</wp:posOffset>
            </wp:positionV>
            <wp:extent cx="1228090" cy="85915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43F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528752E" wp14:editId="1812A278">
            <wp:simplePos x="0" y="0"/>
            <wp:positionH relativeFrom="column">
              <wp:posOffset>4046855</wp:posOffset>
            </wp:positionH>
            <wp:positionV relativeFrom="paragraph">
              <wp:posOffset>4197350</wp:posOffset>
            </wp:positionV>
            <wp:extent cx="2141220" cy="214122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3B09">
        <w:rPr>
          <w:rFonts w:eastAsia="Times New Roman"/>
          <w:noProof/>
        </w:rPr>
        <w:drawing>
          <wp:anchor distT="0" distB="0" distL="114300" distR="114300" simplePos="0" relativeHeight="251666432" behindDoc="0" locked="0" layoutInCell="1" allowOverlap="1" wp14:anchorId="68EBA0A8" wp14:editId="23995F3A">
            <wp:simplePos x="0" y="0"/>
            <wp:positionH relativeFrom="column">
              <wp:posOffset>2289810</wp:posOffset>
            </wp:positionH>
            <wp:positionV relativeFrom="paragraph">
              <wp:posOffset>2847340</wp:posOffset>
            </wp:positionV>
            <wp:extent cx="1758315" cy="1545590"/>
            <wp:effectExtent l="0" t="0" r="0" b="0"/>
            <wp:wrapTopAndBottom/>
            <wp:docPr id="8" name="Picture 8" descr="Long Leave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Long Leaves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AFE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5D07336" wp14:editId="3F0AB8EE">
            <wp:simplePos x="0" y="0"/>
            <wp:positionH relativeFrom="column">
              <wp:posOffset>4915535</wp:posOffset>
            </wp:positionH>
            <wp:positionV relativeFrom="paragraph">
              <wp:posOffset>2714625</wp:posOffset>
            </wp:positionV>
            <wp:extent cx="1453515" cy="145351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AFE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B0EEDB7" wp14:editId="3BF62642">
            <wp:simplePos x="0" y="0"/>
            <wp:positionH relativeFrom="column">
              <wp:posOffset>3406140</wp:posOffset>
            </wp:positionH>
            <wp:positionV relativeFrom="paragraph">
              <wp:posOffset>822960</wp:posOffset>
            </wp:positionV>
            <wp:extent cx="2703830" cy="1687830"/>
            <wp:effectExtent l="0" t="0" r="1270" b="762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0610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FFC4921" wp14:editId="3CA48CC7">
            <wp:simplePos x="0" y="0"/>
            <wp:positionH relativeFrom="column">
              <wp:posOffset>351155</wp:posOffset>
            </wp:positionH>
            <wp:positionV relativeFrom="paragraph">
              <wp:posOffset>3855085</wp:posOffset>
            </wp:positionV>
            <wp:extent cx="1461135" cy="1852295"/>
            <wp:effectExtent l="0" t="0" r="571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A8176" w14:textId="4FCE0340" w:rsidR="00141FD2" w:rsidRDefault="00141FD2" w:rsidP="00141FD2">
      <w:pPr>
        <w:pStyle w:val="ListParagraph"/>
        <w:rPr>
          <w:rFonts w:ascii="Arial" w:hAnsi="Arial" w:cs="Arial"/>
          <w:sz w:val="32"/>
          <w:szCs w:val="32"/>
          <w:lang w:val="en-US"/>
        </w:rPr>
      </w:pPr>
    </w:p>
    <w:p w14:paraId="45B0381F" w14:textId="17F9903D" w:rsidR="00D3521D" w:rsidRPr="00362E7C" w:rsidRDefault="00D3521D" w:rsidP="00362E7C">
      <w:pPr>
        <w:ind w:left="360"/>
        <w:rPr>
          <w:rFonts w:ascii="Arial" w:hAnsi="Arial" w:cs="Arial"/>
          <w:sz w:val="32"/>
          <w:szCs w:val="32"/>
          <w:lang w:val="en-US"/>
        </w:rPr>
      </w:pPr>
    </w:p>
    <w:sectPr w:rsidR="00D3521D" w:rsidRPr="00362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E3442"/>
    <w:multiLevelType w:val="hybridMultilevel"/>
    <w:tmpl w:val="1AA69B38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1E"/>
    <w:rsid w:val="00065147"/>
    <w:rsid w:val="000D2AAF"/>
    <w:rsid w:val="001376AE"/>
    <w:rsid w:val="001412DB"/>
    <w:rsid w:val="00141FD2"/>
    <w:rsid w:val="001624A7"/>
    <w:rsid w:val="00175FC1"/>
    <w:rsid w:val="002553C3"/>
    <w:rsid w:val="00296CAF"/>
    <w:rsid w:val="002B7082"/>
    <w:rsid w:val="00342279"/>
    <w:rsid w:val="00362E7C"/>
    <w:rsid w:val="003869DD"/>
    <w:rsid w:val="003E2E16"/>
    <w:rsid w:val="00407C82"/>
    <w:rsid w:val="00460228"/>
    <w:rsid w:val="00535ADC"/>
    <w:rsid w:val="0060361E"/>
    <w:rsid w:val="00604D05"/>
    <w:rsid w:val="00607648"/>
    <w:rsid w:val="006D42F8"/>
    <w:rsid w:val="007436B8"/>
    <w:rsid w:val="00814381"/>
    <w:rsid w:val="008A5447"/>
    <w:rsid w:val="00913AFE"/>
    <w:rsid w:val="009F043F"/>
    <w:rsid w:val="00BA0ACE"/>
    <w:rsid w:val="00BC111F"/>
    <w:rsid w:val="00CD2951"/>
    <w:rsid w:val="00CF5D91"/>
    <w:rsid w:val="00D33FA8"/>
    <w:rsid w:val="00D3521D"/>
    <w:rsid w:val="00D6277A"/>
    <w:rsid w:val="00DE4E51"/>
    <w:rsid w:val="00DE6DC8"/>
    <w:rsid w:val="00E0764C"/>
    <w:rsid w:val="00F16FCD"/>
    <w:rsid w:val="00F24717"/>
    <w:rsid w:val="00F40610"/>
    <w:rsid w:val="00FC5300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EC56B"/>
  <w15:chartTrackingRefBased/>
  <w15:docId w15:val="{92E629D4-9E24-2448-A1B3-D143BDF7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image" Target="media/image9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image" Target="media/image8.jpe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jpeg" /><Relationship Id="rId5" Type="http://schemas.openxmlformats.org/officeDocument/2006/relationships/image" Target="media/image1.jpeg" /><Relationship Id="rId15" Type="http://schemas.openxmlformats.org/officeDocument/2006/relationships/fontTable" Target="fontTable.xml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image" Target="media/image10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Pattie</dc:creator>
  <cp:keywords/>
  <dc:description/>
  <cp:lastModifiedBy>Iona Pattie</cp:lastModifiedBy>
  <cp:revision>2</cp:revision>
  <dcterms:created xsi:type="dcterms:W3CDTF">2020-04-20T12:19:00Z</dcterms:created>
  <dcterms:modified xsi:type="dcterms:W3CDTF">2020-04-20T12:19:00Z</dcterms:modified>
</cp:coreProperties>
</file>