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E" w:rsidRDefault="00783926">
      <w:r>
        <w:t>Senior Homework – Literacy</w:t>
      </w:r>
    </w:p>
    <w:p w:rsidR="00783926" w:rsidRDefault="00783926">
      <w:r>
        <w:t>Pupils were given homework on Tuesday – apologies if pupils have not explained what they have to do properly …</w:t>
      </w:r>
      <w:bookmarkStart w:id="0" w:name="_GoBack"/>
      <w:bookmarkEnd w:id="0"/>
    </w:p>
    <w:p w:rsidR="00783926" w:rsidRDefault="00783926"/>
    <w:p w:rsidR="00783926" w:rsidRDefault="00783926">
      <w:r>
        <w:t>For Monday 13</w:t>
      </w:r>
      <w:r w:rsidRPr="00783926">
        <w:rPr>
          <w:vertAlign w:val="superscript"/>
        </w:rPr>
        <w:t>th</w:t>
      </w:r>
      <w:r>
        <w:t xml:space="preserve"> March:</w:t>
      </w:r>
    </w:p>
    <w:p w:rsidR="00783926" w:rsidRDefault="00783926">
      <w:r>
        <w:t>Put together a list of 8 quality rhyming pairs – Mrs Riddick has asked that pupils prepare rhyming words to be used as part of their work on writing rap songs in music.</w:t>
      </w:r>
    </w:p>
    <w:p w:rsidR="00783926" w:rsidRDefault="00783926"/>
    <w:p w:rsidR="00783926" w:rsidRDefault="00783926">
      <w:r>
        <w:t>For Monday 13</w:t>
      </w:r>
      <w:r w:rsidRPr="00783926">
        <w:rPr>
          <w:vertAlign w:val="superscript"/>
        </w:rPr>
        <w:t>th</w:t>
      </w:r>
      <w:r>
        <w:t xml:space="preserve"> March:</w:t>
      </w:r>
    </w:p>
    <w:p w:rsidR="00783926" w:rsidRDefault="00783926">
      <w:r>
        <w:t>Pupils were asked to select two descriptive phrases and 2 ambitious words from a selection taken from our Shakespeare books in class.</w:t>
      </w:r>
    </w:p>
    <w:p w:rsidR="00783926" w:rsidRDefault="00783926">
      <w:r>
        <w:t>They have to use these phrases and words in a short letter written to the Director of Education…</w:t>
      </w:r>
    </w:p>
    <w:p w:rsidR="00783926" w:rsidRDefault="00783926">
      <w:r>
        <w:t>They may want to complain about their head teacher, make suggestions about improvements to education or try to get longer holidays</w:t>
      </w:r>
    </w:p>
    <w:sectPr w:rsidR="0078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6"/>
    <w:rsid w:val="00722FCE"/>
    <w:rsid w:val="007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Dale</dc:creator>
  <cp:lastModifiedBy>Paula Dale</cp:lastModifiedBy>
  <cp:revision>2</cp:revision>
  <dcterms:created xsi:type="dcterms:W3CDTF">2017-03-09T13:31:00Z</dcterms:created>
  <dcterms:modified xsi:type="dcterms:W3CDTF">2017-03-09T13:31:00Z</dcterms:modified>
</cp:coreProperties>
</file>