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6" w:rsidRPr="00FE3C56" w:rsidRDefault="00083BEC" w:rsidP="00FE3C56">
      <w:pPr>
        <w:jc w:val="center"/>
        <w:rPr>
          <w:color w:val="auto"/>
          <w:kern w:val="0"/>
          <w:sz w:val="96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96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41F21AB" wp14:editId="095B6894">
            <wp:simplePos x="0" y="0"/>
            <wp:positionH relativeFrom="column">
              <wp:posOffset>8551545</wp:posOffset>
            </wp:positionH>
            <wp:positionV relativeFrom="paragraph">
              <wp:posOffset>-168870</wp:posOffset>
            </wp:positionV>
            <wp:extent cx="906145" cy="9144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96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D427865" wp14:editId="7A11B379">
            <wp:simplePos x="0" y="0"/>
            <wp:positionH relativeFrom="column">
              <wp:posOffset>-63500</wp:posOffset>
            </wp:positionH>
            <wp:positionV relativeFrom="paragraph">
              <wp:posOffset>-171450</wp:posOffset>
            </wp:positionV>
            <wp:extent cx="673100" cy="838200"/>
            <wp:effectExtent l="0" t="0" r="0" b="0"/>
            <wp:wrapNone/>
            <wp:docPr id="2" name="Picture 2" descr="Snow Drop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Drop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56" w:rsidRPr="00FE3C56">
        <w:rPr>
          <w:noProof/>
          <w:color w:val="auto"/>
          <w:kern w:val="0"/>
          <w:sz w:val="96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D4B858" wp14:editId="3BB0CCE7">
                <wp:simplePos x="0" y="0"/>
                <wp:positionH relativeFrom="column">
                  <wp:posOffset>608965</wp:posOffset>
                </wp:positionH>
                <wp:positionV relativeFrom="paragraph">
                  <wp:posOffset>1656080</wp:posOffset>
                </wp:positionV>
                <wp:extent cx="9484995" cy="544131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84995" cy="544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95pt;margin-top:130.4pt;width:746.85pt;height:42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FE3C56" w:rsidRPr="00FE3C56">
        <w:rPr>
          <w:color w:val="auto"/>
          <w:kern w:val="0"/>
          <w:sz w:val="96"/>
          <w:szCs w:val="24"/>
          <w14:ligatures w14:val="none"/>
          <w14:cntxtAlts w14:val="0"/>
        </w:rPr>
        <w:t>January 2016</w:t>
      </w:r>
    </w:p>
    <w:tbl>
      <w:tblPr>
        <w:tblW w:w="14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23"/>
        <w:gridCol w:w="2129"/>
        <w:gridCol w:w="2137"/>
      </w:tblGrid>
      <w:tr w:rsidR="00FE3C56" w:rsidTr="00FE3C56">
        <w:trPr>
          <w:trHeight w:val="662"/>
        </w:trPr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Mon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Tue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Wed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Thu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Fri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Sat</w:t>
            </w:r>
          </w:p>
        </w:tc>
        <w:tc>
          <w:tcPr>
            <w:tcW w:w="2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E3C56" w:rsidRDefault="00FE3C56">
            <w:pPr>
              <w:pStyle w:val="msoaccenttext3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Sun</w:t>
            </w:r>
          </w:p>
        </w:tc>
      </w:tr>
      <w:tr w:rsidR="00FE3C56" w:rsidTr="00FE3C56">
        <w:trPr>
          <w:trHeight w:val="1584"/>
        </w:trPr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28 Holiday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29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30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 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31 Hogmanay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</w:t>
            </w:r>
            <w:r>
              <w:rPr>
                <w:sz w:val="23"/>
                <w:szCs w:val="23"/>
                <w:lang w:val="en-US"/>
                <w14:ligatures w14:val="none"/>
              </w:rPr>
              <w:t xml:space="preserve"> New Year’s Day</w:t>
            </w:r>
          </w:p>
        </w:tc>
        <w:tc>
          <w:tcPr>
            <w:tcW w:w="2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</w:tr>
      <w:tr w:rsidR="00FE3C56" w:rsidTr="00FE3C56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4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5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3B0315">
              <w:rPr>
                <w:sz w:val="23"/>
                <w:szCs w:val="23"/>
                <w:lang w:val="en-US"/>
                <w14:ligatures w14:val="none"/>
              </w:rPr>
              <w:t>Holiday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6</w:t>
            </w:r>
            <w:r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School restarts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9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10</w:t>
            </w:r>
          </w:p>
        </w:tc>
      </w:tr>
      <w:tr w:rsidR="00FE3C56" w:rsidTr="00FE3C56">
        <w:trPr>
          <w:trHeight w:val="1572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11</w:t>
            </w:r>
          </w:p>
          <w:p w:rsidR="00451F38" w:rsidRDefault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12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P.1 Enrolment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13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P.1 Enrolment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14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15</w:t>
            </w:r>
            <w:r w:rsidR="00083BEC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083BEC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  <w:p w:rsidR="00FE3C56" w:rsidRDefault="00083BEC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 P.7 pupils attending Rotary Lunch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16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17</w:t>
            </w:r>
          </w:p>
        </w:tc>
      </w:tr>
      <w:tr w:rsidR="00FE3C56" w:rsidTr="00FE3C56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18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7.15p.m. Parent Council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19</w:t>
            </w:r>
            <w:r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  <w:r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Curling Cool for P.6 and P.7</w:t>
            </w: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RAG BAG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20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21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22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23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24</w:t>
            </w:r>
          </w:p>
        </w:tc>
      </w:tr>
      <w:tr w:rsidR="00FE3C56" w:rsidTr="00FE3C56">
        <w:trPr>
          <w:trHeight w:val="1584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25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Nursery Burns Supper</w:t>
            </w:r>
          </w:p>
          <w:p w:rsidR="00451F38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Football League 3.30-5.00p.m.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26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27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28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51F38" w:rsidRDefault="00FE3C56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29</w:t>
            </w:r>
            <w:r w:rsidR="00451F38">
              <w:rPr>
                <w:sz w:val="23"/>
                <w:szCs w:val="23"/>
                <w:lang w:val="en-US"/>
                <w14:ligatures w14:val="none"/>
              </w:rPr>
              <w:t xml:space="preserve"> </w:t>
            </w:r>
          </w:p>
          <w:p w:rsidR="00FE3C56" w:rsidRDefault="00451F38" w:rsidP="00451F38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Swimming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30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E3C56" w:rsidRDefault="00FE3C56">
            <w:pPr>
              <w:pStyle w:val="msoaccenttext6"/>
              <w:widowControl w:val="0"/>
              <w:rPr>
                <w:sz w:val="23"/>
                <w:szCs w:val="23"/>
                <w:lang w:val="en-US"/>
                <w14:ligatures w14:val="none"/>
              </w:rPr>
            </w:pPr>
            <w:r>
              <w:rPr>
                <w:sz w:val="23"/>
                <w:szCs w:val="23"/>
                <w:lang w:val="en-US"/>
                <w14:ligatures w14:val="none"/>
              </w:rPr>
              <w:t>31</w:t>
            </w:r>
          </w:p>
        </w:tc>
      </w:tr>
    </w:tbl>
    <w:p w:rsidR="00406CA7" w:rsidRDefault="00DE5A87"/>
    <w:sectPr w:rsidR="00406CA7" w:rsidSect="00FE3C56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6"/>
    <w:rsid w:val="00064AD5"/>
    <w:rsid w:val="00083BEC"/>
    <w:rsid w:val="003B0315"/>
    <w:rsid w:val="00451F38"/>
    <w:rsid w:val="00480C5A"/>
    <w:rsid w:val="00DE5A87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FE3C5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FE3C5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FE3C5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accenttext6">
    <w:name w:val="msoaccenttext6"/>
    <w:rsid w:val="00FE3C5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6/f/b/1/12387008861858293136gurica_flowers_snowdrop.svg.me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edit(26445)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Ferguson</dc:creator>
  <cp:lastModifiedBy>James Ferguson</cp:lastModifiedBy>
  <cp:revision>3</cp:revision>
  <cp:lastPrinted>2016-01-07T14:53:00Z</cp:lastPrinted>
  <dcterms:created xsi:type="dcterms:W3CDTF">2016-01-07T10:00:00Z</dcterms:created>
  <dcterms:modified xsi:type="dcterms:W3CDTF">2016-01-07T15:15:00Z</dcterms:modified>
</cp:coreProperties>
</file>