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D7" w:rsidRPr="00BC17D7" w:rsidRDefault="00A702F0" w:rsidP="00BC17D7">
      <w:pPr>
        <w:jc w:val="center"/>
        <w:rPr>
          <w:color w:val="auto"/>
          <w:kern w:val="0"/>
          <w:sz w:val="72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D709007" wp14:editId="72524E48">
            <wp:simplePos x="0" y="0"/>
            <wp:positionH relativeFrom="column">
              <wp:posOffset>-90170</wp:posOffset>
            </wp:positionH>
            <wp:positionV relativeFrom="paragraph">
              <wp:posOffset>-359410</wp:posOffset>
            </wp:positionV>
            <wp:extent cx="786765" cy="913765"/>
            <wp:effectExtent l="0" t="0" r="0" b="635"/>
            <wp:wrapNone/>
            <wp:docPr id="3" name="Picture 3" descr="cute-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-snow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72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8513445</wp:posOffset>
            </wp:positionH>
            <wp:positionV relativeFrom="paragraph">
              <wp:posOffset>-351155</wp:posOffset>
            </wp:positionV>
            <wp:extent cx="906145" cy="9144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D7" w:rsidRPr="00BC17D7">
        <w:rPr>
          <w:noProof/>
          <w:color w:val="auto"/>
          <w:kern w:val="0"/>
          <w:sz w:val="7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40F14E" wp14:editId="0375FE9A">
                <wp:simplePos x="0" y="0"/>
                <wp:positionH relativeFrom="column">
                  <wp:posOffset>608965</wp:posOffset>
                </wp:positionH>
                <wp:positionV relativeFrom="paragraph">
                  <wp:posOffset>1656080</wp:posOffset>
                </wp:positionV>
                <wp:extent cx="9484995" cy="544131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84995" cy="544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95pt;margin-top:130.4pt;width:746.85pt;height:42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="00BC17D7" w:rsidRPr="00BC17D7">
        <w:rPr>
          <w:color w:val="auto"/>
          <w:kern w:val="0"/>
          <w:sz w:val="72"/>
          <w:szCs w:val="24"/>
          <w14:ligatures w14:val="none"/>
          <w14:cntxtAlts w14:val="0"/>
        </w:rPr>
        <w:t>December</w:t>
      </w:r>
      <w:r w:rsidR="00BC17D7">
        <w:rPr>
          <w:color w:val="auto"/>
          <w:kern w:val="0"/>
          <w:sz w:val="72"/>
          <w:szCs w:val="24"/>
          <w14:ligatures w14:val="none"/>
          <w14:cntxtAlts w14:val="0"/>
        </w:rPr>
        <w:t xml:space="preserve"> 2015</w:t>
      </w:r>
    </w:p>
    <w:tbl>
      <w:tblPr>
        <w:tblW w:w="14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23"/>
        <w:gridCol w:w="2129"/>
        <w:gridCol w:w="2137"/>
      </w:tblGrid>
      <w:tr w:rsidR="00BC17D7" w:rsidTr="00BC17D7">
        <w:trPr>
          <w:trHeight w:val="662"/>
        </w:trPr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Mon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Tue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Wed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Thu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Fri</w:t>
            </w:r>
          </w:p>
        </w:tc>
        <w:tc>
          <w:tcPr>
            <w:tcW w:w="21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Sat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17D7" w:rsidRDefault="00BC17D7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Sun</w:t>
            </w:r>
          </w:p>
        </w:tc>
      </w:tr>
      <w:tr w:rsidR="00BC17D7" w:rsidTr="00BC17D7">
        <w:trPr>
          <w:trHeight w:val="1584"/>
        </w:trPr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30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  <w:p w:rsidR="00BC17D7" w:rsidRDefault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3p.m. </w:t>
            </w:r>
            <w:r w:rsidR="00BC17D7"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</w:t>
            </w:r>
            <w:r w:rsidR="0053572C">
              <w:rPr>
                <w:sz w:val="23"/>
                <w:szCs w:val="23"/>
                <w:lang w:val="en-US"/>
                <w14:ligatures w14:val="none"/>
              </w:rPr>
              <w:t xml:space="preserve"> P.4-7 Rugby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3p.m. </w:t>
            </w:r>
            <w:r>
              <w:rPr>
                <w:sz w:val="23"/>
                <w:szCs w:val="23"/>
                <w:lang w:val="en-US"/>
                <w14:ligatures w14:val="none"/>
              </w:rPr>
              <w:t>Football training</w:t>
            </w:r>
          </w:p>
          <w:p w:rsidR="0053572C" w:rsidRDefault="0053572C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6.30p.m. Public Consultation 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2  </w:t>
            </w:r>
            <w:r>
              <w:rPr>
                <w:sz w:val="24"/>
                <w:szCs w:val="24"/>
                <w:lang w:val="en-US"/>
                <w14:ligatures w14:val="none"/>
              </w:rPr>
              <w:t xml:space="preserve">Nursery new </w:t>
            </w:r>
          </w:p>
          <w:p w:rsidR="00BC17D7" w:rsidRDefault="00BC17D7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entrants visit</w:t>
            </w:r>
          </w:p>
          <w:p w:rsidR="00BC17D7" w:rsidRDefault="00BC17D7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Drumming P.3/4 &amp; P.5/6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</w:t>
            </w:r>
            <w:r w:rsidR="00162EC4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  <w:r w:rsidR="00162EC4">
              <w:rPr>
                <w:sz w:val="23"/>
                <w:szCs w:val="23"/>
                <w:lang w:val="en-US"/>
                <w14:ligatures w14:val="none"/>
              </w:rPr>
              <w:t xml:space="preserve">P.6 </w:t>
            </w:r>
            <w:proofErr w:type="spellStart"/>
            <w:r w:rsidR="00162EC4">
              <w:rPr>
                <w:sz w:val="23"/>
                <w:szCs w:val="23"/>
                <w:lang w:val="en-US"/>
                <w14:ligatures w14:val="none"/>
              </w:rPr>
              <w:t>Playleaders</w:t>
            </w:r>
            <w:bookmarkStart w:id="0" w:name="_GoBack"/>
            <w:bookmarkEnd w:id="0"/>
            <w:proofErr w:type="spellEnd"/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Scholastic book fair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starts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3p.m. </w:t>
            </w:r>
            <w:r>
              <w:rPr>
                <w:sz w:val="23"/>
                <w:szCs w:val="23"/>
                <w:lang w:val="en-US"/>
                <w14:ligatures w14:val="none"/>
              </w:rPr>
              <w:t>Rugby training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4</w:t>
            </w:r>
          </w:p>
        </w:tc>
        <w:tc>
          <w:tcPr>
            <w:tcW w:w="2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5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6</w:t>
            </w:r>
          </w:p>
        </w:tc>
      </w:tr>
      <w:tr w:rsidR="00BC17D7" w:rsidTr="00BC17D7">
        <w:trPr>
          <w:trHeight w:val="1584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8</w:t>
            </w:r>
          </w:p>
          <w:p w:rsidR="0053572C" w:rsidRDefault="0053572C" w:rsidP="0053572C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9 P</w:t>
            </w:r>
            <w:r>
              <w:rPr>
                <w:lang w:val="en-US"/>
                <w14:ligatures w14:val="none"/>
              </w:rPr>
              <w:t>.7 transition visit to Academy</w:t>
            </w:r>
          </w:p>
          <w:p w:rsidR="00BC17D7" w:rsidRDefault="00BC17D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Drumming P.3/4 &amp; P.5/6</w:t>
            </w:r>
          </w:p>
          <w:p w:rsidR="00BC17D7" w:rsidRDefault="00BC17D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P.7 disco 6.30-8.30p.m.</w:t>
            </w:r>
          </w:p>
          <w:p w:rsidR="00BC17D7" w:rsidRDefault="00BC17D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D406D5">
              <w:rPr>
                <w:lang w:val="en-US"/>
                <w14:ligatures w14:val="none"/>
              </w:rPr>
              <w:t>Book Fair finishes.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10 Parties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Nursery 9.30-11.55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P.1-4 1.15-3.00p.m.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P.5-7 3.30-5.30p.m.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12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13</w:t>
            </w:r>
          </w:p>
        </w:tc>
      </w:tr>
      <w:tr w:rsidR="00BC17D7" w:rsidTr="00BC17D7">
        <w:trPr>
          <w:trHeight w:val="1572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14 Dress rehearsal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15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16 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9.30a.m. Christmas Production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17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6.30p.m. Christmas Production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19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20</w:t>
            </w:r>
          </w:p>
        </w:tc>
      </w:tr>
      <w:tr w:rsidR="00BC17D7" w:rsidTr="00BC17D7">
        <w:trPr>
          <w:trHeight w:val="1584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22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9.30a.m. Christmas Service at Church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23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24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Christmas Eve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25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Christmas Day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26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Boxing 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27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</w:tr>
      <w:tr w:rsidR="00BC17D7" w:rsidTr="00BC17D7">
        <w:trPr>
          <w:trHeight w:val="1584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28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29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30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31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Hogman</w:t>
            </w:r>
            <w:r w:rsidR="00A702F0">
              <w:rPr>
                <w:sz w:val="23"/>
                <w:szCs w:val="23"/>
                <w:lang w:val="en-US"/>
                <w14:ligatures w14:val="none"/>
              </w:rPr>
              <w:t>a</w:t>
            </w:r>
            <w:r>
              <w:rPr>
                <w:sz w:val="23"/>
                <w:szCs w:val="23"/>
                <w:lang w:val="en-US"/>
                <w14:ligatures w14:val="none"/>
              </w:rPr>
              <w:t>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New Year</w:t>
            </w:r>
            <w:r w:rsidR="00AC3604">
              <w:rPr>
                <w:sz w:val="23"/>
                <w:szCs w:val="23"/>
                <w:lang w:val="en-US"/>
                <w14:ligatures w14:val="none"/>
              </w:rPr>
              <w:t>’</w:t>
            </w:r>
            <w:r>
              <w:rPr>
                <w:sz w:val="23"/>
                <w:szCs w:val="23"/>
                <w:lang w:val="en-US"/>
                <w14:ligatures w14:val="none"/>
              </w:rPr>
              <w:t>s Day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  <w:p w:rsidR="00BC17D7" w:rsidRDefault="00BC17D7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School reopens Wednesday 6th  Jan.</w:t>
            </w:r>
          </w:p>
        </w:tc>
      </w:tr>
    </w:tbl>
    <w:p w:rsidR="00AC3604" w:rsidRPr="00AC3604" w:rsidRDefault="0053572C" w:rsidP="00AC3604">
      <w:pPr>
        <w:jc w:val="center"/>
        <w:rPr>
          <w:color w:val="auto"/>
          <w:kern w:val="0"/>
          <w:sz w:val="56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72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7456" behindDoc="0" locked="0" layoutInCell="1" allowOverlap="1" wp14:anchorId="1AB26D90" wp14:editId="4A21FB16">
            <wp:simplePos x="0" y="0"/>
            <wp:positionH relativeFrom="column">
              <wp:posOffset>-160655</wp:posOffset>
            </wp:positionH>
            <wp:positionV relativeFrom="paragraph">
              <wp:posOffset>-336550</wp:posOffset>
            </wp:positionV>
            <wp:extent cx="906145" cy="91440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72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78C226B" wp14:editId="46112482">
            <wp:simplePos x="0" y="0"/>
            <wp:positionH relativeFrom="column">
              <wp:posOffset>8551545</wp:posOffset>
            </wp:positionH>
            <wp:positionV relativeFrom="paragraph">
              <wp:posOffset>-346075</wp:posOffset>
            </wp:positionV>
            <wp:extent cx="906145" cy="9144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04" w:rsidRPr="00AC3604">
        <w:rPr>
          <w:color w:val="auto"/>
          <w:kern w:val="0"/>
          <w:sz w:val="56"/>
          <w:szCs w:val="24"/>
          <w14:ligatures w14:val="none"/>
          <w14:cntxtAlts w14:val="0"/>
        </w:rPr>
        <w:t>November 2015</w:t>
      </w:r>
    </w:p>
    <w:p w:rsidR="00AC3604" w:rsidRDefault="00AC3604" w:rsidP="00AC3604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958366" wp14:editId="6EDED71D">
                <wp:simplePos x="0" y="0"/>
                <wp:positionH relativeFrom="column">
                  <wp:posOffset>608965</wp:posOffset>
                </wp:positionH>
                <wp:positionV relativeFrom="paragraph">
                  <wp:posOffset>1656080</wp:posOffset>
                </wp:positionV>
                <wp:extent cx="9484995" cy="544131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84995" cy="544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95pt;margin-top:130.4pt;width:746.85pt;height:428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23"/>
        <w:gridCol w:w="2129"/>
        <w:gridCol w:w="2137"/>
      </w:tblGrid>
      <w:tr w:rsidR="00AC3604" w:rsidTr="00AC3604">
        <w:trPr>
          <w:trHeight w:val="559"/>
        </w:trPr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Mon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Tue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Wed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Thu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Fri</w:t>
            </w:r>
          </w:p>
        </w:tc>
        <w:tc>
          <w:tcPr>
            <w:tcW w:w="21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Sat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3604" w:rsidRDefault="00AC3604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Sun</w:t>
            </w:r>
          </w:p>
        </w:tc>
      </w:tr>
      <w:tr w:rsidR="00AC3604" w:rsidTr="00AC3604">
        <w:trPr>
          <w:trHeight w:val="1337"/>
        </w:trPr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</w:t>
            </w:r>
          </w:p>
        </w:tc>
      </w:tr>
      <w:tr w:rsidR="00AC3604" w:rsidTr="00AC3604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S.F.A. Football</w:t>
            </w:r>
          </w:p>
          <w:p w:rsidR="00D406D5" w:rsidRDefault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</w:t>
            </w:r>
          </w:p>
          <w:p w:rsidR="00D406D5" w:rsidRDefault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D406D5" w:rsidRDefault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D406D5" w:rsidP="00D406D5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4 </w:t>
            </w:r>
            <w:r>
              <w:rPr>
                <w:sz w:val="24"/>
                <w:szCs w:val="24"/>
                <w:lang w:val="en-US"/>
                <w14:ligatures w14:val="none"/>
              </w:rPr>
              <w:t>Drumming P.3/4 &amp; P.5/6</w:t>
            </w:r>
          </w:p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8</w:t>
            </w:r>
          </w:p>
        </w:tc>
      </w:tr>
      <w:tr w:rsidR="00AC3604" w:rsidTr="00AC3604">
        <w:trPr>
          <w:trHeight w:val="132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9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S.F.A. Football</w:t>
            </w: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7.15p.m. Parent Council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10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11</w:t>
            </w:r>
            <w:r w:rsidR="00D406D5">
              <w:rPr>
                <w:sz w:val="24"/>
                <w:szCs w:val="24"/>
                <w:lang w:val="en-US"/>
                <w14:ligatures w14:val="none"/>
              </w:rPr>
              <w:t xml:space="preserve"> 11.00a.m. War Memorial</w:t>
            </w:r>
          </w:p>
          <w:p w:rsidR="00AC3604" w:rsidRPr="00D406D5" w:rsidRDefault="00D406D5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Drumming P.3/4 &amp; P.5/6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12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Pupils Flu Vaccination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14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15</w:t>
            </w:r>
          </w:p>
        </w:tc>
      </w:tr>
      <w:tr w:rsidR="00AC3604" w:rsidTr="00AC3604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16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S.F.A. Football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17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18</w:t>
            </w:r>
            <w:r w:rsidR="00D406D5">
              <w:rPr>
                <w:sz w:val="24"/>
                <w:szCs w:val="24"/>
                <w:lang w:val="en-US"/>
                <w14:ligatures w14:val="none"/>
              </w:rPr>
              <w:t xml:space="preserve"> Drumming P.3/4 &amp; P.5/6</w:t>
            </w:r>
          </w:p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19</w:t>
            </w:r>
          </w:p>
          <w:p w:rsidR="00D406D5" w:rsidRDefault="00162EC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P.6 </w:t>
            </w:r>
            <w:proofErr w:type="spellStart"/>
            <w:r>
              <w:rPr>
                <w:sz w:val="23"/>
                <w:szCs w:val="23"/>
                <w:lang w:val="en-US"/>
                <w14:ligatures w14:val="none"/>
              </w:rPr>
              <w:t>Playleaders</w:t>
            </w:r>
            <w:proofErr w:type="spellEnd"/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Rugby training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20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2p.m. P.5/6 visit Physique 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22</w:t>
            </w:r>
          </w:p>
        </w:tc>
      </w:tr>
      <w:tr w:rsidR="00AC3604" w:rsidTr="00AC3604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23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S.F.A. Football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24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P.4-7 Rugby</w:t>
            </w: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Football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25</w:t>
            </w:r>
            <w:r w:rsidR="00D406D5">
              <w:rPr>
                <w:sz w:val="24"/>
                <w:szCs w:val="24"/>
                <w:lang w:val="en-US"/>
                <w14:ligatures w14:val="none"/>
              </w:rPr>
              <w:t xml:space="preserve"> Drumming P.3/4 &amp; P.5/6</w:t>
            </w:r>
          </w:p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26</w:t>
            </w:r>
          </w:p>
          <w:p w:rsidR="00D406D5" w:rsidRDefault="00162EC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 xml:space="preserve">P.6 </w:t>
            </w:r>
            <w:proofErr w:type="spellStart"/>
            <w:r>
              <w:rPr>
                <w:sz w:val="23"/>
                <w:szCs w:val="23"/>
                <w:lang w:val="en-US"/>
                <w14:ligatures w14:val="none"/>
              </w:rPr>
              <w:t>Playleaders</w:t>
            </w:r>
            <w:proofErr w:type="spellEnd"/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3p.m. Rugby training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28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29</w:t>
            </w:r>
          </w:p>
        </w:tc>
      </w:tr>
      <w:tr w:rsidR="00AC3604" w:rsidTr="00AC3604">
        <w:trPr>
          <w:trHeight w:val="1337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406D5" w:rsidRDefault="00AC3604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30</w:t>
            </w:r>
            <w:r w:rsidR="00D406D5">
              <w:rPr>
                <w:sz w:val="23"/>
                <w:szCs w:val="23"/>
                <w:lang w:val="en-US"/>
                <w14:ligatures w14:val="none"/>
              </w:rPr>
              <w:t xml:space="preserve"> S.F.A. Football</w:t>
            </w:r>
          </w:p>
          <w:p w:rsidR="00D406D5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AC3604" w:rsidRDefault="00D406D5" w:rsidP="00D406D5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Netball training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C3604" w:rsidRDefault="00AC3604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</w:p>
        </w:tc>
      </w:tr>
    </w:tbl>
    <w:p w:rsidR="00406CA7" w:rsidRDefault="003814E4" w:rsidP="00A702F0"/>
    <w:sectPr w:rsidR="00406CA7" w:rsidSect="00DD603C">
      <w:pgSz w:w="16838" w:h="11906" w:orient="landscape"/>
      <w:pgMar w:top="72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D7"/>
    <w:rsid w:val="00064AD5"/>
    <w:rsid w:val="00162EC4"/>
    <w:rsid w:val="00480C5A"/>
    <w:rsid w:val="0053572C"/>
    <w:rsid w:val="00A702F0"/>
    <w:rsid w:val="00AC3604"/>
    <w:rsid w:val="00BC17D7"/>
    <w:rsid w:val="00D406D5"/>
    <w:rsid w:val="00DD603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BC17D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accenttext6">
    <w:name w:val="msoaccenttext6"/>
    <w:rsid w:val="00BC17D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D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D7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BC17D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accenttext6">
    <w:name w:val="msoaccenttext6"/>
    <w:rsid w:val="00BC17D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D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D7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Ferguson</dc:creator>
  <cp:lastModifiedBy>James Ferguson</cp:lastModifiedBy>
  <cp:revision>5</cp:revision>
  <cp:lastPrinted>2015-11-19T10:39:00Z</cp:lastPrinted>
  <dcterms:created xsi:type="dcterms:W3CDTF">2015-11-19T09:43:00Z</dcterms:created>
  <dcterms:modified xsi:type="dcterms:W3CDTF">2015-11-19T11:20:00Z</dcterms:modified>
</cp:coreProperties>
</file>