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41" w:rsidRPr="00A91226" w:rsidRDefault="00337121">
      <w:pPr>
        <w:rPr>
          <w:b/>
          <w:u w:val="single"/>
        </w:rPr>
      </w:pPr>
      <w:r w:rsidRPr="00A91226">
        <w:rPr>
          <w:b/>
          <w:u w:val="single"/>
        </w:rPr>
        <w:t>Primary 7 Maths Curriculum</w:t>
      </w:r>
      <w:r w:rsidR="004C5BC4">
        <w:rPr>
          <w:b/>
          <w:u w:val="single"/>
        </w:rPr>
        <w:t xml:space="preserve"> – St Andrew’s Primary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4739"/>
      </w:tblGrid>
      <w:tr w:rsidR="00337121" w:rsidTr="00550F7B">
        <w:tc>
          <w:tcPr>
            <w:tcW w:w="2093" w:type="dxa"/>
            <w:shd w:val="clear" w:color="auto" w:fill="FFC000"/>
          </w:tcPr>
          <w:p w:rsidR="00337121" w:rsidRDefault="00337121">
            <w:r>
              <w:t xml:space="preserve">Term 1 </w:t>
            </w:r>
            <w:proofErr w:type="spellStart"/>
            <w:r>
              <w:t>es</w:t>
            </w:r>
            <w:proofErr w:type="spellEnd"/>
            <w:r>
              <w:t xml:space="preserve"> and </w:t>
            </w:r>
            <w:proofErr w:type="spellStart"/>
            <w:r>
              <w:t>os</w:t>
            </w:r>
            <w:proofErr w:type="spellEnd"/>
          </w:p>
        </w:tc>
        <w:tc>
          <w:tcPr>
            <w:tcW w:w="2410" w:type="dxa"/>
            <w:shd w:val="clear" w:color="auto" w:fill="FFC000"/>
          </w:tcPr>
          <w:p w:rsidR="00337121" w:rsidRDefault="00337121">
            <w:r>
              <w:t>Detail</w:t>
            </w:r>
          </w:p>
        </w:tc>
        <w:tc>
          <w:tcPr>
            <w:tcW w:w="4739" w:type="dxa"/>
            <w:shd w:val="clear" w:color="auto" w:fill="FFC000"/>
          </w:tcPr>
          <w:p w:rsidR="00337121" w:rsidRDefault="00337121">
            <w:r>
              <w:t>SAL</w:t>
            </w:r>
            <w:r w:rsidR="00335C20">
              <w:t xml:space="preserve">s and </w:t>
            </w:r>
            <w:r w:rsidR="00335C20" w:rsidRPr="00335C20">
              <w:rPr>
                <w:i/>
              </w:rPr>
              <w:t>learner statements</w:t>
            </w:r>
          </w:p>
        </w:tc>
      </w:tr>
      <w:tr w:rsidR="00337121" w:rsidTr="00550F7B">
        <w:tc>
          <w:tcPr>
            <w:tcW w:w="2093" w:type="dxa"/>
            <w:shd w:val="clear" w:color="auto" w:fill="auto"/>
          </w:tcPr>
          <w:p w:rsidR="00337121" w:rsidRDefault="00337121">
            <w:r>
              <w:t>MNU 2-02a</w:t>
            </w:r>
          </w:p>
        </w:tc>
        <w:tc>
          <w:tcPr>
            <w:tcW w:w="2410" w:type="dxa"/>
            <w:shd w:val="clear" w:color="auto" w:fill="auto"/>
          </w:tcPr>
          <w:p w:rsidR="00337121" w:rsidRPr="00337121" w:rsidRDefault="00337121" w:rsidP="00337121">
            <w:pP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337121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I have extended the range of whole numbers I can work with and having explored how decimal fractions are constructed, can explain the link between a digit, its place and its value. </w:t>
            </w:r>
          </w:p>
          <w:p w:rsidR="00337121" w:rsidRDefault="00337121"/>
        </w:tc>
        <w:tc>
          <w:tcPr>
            <w:tcW w:w="4739" w:type="dxa"/>
            <w:shd w:val="clear" w:color="auto" w:fill="auto"/>
          </w:tcPr>
          <w:p w:rsidR="00C532A7" w:rsidRDefault="00C532A7" w:rsidP="00C532A7">
            <w:pPr>
              <w:pStyle w:val="Default"/>
            </w:pPr>
          </w:p>
          <w:p w:rsidR="00335C20" w:rsidRPr="00335C20" w:rsidRDefault="00C532A7" w:rsidP="00335C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Using knowledge and understanding of the number system, patterns and relationships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1"/>
            </w:tblGrid>
            <w:tr w:rsidR="00335C20" w:rsidRPr="00335C20">
              <w:trPr>
                <w:trHeight w:val="247"/>
              </w:trPr>
              <w:tc>
                <w:tcPr>
                  <w:tcW w:w="0" w:type="auto"/>
                </w:tcPr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Zero as a place holder in decimal fractions </w:t>
                  </w:r>
                </w:p>
              </w:tc>
            </w:tr>
          </w:tbl>
          <w:p w:rsidR="00335C20" w:rsidRPr="00335C20" w:rsidRDefault="00335C20" w:rsidP="00335C2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3"/>
            </w:tblGrid>
            <w:tr w:rsidR="00335C20" w:rsidRPr="00335C20">
              <w:trPr>
                <w:trHeight w:val="363"/>
              </w:trPr>
              <w:tc>
                <w:tcPr>
                  <w:tcW w:w="0" w:type="auto"/>
                </w:tcPr>
                <w:p w:rsid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Relationship between fractional numbers, decimal fractions and percentages </w:t>
                  </w:r>
                </w:p>
                <w:p w:rsidR="00550F7B" w:rsidRDefault="00550F7B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can apply stages listed previously, 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independently, to a variety of tasks 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demonstrating that I am secure in my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 </w:t>
                  </w:r>
                  <w:proofErr w:type="gramStart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understanding</w:t>
                  </w:r>
                  <w:proofErr w:type="gramEnd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 </w:t>
                  </w:r>
                </w:p>
                <w:p w:rsidR="00550F7B" w:rsidRPr="00550F7B" w:rsidRDefault="00550F7B" w:rsidP="0055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*IN ALL WORK, AT ALL LEVELS</w:t>
                  </w:r>
                </w:p>
                <w:p w:rsidR="00550F7B" w:rsidRPr="00550F7B" w:rsidRDefault="00550F7B" w:rsidP="0055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 CHILDREN WILL UNDERSTAND THE IMPORTANCE OF ZERO WHEN </w:t>
                  </w:r>
                </w:p>
                <w:p w:rsidR="00550F7B" w:rsidRPr="00550F7B" w:rsidRDefault="00550F7B" w:rsidP="0055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READING AND RECORDING NUMBERS.)</w:t>
                  </w:r>
                </w:p>
                <w:p w:rsidR="00335C20" w:rsidRPr="00335C20" w:rsidRDefault="00550F7B" w:rsidP="00550F7B">
                  <w:pPr>
                    <w:widowControl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en-GB"/>
                      <w14:cntxtAlts/>
                    </w:rPr>
                    <w:t> </w:t>
                  </w:r>
                </w:p>
              </w:tc>
            </w:tr>
          </w:tbl>
          <w:p w:rsidR="00C532A7" w:rsidRDefault="00C532A7" w:rsidP="00C532A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Applying numeracy and mathematical skills. </w:t>
            </w:r>
          </w:p>
          <w:p w:rsidR="00335C20" w:rsidRPr="00335C20" w:rsidRDefault="00335C20" w:rsidP="00335C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3"/>
            </w:tblGrid>
            <w:tr w:rsidR="00335C20" w:rsidRPr="00335C20">
              <w:trPr>
                <w:trHeight w:val="707"/>
              </w:trPr>
              <w:tc>
                <w:tcPr>
                  <w:tcW w:w="0" w:type="auto"/>
                </w:tcPr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Multiples and factors of numbers </w:t>
                  </w:r>
                </w:p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Order of operations </w:t>
                  </w:r>
                </w:p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Complex number sequences Impact of mathematics in our global environment</w:t>
                  </w:r>
                  <w:r w:rsidRPr="00335C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35C20" w:rsidRDefault="00335C20" w:rsidP="00C532A7">
            <w:pPr>
              <w:pStyle w:val="Default"/>
              <w:rPr>
                <w:sz w:val="22"/>
                <w:szCs w:val="22"/>
              </w:rPr>
            </w:pPr>
          </w:p>
          <w:p w:rsidR="00337121" w:rsidRDefault="00337121"/>
        </w:tc>
      </w:tr>
      <w:tr w:rsidR="00337121" w:rsidTr="00550F7B">
        <w:tc>
          <w:tcPr>
            <w:tcW w:w="2093" w:type="dxa"/>
          </w:tcPr>
          <w:p w:rsidR="00337121" w:rsidRDefault="00337121">
            <w:r>
              <w:t>MNU 2-03a</w:t>
            </w:r>
          </w:p>
        </w:tc>
        <w:tc>
          <w:tcPr>
            <w:tcW w:w="2410" w:type="dxa"/>
          </w:tcPr>
          <w:p w:rsidR="00337121" w:rsidRPr="00337121" w:rsidRDefault="00337121" w:rsidP="00337121">
            <w:pPr>
              <w:rPr>
                <w:rFonts w:ascii="Arial" w:eastAsia="Times New Roman" w:hAnsi="Arial" w:cs="Arial"/>
                <w:i/>
                <w:color w:val="5185D4"/>
                <w:sz w:val="18"/>
                <w:szCs w:val="18"/>
                <w:lang w:eastAsia="en-GB"/>
              </w:rPr>
            </w:pPr>
            <w:r w:rsidRPr="00337121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Having determined which calculations are needed, I can solve problems involving whole numbers using a range of methods, sharing my approaches and solutions with others. </w:t>
            </w:r>
          </w:p>
          <w:p w:rsidR="00337121" w:rsidRDefault="00337121"/>
        </w:tc>
        <w:tc>
          <w:tcPr>
            <w:tcW w:w="4739" w:type="dxa"/>
          </w:tcPr>
          <w:p w:rsidR="00C532A7" w:rsidRDefault="00C532A7" w:rsidP="00C532A7">
            <w:pPr>
              <w:pStyle w:val="Default"/>
            </w:pPr>
          </w:p>
          <w:p w:rsidR="00C532A7" w:rsidRDefault="00C532A7" w:rsidP="00C532A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Using knowledge and understanding of the number system, patterns and relationships </w:t>
            </w:r>
          </w:p>
          <w:p w:rsidR="00335C20" w:rsidRDefault="00335C20" w:rsidP="00C532A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335C20" w:rsidRPr="00335C20" w:rsidRDefault="00335C20" w:rsidP="00335C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3"/>
            </w:tblGrid>
            <w:tr w:rsidR="00335C20" w:rsidRPr="00335C20">
              <w:trPr>
                <w:trHeight w:val="247"/>
              </w:trPr>
              <w:tc>
                <w:tcPr>
                  <w:tcW w:w="0" w:type="auto"/>
                </w:tcPr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Choose the appropriate level of accuracy in a given context </w:t>
                  </w:r>
                </w:p>
              </w:tc>
            </w:tr>
          </w:tbl>
          <w:p w:rsidR="00335C20" w:rsidRPr="00335C20" w:rsidRDefault="00335C20" w:rsidP="00335C2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6"/>
            </w:tblGrid>
            <w:tr w:rsidR="00335C20" w:rsidRPr="00335C20">
              <w:trPr>
                <w:trHeight w:val="132"/>
              </w:trPr>
              <w:tc>
                <w:tcPr>
                  <w:tcW w:w="0" w:type="auto"/>
                </w:tcPr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Negative numbers </w:t>
                  </w:r>
                </w:p>
              </w:tc>
            </w:tr>
          </w:tbl>
          <w:p w:rsidR="00335C20" w:rsidRPr="00335C20" w:rsidRDefault="00335C20" w:rsidP="00335C2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3"/>
            </w:tblGrid>
            <w:tr w:rsidR="00335C20" w:rsidRPr="00335C20">
              <w:trPr>
                <w:trHeight w:val="707"/>
              </w:trPr>
              <w:tc>
                <w:tcPr>
                  <w:tcW w:w="0" w:type="auto"/>
                </w:tcPr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Multiples and factors of numbers </w:t>
                  </w:r>
                </w:p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Order of operations </w:t>
                  </w:r>
                </w:p>
                <w:p w:rsid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Complex number sequences Impact of mathematics in our global environment </w:t>
                  </w:r>
                </w:p>
                <w:p w:rsidR="00550F7B" w:rsidRDefault="00550F7B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can use my knowledge of number bonds to add </w:t>
                  </w:r>
                  <w:proofErr w:type="gramStart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all  numbers</w:t>
                  </w:r>
                  <w:proofErr w:type="gramEnd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, including decimals.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can add mentally </w:t>
                  </w:r>
                  <w:proofErr w:type="gramStart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within  1000</w:t>
                  </w:r>
                  <w:proofErr w:type="gramEnd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can investigate various strategies for 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subtraction including decimals  _________________________________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I can discuss/read the problem independently to identify the information being sought.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I can choose which calculation is needed from all given number processes.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I can choose appropriately from a wider range of methods to solve problems.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lastRenderedPageBreak/>
                    <w:t>I can discuss and present the approaches I have and justify/demonstrate why I have chosen these approaches.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I can create numeracy problems for others based on my knowledge of methods.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Having determined which calculations are needed, I can solve problems involving whole numbers using a range of methods, sharing my approaches and solutions with others.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 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can amalgamate the two previous processes into 1 sum. I.e. move the numbers up a 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column to x by 10 then x by 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I can multiply by 1000 and beyond, mentally and written, bearing in mind place value.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can </w:t>
                  </w:r>
                  <w:proofErr w:type="gramStart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multiply  decimals</w:t>
                  </w:r>
                  <w:proofErr w:type="gramEnd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 by decimals up to 2 decimal places.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can divide numbers by 2 digit numbers using repeated subtraction of bundles of 10 or 100 or </w:t>
                  </w:r>
                  <w:proofErr w:type="gramStart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more .</w:t>
                  </w:r>
                  <w:proofErr w:type="gramEnd"/>
                </w:p>
                <w:p w:rsidR="00550F7B" w:rsidRPr="00550F7B" w:rsidRDefault="00550F7B" w:rsidP="00550F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I can, with support, investigate other methods of long division.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 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</w:t>
                  </w:r>
                  <w:proofErr w:type="gramStart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can  explore</w:t>
                  </w:r>
                  <w:proofErr w:type="gramEnd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 multiplication facts beyond tables..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 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can see that multiplication by 2 digits by multiples of 10 </w:t>
                  </w:r>
                  <w:proofErr w:type="spellStart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ie</w:t>
                  </w:r>
                  <w:proofErr w:type="spellEnd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 20, 30, involves 3 processes ie.69 x 20 = 69 X 10, then x answer by </w:t>
                  </w:r>
                  <w:proofErr w:type="gramStart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2 ,</w:t>
                  </w:r>
                  <w:proofErr w:type="gramEnd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 then add. 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 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proofErr w:type="gramStart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Thus  3</w:t>
                  </w:r>
                  <w:proofErr w:type="gramEnd"/>
                  <w:r w:rsidRPr="00550F7B">
                    <w:rPr>
                      <w:rFonts w:ascii="Times New Roman" w:eastAsia="Times New Roman" w:hAnsi="Times New Roman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 sums are needed. 2 processes multiplication and addition.</w:t>
                  </w:r>
                </w:p>
                <w:p w:rsidR="00550F7B" w:rsidRPr="00550F7B" w:rsidRDefault="00550F7B" w:rsidP="00550F7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550F7B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en-GB"/>
                      <w14:cntxtAlts/>
                    </w:rPr>
                    <w:t> </w:t>
                  </w:r>
                </w:p>
                <w:p w:rsidR="00550F7B" w:rsidRPr="00335C20" w:rsidRDefault="00550F7B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C532A7" w:rsidRDefault="00C532A7" w:rsidP="00C532A7">
            <w:pPr>
              <w:pStyle w:val="Default"/>
            </w:pPr>
          </w:p>
          <w:p w:rsidR="00C532A7" w:rsidRDefault="00C532A7" w:rsidP="00C532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Applying numeracy and mathematical skills. </w:t>
            </w:r>
          </w:p>
          <w:p w:rsidR="00337121" w:rsidRDefault="00337121"/>
        </w:tc>
      </w:tr>
      <w:tr w:rsidR="00337121" w:rsidTr="00550F7B">
        <w:tc>
          <w:tcPr>
            <w:tcW w:w="2093" w:type="dxa"/>
            <w:shd w:val="clear" w:color="auto" w:fill="00B0F0"/>
          </w:tcPr>
          <w:p w:rsidR="00337121" w:rsidRDefault="00337121">
            <w:r>
              <w:lastRenderedPageBreak/>
              <w:t xml:space="preserve">Term 2 </w:t>
            </w:r>
            <w:proofErr w:type="spellStart"/>
            <w:r>
              <w:t>es</w:t>
            </w:r>
            <w:proofErr w:type="spellEnd"/>
            <w:r>
              <w:t xml:space="preserve"> and </w:t>
            </w:r>
            <w:proofErr w:type="spellStart"/>
            <w:r>
              <w:t>os</w:t>
            </w:r>
            <w:proofErr w:type="spellEnd"/>
          </w:p>
        </w:tc>
        <w:tc>
          <w:tcPr>
            <w:tcW w:w="2410" w:type="dxa"/>
            <w:shd w:val="clear" w:color="auto" w:fill="00B0F0"/>
          </w:tcPr>
          <w:p w:rsidR="00337121" w:rsidRDefault="00337121">
            <w:r>
              <w:t xml:space="preserve">Detail </w:t>
            </w:r>
          </w:p>
        </w:tc>
        <w:tc>
          <w:tcPr>
            <w:tcW w:w="4739" w:type="dxa"/>
            <w:shd w:val="clear" w:color="auto" w:fill="00B0F0"/>
          </w:tcPr>
          <w:p w:rsidR="00337121" w:rsidRDefault="00337121">
            <w:r>
              <w:t>SAL</w:t>
            </w:r>
          </w:p>
        </w:tc>
      </w:tr>
      <w:tr w:rsidR="00337121" w:rsidTr="00550F7B">
        <w:tc>
          <w:tcPr>
            <w:tcW w:w="2093" w:type="dxa"/>
          </w:tcPr>
          <w:p w:rsidR="00337121" w:rsidRDefault="00337121">
            <w:r>
              <w:t>MTH 2-05a</w:t>
            </w:r>
          </w:p>
        </w:tc>
        <w:tc>
          <w:tcPr>
            <w:tcW w:w="2410" w:type="dxa"/>
          </w:tcPr>
          <w:p w:rsidR="00A91226" w:rsidRPr="00A91226" w:rsidRDefault="00A91226" w:rsidP="00A9122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Having explored the patterns and relationships in multiplication and division, I can investigate and identify the multiples and factors of numbers.</w:t>
            </w:r>
          </w:p>
          <w:p w:rsidR="00337121" w:rsidRDefault="00337121"/>
        </w:tc>
        <w:tc>
          <w:tcPr>
            <w:tcW w:w="4739" w:type="dxa"/>
          </w:tcPr>
          <w:p w:rsidR="00C532A7" w:rsidRDefault="00C532A7" w:rsidP="00C532A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Using knowledge and understanding of the number system, patterns and relationships </w:t>
            </w:r>
          </w:p>
          <w:p w:rsidR="00335C20" w:rsidRDefault="00335C20" w:rsidP="00C532A7">
            <w:pPr>
              <w:pStyle w:val="Default"/>
              <w:rPr>
                <w:sz w:val="22"/>
                <w:szCs w:val="22"/>
              </w:rPr>
            </w:pPr>
          </w:p>
          <w:p w:rsidR="00335C20" w:rsidRPr="00335C20" w:rsidRDefault="00335C20" w:rsidP="00335C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3"/>
            </w:tblGrid>
            <w:tr w:rsidR="00335C20" w:rsidRPr="00335C20">
              <w:trPr>
                <w:trHeight w:val="247"/>
              </w:trPr>
              <w:tc>
                <w:tcPr>
                  <w:tcW w:w="0" w:type="auto"/>
                </w:tcPr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Multiples and factors of numbers </w:t>
                  </w:r>
                </w:p>
              </w:tc>
            </w:tr>
          </w:tbl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use relationships between  numbers to simplify calculations e.g. doubling and halving </w:t>
            </w:r>
          </w:p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337121" w:rsidRDefault="00337121" w:rsidP="00335C20">
            <w:pPr>
              <w:pStyle w:val="Default"/>
            </w:pPr>
          </w:p>
        </w:tc>
      </w:tr>
      <w:tr w:rsidR="00337121" w:rsidTr="00550F7B">
        <w:tc>
          <w:tcPr>
            <w:tcW w:w="2093" w:type="dxa"/>
          </w:tcPr>
          <w:p w:rsidR="00337121" w:rsidRDefault="00337121">
            <w:r>
              <w:t>MTH 2-15a</w:t>
            </w:r>
          </w:p>
        </w:tc>
        <w:tc>
          <w:tcPr>
            <w:tcW w:w="2410" w:type="dxa"/>
          </w:tcPr>
          <w:p w:rsidR="00A91226" w:rsidRPr="00A91226" w:rsidRDefault="00A91226" w:rsidP="00A9122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 can apply my knowledge of number facts to solve problems where an unknown value is represented by a symbol or letter.    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color w:val="5185D4"/>
                <w:sz w:val="18"/>
                <w:szCs w:val="18"/>
                <w:lang w:eastAsia="en-GB"/>
              </w:rPr>
            </w:pPr>
            <w:r w:rsidRPr="00A91226"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  <w:t>MTH 2-15a</w:t>
            </w:r>
          </w:p>
          <w:p w:rsidR="00337121" w:rsidRDefault="00337121"/>
        </w:tc>
        <w:tc>
          <w:tcPr>
            <w:tcW w:w="4739" w:type="dxa"/>
          </w:tcPr>
          <w:p w:rsidR="00C532A7" w:rsidRDefault="00C532A7" w:rsidP="00C532A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Using knowledge and understanding of the number system, patterns and relationships </w:t>
            </w:r>
          </w:p>
          <w:p w:rsidR="00335C20" w:rsidRPr="00335C20" w:rsidRDefault="00335C20" w:rsidP="00335C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3"/>
            </w:tblGrid>
            <w:tr w:rsidR="00335C20" w:rsidRPr="00335C20">
              <w:trPr>
                <w:trHeight w:val="247"/>
              </w:trPr>
              <w:tc>
                <w:tcPr>
                  <w:tcW w:w="0" w:type="auto"/>
                </w:tcPr>
                <w:p w:rsid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>Choose the appropriate level of accuracy in a given context</w:t>
                  </w:r>
                </w:p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find the missing numbers and/or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operations in more complex  statements </w:t>
            </w:r>
          </w:p>
          <w:p w:rsid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e.g. </w:t>
            </w:r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4 ?</w:t>
            </w:r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7 = 28 </w:t>
            </w:r>
          </w:p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find the function given the input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and output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create such complex statements of 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lastRenderedPageBreak/>
              <w:t>my</w:t>
            </w:r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own for others to solve.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collect the terms and work out how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many there are of each letter 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(e.g. 4t + 3s + 2t – s = 6t + 2s), If there is 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more</w:t>
            </w:r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than one letter.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simplify an expression and know this </w:t>
            </w:r>
          </w:p>
          <w:p w:rsidR="00C532A7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doesn’t</w:t>
            </w:r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change the value.</w:t>
            </w:r>
          </w:p>
          <w:p w:rsidR="00550F7B" w:rsidRDefault="00550F7B" w:rsidP="00550F7B">
            <w:pPr>
              <w:widowControl w:val="0"/>
              <w:ind w:left="360" w:hanging="360"/>
            </w:pPr>
          </w:p>
          <w:p w:rsidR="00C532A7" w:rsidRDefault="00C532A7" w:rsidP="00C532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Applying numeracy and mathematical skills. </w:t>
            </w:r>
          </w:p>
          <w:p w:rsidR="00337121" w:rsidRDefault="00337121"/>
        </w:tc>
      </w:tr>
      <w:tr w:rsidR="00337121" w:rsidTr="00550F7B">
        <w:tc>
          <w:tcPr>
            <w:tcW w:w="2093" w:type="dxa"/>
          </w:tcPr>
          <w:p w:rsidR="00337121" w:rsidRDefault="00A91226">
            <w:r>
              <w:lastRenderedPageBreak/>
              <w:t>MTH 2-0</w:t>
            </w:r>
            <w:r w:rsidR="00337121">
              <w:t>3b, 03c</w:t>
            </w:r>
          </w:p>
        </w:tc>
        <w:tc>
          <w:tcPr>
            <w:tcW w:w="2410" w:type="dxa"/>
          </w:tcPr>
          <w:p w:rsidR="00A91226" w:rsidRPr="00A91226" w:rsidRDefault="00A91226" w:rsidP="00A9122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 have explored the contexts in which problems involving decimal fractions occur and can solve related problems using a variety of methods</w:t>
            </w: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A91226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2-03b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A91226" w:rsidRPr="00A91226" w:rsidRDefault="00A91226" w:rsidP="00A9122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Having explored the need for rules for the order of operations in number calculations, I can apply them correctly when solving simple problems.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color w:val="5185D4"/>
                <w:sz w:val="18"/>
                <w:szCs w:val="18"/>
                <w:lang w:eastAsia="en-GB"/>
              </w:rPr>
            </w:pPr>
            <w:r w:rsidRPr="00A91226"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  <w:t>MTH 2-03c</w:t>
            </w:r>
          </w:p>
          <w:p w:rsidR="00337121" w:rsidRDefault="00337121"/>
        </w:tc>
        <w:tc>
          <w:tcPr>
            <w:tcW w:w="4739" w:type="dxa"/>
          </w:tcPr>
          <w:p w:rsidR="00335C20" w:rsidRDefault="00C532A7" w:rsidP="00C532A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Using knowledge and understanding of the number system, patterns and relationships </w:t>
            </w:r>
          </w:p>
          <w:p w:rsidR="00335C20" w:rsidRPr="00335C20" w:rsidRDefault="00335C20" w:rsidP="00335C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0"/>
            </w:tblGrid>
            <w:tr w:rsidR="00335C20" w:rsidRPr="00335C20">
              <w:trPr>
                <w:trHeight w:val="132"/>
              </w:trPr>
              <w:tc>
                <w:tcPr>
                  <w:tcW w:w="0" w:type="auto"/>
                </w:tcPr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Order of operations </w:t>
                  </w:r>
                </w:p>
              </w:tc>
            </w:tr>
          </w:tbl>
          <w:p w:rsidR="00335C20" w:rsidRPr="00550F7B" w:rsidRDefault="00335C20" w:rsidP="00C532A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read decimal places on a variety of scales accurately.</w:t>
            </w:r>
          </w:p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estimate using simple decimal fractions when solving practical problems, such as measurement (including time). </w:t>
            </w:r>
          </w:p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solve a simple algebraic equation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spellStart"/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eg</w:t>
            </w:r>
            <w:proofErr w:type="spellEnd"/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. 3y + 5 = 20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use brackets to show how I have grouped together helpful numbers.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demonstrate how I might have to write several steps to show thinking as I work out each part of the calculation.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The number and number process skills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contained</w:t>
            </w:r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within </w:t>
            </w:r>
            <w:r w:rsidRPr="00550F7B">
              <w:rPr>
                <w:rFonts w:ascii="Times New Roman" w:eastAsia="Times New Roman" w:hAnsi="Times New Roman" w:cs="Times New Roman"/>
                <w:b/>
                <w:bCs/>
                <w:color w:val="FF0000"/>
                <w:kern w:val="28"/>
                <w:sz w:val="20"/>
                <w:szCs w:val="20"/>
                <w:lang w:eastAsia="en-GB"/>
                <w14:cntxtAlts/>
              </w:rPr>
              <w:t>2-01a, 2-03a and b</w:t>
            </w: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should be applied to problem solving in a variety of contexts within number, money and measure. </w:t>
            </w:r>
            <w:r w:rsidRPr="00550F7B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C532A7" w:rsidRDefault="00C532A7" w:rsidP="00C532A7">
            <w:pPr>
              <w:pStyle w:val="Default"/>
            </w:pPr>
          </w:p>
          <w:p w:rsidR="00C532A7" w:rsidRDefault="00C532A7" w:rsidP="00C532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Applying numeracy and mathematical skills. </w:t>
            </w:r>
          </w:p>
          <w:p w:rsidR="00337121" w:rsidRDefault="00337121"/>
        </w:tc>
      </w:tr>
      <w:tr w:rsidR="00337121" w:rsidTr="00550F7B">
        <w:tc>
          <w:tcPr>
            <w:tcW w:w="2093" w:type="dxa"/>
          </w:tcPr>
          <w:p w:rsidR="00337121" w:rsidRDefault="00337121">
            <w:r>
              <w:t>MTH 2-07a, 7b, 7c</w:t>
            </w:r>
          </w:p>
        </w:tc>
        <w:tc>
          <w:tcPr>
            <w:tcW w:w="2410" w:type="dxa"/>
          </w:tcPr>
          <w:p w:rsidR="00A91226" w:rsidRPr="00A91226" w:rsidRDefault="00A91226" w:rsidP="00A91226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I have investigated the everyday contexts in which simple fractions, percentages or decimal fractions are used and can carry out the necessary calculations to solve related problems. 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A91226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2-07a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9122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:rsidR="00A91226" w:rsidRPr="00A91226" w:rsidRDefault="00A91226" w:rsidP="00A91226">
            <w:pP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I can show the equivalent forms of simple fractions, decimal fractions and percentages and can choose my preferred form when solving a problem, explaining my </w:t>
            </w:r>
            <w:r w:rsidRPr="00A9122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lastRenderedPageBreak/>
              <w:t>choice of method.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A91226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2-07b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9122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A9122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 xml:space="preserve"> </w:t>
            </w:r>
          </w:p>
          <w:p w:rsidR="00A91226" w:rsidRPr="00A91226" w:rsidRDefault="00A91226" w:rsidP="00A9122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have investigated how a set of equivalent fractions can be created, understanding the meaning of simplest form, and can apply my knowledge to compare and order the most commonly used fractions.</w:t>
            </w:r>
            <w:r w:rsidRPr="00A9122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</w:pPr>
            <w:r w:rsidRPr="00A91226"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  <w:t>MTH 2-07c</w:t>
            </w:r>
          </w:p>
          <w:p w:rsidR="00337121" w:rsidRDefault="00337121"/>
        </w:tc>
        <w:tc>
          <w:tcPr>
            <w:tcW w:w="4739" w:type="dxa"/>
          </w:tcPr>
          <w:p w:rsidR="00C532A7" w:rsidRDefault="00C532A7" w:rsidP="00C532A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Using knowledge and understanding of the number system, patterns and relationships </w:t>
            </w:r>
          </w:p>
          <w:p w:rsidR="00335C20" w:rsidRDefault="00335C20" w:rsidP="00C532A7">
            <w:pPr>
              <w:pStyle w:val="Default"/>
              <w:rPr>
                <w:sz w:val="22"/>
                <w:szCs w:val="22"/>
              </w:rPr>
            </w:pPr>
          </w:p>
          <w:p w:rsidR="00335C20" w:rsidRPr="00335C20" w:rsidRDefault="00335C20" w:rsidP="00335C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3"/>
            </w:tblGrid>
            <w:tr w:rsidR="00335C20" w:rsidRPr="00335C20">
              <w:trPr>
                <w:trHeight w:val="363"/>
              </w:trPr>
              <w:tc>
                <w:tcPr>
                  <w:tcW w:w="0" w:type="auto"/>
                </w:tcPr>
                <w:p w:rsidR="00335C20" w:rsidRPr="00335C20" w:rsidRDefault="00335C20" w:rsidP="00335C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335C2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35C20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Relationship between fractional numbers, decimal fractions and percentages </w:t>
                  </w:r>
                </w:p>
              </w:tc>
            </w:tr>
          </w:tbl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recognise and use second decimal place </w:t>
            </w:r>
            <w:proofErr w:type="spell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eg</w:t>
            </w:r>
            <w:proofErr w:type="spell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. 0.25, 3.72</w:t>
            </w:r>
          </w:p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recognise the division of shapes into 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percentages</w:t>
            </w:r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and can use simple percentages </w:t>
            </w:r>
            <w:proofErr w:type="spell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eg</w:t>
            </w:r>
            <w:proofErr w:type="spell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. 1%, 10%, 50% 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work out percentages of amounts</w:t>
            </w:r>
          </w:p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recognise a fraction in is simplest form </w:t>
            </w:r>
            <w:proofErr w:type="spell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eg</w:t>
            </w:r>
            <w:proofErr w:type="spell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. no more common factors (3/8)</w:t>
            </w:r>
          </w:p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compare and order the most commonly used </w:t>
            </w: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lastRenderedPageBreak/>
              <w:t xml:space="preserve">fractions </w:t>
            </w:r>
            <w:proofErr w:type="spell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eg</w:t>
            </w:r>
            <w:proofErr w:type="spell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. 1/10, ½, ¾. 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show my understanding of fractions by stating equivalent fractions</w:t>
            </w:r>
          </w:p>
          <w:p w:rsidR="00550F7B" w:rsidRPr="00550F7B" w:rsidRDefault="00550F7B" w:rsidP="00550F7B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match vulgar fractions, decimal fractions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and</w:t>
            </w:r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percentages.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solve problems presenting my work 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As  %</w:t>
            </w:r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decimal of fractions.</w:t>
            </w:r>
          </w:p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C532A7" w:rsidRDefault="00C532A7" w:rsidP="00C532A7">
            <w:pPr>
              <w:pStyle w:val="Default"/>
            </w:pPr>
          </w:p>
          <w:p w:rsidR="00C532A7" w:rsidRDefault="00C532A7" w:rsidP="00C532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Applying numeracy and mathematical skills. </w:t>
            </w:r>
          </w:p>
          <w:p w:rsidR="00337121" w:rsidRDefault="00337121"/>
        </w:tc>
      </w:tr>
      <w:tr w:rsidR="00337121" w:rsidTr="00550F7B">
        <w:tc>
          <w:tcPr>
            <w:tcW w:w="2093" w:type="dxa"/>
          </w:tcPr>
          <w:p w:rsidR="00337121" w:rsidRDefault="00A91226" w:rsidP="00A91226">
            <w:r>
              <w:lastRenderedPageBreak/>
              <w:t>MTH</w:t>
            </w:r>
            <w:r w:rsidR="00337121">
              <w:t xml:space="preserve"> 2-</w:t>
            </w:r>
            <w:r>
              <w:t>16a. 16c</w:t>
            </w:r>
          </w:p>
        </w:tc>
        <w:tc>
          <w:tcPr>
            <w:tcW w:w="2410" w:type="dxa"/>
          </w:tcPr>
          <w:p w:rsidR="00A91226" w:rsidRPr="00A91226" w:rsidRDefault="00A91226" w:rsidP="00A9122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Having explored a range of 3D objects and 2D shapes, I can use mathematical language to describe their properties, and through investigation can discuss where and why particular shapes are used in the environment.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</w:pPr>
            <w:r w:rsidRPr="00A91226"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  <w:t>MTH 2-16a</w:t>
            </w:r>
          </w:p>
          <w:p w:rsidR="00A91226" w:rsidRPr="00A91226" w:rsidRDefault="00A91226" w:rsidP="00A9122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 can draw 2D shapes and make representations of 3D objects using an appropriate range of methods and efficient use of resources. 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</w:pPr>
            <w:r w:rsidRPr="00A91226"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  <w:t>MTH 2-16c</w:t>
            </w:r>
          </w:p>
          <w:p w:rsidR="00337121" w:rsidRDefault="00337121"/>
        </w:tc>
        <w:tc>
          <w:tcPr>
            <w:tcW w:w="4739" w:type="dxa"/>
          </w:tcPr>
          <w:p w:rsidR="00C532A7" w:rsidRDefault="00C532A7" w:rsidP="00C532A7">
            <w:pPr>
              <w:pStyle w:val="Default"/>
            </w:pPr>
          </w:p>
          <w:p w:rsidR="00C532A7" w:rsidRDefault="00C532A7" w:rsidP="00C532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Using knowledge and understanding of shape and space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3"/>
            </w:tblGrid>
            <w:tr w:rsidR="00AE459E" w:rsidRPr="00AE459E">
              <w:trPr>
                <w:trHeight w:val="361"/>
              </w:trPr>
              <w:tc>
                <w:tcPr>
                  <w:tcW w:w="0" w:type="auto"/>
                </w:tcPr>
                <w:p w:rsidR="00AE459E" w:rsidRPr="00AE459E" w:rsidRDefault="00AE459E" w:rsidP="00AE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AE459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Properties of, and relationships between, 2D shapes and 3D objects </w:t>
                  </w:r>
                </w:p>
              </w:tc>
            </w:tr>
          </w:tbl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discuss 3D objects with reference to:  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u w:val="single"/>
                <w:lang w:eastAsia="en-GB"/>
                <w14:cntxtAlts/>
              </w:rPr>
              <w:t>Vertices &amp; Diagonals</w:t>
            </w: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u w:val="single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define and classify quadrilaterals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explore the cross sections of various 3D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objects and describe what I find using 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correct</w:t>
            </w:r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terminology.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recognise a variety of </w:t>
            </w:r>
            <w:proofErr w:type="spell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polyhedra</w:t>
            </w:r>
            <w:proofErr w:type="spellEnd"/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and</w:t>
            </w:r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talk about their properties. </w:t>
            </w:r>
          </w:p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draw representations of 3D objects – cube, cuboids &amp; prisms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use cut out variety of nets from various</w:t>
            </w:r>
          </w:p>
          <w:p w:rsidR="00550F7B" w:rsidRPr="00550F7B" w:rsidRDefault="00550F7B" w:rsidP="00550F7B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gramStart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material</w:t>
            </w:r>
            <w:proofErr w:type="gramEnd"/>
            <w:r w:rsidRPr="00550F7B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in an efficient way. </w:t>
            </w:r>
          </w:p>
          <w:p w:rsidR="00550F7B" w:rsidRPr="00550F7B" w:rsidRDefault="00550F7B" w:rsidP="00550F7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50F7B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337121" w:rsidRDefault="00337121"/>
        </w:tc>
      </w:tr>
      <w:tr w:rsidR="00337121" w:rsidTr="00550F7B">
        <w:tc>
          <w:tcPr>
            <w:tcW w:w="2093" w:type="dxa"/>
          </w:tcPr>
          <w:p w:rsidR="00337121" w:rsidRDefault="00A91226">
            <w:r>
              <w:t>MTH 2-19a</w:t>
            </w:r>
          </w:p>
        </w:tc>
        <w:tc>
          <w:tcPr>
            <w:tcW w:w="2410" w:type="dxa"/>
          </w:tcPr>
          <w:p w:rsidR="00A91226" w:rsidRPr="00A91226" w:rsidRDefault="00A91226" w:rsidP="00A9122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 can illustrate the lines of symmetry for a range of 2D shapes and apply my understanding to create and complete symmetrical pictures and patterns.  </w:t>
            </w:r>
          </w:p>
          <w:p w:rsidR="00337121" w:rsidRDefault="00337121"/>
        </w:tc>
        <w:tc>
          <w:tcPr>
            <w:tcW w:w="4739" w:type="dxa"/>
          </w:tcPr>
          <w:p w:rsidR="00C532A7" w:rsidRDefault="00C532A7" w:rsidP="00C532A7">
            <w:pPr>
              <w:pStyle w:val="Default"/>
            </w:pPr>
          </w:p>
          <w:p w:rsidR="00337121" w:rsidRDefault="00C532A7" w:rsidP="00AE459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Using knowledge and understanding of shape and space </w:t>
            </w:r>
          </w:p>
          <w:p w:rsidR="00AE459E" w:rsidRPr="00AE459E" w:rsidRDefault="00AE459E" w:rsidP="00AE459E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459E">
              <w:rPr>
                <w:rFonts w:ascii="Arial" w:hAnsi="Arial" w:cs="Arial"/>
                <w:i/>
                <w:sz w:val="20"/>
                <w:szCs w:val="20"/>
              </w:rPr>
              <w:t xml:space="preserve">Symmetry in a range of 2D shapes 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complete symmetrical shapes with a 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diagonal line of symmetry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complete a symmetrical pattern with more than one line of symmetry 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create a symmetrical shape with more than one line of symmetry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create rotational symmetry patters on squared and isometric paper.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identify how often a rotational 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symmetry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shape fits into its own outline. </w:t>
            </w:r>
            <w:r w:rsidRPr="00576A8D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AE459E" w:rsidRDefault="00AE459E" w:rsidP="00AE459E">
            <w:pPr>
              <w:pStyle w:val="Default"/>
            </w:pPr>
          </w:p>
        </w:tc>
      </w:tr>
      <w:tr w:rsidR="00337121" w:rsidTr="00550F7B">
        <w:tc>
          <w:tcPr>
            <w:tcW w:w="2093" w:type="dxa"/>
          </w:tcPr>
          <w:p w:rsidR="00337121" w:rsidRDefault="00A91226">
            <w:r>
              <w:lastRenderedPageBreak/>
              <w:t>MNU2-09a, 9b, 0c</w:t>
            </w:r>
          </w:p>
        </w:tc>
        <w:tc>
          <w:tcPr>
            <w:tcW w:w="2410" w:type="dxa"/>
          </w:tcPr>
          <w:p w:rsidR="00A91226" w:rsidRPr="00A91226" w:rsidRDefault="00A91226" w:rsidP="00A91226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 can manage money, compare costs from different retailers, and determine what I can afford to buy.</w:t>
            </w:r>
            <w:r w:rsidRPr="00A9122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 xml:space="preserve"> 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A91226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2-09a</w:t>
            </w:r>
          </w:p>
          <w:p w:rsidR="00A91226" w:rsidRPr="00A91226" w:rsidRDefault="00A91226" w:rsidP="00A9122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2D765B" w:rsidRDefault="002D765B" w:rsidP="00A91226">
            <w:pP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  <w:p w:rsidR="002D765B" w:rsidRDefault="002D765B" w:rsidP="00A91226">
            <w:pP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  <w:p w:rsidR="00A91226" w:rsidRPr="00A91226" w:rsidRDefault="00A91226" w:rsidP="00A91226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 understand the costs, benefits and risks of using bank cards to purchase goods or obtain cash and realise that budgeting is important.</w:t>
            </w:r>
            <w:r w:rsidRPr="00A9122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 xml:space="preserve"> 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A91226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2-09b</w:t>
            </w:r>
          </w:p>
          <w:p w:rsidR="00A91226" w:rsidRPr="00A91226" w:rsidRDefault="00A91226" w:rsidP="00A9122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2D765B" w:rsidRDefault="002D765B" w:rsidP="00A91226">
            <w:pP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</w:p>
          <w:p w:rsidR="00A91226" w:rsidRPr="00A91226" w:rsidRDefault="00A91226" w:rsidP="00A91226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A91226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 can use the terms profit and loss in buying and selling activities and can make simple calculations for this</w:t>
            </w:r>
            <w:r w:rsidRPr="00A9122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A91226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:rsidR="00337121" w:rsidRDefault="00A91226" w:rsidP="00A91226">
            <w:r w:rsidRPr="00A91226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2-09c</w:t>
            </w:r>
          </w:p>
        </w:tc>
        <w:tc>
          <w:tcPr>
            <w:tcW w:w="4739" w:type="dxa"/>
          </w:tcPr>
          <w:p w:rsidR="00C532A7" w:rsidRDefault="00C532A7" w:rsidP="00C532A7">
            <w:pPr>
              <w:pStyle w:val="Default"/>
            </w:pPr>
          </w:p>
          <w:p w:rsidR="00C532A7" w:rsidRDefault="00C532A7" w:rsidP="00C532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Researching and evaluating data to assess risks and make informed choices 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cost items and allocate money appropriately within a budget.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talk about representations of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money such as vouchers, credit cards,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rail/pre-pay tickets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give examples of where people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keep the money they have and how they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access it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talk about how people earn or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obtain money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I can talk about how to be safe with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money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talk about the items or services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which people spend money on : giving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examples of the items or services I need and others I might want </w:t>
            </w:r>
          </w:p>
          <w:p w:rsidR="002D765B" w:rsidRPr="00576A8D" w:rsidRDefault="002D765B" w:rsidP="002D765B">
            <w:pPr>
              <w:widowControl w:val="0"/>
              <w:ind w:right="-926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prioritise my wants and needs 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I can explain the benefits and risks of using a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bank card instead of actual cash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explain how a bank card is used to 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obtain cash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understand how a bank account works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understand the importance of budgeting.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2D765B" w:rsidRPr="00576A8D" w:rsidRDefault="002D765B" w:rsidP="002D765B">
            <w:pPr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think about costs that may be hidden</w:t>
            </w:r>
          </w:p>
          <w:p w:rsidR="002D765B" w:rsidRPr="00576A8D" w:rsidRDefault="002D765B" w:rsidP="002D765B">
            <w:pPr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when I make a purchase such as VAT and</w:t>
            </w:r>
          </w:p>
          <w:p w:rsidR="002D765B" w:rsidRPr="00576A8D" w:rsidRDefault="002D765B" w:rsidP="002D765B">
            <w:pPr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service</w:t>
            </w:r>
            <w:proofErr w:type="gramEnd"/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charges.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I can explain the meaning of the terms ‘profit’ and ‘loss’. 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identify when a profit has been made </w:t>
            </w:r>
          </w:p>
          <w:p w:rsidR="002D765B" w:rsidRPr="00576A8D" w:rsidRDefault="002D765B" w:rsidP="002D765B">
            <w:pPr>
              <w:widowControl w:val="0"/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identify when a loss has been made </w:t>
            </w:r>
          </w:p>
          <w:p w:rsidR="002D765B" w:rsidRPr="00576A8D" w:rsidRDefault="002D765B" w:rsidP="002D765B">
            <w:pPr>
              <w:ind w:left="360" w:hanging="360"/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complete simple calculations for profit and </w:t>
            </w:r>
            <w:proofErr w:type="gramStart"/>
            <w:r w:rsidRPr="00576A8D">
              <w:rPr>
                <w:rFonts w:ascii="Times" w:eastAsia="Times New Roman" w:hAnsi="Times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loss .</w:t>
            </w:r>
            <w:proofErr w:type="gramEnd"/>
          </w:p>
          <w:p w:rsidR="00337121" w:rsidRDefault="00337121"/>
        </w:tc>
      </w:tr>
      <w:tr w:rsidR="00337121" w:rsidTr="00550F7B">
        <w:tc>
          <w:tcPr>
            <w:tcW w:w="2093" w:type="dxa"/>
            <w:shd w:val="clear" w:color="auto" w:fill="92D050"/>
          </w:tcPr>
          <w:p w:rsidR="00337121" w:rsidRDefault="00C532A7">
            <w:r>
              <w:t xml:space="preserve">Term 3 </w:t>
            </w:r>
            <w:proofErr w:type="spellStart"/>
            <w:r>
              <w:t>es</w:t>
            </w:r>
            <w:proofErr w:type="spellEnd"/>
            <w:r>
              <w:t xml:space="preserve"> and </w:t>
            </w:r>
            <w:proofErr w:type="spellStart"/>
            <w:r>
              <w:t>os</w:t>
            </w:r>
            <w:proofErr w:type="spellEnd"/>
          </w:p>
        </w:tc>
        <w:tc>
          <w:tcPr>
            <w:tcW w:w="2410" w:type="dxa"/>
            <w:shd w:val="clear" w:color="auto" w:fill="92D050"/>
          </w:tcPr>
          <w:p w:rsidR="00337121" w:rsidRDefault="00337121"/>
        </w:tc>
        <w:tc>
          <w:tcPr>
            <w:tcW w:w="4739" w:type="dxa"/>
            <w:shd w:val="clear" w:color="auto" w:fill="92D050"/>
          </w:tcPr>
          <w:p w:rsidR="00337121" w:rsidRDefault="00337121"/>
        </w:tc>
      </w:tr>
      <w:tr w:rsidR="00337121" w:rsidTr="00550F7B">
        <w:tc>
          <w:tcPr>
            <w:tcW w:w="2093" w:type="dxa"/>
          </w:tcPr>
          <w:p w:rsidR="00337121" w:rsidRDefault="00C532A7">
            <w:r>
              <w:t>MTH 2-17a, 17b</w:t>
            </w:r>
          </w:p>
        </w:tc>
        <w:tc>
          <w:tcPr>
            <w:tcW w:w="2410" w:type="dxa"/>
          </w:tcPr>
          <w:p w:rsidR="005165EF" w:rsidRPr="005165EF" w:rsidRDefault="005165EF" w:rsidP="005165E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have investigated angles in the environment, and can</w:t>
            </w:r>
          </w:p>
          <w:p w:rsidR="005165EF" w:rsidRPr="005165EF" w:rsidRDefault="005165EF" w:rsidP="005165EF">
            <w:pPr>
              <w:ind w:left="2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discuss</w:t>
            </w:r>
            <w:proofErr w:type="gramEnd"/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describe and classify angles using appropriate mathematical vocabulary.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  <w:t>MTH 2-17a</w:t>
            </w:r>
          </w:p>
          <w:p w:rsidR="005165EF" w:rsidRPr="005165EF" w:rsidRDefault="005165EF" w:rsidP="005165EF">
            <w:pPr>
              <w:ind w:left="2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165EF" w:rsidRPr="005165EF" w:rsidRDefault="005165EF" w:rsidP="005165EF">
            <w:pPr>
              <w:ind w:left="2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can accurately measure and draw angles using appropriate equipment, applying my skills to problems in context.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  <w:t>MTH 2-17b</w:t>
            </w:r>
          </w:p>
          <w:p w:rsidR="00337121" w:rsidRDefault="00337121"/>
        </w:tc>
        <w:tc>
          <w:tcPr>
            <w:tcW w:w="4739" w:type="dxa"/>
          </w:tcPr>
          <w:p w:rsidR="00D30EE4" w:rsidRDefault="00D30EE4" w:rsidP="00D30EE4">
            <w:pPr>
              <w:pStyle w:val="Default"/>
            </w:pPr>
          </w:p>
          <w:p w:rsidR="00D30EE4" w:rsidRDefault="00D30EE4" w:rsidP="00D30EE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Using knowledge and understanding of measurement and its application </w:t>
            </w:r>
          </w:p>
          <w:p w:rsidR="00AE459E" w:rsidRPr="00AE459E" w:rsidRDefault="00AE459E" w:rsidP="00AE459E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459E">
              <w:rPr>
                <w:rFonts w:ascii="Arial" w:hAnsi="Arial" w:cs="Arial"/>
                <w:i/>
                <w:sz w:val="20"/>
                <w:szCs w:val="20"/>
              </w:rPr>
              <w:t xml:space="preserve">Calculate measurements 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identify and use the term ‘reflex’ to 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describe an angle between 180° and 360°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regularly estimate angles with increasing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accuracy (within 10 degrees </w:t>
            </w:r>
            <w:proofErr w:type="spell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approx</w:t>
            </w:r>
            <w:proofErr w:type="spell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)  using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the “Bananas” game 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(</w:t>
            </w: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teacher’s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tools on comp).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draw and measure angles accurately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within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2° using both full and half protractors. 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006600"/>
                <w:kern w:val="28"/>
                <w:sz w:val="28"/>
                <w:szCs w:val="28"/>
                <w:lang w:eastAsia="en-GB"/>
                <w14:cntxtAlts/>
              </w:rPr>
            </w:pP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337121" w:rsidRDefault="00337121"/>
        </w:tc>
      </w:tr>
      <w:tr w:rsidR="00C532A7" w:rsidTr="00550F7B">
        <w:tc>
          <w:tcPr>
            <w:tcW w:w="2093" w:type="dxa"/>
          </w:tcPr>
          <w:p w:rsidR="00C532A7" w:rsidRDefault="005165EF">
            <w:r>
              <w:t>MTH 2-12a</w:t>
            </w:r>
          </w:p>
        </w:tc>
        <w:tc>
          <w:tcPr>
            <w:tcW w:w="2410" w:type="dxa"/>
          </w:tcPr>
          <w:p w:rsidR="005165EF" w:rsidRPr="005165EF" w:rsidRDefault="005165EF" w:rsidP="005165E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 have worked with others to explore, and </w:t>
            </w:r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present our findings on, how mathematics impacts on the world and the important part it has played in advances and inventions.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  <w:t>MTH 2-12a</w:t>
            </w:r>
          </w:p>
          <w:p w:rsidR="00C532A7" w:rsidRDefault="00C532A7"/>
        </w:tc>
        <w:tc>
          <w:tcPr>
            <w:tcW w:w="4739" w:type="dxa"/>
          </w:tcPr>
          <w:p w:rsidR="001E0BDA" w:rsidRPr="001E0BDA" w:rsidRDefault="001E0BDA" w:rsidP="001E0BDA">
            <w:pPr>
              <w:widowControl w:val="0"/>
              <w:ind w:left="360" w:hanging="360"/>
              <w:rPr>
                <w:rFonts w:ascii="Arial" w:eastAsia="Times New Roman" w:hAnsi="Arial" w:cs="Arial"/>
                <w:i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Arial" w:eastAsia="Times New Roman" w:hAnsi="Arial" w:cs="Arial"/>
                <w:i/>
                <w:kern w:val="28"/>
                <w:sz w:val="20"/>
                <w:szCs w:val="20"/>
                <w:lang w:eastAsia="en-GB"/>
                <w14:cntxtAlts/>
              </w:rPr>
              <w:lastRenderedPageBreak/>
              <w:t xml:space="preserve">I have investigated how Maths has played its part in advances and inventions and can give </w:t>
            </w:r>
            <w:r w:rsidRPr="001E0BDA">
              <w:rPr>
                <w:rFonts w:ascii="Arial" w:eastAsia="Times New Roman" w:hAnsi="Arial" w:cs="Arial"/>
                <w:i/>
                <w:kern w:val="28"/>
                <w:sz w:val="20"/>
                <w:szCs w:val="20"/>
                <w:lang w:eastAsia="en-GB"/>
                <w14:cntxtAlts/>
              </w:rPr>
              <w:lastRenderedPageBreak/>
              <w:t>examples</w:t>
            </w:r>
          </w:p>
          <w:p w:rsidR="001E0BDA" w:rsidRPr="001E0BDA" w:rsidRDefault="001E0BDA" w:rsidP="001E0BDA">
            <w:pPr>
              <w:widowControl w:val="0"/>
              <w:ind w:left="360" w:hanging="360"/>
              <w:rPr>
                <w:rFonts w:ascii="Arial" w:eastAsia="Times New Roman" w:hAnsi="Arial" w:cs="Arial"/>
                <w:i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Arial" w:eastAsia="Times New Roman" w:hAnsi="Arial" w:cs="Arial"/>
                <w:i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1E0BDA" w:rsidRPr="001E0BDA" w:rsidRDefault="001E0BDA" w:rsidP="001E0BDA">
            <w:pPr>
              <w:ind w:left="360" w:hanging="360"/>
              <w:rPr>
                <w:rFonts w:ascii="Arial" w:eastAsia="Times New Roman" w:hAnsi="Arial" w:cs="Arial"/>
                <w:i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Arial" w:eastAsia="Times New Roman" w:hAnsi="Arial" w:cs="Arial"/>
                <w:i/>
                <w:kern w:val="28"/>
                <w:sz w:val="20"/>
                <w:szCs w:val="20"/>
                <w:lang w:eastAsia="en-GB"/>
                <w14:cntxtAlts/>
              </w:rPr>
              <w:t>I have shown my understanding of these through discussion and presenting my findings in a variety of ways</w:t>
            </w:r>
          </w:p>
          <w:p w:rsidR="001E0BDA" w:rsidRPr="001E0BDA" w:rsidRDefault="001E0BDA" w:rsidP="001E0BDA">
            <w:pPr>
              <w:widowControl w:val="0"/>
              <w:rPr>
                <w:rFonts w:ascii="Arial" w:eastAsia="Times New Roman" w:hAnsi="Arial" w:cs="Arial"/>
                <w:i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Arial" w:eastAsia="Times New Roman" w:hAnsi="Arial" w:cs="Arial"/>
                <w:i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have investigated how Maths has played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its part in advances and inventions and 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can give examples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have shown my understanding of these 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through discussion and presenting my 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findings in a variety of ways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C532A7" w:rsidRPr="001E0BDA" w:rsidRDefault="00C532A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532A7" w:rsidTr="00550F7B">
        <w:tc>
          <w:tcPr>
            <w:tcW w:w="2093" w:type="dxa"/>
          </w:tcPr>
          <w:p w:rsidR="00C532A7" w:rsidRDefault="005165EF">
            <w:r>
              <w:lastRenderedPageBreak/>
              <w:t>MNU 2-01a</w:t>
            </w:r>
          </w:p>
        </w:tc>
        <w:tc>
          <w:tcPr>
            <w:tcW w:w="2410" w:type="dxa"/>
          </w:tcPr>
          <w:p w:rsidR="005165EF" w:rsidRPr="005165EF" w:rsidRDefault="005165EF" w:rsidP="005165EF">
            <w:pP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 can use my knowledge of rounding to routinely estimate the answer to a problem then, after calculating, decide if my answer is reasonable, sharing my solution with others.</w:t>
            </w:r>
          </w:p>
          <w:p w:rsidR="005165EF" w:rsidRPr="005165EF" w:rsidRDefault="005165EF" w:rsidP="005165EF">
            <w:pPr>
              <w:tabs>
                <w:tab w:val="left" w:pos="176"/>
              </w:tabs>
              <w:ind w:left="176" w:hanging="104"/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2-01a</w:t>
            </w:r>
          </w:p>
          <w:p w:rsidR="00C532A7" w:rsidRDefault="00C532A7"/>
        </w:tc>
        <w:tc>
          <w:tcPr>
            <w:tcW w:w="4739" w:type="dxa"/>
          </w:tcPr>
          <w:p w:rsidR="00D30EE4" w:rsidRDefault="00D30EE4" w:rsidP="00D30EE4">
            <w:pPr>
              <w:pStyle w:val="Default"/>
            </w:pPr>
          </w:p>
          <w:p w:rsidR="00D30EE4" w:rsidRDefault="00D30EE4" w:rsidP="00D30EE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Applying numeracy and mathematical skills. </w:t>
            </w:r>
          </w:p>
          <w:p w:rsidR="001E0BDA" w:rsidRPr="001E0BDA" w:rsidRDefault="001E0BDA" w:rsidP="001E0BDA">
            <w:pPr>
              <w:widowControl w:val="0"/>
              <w:ind w:left="360" w:hanging="360"/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  <w:t>I can round numbers to 3 decimal places.</w:t>
            </w:r>
          </w:p>
          <w:p w:rsidR="001E0BDA" w:rsidRPr="001E0BDA" w:rsidRDefault="001E0BDA" w:rsidP="001E0BDA">
            <w:pPr>
              <w:widowControl w:val="0"/>
              <w:ind w:left="360" w:hanging="360"/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1E0BDA" w:rsidRPr="001E0BDA" w:rsidRDefault="001E0BDA" w:rsidP="001E0BDA">
            <w:pPr>
              <w:widowControl w:val="0"/>
              <w:ind w:left="360" w:hanging="360"/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  <w:t>I can estimate answers to problems in money, time &amp; measurement, which</w:t>
            </w:r>
          </w:p>
          <w:p w:rsidR="001E0BDA" w:rsidRPr="001E0BDA" w:rsidRDefault="001E0BDA" w:rsidP="001E0BDA">
            <w:pPr>
              <w:widowControl w:val="0"/>
              <w:ind w:left="360" w:hanging="360"/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gramStart"/>
            <w:r w:rsidRPr="001E0BDA"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  <w:t>involve</w:t>
            </w:r>
            <w:proofErr w:type="gramEnd"/>
            <w:r w:rsidRPr="001E0BDA"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  <w:t xml:space="preserve"> rounding to 3 decimal places.</w:t>
            </w:r>
          </w:p>
          <w:p w:rsidR="001E0BDA" w:rsidRPr="001E0BDA" w:rsidRDefault="001E0BDA" w:rsidP="001E0BDA">
            <w:pPr>
              <w:widowControl w:val="0"/>
              <w:ind w:left="360" w:hanging="360"/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1E0BDA" w:rsidRPr="001E0BDA" w:rsidRDefault="001E0BDA" w:rsidP="001E0BDA">
            <w:pPr>
              <w:widowContro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Arial" w:eastAsia="Times New Roman" w:hAnsi="Arial" w:cs="Arial"/>
                <w:kern w:val="28"/>
                <w:sz w:val="20"/>
                <w:szCs w:val="20"/>
                <w:lang w:eastAsia="en-GB"/>
                <w14:cntxtAlts/>
              </w:rPr>
              <w:t xml:space="preserve">I can share and justify my answers. </w:t>
            </w:r>
          </w:p>
          <w:p w:rsidR="001E0BDA" w:rsidRPr="001E0BDA" w:rsidRDefault="001E0BDA" w:rsidP="001E0B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round numbers to 3 decimal places.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estimate answers to problems in money, time &amp; measurement, which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involve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rounding to 3 decimal places.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share and justify my answers. 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C532A7" w:rsidRDefault="00C532A7"/>
        </w:tc>
      </w:tr>
      <w:tr w:rsidR="00C532A7" w:rsidTr="00550F7B">
        <w:tc>
          <w:tcPr>
            <w:tcW w:w="2093" w:type="dxa"/>
          </w:tcPr>
          <w:p w:rsidR="00C532A7" w:rsidRDefault="005165EF">
            <w:r>
              <w:t>MNU 2-11a, 11b, 11c</w:t>
            </w:r>
          </w:p>
        </w:tc>
        <w:tc>
          <w:tcPr>
            <w:tcW w:w="2410" w:type="dxa"/>
          </w:tcPr>
          <w:p w:rsidR="005165EF" w:rsidRPr="005165EF" w:rsidRDefault="005165EF" w:rsidP="005165EF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 can use my knowledge of the sizes of familiar objects or places to assist me when making an estimate of measure.</w:t>
            </w:r>
            <w:r w:rsidRPr="005165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 xml:space="preserve"> 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2-11a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5165EF" w:rsidRPr="005165EF" w:rsidRDefault="005165EF" w:rsidP="005165EF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 can use the common units of measure, convert between related units of the metric system and carry out calculations when solving problems.</w:t>
            </w:r>
            <w:r w:rsidRPr="005165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 xml:space="preserve"> 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2-11b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:rsidR="005165EF" w:rsidRPr="005165EF" w:rsidRDefault="005165EF" w:rsidP="005165EF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 can explain how different methods can be used to find the perimeter and area of a simple 2D shape or</w:t>
            </w:r>
            <w:r w:rsidRPr="005165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 xml:space="preserve"> </w:t>
            </w: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volume of a simple 3D object.</w:t>
            </w:r>
          </w:p>
          <w:p w:rsidR="00C532A7" w:rsidRDefault="005165EF" w:rsidP="005165EF">
            <w:r w:rsidRPr="005165EF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2-11c</w:t>
            </w:r>
          </w:p>
        </w:tc>
        <w:tc>
          <w:tcPr>
            <w:tcW w:w="4739" w:type="dxa"/>
          </w:tcPr>
          <w:p w:rsidR="00D30EE4" w:rsidRDefault="00D30EE4" w:rsidP="00D30EE4">
            <w:pPr>
              <w:pStyle w:val="Default"/>
            </w:pPr>
          </w:p>
          <w:p w:rsidR="00D30EE4" w:rsidRDefault="00D30EE4" w:rsidP="00D30EE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Using knowledge and understanding of measurement and its application </w:t>
            </w:r>
          </w:p>
          <w:p w:rsidR="00AE459E" w:rsidRPr="00AE459E" w:rsidRDefault="00AE459E" w:rsidP="00AE459E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459E">
              <w:rPr>
                <w:rFonts w:ascii="Arial" w:hAnsi="Arial" w:cs="Arial"/>
                <w:i/>
                <w:sz w:val="20"/>
                <w:szCs w:val="20"/>
              </w:rPr>
              <w:t xml:space="preserve">Convert standard units </w:t>
            </w:r>
          </w:p>
          <w:p w:rsidR="00AE459E" w:rsidRDefault="00AE459E" w:rsidP="00AE459E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E459E" w:rsidRPr="00AE459E" w:rsidRDefault="00AE459E" w:rsidP="00AE459E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459E">
              <w:rPr>
                <w:rFonts w:ascii="Arial" w:hAnsi="Arial" w:cs="Arial"/>
                <w:i/>
                <w:sz w:val="20"/>
                <w:szCs w:val="20"/>
              </w:rPr>
              <w:t xml:space="preserve">Area, perimeter, volume 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choose the appropriate unit of measure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when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estimating a variety of objects.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choose the appropriate unit of measure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when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estimating length, width or height.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I can choose the appropriate unit of measure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when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estimating capacity. 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widowControl w:val="0"/>
              <w:ind w:left="264" w:hanging="264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choose the appropriate unit of measure</w:t>
            </w:r>
          </w:p>
          <w:p w:rsidR="00576A8D" w:rsidRPr="00576A8D" w:rsidRDefault="00576A8D" w:rsidP="00576A8D">
            <w:pPr>
              <w:widowControl w:val="0"/>
              <w:ind w:left="264" w:hanging="264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when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measuring length, width or height.</w:t>
            </w:r>
          </w:p>
          <w:p w:rsidR="00576A8D" w:rsidRPr="00576A8D" w:rsidRDefault="00576A8D" w:rsidP="00576A8D">
            <w:pPr>
              <w:widowControl w:val="0"/>
              <w:ind w:left="264" w:hanging="264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choose the appropriate unit of measure </w:t>
            </w:r>
          </w:p>
          <w:p w:rsidR="00576A8D" w:rsidRPr="00576A8D" w:rsidRDefault="00576A8D" w:rsidP="00576A8D">
            <w:pPr>
              <w:widowControl w:val="0"/>
              <w:ind w:left="264" w:hanging="264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when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weighing objects.</w:t>
            </w:r>
          </w:p>
          <w:p w:rsidR="00576A8D" w:rsidRPr="00576A8D" w:rsidRDefault="00576A8D" w:rsidP="00576A8D">
            <w:pPr>
              <w:widowControl w:val="0"/>
              <w:ind w:left="264" w:hanging="264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do calculations using addition, </w:t>
            </w:r>
          </w:p>
          <w:p w:rsidR="00576A8D" w:rsidRPr="00576A8D" w:rsidRDefault="00576A8D" w:rsidP="00576A8D">
            <w:pPr>
              <w:widowControl w:val="0"/>
              <w:ind w:left="264" w:hanging="264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subtraction, multiplication and division </w:t>
            </w:r>
          </w:p>
          <w:p w:rsidR="00576A8D" w:rsidRPr="00576A8D" w:rsidRDefault="00576A8D" w:rsidP="00576A8D">
            <w:pPr>
              <w:widowControl w:val="0"/>
              <w:ind w:left="264" w:hanging="264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involving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unit of weight.</w:t>
            </w:r>
          </w:p>
          <w:p w:rsidR="00576A8D" w:rsidRPr="00576A8D" w:rsidRDefault="00576A8D" w:rsidP="00576A8D">
            <w:pPr>
              <w:widowControl w:val="0"/>
              <w:ind w:left="264" w:hanging="264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choose the appropriate unit of measure</w:t>
            </w:r>
          </w:p>
          <w:p w:rsidR="00576A8D" w:rsidRPr="00576A8D" w:rsidRDefault="00576A8D" w:rsidP="00576A8D">
            <w:pPr>
              <w:widowControl w:val="0"/>
              <w:ind w:left="264" w:hanging="264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measuring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capacity.</w:t>
            </w:r>
          </w:p>
          <w:p w:rsidR="00576A8D" w:rsidRPr="00576A8D" w:rsidRDefault="00576A8D" w:rsidP="00576A8D">
            <w:pPr>
              <w:widowControl w:val="0"/>
              <w:ind w:left="264" w:hanging="264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do calculations using addition,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subtraction, multiplication and division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involving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unit of capacity.</w:t>
            </w:r>
          </w:p>
          <w:p w:rsidR="00576A8D" w:rsidRPr="00576A8D" w:rsidRDefault="00576A8D" w:rsidP="00576A8D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lastRenderedPageBreak/>
              <w:t>I can do calculations using addition,</w:t>
            </w:r>
          </w:p>
          <w:p w:rsidR="00576A8D" w:rsidRPr="00576A8D" w:rsidRDefault="00576A8D" w:rsidP="00576A8D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subtraction, multiplication and division</w:t>
            </w:r>
          </w:p>
          <w:p w:rsidR="00576A8D" w:rsidRPr="00576A8D" w:rsidRDefault="00576A8D" w:rsidP="00576A8D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involving units of length, including km, weight and capacity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 I can calculate the area of right-angled 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triangles using the formula A = ½(l x b),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measuring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in cm² and ½cm².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calculate the area of more complex 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shapes using my knowledge of the area of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squares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, rectangles and right-angled triangles.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calculate the area of small objects using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the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formula A = l x b,  measuring in mm².</w:t>
            </w:r>
          </w:p>
          <w:p w:rsidR="00576A8D" w:rsidRPr="00576A8D" w:rsidRDefault="00576A8D" w:rsidP="00576A8D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calculate the volume of cubes and </w:t>
            </w:r>
          </w:p>
          <w:p w:rsidR="00576A8D" w:rsidRPr="00576A8D" w:rsidRDefault="00576A8D" w:rsidP="00576A8D">
            <w:pPr>
              <w:ind w:left="360" w:hanging="360"/>
              <w:rPr>
                <w:rFonts w:ascii="Times New Roman" w:eastAsia="Times New Roman" w:hAnsi="Times New Roman" w:cs="Times New Roman"/>
                <w:color w:val="006600"/>
                <w:kern w:val="28"/>
                <w:sz w:val="28"/>
                <w:szCs w:val="28"/>
                <w:lang w:eastAsia="en-GB"/>
                <w14:cntxtAlts/>
              </w:rPr>
            </w:pPr>
            <w:proofErr w:type="gramStart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cuboids</w:t>
            </w:r>
            <w:proofErr w:type="gramEnd"/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using the formula V = l x b x h</w:t>
            </w:r>
            <w:r w:rsidRPr="00576A8D">
              <w:rPr>
                <w:rFonts w:ascii="Times New Roman" w:eastAsia="Times New Roman" w:hAnsi="Times New Roman" w:cs="Times New Roman"/>
                <w:color w:val="FF0000"/>
                <w:kern w:val="28"/>
                <w:sz w:val="28"/>
                <w:szCs w:val="28"/>
                <w:lang w:eastAsia="en-GB"/>
                <w14:cntxtAlts/>
              </w:rPr>
              <w:t xml:space="preserve"> </w:t>
            </w:r>
            <w:r w:rsidRPr="00576A8D">
              <w:rPr>
                <w:rFonts w:ascii="Times New Roman" w:eastAsia="Times New Roman" w:hAnsi="Times New Roman" w:cs="Times New Roman"/>
                <w:color w:val="006600"/>
                <w:kern w:val="28"/>
                <w:sz w:val="28"/>
                <w:szCs w:val="28"/>
                <w:lang w:eastAsia="en-GB"/>
                <w14:cntxtAlts/>
              </w:rPr>
              <w:t xml:space="preserve">. 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76A8D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76A8D" w:rsidRPr="00576A8D" w:rsidRDefault="00576A8D" w:rsidP="00576A8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C532A7" w:rsidRDefault="00C532A7"/>
        </w:tc>
      </w:tr>
      <w:tr w:rsidR="00C532A7" w:rsidTr="00550F7B">
        <w:tc>
          <w:tcPr>
            <w:tcW w:w="2093" w:type="dxa"/>
            <w:shd w:val="clear" w:color="auto" w:fill="FF0000"/>
          </w:tcPr>
          <w:p w:rsidR="00C532A7" w:rsidRDefault="005165EF">
            <w:r>
              <w:lastRenderedPageBreak/>
              <w:t xml:space="preserve">Term 4 </w:t>
            </w:r>
            <w:proofErr w:type="spellStart"/>
            <w:r>
              <w:t>es</w:t>
            </w:r>
            <w:proofErr w:type="spellEnd"/>
            <w:r>
              <w:t xml:space="preserve"> and </w:t>
            </w:r>
            <w:proofErr w:type="spellStart"/>
            <w:r>
              <w:t>os</w:t>
            </w:r>
            <w:proofErr w:type="spellEnd"/>
          </w:p>
        </w:tc>
        <w:tc>
          <w:tcPr>
            <w:tcW w:w="2410" w:type="dxa"/>
            <w:shd w:val="clear" w:color="auto" w:fill="FF0000"/>
          </w:tcPr>
          <w:p w:rsidR="00C532A7" w:rsidRDefault="00C532A7"/>
        </w:tc>
        <w:tc>
          <w:tcPr>
            <w:tcW w:w="4739" w:type="dxa"/>
            <w:shd w:val="clear" w:color="auto" w:fill="FF0000"/>
          </w:tcPr>
          <w:p w:rsidR="00C532A7" w:rsidRDefault="00C532A7"/>
        </w:tc>
      </w:tr>
      <w:tr w:rsidR="00C532A7" w:rsidTr="00550F7B">
        <w:tc>
          <w:tcPr>
            <w:tcW w:w="2093" w:type="dxa"/>
          </w:tcPr>
          <w:p w:rsidR="00C532A7" w:rsidRDefault="005165EF">
            <w:r>
              <w:t>MTH 2-13a</w:t>
            </w:r>
          </w:p>
        </w:tc>
        <w:tc>
          <w:tcPr>
            <w:tcW w:w="2410" w:type="dxa"/>
          </w:tcPr>
          <w:p w:rsidR="005165EF" w:rsidRPr="005165EF" w:rsidRDefault="005165EF" w:rsidP="005165E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Having explored more complex number sequences, including well-known named number patterns, I can explain the rule used to generate the sequence, and apply it to extend the pattern.</w:t>
            </w:r>
          </w:p>
          <w:p w:rsidR="00C532A7" w:rsidRDefault="005165EF" w:rsidP="005165EF">
            <w:r w:rsidRPr="005165EF"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  <w:t>MTH 2-13a</w:t>
            </w:r>
          </w:p>
        </w:tc>
        <w:tc>
          <w:tcPr>
            <w:tcW w:w="4739" w:type="dxa"/>
          </w:tcPr>
          <w:p w:rsidR="00D30EE4" w:rsidRDefault="00D30EE4" w:rsidP="00D30EE4">
            <w:pPr>
              <w:pStyle w:val="Default"/>
            </w:pPr>
          </w:p>
          <w:p w:rsidR="00D30EE4" w:rsidRDefault="00D30EE4" w:rsidP="00D30EE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Using knowledge and understanding of the number system, patterns and relationships </w:t>
            </w:r>
          </w:p>
          <w:p w:rsidR="00AE459E" w:rsidRPr="00AE459E" w:rsidRDefault="00AE459E" w:rsidP="00AE45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29"/>
            </w:tblGrid>
            <w:tr w:rsidR="00AE459E" w:rsidRPr="00AE459E" w:rsidTr="00AE459E">
              <w:trPr>
                <w:trHeight w:val="132"/>
              </w:trPr>
              <w:tc>
                <w:tcPr>
                  <w:tcW w:w="2829" w:type="dxa"/>
                </w:tcPr>
                <w:p w:rsidR="00AE459E" w:rsidRPr="00AE459E" w:rsidRDefault="00AE459E" w:rsidP="00AE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AE459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459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Complex number sequences </w:t>
                  </w:r>
                </w:p>
              </w:tc>
            </w:tr>
          </w:tbl>
          <w:p w:rsidR="00AE459E" w:rsidRDefault="00AE459E" w:rsidP="00D30EE4">
            <w:pPr>
              <w:pStyle w:val="Default"/>
              <w:rPr>
                <w:sz w:val="22"/>
                <w:szCs w:val="22"/>
              </w:rPr>
            </w:pP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continue, describe and understand 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a</w:t>
            </w:r>
            <w:proofErr w:type="gramEnd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sequence involving prime numbers. 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e.g. 1, 2, 3, 5, 7…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continue, describe and understand 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more</w:t>
            </w:r>
            <w:proofErr w:type="gramEnd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complex linear patterns.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0450AC" w:rsidRPr="000450AC" w:rsidRDefault="000450AC" w:rsidP="000450AC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investigate recognised patterns</w:t>
            </w:r>
          </w:p>
          <w:p w:rsidR="000450AC" w:rsidRPr="000450AC" w:rsidRDefault="000450AC" w:rsidP="000450AC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i.e., </w:t>
            </w:r>
            <w:proofErr w:type="spellStart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Paschal’s</w:t>
            </w:r>
            <w:proofErr w:type="spellEnd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triangle and Fibonacci </w:t>
            </w:r>
          </w:p>
          <w:p w:rsidR="000450AC" w:rsidRPr="000450AC" w:rsidRDefault="000450AC" w:rsidP="000450AC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numbers</w:t>
            </w:r>
            <w:proofErr w:type="gramEnd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.</w:t>
            </w:r>
          </w:p>
          <w:p w:rsidR="000450AC" w:rsidRPr="000450AC" w:rsidRDefault="000450AC" w:rsidP="000450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C532A7" w:rsidRDefault="00C532A7"/>
        </w:tc>
      </w:tr>
      <w:tr w:rsidR="005165EF" w:rsidTr="00550F7B">
        <w:tc>
          <w:tcPr>
            <w:tcW w:w="2093" w:type="dxa"/>
          </w:tcPr>
          <w:p w:rsidR="005165EF" w:rsidRDefault="005165EF">
            <w:r>
              <w:t>MTH 2-16b</w:t>
            </w:r>
          </w:p>
        </w:tc>
        <w:tc>
          <w:tcPr>
            <w:tcW w:w="2410" w:type="dxa"/>
          </w:tcPr>
          <w:p w:rsidR="005165EF" w:rsidRPr="005165EF" w:rsidRDefault="005165EF" w:rsidP="005165E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Through practical activities, I can show my understanding of the relationship between 3D objects and their nets.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  <w:t>MTH 2-16b</w:t>
            </w:r>
          </w:p>
          <w:p w:rsidR="005165EF" w:rsidRDefault="005165EF"/>
        </w:tc>
        <w:tc>
          <w:tcPr>
            <w:tcW w:w="4739" w:type="dxa"/>
          </w:tcPr>
          <w:p w:rsidR="00D30EE4" w:rsidRDefault="00D30EE4" w:rsidP="00D30EE4">
            <w:pPr>
              <w:pStyle w:val="Default"/>
            </w:pPr>
          </w:p>
          <w:p w:rsidR="00D30EE4" w:rsidRDefault="00D30EE4" w:rsidP="00D30EE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Using knowledge and understanding of shape and space </w:t>
            </w:r>
          </w:p>
          <w:p w:rsidR="00AE459E" w:rsidRDefault="00AE459E" w:rsidP="00D30EE4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23"/>
            </w:tblGrid>
            <w:tr w:rsidR="00AE459E" w:rsidRPr="00AE459E">
              <w:trPr>
                <w:trHeight w:val="361"/>
              </w:trPr>
              <w:tc>
                <w:tcPr>
                  <w:tcW w:w="0" w:type="auto"/>
                </w:tcPr>
                <w:p w:rsidR="00AE459E" w:rsidRDefault="00AE459E" w:rsidP="00AE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  <w:r w:rsidRPr="00AE459E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  <w:t xml:space="preserve">Properties of, and relationships between, 2D shapes and 3D objects </w:t>
                  </w:r>
                </w:p>
                <w:p w:rsidR="000450AC" w:rsidRPr="000450AC" w:rsidRDefault="000450AC" w:rsidP="000450AC">
                  <w:pPr>
                    <w:widowControl w:val="0"/>
                    <w:spacing w:after="0" w:line="240" w:lineRule="auto"/>
                    <w:ind w:left="360" w:hanging="360"/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can make solid 3D models using nets of: </w:t>
                  </w:r>
                </w:p>
                <w:p w:rsidR="000450AC" w:rsidRPr="000450AC" w:rsidRDefault="000450AC" w:rsidP="000450AC">
                  <w:pPr>
                    <w:widowControl w:val="0"/>
                    <w:spacing w:after="0" w:line="240" w:lineRule="auto"/>
                    <w:ind w:left="927" w:hanging="567"/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val="x-none" w:eastAsia="en-GB"/>
                      <w14:ligatures w14:val="standard"/>
                      <w14:cntxtAlts/>
                    </w:rPr>
                    <w:t>·</w:t>
                  </w:r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ligatures w14:val="standard"/>
                      <w14:cntxtAlts/>
                    </w:rPr>
                    <w:t> </w:t>
                  </w:r>
                  <w:proofErr w:type="spellStart"/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Tetrahedra</w:t>
                  </w:r>
                  <w:proofErr w:type="spellEnd"/>
                </w:p>
                <w:p w:rsidR="000450AC" w:rsidRPr="000450AC" w:rsidRDefault="000450AC" w:rsidP="000450AC">
                  <w:pPr>
                    <w:widowControl w:val="0"/>
                    <w:spacing w:after="0" w:line="240" w:lineRule="auto"/>
                    <w:ind w:left="1176" w:hanging="816"/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 </w:t>
                  </w:r>
                </w:p>
                <w:p w:rsidR="000450AC" w:rsidRPr="000450AC" w:rsidRDefault="000450AC" w:rsidP="000450AC">
                  <w:pPr>
                    <w:widowControl w:val="0"/>
                    <w:spacing w:after="0" w:line="240" w:lineRule="auto"/>
                    <w:ind w:left="360" w:hanging="360"/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understand that a 3D object can be formed </w:t>
                  </w:r>
                </w:p>
                <w:p w:rsidR="000450AC" w:rsidRPr="000450AC" w:rsidRDefault="000450AC" w:rsidP="000450AC">
                  <w:pPr>
                    <w:widowControl w:val="0"/>
                    <w:spacing w:after="0" w:line="240" w:lineRule="auto"/>
                    <w:ind w:left="360" w:hanging="360"/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proofErr w:type="gramStart"/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from</w:t>
                  </w:r>
                  <w:proofErr w:type="gramEnd"/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 composite 2D shapes.</w:t>
                  </w:r>
                </w:p>
                <w:p w:rsidR="000450AC" w:rsidRPr="000450AC" w:rsidRDefault="000450AC" w:rsidP="000450AC">
                  <w:pPr>
                    <w:widowControl w:val="0"/>
                    <w:spacing w:after="0" w:line="240" w:lineRule="auto"/>
                    <w:ind w:left="360" w:hanging="360"/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 </w:t>
                  </w:r>
                </w:p>
                <w:p w:rsidR="000450AC" w:rsidRPr="000450AC" w:rsidRDefault="000450AC" w:rsidP="000450AC">
                  <w:pPr>
                    <w:widowControl w:val="0"/>
                    <w:spacing w:after="0" w:line="240" w:lineRule="auto"/>
                    <w:ind w:left="360" w:hanging="360"/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I can explore whether I can make the net of </w:t>
                  </w:r>
                </w:p>
                <w:p w:rsidR="000450AC" w:rsidRPr="000450AC" w:rsidRDefault="000450AC" w:rsidP="000450AC">
                  <w:pPr>
                    <w:widowControl w:val="0"/>
                    <w:spacing w:after="0" w:line="240" w:lineRule="auto"/>
                    <w:ind w:left="360" w:hanging="360"/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proofErr w:type="gramStart"/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>a</w:t>
                  </w:r>
                  <w:proofErr w:type="gramEnd"/>
                  <w:r w:rsidRPr="000450AC">
                    <w:rPr>
                      <w:rFonts w:ascii="Times" w:eastAsia="Times New Roman" w:hAnsi="Times" w:cs="Times New Roman"/>
                      <w:color w:val="FF0000"/>
                      <w:kern w:val="28"/>
                      <w:sz w:val="20"/>
                      <w:szCs w:val="20"/>
                      <w:lang w:eastAsia="en-GB"/>
                      <w14:cntxtAlts/>
                    </w:rPr>
                    <w:t xml:space="preserve"> 3D object with a curved face. </w:t>
                  </w:r>
                </w:p>
                <w:p w:rsidR="000450AC" w:rsidRPr="000450AC" w:rsidRDefault="000450AC" w:rsidP="000450A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en-GB"/>
                      <w14:cntxtAlts/>
                    </w:rPr>
                  </w:pPr>
                  <w:r w:rsidRPr="000450AC">
                    <w:rPr>
                      <w:rFonts w:ascii="Times New Roman" w:eastAsia="Times New Roman" w:hAnsi="Times New Roman" w:cs="Times New Roman"/>
                      <w:color w:val="000000"/>
                      <w:kern w:val="28"/>
                      <w:sz w:val="20"/>
                      <w:szCs w:val="20"/>
                      <w:lang w:eastAsia="en-GB"/>
                      <w14:cntxtAlts/>
                    </w:rPr>
                    <w:t> </w:t>
                  </w:r>
                </w:p>
                <w:p w:rsidR="000450AC" w:rsidRDefault="000450AC" w:rsidP="00AE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  <w:p w:rsidR="000450AC" w:rsidRPr="00AE459E" w:rsidRDefault="000450AC" w:rsidP="00AE45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165EF" w:rsidRDefault="005165EF"/>
        </w:tc>
      </w:tr>
      <w:tr w:rsidR="005165EF" w:rsidTr="00550F7B">
        <w:tc>
          <w:tcPr>
            <w:tcW w:w="2093" w:type="dxa"/>
          </w:tcPr>
          <w:p w:rsidR="005165EF" w:rsidRDefault="005165EF">
            <w:r>
              <w:t>MTH 2-10a, 10b, 10c</w:t>
            </w:r>
          </w:p>
        </w:tc>
        <w:tc>
          <w:tcPr>
            <w:tcW w:w="2410" w:type="dxa"/>
          </w:tcPr>
          <w:p w:rsidR="005165EF" w:rsidRPr="005165EF" w:rsidRDefault="005165EF" w:rsidP="005165EF">
            <w:pP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I can use and interpret </w:t>
            </w: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lastRenderedPageBreak/>
              <w:t>electronic and paper-based timetables and schedules to plan events and activities, and make time calculations as part of my planning.</w:t>
            </w:r>
            <w:r w:rsidRPr="005165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 xml:space="preserve"> 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2-10a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5165E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  <w:p w:rsidR="005165EF" w:rsidRPr="005165EF" w:rsidRDefault="005165EF" w:rsidP="005165EF">
            <w:pP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 can carry out practical tasks and investigations involving timed events and can explain which unit of time would be most appropriate to use.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2-10b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5165E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GB"/>
              </w:rPr>
              <w:t xml:space="preserve"> </w:t>
            </w:r>
          </w:p>
          <w:p w:rsidR="005165EF" w:rsidRPr="005165EF" w:rsidRDefault="005165EF" w:rsidP="005165EF">
            <w:pP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Using simple time periods, I can give a good estimate of how long a journey should take, based on my knowledge of the link between time, speed and distance. </w:t>
            </w:r>
          </w:p>
          <w:p w:rsidR="005165EF" w:rsidRDefault="005165EF" w:rsidP="005165EF">
            <w:r w:rsidRPr="005165EF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2-10c</w:t>
            </w:r>
          </w:p>
        </w:tc>
        <w:tc>
          <w:tcPr>
            <w:tcW w:w="4739" w:type="dxa"/>
          </w:tcPr>
          <w:p w:rsidR="00D30EE4" w:rsidRDefault="00D30EE4" w:rsidP="00D30EE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Using knowledge and understanding of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measurement and its application </w:t>
            </w:r>
          </w:p>
          <w:p w:rsidR="00AE459E" w:rsidRDefault="00AE459E" w:rsidP="00AE459E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459E">
              <w:rPr>
                <w:rFonts w:ascii="Arial" w:hAnsi="Arial" w:cs="Arial"/>
                <w:i/>
                <w:sz w:val="20"/>
                <w:szCs w:val="20"/>
              </w:rPr>
              <w:t xml:space="preserve">Appropriate collection of data and graphical representations </w:t>
            </w:r>
          </w:p>
          <w:p w:rsidR="000450AC" w:rsidRPr="00AE459E" w:rsidRDefault="000450AC" w:rsidP="00AE459E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450AC" w:rsidRPr="000450AC" w:rsidRDefault="000450AC" w:rsidP="000450AC">
            <w:pP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plan an event making   and using a timetable.</w:t>
            </w:r>
          </w:p>
          <w:p w:rsidR="000450AC" w:rsidRPr="000450AC" w:rsidRDefault="000450AC" w:rsidP="000450AC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select the most appropriate unit to time a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selection</w:t>
            </w:r>
            <w:proofErr w:type="gramEnd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of activities.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0450AC" w:rsidRPr="000450AC" w:rsidRDefault="000450AC" w:rsidP="000450AC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select and use appropriate timers</w:t>
            </w:r>
          </w:p>
          <w:p w:rsidR="000450AC" w:rsidRPr="00785D04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know that the faster something travels the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shorter the time the journey takes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know the greater the distance a journey is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the longer it will take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identify the link between time/speed and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distance</w:t>
            </w:r>
            <w:proofErr w:type="gramEnd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.</w:t>
            </w:r>
          </w:p>
          <w:p w:rsidR="000450AC" w:rsidRPr="000450AC" w:rsidRDefault="000450AC" w:rsidP="000450AC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0450AC" w:rsidRPr="000450AC" w:rsidRDefault="000450AC" w:rsidP="000450AC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can, with increasing accuracy, estimate the</w:t>
            </w:r>
          </w:p>
          <w:p w:rsidR="000450AC" w:rsidRPr="000450AC" w:rsidRDefault="000450AC" w:rsidP="000450AC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proofErr w:type="gramStart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time</w:t>
            </w:r>
            <w:proofErr w:type="gramEnd"/>
            <w:r w:rsidRPr="000450AC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taken for a journey.</w:t>
            </w:r>
          </w:p>
          <w:p w:rsidR="000450AC" w:rsidRPr="000450AC" w:rsidRDefault="000450AC" w:rsidP="000450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0450AC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0450AC" w:rsidRPr="000450AC" w:rsidRDefault="000450AC" w:rsidP="000450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5165EF" w:rsidRDefault="005165EF"/>
        </w:tc>
      </w:tr>
      <w:tr w:rsidR="005165EF" w:rsidTr="00550F7B">
        <w:tc>
          <w:tcPr>
            <w:tcW w:w="2093" w:type="dxa"/>
          </w:tcPr>
          <w:p w:rsidR="005165EF" w:rsidRDefault="005165EF">
            <w:r>
              <w:lastRenderedPageBreak/>
              <w:t>MNU 2-20a, 20b</w:t>
            </w:r>
          </w:p>
        </w:tc>
        <w:tc>
          <w:tcPr>
            <w:tcW w:w="2410" w:type="dxa"/>
          </w:tcPr>
          <w:p w:rsidR="005165EF" w:rsidRPr="005165EF" w:rsidRDefault="005165EF" w:rsidP="005165EF">
            <w:pP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Having discussed the variety of ways and range of media used to present data, I can interpret and draw conclusions from the information displayed, recognising that the presentation may be misleading.</w:t>
            </w:r>
          </w:p>
          <w:p w:rsidR="005165EF" w:rsidRPr="005165EF" w:rsidRDefault="005165EF" w:rsidP="005165EF">
            <w:pPr>
              <w:tabs>
                <w:tab w:val="left" w:pos="765"/>
                <w:tab w:val="right" w:pos="2669"/>
              </w:tabs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2-20a</w:t>
            </w:r>
          </w:p>
          <w:p w:rsidR="005165EF" w:rsidRPr="005165EF" w:rsidRDefault="005165EF" w:rsidP="005165EF">
            <w:pPr>
              <w:tabs>
                <w:tab w:val="left" w:pos="765"/>
                <w:tab w:val="right" w:pos="2669"/>
              </w:tabs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:rsidR="005165EF" w:rsidRPr="005165EF" w:rsidRDefault="005165EF" w:rsidP="005165EF">
            <w:pPr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>I have carried out investigations and surveys, devising and using a variety of methods to gather information and have worked with others to collate, organise and communicate the results in an appropriate way.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i/>
                <w:color w:val="2A6BC6"/>
                <w:sz w:val="18"/>
                <w:szCs w:val="18"/>
                <w:lang w:eastAsia="en-GB"/>
              </w:rPr>
              <w:t>MNU 2-20b</w:t>
            </w:r>
          </w:p>
          <w:p w:rsidR="005165EF" w:rsidRDefault="005165EF"/>
        </w:tc>
        <w:tc>
          <w:tcPr>
            <w:tcW w:w="4739" w:type="dxa"/>
          </w:tcPr>
          <w:p w:rsidR="00991EE2" w:rsidRDefault="00991EE2" w:rsidP="00991EE2">
            <w:pPr>
              <w:pStyle w:val="Default"/>
            </w:pPr>
          </w:p>
          <w:p w:rsidR="00991EE2" w:rsidRDefault="00991EE2" w:rsidP="00991EE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Researching and evaluating data to assess risks and make informed choices </w:t>
            </w:r>
          </w:p>
          <w:p w:rsidR="00AE459E" w:rsidRPr="00AE459E" w:rsidRDefault="00AE459E" w:rsidP="00AE459E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459E">
              <w:rPr>
                <w:rFonts w:ascii="Arial" w:hAnsi="Arial" w:cs="Arial"/>
                <w:i/>
                <w:sz w:val="20"/>
                <w:szCs w:val="20"/>
              </w:rPr>
              <w:t xml:space="preserve">Reliability of data and graphical presentation </w:t>
            </w:r>
          </w:p>
          <w:p w:rsidR="005165EF" w:rsidRDefault="005165EF"/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interpret the information presented to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show awareness of the significance of the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data 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e.g. “Why were there no umbrellas sold in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July in Spain?”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785D04" w:rsidRPr="00785D04" w:rsidRDefault="00785D04" w:rsidP="00785D04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recognise that information can be</w:t>
            </w:r>
          </w:p>
          <w:p w:rsidR="00785D04" w:rsidRPr="00785D04" w:rsidRDefault="00785D04" w:rsidP="00785D04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presented in a misleading way </w:t>
            </w:r>
          </w:p>
          <w:p w:rsidR="00785D04" w:rsidRPr="00785D04" w:rsidRDefault="00785D04" w:rsidP="00785D04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e.g. changing the scale 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I can discuss how methods of collecting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information may affect the data collected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and the conclusions drawn or predictions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made, for example through the impact 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of misleading data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I can represent data using suitable scales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I can choose appropriately from an extended </w:t>
            </w:r>
          </w:p>
          <w:p w:rsidR="00785D04" w:rsidRPr="00785D04" w:rsidRDefault="00785D04" w:rsidP="00785D04">
            <w:pPr>
              <w:widowControl w:val="0"/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range of:</w:t>
            </w:r>
          </w:p>
          <w:p w:rsidR="00785D04" w:rsidRPr="00785D04" w:rsidRDefault="00785D04" w:rsidP="00785D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u w:val="single"/>
                <w:lang w:eastAsia="en-GB"/>
                <w14:cntxtAlts/>
              </w:rPr>
              <w:t>Tables/Charts/Diagrams/Plots/Graphs</w:t>
            </w:r>
          </w:p>
          <w:p w:rsidR="00785D04" w:rsidRPr="00785D04" w:rsidRDefault="00785D04" w:rsidP="00785D04">
            <w:pPr>
              <w:widowControl w:val="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785D04" w:rsidRPr="00785D04" w:rsidRDefault="00785D04" w:rsidP="00785D04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I can compare key features of different </w:t>
            </w:r>
          </w:p>
          <w:p w:rsidR="00785D04" w:rsidRPr="00785D04" w:rsidRDefault="00785D04" w:rsidP="00785D04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displays of the same data </w:t>
            </w:r>
          </w:p>
          <w:p w:rsidR="00785D04" w:rsidRPr="00785D04" w:rsidRDefault="00785D04" w:rsidP="00785D0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785D04" w:rsidRPr="00785D04" w:rsidRDefault="00785D04" w:rsidP="00785D0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  <w:p w:rsidR="00785D04" w:rsidRDefault="00785D04"/>
        </w:tc>
      </w:tr>
      <w:tr w:rsidR="005165EF" w:rsidTr="00550F7B">
        <w:tc>
          <w:tcPr>
            <w:tcW w:w="2093" w:type="dxa"/>
          </w:tcPr>
          <w:p w:rsidR="005165EF" w:rsidRDefault="005165EF">
            <w:r>
              <w:t>MTH 2-21a</w:t>
            </w:r>
          </w:p>
        </w:tc>
        <w:tc>
          <w:tcPr>
            <w:tcW w:w="2410" w:type="dxa"/>
          </w:tcPr>
          <w:p w:rsidR="005165EF" w:rsidRPr="005165EF" w:rsidRDefault="005165EF" w:rsidP="005165E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 can display data in a clear way using a </w:t>
            </w:r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suitable scale, by choosing appropriately from an extended range of tables, charts, diagrams and graphs</w:t>
            </w:r>
            <w:r w:rsidRPr="005165EF">
              <w:rPr>
                <w:rFonts w:ascii="Arial" w:eastAsia="Times New Roman" w:hAnsi="Arial" w:cs="Arial"/>
                <w:i/>
                <w:sz w:val="20"/>
                <w:szCs w:val="20"/>
                <w:lang w:eastAsia="en-GB"/>
              </w:rPr>
              <w:t xml:space="preserve">, </w:t>
            </w:r>
            <w:r w:rsidRPr="00516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making effective use of technology.</w:t>
            </w:r>
          </w:p>
          <w:p w:rsidR="005165EF" w:rsidRPr="005165EF" w:rsidRDefault="005165EF" w:rsidP="005165EF">
            <w:pPr>
              <w:jc w:val="right"/>
              <w:rPr>
                <w:rFonts w:ascii="Arial" w:eastAsia="Times New Roman" w:hAnsi="Arial" w:cs="Arial"/>
                <w:color w:val="5185D4"/>
                <w:sz w:val="18"/>
                <w:szCs w:val="18"/>
                <w:lang w:eastAsia="en-GB"/>
              </w:rPr>
            </w:pPr>
            <w:r w:rsidRPr="005165EF">
              <w:rPr>
                <w:rFonts w:ascii="Arial" w:eastAsia="Times New Roman" w:hAnsi="Arial" w:cs="Arial"/>
                <w:b/>
                <w:color w:val="5185D4"/>
                <w:sz w:val="18"/>
                <w:szCs w:val="18"/>
                <w:lang w:eastAsia="en-GB"/>
              </w:rPr>
              <w:t>MTH 2-21a / MTH 3-21a</w:t>
            </w:r>
          </w:p>
          <w:p w:rsidR="005165EF" w:rsidRDefault="005165EF"/>
        </w:tc>
        <w:tc>
          <w:tcPr>
            <w:tcW w:w="4739" w:type="dxa"/>
          </w:tcPr>
          <w:p w:rsidR="001E0BDA" w:rsidRPr="001E0BDA" w:rsidRDefault="001E0BDA" w:rsidP="001E0BDA">
            <w:pPr>
              <w:ind w:left="360" w:hanging="360"/>
              <w:rPr>
                <w:rFonts w:ascii="Arial" w:eastAsia="Times New Roman" w:hAnsi="Arial" w:cs="Arial"/>
                <w:i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Arial" w:eastAsia="Times New Roman" w:hAnsi="Arial" w:cs="Arial"/>
                <w:i/>
                <w:kern w:val="28"/>
                <w:sz w:val="20"/>
                <w:szCs w:val="20"/>
                <w:lang w:eastAsia="en-GB"/>
                <w14:cntxtAlts/>
              </w:rPr>
              <w:lastRenderedPageBreak/>
              <w:t xml:space="preserve">I can display data in the most appropriate manner </w:t>
            </w:r>
          </w:p>
          <w:p w:rsidR="001E0BDA" w:rsidRPr="001E0BDA" w:rsidRDefault="001E0BDA" w:rsidP="001E0BD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1E0BDA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785D04" w:rsidRPr="00785D04" w:rsidRDefault="00785D04" w:rsidP="00785D04">
            <w:pPr>
              <w:ind w:left="360" w:hanging="360"/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lastRenderedPageBreak/>
              <w:t>I can display data in the most appropriate</w:t>
            </w:r>
            <w:r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Pr="00785D04">
              <w:rPr>
                <w:rFonts w:ascii="Times New Roman" w:eastAsia="Times New Roman" w:hAnsi="Times New Roman" w:cs="Times New Roman"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manner </w:t>
            </w:r>
          </w:p>
          <w:p w:rsidR="00785D04" w:rsidRPr="00785D04" w:rsidRDefault="00785D04" w:rsidP="00785D0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785D04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:rsidR="005165EF" w:rsidRDefault="005165EF"/>
        </w:tc>
      </w:tr>
    </w:tbl>
    <w:p w:rsidR="00337121" w:rsidRDefault="00337121">
      <w:bookmarkStart w:id="0" w:name="_GoBack"/>
      <w:bookmarkEnd w:id="0"/>
    </w:p>
    <w:sectPr w:rsidR="00337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21"/>
    <w:rsid w:val="000450AC"/>
    <w:rsid w:val="001E0BDA"/>
    <w:rsid w:val="002D765B"/>
    <w:rsid w:val="00335C20"/>
    <w:rsid w:val="00337121"/>
    <w:rsid w:val="004C5BC4"/>
    <w:rsid w:val="005165EF"/>
    <w:rsid w:val="00550F7B"/>
    <w:rsid w:val="00576A8D"/>
    <w:rsid w:val="00785D04"/>
    <w:rsid w:val="00991EE2"/>
    <w:rsid w:val="00A91226"/>
    <w:rsid w:val="00AE459E"/>
    <w:rsid w:val="00C532A7"/>
    <w:rsid w:val="00D30EE4"/>
    <w:rsid w:val="00F3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3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3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Valentine</dc:creator>
  <cp:lastModifiedBy>Mark Valentine</cp:lastModifiedBy>
  <cp:revision>3</cp:revision>
  <cp:lastPrinted>2015-11-24T16:51:00Z</cp:lastPrinted>
  <dcterms:created xsi:type="dcterms:W3CDTF">2016-02-29T10:22:00Z</dcterms:created>
  <dcterms:modified xsi:type="dcterms:W3CDTF">2016-02-29T10:25:00Z</dcterms:modified>
</cp:coreProperties>
</file>