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F56B15">
      <w:pPr>
        <w:rPr>
          <w:b/>
          <w:u w:val="single"/>
        </w:rPr>
      </w:pPr>
      <w:r>
        <w:rPr>
          <w:b/>
          <w:u w:val="single"/>
        </w:rPr>
        <w:t>Primary 6</w:t>
      </w:r>
      <w:r w:rsidR="00A61AA6">
        <w:rPr>
          <w:b/>
          <w:u w:val="single"/>
        </w:rPr>
        <w:t xml:space="preserve"> Science</w:t>
      </w:r>
      <w:r w:rsidR="00337121" w:rsidRPr="00A91226">
        <w:rPr>
          <w:b/>
          <w:u w:val="single"/>
        </w:rPr>
        <w:t xml:space="preserve"> </w:t>
      </w:r>
      <w:proofErr w:type="gramStart"/>
      <w:r w:rsidR="00337121" w:rsidRPr="00A91226">
        <w:rPr>
          <w:b/>
          <w:u w:val="single"/>
        </w:rPr>
        <w:t>Curriculum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37121" w:rsidTr="00C32D7D">
        <w:tc>
          <w:tcPr>
            <w:tcW w:w="2235" w:type="dxa"/>
            <w:shd w:val="clear" w:color="auto" w:fill="FFC000"/>
          </w:tcPr>
          <w:p w:rsidR="00337121" w:rsidRDefault="003F3102">
            <w:r>
              <w:t>Experiences and out</w:t>
            </w:r>
            <w:r w:rsidR="00E2130B">
              <w:t>comes for pupils. National guidel</w:t>
            </w:r>
            <w:r>
              <w:t>ines.</w:t>
            </w:r>
          </w:p>
        </w:tc>
        <w:tc>
          <w:tcPr>
            <w:tcW w:w="2551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456" w:type="dxa"/>
            <w:shd w:val="clear" w:color="auto" w:fill="FFC000"/>
          </w:tcPr>
          <w:p w:rsidR="00337121" w:rsidRDefault="00337121" w:rsidP="00434D02">
            <w:r>
              <w:t>S</w:t>
            </w:r>
            <w:r w:rsidR="003F3102">
              <w:t>ignificant aspects of learning</w:t>
            </w:r>
            <w:r w:rsidR="00335C20">
              <w:t xml:space="preserve"> and </w:t>
            </w:r>
            <w:r w:rsidR="00335C20" w:rsidRPr="00434D02">
              <w:rPr>
                <w:i/>
                <w:color w:val="FF0000"/>
              </w:rPr>
              <w:t>learner statements</w:t>
            </w:r>
          </w:p>
        </w:tc>
      </w:tr>
      <w:tr w:rsidR="00337121" w:rsidTr="00C32D7D">
        <w:tc>
          <w:tcPr>
            <w:tcW w:w="2235" w:type="dxa"/>
            <w:shd w:val="clear" w:color="auto" w:fill="auto"/>
          </w:tcPr>
          <w:p w:rsidR="00337121" w:rsidRPr="00B828EF" w:rsidRDefault="00553F82" w:rsidP="00B828EF">
            <w:r>
              <w:t>SCN 2-11b</w:t>
            </w:r>
          </w:p>
        </w:tc>
        <w:tc>
          <w:tcPr>
            <w:tcW w:w="2551" w:type="dxa"/>
            <w:shd w:val="clear" w:color="auto" w:fill="auto"/>
          </w:tcPr>
          <w:p w:rsidR="00553F82" w:rsidRPr="00553F82" w:rsidRDefault="00553F82" w:rsidP="00553F82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53F82">
              <w:rPr>
                <w:rFonts w:ascii="Comic Sans MS" w:eastAsia="Calibri" w:hAnsi="Comic Sans MS" w:cs="Arial"/>
                <w:sz w:val="20"/>
                <w:szCs w:val="20"/>
              </w:rPr>
              <w:t>By exploring reflections, the formation of shadows and the mixing of coloured lights, I can use my knowledge of the properties of light to show how it can be used in a creative way.</w:t>
            </w:r>
          </w:p>
          <w:p w:rsidR="00337121" w:rsidRDefault="00337121"/>
        </w:tc>
        <w:tc>
          <w:tcPr>
            <w:tcW w:w="4456" w:type="dxa"/>
            <w:shd w:val="clear" w:color="auto" w:fill="auto"/>
          </w:tcPr>
          <w:p w:rsidR="00553F82" w:rsidRDefault="00553F82" w:rsidP="00553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Forces, Electricity &amp; Waves </w:t>
            </w:r>
          </w:p>
          <w:p w:rsidR="00553F82" w:rsidRPr="00434D02" w:rsidRDefault="00553F82" w:rsidP="00553F82">
            <w:pPr>
              <w:pStyle w:val="NormalWeb"/>
              <w:rPr>
                <w:color w:val="FF0000"/>
              </w:rPr>
            </w:pPr>
            <w:r w:rsidRPr="00434D02">
              <w:rPr>
                <w:color w:val="FF0000"/>
              </w:rPr>
              <w:t xml:space="preserve">Light, reflection, shadow formation and colour mixing. </w:t>
            </w:r>
          </w:p>
          <w:p w:rsidR="00553F82" w:rsidRPr="00553F82" w:rsidRDefault="00553F82" w:rsidP="00553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F3102" w:rsidRDefault="003F3102"/>
        </w:tc>
        <w:bookmarkStart w:id="0" w:name="_GoBack"/>
        <w:bookmarkEnd w:id="0"/>
      </w:tr>
      <w:tr w:rsidR="003F3102" w:rsidTr="00C32D7D">
        <w:tc>
          <w:tcPr>
            <w:tcW w:w="2235" w:type="dxa"/>
          </w:tcPr>
          <w:p w:rsidR="003F3102" w:rsidRDefault="00553F82">
            <w:r>
              <w:t>SCN 2-07a</w:t>
            </w:r>
          </w:p>
        </w:tc>
        <w:tc>
          <w:tcPr>
            <w:tcW w:w="2551" w:type="dxa"/>
          </w:tcPr>
          <w:p w:rsidR="003F3102" w:rsidRPr="000C636F" w:rsidRDefault="00B644AE" w:rsidP="005844D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E5A28">
              <w:rPr>
                <w:rFonts w:ascii="Comic Sans MS" w:hAnsi="Comic Sans MS" w:cs="Arial"/>
                <w:sz w:val="20"/>
                <w:szCs w:val="20"/>
              </w:rPr>
              <w:t>By investigating how friction, including air resistance, affects motion, I can suggest ways to improve efficiency in moving objects.</w:t>
            </w:r>
          </w:p>
        </w:tc>
        <w:tc>
          <w:tcPr>
            <w:tcW w:w="4456" w:type="dxa"/>
          </w:tcPr>
          <w:p w:rsidR="00F56B15" w:rsidRDefault="00F56B15" w:rsidP="00F56B15">
            <w:pPr>
              <w:pStyle w:val="NormalWeb"/>
            </w:pPr>
            <w:r>
              <w:t xml:space="preserve">Forces, Electricity &amp; Waves </w:t>
            </w:r>
          </w:p>
          <w:p w:rsidR="00F56B15" w:rsidRPr="00434D02" w:rsidRDefault="00F56B15" w:rsidP="00F56B15">
            <w:pPr>
              <w:pStyle w:val="NormalWeb"/>
              <w:rPr>
                <w:color w:val="FF0000"/>
              </w:rPr>
            </w:pPr>
            <w:r w:rsidRPr="00434D02">
              <w:rPr>
                <w:color w:val="FF0000"/>
              </w:rPr>
              <w:t xml:space="preserve">Friction as a force and its effect on moving objects; Air resistance </w:t>
            </w:r>
          </w:p>
          <w:p w:rsidR="00F56B15" w:rsidRDefault="00F56B15" w:rsidP="00F56B15">
            <w:pPr>
              <w:pStyle w:val="NormalWeb"/>
            </w:pPr>
          </w:p>
          <w:p w:rsidR="007F4370" w:rsidRDefault="007F4370"/>
        </w:tc>
      </w:tr>
      <w:tr w:rsidR="003F3102" w:rsidTr="00C32D7D">
        <w:tc>
          <w:tcPr>
            <w:tcW w:w="2235" w:type="dxa"/>
            <w:shd w:val="clear" w:color="auto" w:fill="auto"/>
          </w:tcPr>
          <w:p w:rsidR="003F3102" w:rsidRDefault="00553F82">
            <w:r>
              <w:t>SCN 2-04a</w:t>
            </w:r>
          </w:p>
        </w:tc>
        <w:tc>
          <w:tcPr>
            <w:tcW w:w="2551" w:type="dxa"/>
            <w:shd w:val="clear" w:color="auto" w:fill="auto"/>
          </w:tcPr>
          <w:p w:rsidR="00B644AE" w:rsidRPr="00B644AE" w:rsidRDefault="00B644AE" w:rsidP="00B644AE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B644AE">
              <w:rPr>
                <w:rFonts w:ascii="Comic Sans MS" w:eastAsia="Calibri" w:hAnsi="Comic Sans MS" w:cs="Arial"/>
                <w:sz w:val="20"/>
                <w:szCs w:val="20"/>
              </w:rPr>
              <w:t>By considering examples where energy is conserved, I can identify the energy source, how it is transferred and ways of reducing wasted energy.</w:t>
            </w:r>
          </w:p>
          <w:p w:rsidR="003F3102" w:rsidRDefault="003F3102"/>
        </w:tc>
        <w:tc>
          <w:tcPr>
            <w:tcW w:w="4456" w:type="dxa"/>
            <w:shd w:val="clear" w:color="auto" w:fill="auto"/>
          </w:tcPr>
          <w:p w:rsidR="00B644AE" w:rsidRDefault="00B644AE" w:rsidP="00B644AE">
            <w:pPr>
              <w:pStyle w:val="NormalWeb"/>
            </w:pPr>
            <w:r>
              <w:t xml:space="preserve">Planet Earth </w:t>
            </w:r>
          </w:p>
          <w:p w:rsidR="00B644AE" w:rsidRPr="00434D02" w:rsidRDefault="00B644AE" w:rsidP="00B644AE">
            <w:pPr>
              <w:pStyle w:val="NormalWeb"/>
              <w:rPr>
                <w:color w:val="FF0000"/>
              </w:rPr>
            </w:pPr>
            <w:r w:rsidRPr="00434D02">
              <w:rPr>
                <w:color w:val="FF0000"/>
              </w:rPr>
              <w:t xml:space="preserve">Energy conversions and conservation Reduction of energy transferred to the environment as heat. </w:t>
            </w:r>
          </w:p>
          <w:p w:rsidR="00B644AE" w:rsidRDefault="00B644AE" w:rsidP="00B644AE">
            <w:pPr>
              <w:pStyle w:val="NormalWeb"/>
            </w:pPr>
          </w:p>
          <w:p w:rsidR="00B644AE" w:rsidRDefault="00B644AE" w:rsidP="00B644AE">
            <w:pPr>
              <w:pStyle w:val="NormalWeb"/>
            </w:pPr>
          </w:p>
          <w:p w:rsidR="00594483" w:rsidRPr="00594483" w:rsidRDefault="00594483">
            <w:pPr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553F82">
            <w:r>
              <w:t>SCN 2-04b</w:t>
            </w:r>
          </w:p>
        </w:tc>
        <w:tc>
          <w:tcPr>
            <w:tcW w:w="2551" w:type="dxa"/>
          </w:tcPr>
          <w:p w:rsidR="00B644AE" w:rsidRPr="00B644AE" w:rsidRDefault="00B644AE" w:rsidP="00B644AE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B644AE">
              <w:rPr>
                <w:rFonts w:ascii="Comic Sans MS" w:eastAsia="Calibri" w:hAnsi="Comic Sans MS" w:cs="Arial"/>
                <w:sz w:val="20"/>
                <w:szCs w:val="20"/>
              </w:rPr>
              <w:t xml:space="preserve">Through exploring non-renewable energy sources, I can describe how they are used in </w:t>
            </w:r>
            <w:smartTag w:uri="urn:schemas-microsoft-com:office:smarttags" w:element="place">
              <w:smartTag w:uri="urn:schemas-microsoft-com:office:smarttags" w:element="country-region">
                <w:r w:rsidRPr="00B644AE">
                  <w:rPr>
                    <w:rFonts w:ascii="Comic Sans MS" w:eastAsia="Calibri" w:hAnsi="Comic Sans MS" w:cs="Arial"/>
                    <w:sz w:val="20"/>
                    <w:szCs w:val="20"/>
                  </w:rPr>
                  <w:t>Scotland</w:t>
                </w:r>
              </w:smartTag>
            </w:smartTag>
            <w:r w:rsidRPr="00B644AE">
              <w:rPr>
                <w:rFonts w:ascii="Comic Sans MS" w:eastAsia="Calibri" w:hAnsi="Comic Sans MS" w:cs="Arial"/>
                <w:sz w:val="20"/>
                <w:szCs w:val="20"/>
              </w:rPr>
              <w:t xml:space="preserve"> today and express an informed view on the implications for their future use.</w:t>
            </w:r>
          </w:p>
          <w:p w:rsidR="003F3102" w:rsidRDefault="003F3102"/>
        </w:tc>
        <w:tc>
          <w:tcPr>
            <w:tcW w:w="4456" w:type="dxa"/>
          </w:tcPr>
          <w:p w:rsidR="00B644AE" w:rsidRDefault="00B644AE" w:rsidP="00B644AE">
            <w:pPr>
              <w:pStyle w:val="NormalWeb"/>
            </w:pPr>
            <w:r>
              <w:t xml:space="preserve">Planet Earth </w:t>
            </w:r>
          </w:p>
          <w:p w:rsidR="00B644AE" w:rsidRPr="00434D02" w:rsidRDefault="00B644AE" w:rsidP="00B644AE">
            <w:pPr>
              <w:pStyle w:val="NormalWeb"/>
              <w:rPr>
                <w:color w:val="FF0000"/>
              </w:rPr>
            </w:pPr>
            <w:r w:rsidRPr="00434D02">
              <w:rPr>
                <w:color w:val="FF0000"/>
              </w:rPr>
              <w:t xml:space="preserve">Non-renewable and sustainable energy sources and their use in Scotland today and in the future </w:t>
            </w:r>
          </w:p>
          <w:p w:rsidR="00344594" w:rsidRPr="00344594" w:rsidRDefault="00344594" w:rsidP="00052BCD">
            <w:pPr>
              <w:pStyle w:val="NormalWeb"/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553F82">
            <w:r>
              <w:t>SCN 2-15a</w:t>
            </w:r>
          </w:p>
        </w:tc>
        <w:tc>
          <w:tcPr>
            <w:tcW w:w="2551" w:type="dxa"/>
          </w:tcPr>
          <w:p w:rsidR="003F3102" w:rsidRDefault="00B644AE">
            <w:r w:rsidRPr="005314AC">
              <w:rPr>
                <w:rFonts w:ascii="Comic Sans MS" w:hAnsi="Comic Sans MS" w:cs="Arial"/>
                <w:sz w:val="20"/>
                <w:szCs w:val="20"/>
              </w:rPr>
              <w:t>By contributing to investigations into familiar changes in substances to produce other substances, I can describe how their characteristics have changed.</w:t>
            </w:r>
          </w:p>
        </w:tc>
        <w:tc>
          <w:tcPr>
            <w:tcW w:w="4456" w:type="dxa"/>
          </w:tcPr>
          <w:p w:rsidR="00A504B8" w:rsidRDefault="00A504B8" w:rsidP="00A504B8">
            <w:pPr>
              <w:pStyle w:val="NormalWeb"/>
            </w:pPr>
            <w:r>
              <w:t xml:space="preserve">Materials </w:t>
            </w:r>
          </w:p>
          <w:p w:rsidR="00A504B8" w:rsidRPr="00434D02" w:rsidRDefault="00A504B8" w:rsidP="00A504B8">
            <w:pPr>
              <w:pStyle w:val="NormalWeb"/>
              <w:rPr>
                <w:color w:val="FF0000"/>
              </w:rPr>
            </w:pPr>
            <w:r w:rsidRPr="00434D02">
              <w:rPr>
                <w:color w:val="FF0000"/>
              </w:rPr>
              <w:t xml:space="preserve">Substances can change and such changes alter their characteristics. </w:t>
            </w:r>
          </w:p>
          <w:p w:rsidR="0041193C" w:rsidRPr="0041193C" w:rsidRDefault="0041193C" w:rsidP="00434D02">
            <w:pPr>
              <w:pStyle w:val="NormalWeb"/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553F82">
            <w:r>
              <w:lastRenderedPageBreak/>
              <w:t>SCN 2-16a</w:t>
            </w:r>
          </w:p>
        </w:tc>
        <w:tc>
          <w:tcPr>
            <w:tcW w:w="2551" w:type="dxa"/>
          </w:tcPr>
          <w:p w:rsidR="00B644AE" w:rsidRPr="00B644AE" w:rsidRDefault="00B644AE" w:rsidP="00B644AE">
            <w:pPr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</w:pPr>
            <w:r w:rsidRPr="00B644AE"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  <w:t>I have participated in practical activities to separate simple mixtures of substances and can relate my findings to my everyday experience.</w:t>
            </w:r>
          </w:p>
          <w:p w:rsidR="003F3102" w:rsidRDefault="003F3102" w:rsidP="00A91226"/>
        </w:tc>
        <w:tc>
          <w:tcPr>
            <w:tcW w:w="4456" w:type="dxa"/>
          </w:tcPr>
          <w:p w:rsidR="00A504B8" w:rsidRDefault="00A504B8" w:rsidP="00A504B8">
            <w:pPr>
              <w:pStyle w:val="NormalWeb"/>
            </w:pPr>
            <w:r>
              <w:t xml:space="preserve">Materials </w:t>
            </w:r>
          </w:p>
          <w:p w:rsidR="00A504B8" w:rsidRPr="00434D02" w:rsidRDefault="00A504B8" w:rsidP="00A504B8">
            <w:pPr>
              <w:pStyle w:val="NormalWeb"/>
              <w:rPr>
                <w:color w:val="FF0000"/>
              </w:rPr>
            </w:pPr>
            <w:r w:rsidRPr="00434D02">
              <w:rPr>
                <w:color w:val="FF0000"/>
              </w:rPr>
              <w:t xml:space="preserve">Substances can be pure or mixtures. Separating mixtures of substances; common everyday examples </w:t>
            </w:r>
          </w:p>
          <w:p w:rsidR="003F3102" w:rsidRDefault="003F3102" w:rsidP="00434D02">
            <w:pPr>
              <w:pStyle w:val="NormalWeb"/>
            </w:pPr>
          </w:p>
        </w:tc>
      </w:tr>
      <w:tr w:rsidR="003F3102" w:rsidTr="00C32D7D">
        <w:tc>
          <w:tcPr>
            <w:tcW w:w="2235" w:type="dxa"/>
            <w:shd w:val="clear" w:color="auto" w:fill="auto"/>
          </w:tcPr>
          <w:p w:rsidR="003F3102" w:rsidRDefault="00553F82">
            <w:r>
              <w:t>SCN 2-16b</w:t>
            </w:r>
          </w:p>
        </w:tc>
        <w:tc>
          <w:tcPr>
            <w:tcW w:w="2551" w:type="dxa"/>
            <w:shd w:val="clear" w:color="auto" w:fill="auto"/>
          </w:tcPr>
          <w:p w:rsidR="00B644AE" w:rsidRPr="00B644AE" w:rsidRDefault="00B644AE" w:rsidP="00B644AE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B644AE">
              <w:rPr>
                <w:rFonts w:ascii="Comic Sans MS" w:eastAsia="Calibri" w:hAnsi="Comic Sans MS" w:cs="Arial"/>
                <w:sz w:val="20"/>
                <w:szCs w:val="20"/>
              </w:rPr>
              <w:t>By investigating common conditions that increase the amount of substance that will dissolve or the speed of dissolving, I can relate my findings to the world around me.</w:t>
            </w:r>
          </w:p>
          <w:p w:rsidR="003F3102" w:rsidRDefault="003F3102"/>
        </w:tc>
        <w:tc>
          <w:tcPr>
            <w:tcW w:w="4456" w:type="dxa"/>
            <w:shd w:val="clear" w:color="auto" w:fill="auto"/>
          </w:tcPr>
          <w:p w:rsidR="00A504B8" w:rsidRDefault="00A504B8" w:rsidP="00A504B8">
            <w:pPr>
              <w:pStyle w:val="NormalWeb"/>
            </w:pPr>
            <w:r>
              <w:t xml:space="preserve">Materials </w:t>
            </w:r>
          </w:p>
          <w:p w:rsidR="00A504B8" w:rsidRPr="00434D02" w:rsidRDefault="00A504B8" w:rsidP="00A504B8">
            <w:pPr>
              <w:pStyle w:val="NormalWeb"/>
              <w:rPr>
                <w:color w:val="FF0000"/>
              </w:rPr>
            </w:pPr>
            <w:r w:rsidRPr="00434D02">
              <w:rPr>
                <w:color w:val="FF0000"/>
              </w:rPr>
              <w:t xml:space="preserve">Conditions which affect how much of a substance dissolves or the speed with which it dissolves. </w:t>
            </w:r>
          </w:p>
          <w:p w:rsidR="00A504B8" w:rsidRDefault="00A504B8" w:rsidP="00434D02">
            <w:pPr>
              <w:pStyle w:val="NormalWeb"/>
            </w:pPr>
          </w:p>
        </w:tc>
      </w:tr>
      <w:tr w:rsidR="003F3102" w:rsidTr="00C32D7D">
        <w:tc>
          <w:tcPr>
            <w:tcW w:w="2235" w:type="dxa"/>
          </w:tcPr>
          <w:p w:rsidR="003F3102" w:rsidRDefault="00553F82">
            <w:r>
              <w:t>SCN 2-19a</w:t>
            </w:r>
          </w:p>
        </w:tc>
        <w:tc>
          <w:tcPr>
            <w:tcW w:w="2551" w:type="dxa"/>
          </w:tcPr>
          <w:p w:rsidR="00B644AE" w:rsidRPr="00B644AE" w:rsidRDefault="00B644AE" w:rsidP="00B644AE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B644AE">
              <w:rPr>
                <w:rFonts w:ascii="Comic Sans MS" w:eastAsia="Calibri" w:hAnsi="Comic Sans MS" w:cs="Arial"/>
                <w:sz w:val="20"/>
                <w:szCs w:val="20"/>
              </w:rPr>
              <w:t>I have collaborated in activities which safely demonstrate simple chemical reactions using everyday chemicals. I can show an appreciation of a chemical reaction as being a change in which different materials are made.</w:t>
            </w:r>
          </w:p>
          <w:p w:rsidR="003F3102" w:rsidRDefault="003F3102"/>
        </w:tc>
        <w:tc>
          <w:tcPr>
            <w:tcW w:w="4456" w:type="dxa"/>
          </w:tcPr>
          <w:p w:rsidR="00A504B8" w:rsidRDefault="00A504B8" w:rsidP="00A504B8">
            <w:pPr>
              <w:pStyle w:val="NormalWeb"/>
            </w:pPr>
            <w:r>
              <w:t xml:space="preserve">Materials </w:t>
            </w:r>
          </w:p>
          <w:p w:rsidR="00A504B8" w:rsidRPr="00434D02" w:rsidRDefault="00A504B8" w:rsidP="00A504B8">
            <w:pPr>
              <w:pStyle w:val="NormalWeb"/>
              <w:rPr>
                <w:color w:val="FF0000"/>
              </w:rPr>
            </w:pPr>
            <w:r w:rsidRPr="00434D02">
              <w:rPr>
                <w:color w:val="FF0000"/>
              </w:rPr>
              <w:t xml:space="preserve">Chemical reactions; reactions in which a change takes place and different materials are formed. </w:t>
            </w:r>
          </w:p>
          <w:p w:rsidR="003F3102" w:rsidRDefault="003F3102" w:rsidP="00434D02">
            <w:pPr>
              <w:pStyle w:val="NormalWeb"/>
            </w:pPr>
          </w:p>
        </w:tc>
      </w:tr>
    </w:tbl>
    <w:p w:rsidR="00337121" w:rsidRDefault="00337121"/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052BCD"/>
    <w:rsid w:val="00261162"/>
    <w:rsid w:val="00335C20"/>
    <w:rsid w:val="00337121"/>
    <w:rsid w:val="00344594"/>
    <w:rsid w:val="0035036C"/>
    <w:rsid w:val="003F3102"/>
    <w:rsid w:val="0041193C"/>
    <w:rsid w:val="00434D02"/>
    <w:rsid w:val="005165EF"/>
    <w:rsid w:val="00553F82"/>
    <w:rsid w:val="00594483"/>
    <w:rsid w:val="006C6C63"/>
    <w:rsid w:val="007A4DA2"/>
    <w:rsid w:val="007B1628"/>
    <w:rsid w:val="007F4370"/>
    <w:rsid w:val="00991EE2"/>
    <w:rsid w:val="00A504B8"/>
    <w:rsid w:val="00A61AA6"/>
    <w:rsid w:val="00A91226"/>
    <w:rsid w:val="00AE459E"/>
    <w:rsid w:val="00B644AE"/>
    <w:rsid w:val="00B828EF"/>
    <w:rsid w:val="00C32D7D"/>
    <w:rsid w:val="00C532A7"/>
    <w:rsid w:val="00D30EE4"/>
    <w:rsid w:val="00E2130B"/>
    <w:rsid w:val="00F31341"/>
    <w:rsid w:val="00F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6</cp:revision>
  <cp:lastPrinted>2015-11-24T16:51:00Z</cp:lastPrinted>
  <dcterms:created xsi:type="dcterms:W3CDTF">2015-12-03T14:40:00Z</dcterms:created>
  <dcterms:modified xsi:type="dcterms:W3CDTF">2016-01-19T11:32:00Z</dcterms:modified>
</cp:coreProperties>
</file>