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41" w:rsidRPr="00A91226" w:rsidRDefault="005C4250">
      <w:pPr>
        <w:rPr>
          <w:b/>
          <w:u w:val="single"/>
        </w:rPr>
      </w:pPr>
      <w:r>
        <w:rPr>
          <w:b/>
          <w:u w:val="single"/>
        </w:rPr>
        <w:t>Primary 4</w:t>
      </w:r>
      <w:r w:rsidR="00337121" w:rsidRPr="00A91226">
        <w:rPr>
          <w:b/>
          <w:u w:val="single"/>
        </w:rPr>
        <w:t xml:space="preserve"> Maths </w:t>
      </w:r>
      <w:proofErr w:type="gramStart"/>
      <w:r w:rsidR="00337121" w:rsidRPr="00A91226">
        <w:rPr>
          <w:b/>
          <w:u w:val="single"/>
        </w:rPr>
        <w:t>Curriculum</w:t>
      </w:r>
      <w:proofErr w:type="gramEnd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4598"/>
      </w:tblGrid>
      <w:tr w:rsidR="00337121" w:rsidTr="008C2101">
        <w:tc>
          <w:tcPr>
            <w:tcW w:w="1951" w:type="dxa"/>
            <w:shd w:val="clear" w:color="auto" w:fill="FFC000"/>
          </w:tcPr>
          <w:p w:rsidR="00337121" w:rsidRDefault="00337121" w:rsidP="008C2101">
            <w:r>
              <w:t xml:space="preserve">Term 1 </w:t>
            </w:r>
            <w:proofErr w:type="spellStart"/>
            <w:r>
              <w:t>es</w:t>
            </w:r>
            <w:proofErr w:type="spellEnd"/>
            <w:r>
              <w:t xml:space="preserve"> and </w:t>
            </w:r>
            <w:proofErr w:type="spellStart"/>
            <w:r>
              <w:t>os</w:t>
            </w:r>
            <w:proofErr w:type="spellEnd"/>
          </w:p>
        </w:tc>
        <w:tc>
          <w:tcPr>
            <w:tcW w:w="2693" w:type="dxa"/>
            <w:shd w:val="clear" w:color="auto" w:fill="FFC000"/>
          </w:tcPr>
          <w:p w:rsidR="00337121" w:rsidRDefault="00337121" w:rsidP="008C2101">
            <w:r>
              <w:t>Detail</w:t>
            </w:r>
          </w:p>
        </w:tc>
        <w:tc>
          <w:tcPr>
            <w:tcW w:w="4598" w:type="dxa"/>
            <w:shd w:val="clear" w:color="auto" w:fill="FFC000"/>
          </w:tcPr>
          <w:p w:rsidR="00337121" w:rsidRDefault="00C26770" w:rsidP="008C2101">
            <w:r>
              <w:t xml:space="preserve">Significant aspect of learning </w:t>
            </w:r>
            <w:r w:rsidR="00335C20" w:rsidRPr="00335C20">
              <w:rPr>
                <w:i/>
              </w:rPr>
              <w:t>learner statements</w:t>
            </w:r>
            <w:r>
              <w:rPr>
                <w:i/>
              </w:rPr>
              <w:t xml:space="preserve"> and </w:t>
            </w:r>
            <w:r w:rsidR="00930060" w:rsidRPr="00930060">
              <w:rPr>
                <w:i/>
                <w:color w:val="FF0000"/>
              </w:rPr>
              <w:t>possible lines of enquiry</w:t>
            </w:r>
          </w:p>
        </w:tc>
      </w:tr>
      <w:tr w:rsidR="00337121" w:rsidTr="008C2101">
        <w:tc>
          <w:tcPr>
            <w:tcW w:w="1951" w:type="dxa"/>
            <w:shd w:val="clear" w:color="auto" w:fill="auto"/>
          </w:tcPr>
          <w:p w:rsidR="00337121" w:rsidRDefault="005C4250" w:rsidP="008C2101">
            <w:r>
              <w:t>MNU 1</w:t>
            </w:r>
            <w:r w:rsidR="00337121">
              <w:t>-02a</w:t>
            </w:r>
          </w:p>
        </w:tc>
        <w:tc>
          <w:tcPr>
            <w:tcW w:w="2693" w:type="dxa"/>
            <w:shd w:val="clear" w:color="auto" w:fill="auto"/>
          </w:tcPr>
          <w:p w:rsidR="00337121" w:rsidRPr="00337121" w:rsidRDefault="00337121" w:rsidP="008C2101">
            <w:pP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337121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7"/>
            </w:tblGrid>
            <w:tr w:rsidR="005C4250" w:rsidRPr="005C4250">
              <w:trPr>
                <w:trHeight w:val="1274"/>
              </w:trPr>
              <w:tc>
                <w:tcPr>
                  <w:tcW w:w="0" w:type="auto"/>
                </w:tcPr>
                <w:p w:rsidR="005C4250" w:rsidRPr="005C4250" w:rsidRDefault="005C4250" w:rsidP="008A1C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C4250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I have investigated how whole numbers are constructed, can understand the importance of zero within the system and can use my knowledge to explain the link between a digit, its place and its value. </w:t>
                  </w:r>
                  <w:r w:rsidRPr="005C4250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 xml:space="preserve">MNU 1-02a </w:t>
                  </w:r>
                </w:p>
              </w:tc>
            </w:tr>
          </w:tbl>
          <w:p w:rsidR="00337121" w:rsidRDefault="00337121" w:rsidP="008C2101"/>
        </w:tc>
        <w:tc>
          <w:tcPr>
            <w:tcW w:w="4598" w:type="dxa"/>
            <w:shd w:val="clear" w:color="auto" w:fill="auto"/>
          </w:tcPr>
          <w:p w:rsidR="00C532A7" w:rsidRDefault="00C532A7" w:rsidP="008C2101">
            <w:pPr>
              <w:pStyle w:val="Default"/>
            </w:pPr>
          </w:p>
          <w:p w:rsidR="00335C20" w:rsidRDefault="00C532A7" w:rsidP="008C21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Using knowledge and understanding of the number system, patterns and relationships </w:t>
            </w:r>
          </w:p>
          <w:p w:rsidR="005C4250" w:rsidRPr="005C4250" w:rsidRDefault="005C4250" w:rsidP="008C21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41"/>
            </w:tblGrid>
            <w:tr w:rsidR="005C4250" w:rsidRPr="005C4250">
              <w:trPr>
                <w:trHeight w:val="477"/>
              </w:trPr>
              <w:tc>
                <w:tcPr>
                  <w:tcW w:w="0" w:type="auto"/>
                </w:tcPr>
                <w:p w:rsidR="005C4250" w:rsidRPr="005C4250" w:rsidRDefault="005C4250" w:rsidP="008A1C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5C425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C425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Zero as a placeholder in whole numbers </w:t>
                  </w:r>
                </w:p>
                <w:p w:rsidR="005C4250" w:rsidRPr="005C4250" w:rsidRDefault="005C4250" w:rsidP="008A1C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5C425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Conceptual place value </w:t>
                  </w:r>
                </w:p>
                <w:p w:rsidR="005C4250" w:rsidRDefault="005C4250" w:rsidP="008A1C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425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Round numbers</w:t>
                  </w:r>
                  <w:r w:rsidRPr="005C425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930060" w:rsidRPr="005C4250" w:rsidRDefault="00930060" w:rsidP="008A1C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30060" w:rsidRDefault="00491C67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R</w:t>
            </w:r>
            <w:r w:rsidR="00930060" w:rsidRPr="00930060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ead/write/order numbers to 10,000</w:t>
            </w:r>
          </w:p>
          <w:p w:rsidR="00491C67" w:rsidRPr="00930060" w:rsidRDefault="00491C67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</w:p>
          <w:p w:rsidR="00930060" w:rsidRPr="00930060" w:rsidRDefault="00930060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30060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identify the place and face value of </w:t>
            </w:r>
          </w:p>
          <w:p w:rsidR="00930060" w:rsidRPr="00930060" w:rsidRDefault="00930060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30060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different numbers </w:t>
            </w:r>
          </w:p>
          <w:p w:rsidR="00930060" w:rsidRPr="00930060" w:rsidRDefault="00930060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30060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( 5428 : 4, place = hundreds column value=400)</w:t>
            </w:r>
          </w:p>
          <w:p w:rsidR="00930060" w:rsidRPr="00930060" w:rsidRDefault="00930060" w:rsidP="008C21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3006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5C4250" w:rsidRPr="00335C20" w:rsidRDefault="005C4250" w:rsidP="008C21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532A7" w:rsidRDefault="00C532A7" w:rsidP="008C210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Applying numeracy and mathematical skills. </w:t>
            </w:r>
          </w:p>
          <w:p w:rsidR="00335C20" w:rsidRPr="00335C20" w:rsidRDefault="00335C20" w:rsidP="008C21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35C20" w:rsidRPr="00335C20">
              <w:trPr>
                <w:trHeight w:val="707"/>
              </w:trPr>
              <w:tc>
                <w:tcPr>
                  <w:tcW w:w="0" w:type="auto"/>
                </w:tcPr>
                <w:p w:rsidR="00335C20" w:rsidRPr="00335C20" w:rsidRDefault="00335C20" w:rsidP="008A1C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335C20" w:rsidRDefault="00335C20" w:rsidP="008C2101">
            <w:pPr>
              <w:pStyle w:val="Default"/>
              <w:rPr>
                <w:sz w:val="22"/>
                <w:szCs w:val="22"/>
              </w:rPr>
            </w:pPr>
          </w:p>
          <w:p w:rsidR="00337121" w:rsidRDefault="00337121" w:rsidP="008C2101"/>
        </w:tc>
      </w:tr>
      <w:tr w:rsidR="00337121" w:rsidTr="008C2101">
        <w:tc>
          <w:tcPr>
            <w:tcW w:w="1951" w:type="dxa"/>
          </w:tcPr>
          <w:p w:rsidR="00337121" w:rsidRDefault="005C4250" w:rsidP="008C2101">
            <w:r>
              <w:t>MNU 1</w:t>
            </w:r>
            <w:r w:rsidR="00337121">
              <w:t>-03a</w:t>
            </w:r>
          </w:p>
        </w:tc>
        <w:tc>
          <w:tcPr>
            <w:tcW w:w="2693" w:type="dxa"/>
          </w:tcPr>
          <w:p w:rsidR="005C4250" w:rsidRDefault="005C4250" w:rsidP="008C2101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>I can use addition, subtraction, multiplication and division when solving problems, making best use of the mental strategies and written skills I have developed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MNU 1-03a </w:t>
            </w:r>
          </w:p>
          <w:p w:rsidR="00337121" w:rsidRDefault="00337121" w:rsidP="008C2101"/>
        </w:tc>
        <w:tc>
          <w:tcPr>
            <w:tcW w:w="4598" w:type="dxa"/>
          </w:tcPr>
          <w:p w:rsidR="00C532A7" w:rsidRDefault="00C532A7" w:rsidP="008C2101">
            <w:pPr>
              <w:pStyle w:val="Default"/>
            </w:pPr>
          </w:p>
          <w:p w:rsidR="00C532A7" w:rsidRDefault="00C532A7" w:rsidP="008C210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Using knowledge and understanding of the number system, patterns and relationships </w:t>
            </w:r>
          </w:p>
          <w:p w:rsidR="00335C20" w:rsidRDefault="00335C20" w:rsidP="008C210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30060" w:rsidRPr="00930060" w:rsidRDefault="00491C67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N</w:t>
            </w:r>
            <w:r w:rsidR="00930060" w:rsidRPr="00930060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umber bonds to add within 100</w:t>
            </w:r>
            <w:r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0 (160 +400 including mentally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.</w:t>
            </w:r>
            <w:r w:rsidR="00930060" w:rsidRPr="00930060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.</w:t>
            </w:r>
            <w:proofErr w:type="gramEnd"/>
          </w:p>
          <w:p w:rsidR="00930060" w:rsidRPr="00930060" w:rsidRDefault="00491C67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A</w:t>
            </w:r>
            <w:r w:rsidR="00930060" w:rsidRPr="00930060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dd a 3 digit number to a 2 digit number</w:t>
            </w:r>
            <w:r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s.</w:t>
            </w:r>
          </w:p>
          <w:p w:rsidR="00930060" w:rsidRPr="00930060" w:rsidRDefault="00491C67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U</w:t>
            </w:r>
            <w:r w:rsidR="00930060" w:rsidRPr="00930060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se the language – find the sum</w:t>
            </w:r>
          </w:p>
          <w:p w:rsidR="00930060" w:rsidRPr="00930060" w:rsidRDefault="00491C67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U</w:t>
            </w:r>
            <w:r w:rsidR="00930060" w:rsidRPr="00930060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se a vertical written method to add 3 + 4 digit</w:t>
            </w:r>
          </w:p>
          <w:p w:rsidR="00930060" w:rsidRDefault="00930060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30060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proofErr w:type="gramStart"/>
            <w:r w:rsidRPr="00930060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numbers</w:t>
            </w:r>
            <w:proofErr w:type="gramEnd"/>
            <w:r w:rsidRPr="00930060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. </w:t>
            </w:r>
          </w:p>
          <w:p w:rsidR="00930060" w:rsidRPr="00930060" w:rsidRDefault="00491C67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T</w:t>
            </w:r>
            <w:r w:rsidR="00930060" w:rsidRPr="00930060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able facts to divide without remainders (dividing by a single digit)</w:t>
            </w:r>
          </w:p>
          <w:p w:rsidR="00930060" w:rsidRPr="00930060" w:rsidRDefault="00930060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30060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use a range of  vocab associated with division</w:t>
            </w:r>
          </w:p>
          <w:p w:rsidR="00930060" w:rsidRPr="00930060" w:rsidRDefault="00930060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30060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talk about the relationship between division and multiplication</w:t>
            </w:r>
          </w:p>
          <w:p w:rsidR="00930060" w:rsidRPr="00930060" w:rsidRDefault="00930060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30060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divide numbers out with the multiplication table and state the remainder</w:t>
            </w:r>
          </w:p>
          <w:p w:rsidR="00930060" w:rsidRPr="00930060" w:rsidRDefault="00930060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30060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apply my knowledge to a written method for division</w:t>
            </w:r>
          </w:p>
          <w:p w:rsidR="00930060" w:rsidRPr="00930060" w:rsidRDefault="008A1CD4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T</w:t>
            </w:r>
            <w:r w:rsidR="00930060" w:rsidRPr="00930060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he importance of recording 0 in my answer</w:t>
            </w:r>
          </w:p>
          <w:p w:rsidR="00930060" w:rsidRPr="00930060" w:rsidRDefault="00930060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30060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‘carry’ in order to solve the sum</w:t>
            </w:r>
          </w:p>
          <w:p w:rsidR="00930060" w:rsidRPr="00491C67" w:rsidRDefault="00930060" w:rsidP="008C21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3006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  <w:r w:rsidRPr="00930060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6 &amp; 7 times table</w:t>
            </w:r>
          </w:p>
          <w:p w:rsidR="00930060" w:rsidRPr="00930060" w:rsidRDefault="00491C67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W</w:t>
            </w:r>
            <w:r w:rsidR="00930060" w:rsidRPr="00930060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ritten method to times a 2 digit number by a single digit to 7.</w:t>
            </w:r>
          </w:p>
          <w:p w:rsidR="00930060" w:rsidRPr="00491C67" w:rsidRDefault="00930060" w:rsidP="008C21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3006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  <w:r w:rsidR="00491C67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S</w:t>
            </w:r>
            <w:r w:rsidRPr="00930060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ubtract  2 digits from 3 digits mentally</w:t>
            </w:r>
          </w:p>
          <w:p w:rsidR="00930060" w:rsidRPr="00930060" w:rsidRDefault="008A1CD4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D</w:t>
            </w:r>
            <w:r w:rsidR="00930060" w:rsidRPr="00930060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ecomposition</w:t>
            </w:r>
          </w:p>
          <w:p w:rsidR="00930060" w:rsidRPr="00930060" w:rsidRDefault="008A1CD4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W</w:t>
            </w:r>
            <w:r w:rsidR="00930060" w:rsidRPr="00930060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ritten method to subtract 3 digits from 3 digits</w:t>
            </w:r>
          </w:p>
          <w:p w:rsidR="00930060" w:rsidRPr="00930060" w:rsidRDefault="00930060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30060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subtract within 1000 in denominations of 10 &amp; 100 with and without bridging</w:t>
            </w:r>
          </w:p>
          <w:p w:rsidR="00930060" w:rsidRPr="00930060" w:rsidRDefault="00930060" w:rsidP="00491C67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30060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  </w:t>
            </w:r>
          </w:p>
          <w:p w:rsidR="00930060" w:rsidRDefault="00930060" w:rsidP="008C2101">
            <w:pPr>
              <w:widowControl w:val="0"/>
              <w:rPr>
                <w:b/>
                <w:bCs/>
              </w:rPr>
            </w:pPr>
            <w:r w:rsidRPr="0093006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C532A7" w:rsidRDefault="00C532A7" w:rsidP="008C2101">
            <w:pPr>
              <w:pStyle w:val="Default"/>
            </w:pPr>
          </w:p>
          <w:p w:rsidR="00C532A7" w:rsidRDefault="00C532A7" w:rsidP="008C210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Applying numeracy and mathematical skills. </w:t>
            </w:r>
          </w:p>
          <w:p w:rsidR="00337121" w:rsidRDefault="00337121" w:rsidP="008C2101"/>
        </w:tc>
      </w:tr>
      <w:tr w:rsidR="00337121" w:rsidTr="008C2101">
        <w:tc>
          <w:tcPr>
            <w:tcW w:w="1951" w:type="dxa"/>
            <w:shd w:val="clear" w:color="auto" w:fill="00B0F0"/>
          </w:tcPr>
          <w:p w:rsidR="00337121" w:rsidRDefault="00337121" w:rsidP="008C2101">
            <w:r>
              <w:lastRenderedPageBreak/>
              <w:t xml:space="preserve">Term 2 </w:t>
            </w:r>
            <w:proofErr w:type="spellStart"/>
            <w:r>
              <w:t>es</w:t>
            </w:r>
            <w:proofErr w:type="spellEnd"/>
            <w:r>
              <w:t xml:space="preserve"> and </w:t>
            </w:r>
            <w:proofErr w:type="spellStart"/>
            <w:r>
              <w:t>os</w:t>
            </w:r>
            <w:proofErr w:type="spellEnd"/>
          </w:p>
        </w:tc>
        <w:tc>
          <w:tcPr>
            <w:tcW w:w="2693" w:type="dxa"/>
            <w:shd w:val="clear" w:color="auto" w:fill="00B0F0"/>
          </w:tcPr>
          <w:p w:rsidR="00337121" w:rsidRDefault="00337121" w:rsidP="008C2101">
            <w:r>
              <w:t xml:space="preserve">Detail </w:t>
            </w:r>
          </w:p>
        </w:tc>
        <w:tc>
          <w:tcPr>
            <w:tcW w:w="4598" w:type="dxa"/>
            <w:shd w:val="clear" w:color="auto" w:fill="00B0F0"/>
          </w:tcPr>
          <w:p w:rsidR="00337121" w:rsidRDefault="00337121" w:rsidP="008C2101">
            <w:r>
              <w:t>SAL</w:t>
            </w:r>
          </w:p>
        </w:tc>
      </w:tr>
      <w:tr w:rsidR="00337121" w:rsidTr="008C2101">
        <w:tc>
          <w:tcPr>
            <w:tcW w:w="1951" w:type="dxa"/>
          </w:tcPr>
          <w:p w:rsidR="00337121" w:rsidRDefault="00FD2763" w:rsidP="008C2101">
            <w:r>
              <w:t>MTH 1-03a</w:t>
            </w: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7"/>
            </w:tblGrid>
            <w:tr w:rsidR="00FD2763" w:rsidRPr="00FD2763">
              <w:trPr>
                <w:trHeight w:val="1160"/>
              </w:trPr>
              <w:tc>
                <w:tcPr>
                  <w:tcW w:w="0" w:type="auto"/>
                </w:tcPr>
                <w:p w:rsidR="00FD2763" w:rsidRPr="00FD2763" w:rsidRDefault="00FD2763" w:rsidP="008A1C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D2763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I can use addition, subtraction, multiplication and division when solving problems, making best use of the mental strategies and written skills I have developed</w:t>
                  </w:r>
                  <w:r w:rsidRPr="00FD276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r w:rsidRPr="00FD276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 xml:space="preserve">MNU 1-03a </w:t>
                  </w:r>
                </w:p>
              </w:tc>
            </w:tr>
          </w:tbl>
          <w:p w:rsidR="00337121" w:rsidRDefault="00337121" w:rsidP="008C2101"/>
        </w:tc>
        <w:tc>
          <w:tcPr>
            <w:tcW w:w="4598" w:type="dxa"/>
          </w:tcPr>
          <w:p w:rsidR="00FD2763" w:rsidRDefault="00FD2763" w:rsidP="008C210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Using knowledge and understanding of the number system, patterns and relationships </w:t>
            </w:r>
          </w:p>
          <w:p w:rsidR="00491C67" w:rsidRDefault="00491C67" w:rsidP="008C210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D2763" w:rsidRPr="00491C67" w:rsidRDefault="00491C67" w:rsidP="008C2101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491C67">
              <w:rPr>
                <w:b/>
                <w:bCs/>
                <w:color w:val="FF0000"/>
                <w:sz w:val="22"/>
                <w:szCs w:val="22"/>
              </w:rPr>
              <w:t>As above</w:t>
            </w:r>
          </w:p>
          <w:p w:rsidR="00FD2763" w:rsidRDefault="00FD2763" w:rsidP="008C2101">
            <w:pPr>
              <w:pStyle w:val="Default"/>
            </w:pPr>
          </w:p>
          <w:p w:rsidR="00FD2763" w:rsidRDefault="00FD2763" w:rsidP="008C210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Applying numeracy and mathematical skills. </w:t>
            </w:r>
          </w:p>
          <w:p w:rsidR="00337121" w:rsidRDefault="00337121" w:rsidP="008C2101">
            <w:pPr>
              <w:pStyle w:val="Default"/>
            </w:pPr>
          </w:p>
        </w:tc>
      </w:tr>
      <w:tr w:rsidR="00337121" w:rsidTr="008C2101">
        <w:tc>
          <w:tcPr>
            <w:tcW w:w="1951" w:type="dxa"/>
          </w:tcPr>
          <w:p w:rsidR="00337121" w:rsidRDefault="00FD2763" w:rsidP="008C2101">
            <w:r>
              <w:t>MTH 1-09a, 9b</w:t>
            </w: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7"/>
            </w:tblGrid>
            <w:tr w:rsidR="00FD2763" w:rsidRPr="00FD2763">
              <w:trPr>
                <w:trHeight w:val="1630"/>
              </w:trPr>
              <w:tc>
                <w:tcPr>
                  <w:tcW w:w="0" w:type="auto"/>
                </w:tcPr>
                <w:p w:rsidR="00516C80" w:rsidRDefault="00FD2763" w:rsidP="008A1C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FD2763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I can use money to pay for items and can work out how much change I should receive. </w:t>
                  </w:r>
                  <w:r w:rsidRPr="00FD276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 xml:space="preserve">MNU 1-09a </w:t>
                  </w:r>
                </w:p>
                <w:p w:rsidR="00FD2763" w:rsidRPr="00FD2763" w:rsidRDefault="00FD2763" w:rsidP="008A1C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D2763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I have investigated how different combinations of coins and notes can be used to pay for goods or be given in change. </w:t>
                  </w:r>
                  <w:r w:rsidRPr="00FD276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 xml:space="preserve">MNU 1-09b </w:t>
                  </w:r>
                </w:p>
              </w:tc>
            </w:tr>
          </w:tbl>
          <w:p w:rsidR="00337121" w:rsidRDefault="00337121" w:rsidP="008C2101"/>
        </w:tc>
        <w:tc>
          <w:tcPr>
            <w:tcW w:w="4598" w:type="dxa"/>
          </w:tcPr>
          <w:p w:rsidR="00516C80" w:rsidRPr="00516C80" w:rsidRDefault="00516C80" w:rsidP="008C21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516C80" w:rsidRPr="00516C80" w:rsidRDefault="00516C80" w:rsidP="008C21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16C80">
              <w:rPr>
                <w:rFonts w:ascii="Calibri" w:hAnsi="Calibri" w:cs="Calibri"/>
                <w:b/>
                <w:bCs/>
                <w:color w:val="000000"/>
              </w:rPr>
              <w:t xml:space="preserve">Using knowledge and understanding of measurement and its application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40"/>
            </w:tblGrid>
            <w:tr w:rsidR="00516C80" w:rsidRPr="00516C80">
              <w:trPr>
                <w:trHeight w:val="132"/>
              </w:trPr>
              <w:tc>
                <w:tcPr>
                  <w:tcW w:w="0" w:type="auto"/>
                </w:tcPr>
                <w:p w:rsidR="00516C80" w:rsidRPr="00516C80" w:rsidRDefault="00516C80" w:rsidP="008A1C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516C8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Accuracy of measurement </w:t>
                  </w:r>
                </w:p>
              </w:tc>
            </w:tr>
          </w:tbl>
          <w:p w:rsidR="00F62116" w:rsidRDefault="00F6211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Using notes and coins to calculate amounts, pay for items up to £20 and give /receive change accurately.</w:t>
            </w:r>
          </w:p>
          <w:p w:rsidR="00F62116" w:rsidRDefault="00F6211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</w:p>
          <w:p w:rsidR="00930060" w:rsidRPr="00930060" w:rsidRDefault="00930060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30060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*At all levels I understand the importance of using zero to hold the place*</w:t>
            </w:r>
          </w:p>
          <w:p w:rsidR="00930060" w:rsidRPr="00930060" w:rsidRDefault="00930060" w:rsidP="008C21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3006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337121" w:rsidRDefault="00337121" w:rsidP="008C2101"/>
        </w:tc>
      </w:tr>
      <w:tr w:rsidR="00630687" w:rsidTr="008C2101">
        <w:tc>
          <w:tcPr>
            <w:tcW w:w="1951" w:type="dxa"/>
          </w:tcPr>
          <w:p w:rsidR="00630687" w:rsidRDefault="00630687" w:rsidP="008C2101">
            <w:r>
              <w:t>MTh 1-13a, 13b</w:t>
            </w: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7"/>
            </w:tblGrid>
            <w:tr w:rsidR="00630687" w:rsidRPr="00630687">
              <w:trPr>
                <w:trHeight w:val="1721"/>
              </w:trPr>
              <w:tc>
                <w:tcPr>
                  <w:tcW w:w="0" w:type="auto"/>
                </w:tcPr>
                <w:p w:rsidR="00630687" w:rsidRPr="00630687" w:rsidRDefault="00630687" w:rsidP="008A1C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06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 can continue and devise more involved repeating patterns or designs, using a variety of media. </w:t>
                  </w:r>
                  <w:r w:rsidRPr="0063068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MTH 1-13a </w:t>
                  </w:r>
                  <w:r w:rsidRPr="006306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Through exploring number patterns, I can recognise and continue simple number sequences and can explain the rule I have applied. </w:t>
                  </w:r>
                  <w:r w:rsidRPr="0063068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MTH 1-13b </w:t>
                  </w:r>
                </w:p>
              </w:tc>
            </w:tr>
          </w:tbl>
          <w:p w:rsidR="00630687" w:rsidRPr="00FD2763" w:rsidRDefault="00630687" w:rsidP="008C21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</w:tcPr>
          <w:p w:rsidR="008A5A7D" w:rsidRPr="008A5A7D" w:rsidRDefault="008A5A7D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8A5A7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</w:t>
            </w:r>
          </w:p>
          <w:p w:rsidR="008A5A7D" w:rsidRPr="008A5A7D" w:rsidRDefault="008A5A7D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8A5A7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Discuss a visual pattern and how it is created</w:t>
            </w:r>
          </w:p>
          <w:p w:rsidR="008A5A7D" w:rsidRPr="008A5A7D" w:rsidRDefault="008A5A7D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8A5A7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Continue and extend the visual pattern</w:t>
            </w:r>
          </w:p>
          <w:p w:rsidR="008A5A7D" w:rsidRPr="008A5A7D" w:rsidRDefault="008A5A7D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8A5A7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Translate the visual pattern into a number pattern</w:t>
            </w:r>
          </w:p>
          <w:p w:rsidR="008A5A7D" w:rsidRPr="008A5A7D" w:rsidRDefault="008A5A7D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8A5A7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Continue the number pattern using the visual pattern to help</w:t>
            </w:r>
          </w:p>
          <w:p w:rsidR="008A5A7D" w:rsidRPr="008A5A7D" w:rsidRDefault="008A5A7D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8A5A7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8A5A7D" w:rsidRPr="008A5A7D" w:rsidRDefault="008A5A7D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8A5A7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create my own pattern using addition and subtraction</w:t>
            </w:r>
          </w:p>
          <w:p w:rsidR="008A5A7D" w:rsidRPr="008A5A7D" w:rsidRDefault="008A5A7D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8A5A7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describe the rule of a pattern using addition and subtraction</w:t>
            </w:r>
          </w:p>
          <w:p w:rsidR="008A5A7D" w:rsidRPr="008A5A7D" w:rsidRDefault="008A5A7D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8A5A7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create and complete number sequences by repeatedly adding or subtracting a number—multiples of 10 </w:t>
            </w:r>
          </w:p>
          <w:p w:rsidR="008A5A7D" w:rsidRPr="008A5A7D" w:rsidRDefault="008A5A7D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8A5A7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solve problems which involve this sequence</w:t>
            </w:r>
          </w:p>
          <w:p w:rsidR="008A5A7D" w:rsidRPr="008A5A7D" w:rsidRDefault="008A5A7D" w:rsidP="008C21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A5A7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630687" w:rsidRPr="00516C80" w:rsidRDefault="00630687" w:rsidP="008C21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37121" w:rsidTr="008C2101">
        <w:tc>
          <w:tcPr>
            <w:tcW w:w="1951" w:type="dxa"/>
          </w:tcPr>
          <w:p w:rsidR="00337121" w:rsidRDefault="00516C80" w:rsidP="008C2101">
            <w:r>
              <w:t>MTH 1-16a. 16b</w:t>
            </w:r>
          </w:p>
        </w:tc>
        <w:tc>
          <w:tcPr>
            <w:tcW w:w="2693" w:type="dxa"/>
          </w:tcPr>
          <w:p w:rsidR="00516C80" w:rsidRPr="00516C80" w:rsidRDefault="00516C80" w:rsidP="008C210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16C80">
              <w:rPr>
                <w:rFonts w:ascii="Arial" w:hAnsi="Arial" w:cs="Arial"/>
                <w:sz w:val="20"/>
                <w:szCs w:val="20"/>
              </w:rPr>
              <w:t xml:space="preserve">I have explored simple 3D objects and 2D shapes and can identify, name and describe their features using appropriate vocabulary. </w:t>
            </w:r>
            <w:r w:rsidRPr="00516C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MTH 1-16a </w:t>
            </w:r>
            <w:r w:rsidRPr="00516C80">
              <w:rPr>
                <w:rFonts w:ascii="Arial" w:hAnsi="Arial" w:cs="Arial"/>
                <w:sz w:val="20"/>
                <w:szCs w:val="20"/>
              </w:rPr>
              <w:t xml:space="preserve">I can explore and discuss how and why different shapes fit together and create a tiling pattern with them. </w:t>
            </w:r>
            <w:r w:rsidRPr="00516C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MTH 1-16b </w:t>
            </w:r>
          </w:p>
          <w:p w:rsidR="00337121" w:rsidRPr="00516C80" w:rsidRDefault="00337121" w:rsidP="008C2101">
            <w:pPr>
              <w:rPr>
                <w:rFonts w:ascii="Arial" w:hAnsi="Arial" w:cs="Arial"/>
              </w:rPr>
            </w:pPr>
          </w:p>
        </w:tc>
        <w:tc>
          <w:tcPr>
            <w:tcW w:w="4598" w:type="dxa"/>
          </w:tcPr>
          <w:p w:rsidR="00516C80" w:rsidRDefault="00516C80" w:rsidP="008C210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Using knowledge and understanding of shape and space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82"/>
            </w:tblGrid>
            <w:tr w:rsidR="00516C80" w:rsidRPr="00AE459E" w:rsidTr="00AD724F">
              <w:trPr>
                <w:trHeight w:val="361"/>
              </w:trPr>
              <w:tc>
                <w:tcPr>
                  <w:tcW w:w="0" w:type="auto"/>
                </w:tcPr>
                <w:p w:rsidR="00516C80" w:rsidRPr="00AE459E" w:rsidRDefault="00516C80" w:rsidP="008A1C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AE459E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Properties of, and relationships between, 2D shapes and 3D objects </w:t>
                  </w:r>
                </w:p>
              </w:tc>
            </w:tr>
          </w:tbl>
          <w:p w:rsidR="00912206" w:rsidRPr="00912206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identify a rhombus</w:t>
            </w:r>
          </w:p>
          <w:p w:rsidR="00912206" w:rsidRPr="00912206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show understanding of the term ‘quadrilateral’ by sorting and explaining</w:t>
            </w:r>
          </w:p>
          <w:p w:rsidR="00912206" w:rsidRPr="00912206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identify a prism</w:t>
            </w:r>
          </w:p>
          <w:p w:rsidR="00912206" w:rsidRPr="00912206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use the terms edges, vertices and faces to describe 3D shapes</w:t>
            </w:r>
          </w:p>
          <w:p w:rsidR="00912206" w:rsidRPr="00912206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explore through making, different nets (</w:t>
            </w:r>
            <w:proofErr w:type="spellStart"/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Polydron</w:t>
            </w:r>
            <w:proofErr w:type="spellEnd"/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/straws)</w:t>
            </w:r>
          </w:p>
          <w:p w:rsidR="00912206" w:rsidRPr="00912206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I can explain why certain shapes do or do not fit together.</w:t>
            </w:r>
          </w:p>
          <w:p w:rsidR="00912206" w:rsidRPr="00912206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create a tiling pattern by selecting two or more appropriate shapes.</w:t>
            </w:r>
          </w:p>
          <w:p w:rsidR="00912206" w:rsidRPr="00912206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1220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912206" w:rsidRPr="00912206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:rsidR="00337121" w:rsidRDefault="00337121" w:rsidP="008C2101"/>
        </w:tc>
      </w:tr>
      <w:tr w:rsidR="00337121" w:rsidTr="008C2101">
        <w:tc>
          <w:tcPr>
            <w:tcW w:w="1951" w:type="dxa"/>
            <w:shd w:val="clear" w:color="auto" w:fill="92D050"/>
          </w:tcPr>
          <w:p w:rsidR="00337121" w:rsidRDefault="00C532A7" w:rsidP="008C2101">
            <w:r>
              <w:lastRenderedPageBreak/>
              <w:t xml:space="preserve">Term 3 </w:t>
            </w:r>
            <w:proofErr w:type="spellStart"/>
            <w:r>
              <w:t>es</w:t>
            </w:r>
            <w:proofErr w:type="spellEnd"/>
            <w:r>
              <w:t xml:space="preserve"> and </w:t>
            </w:r>
            <w:proofErr w:type="spellStart"/>
            <w:r>
              <w:t>os</w:t>
            </w:r>
            <w:proofErr w:type="spellEnd"/>
          </w:p>
        </w:tc>
        <w:tc>
          <w:tcPr>
            <w:tcW w:w="2693" w:type="dxa"/>
            <w:shd w:val="clear" w:color="auto" w:fill="92D050"/>
          </w:tcPr>
          <w:p w:rsidR="00337121" w:rsidRDefault="00337121" w:rsidP="008C2101"/>
        </w:tc>
        <w:tc>
          <w:tcPr>
            <w:tcW w:w="4598" w:type="dxa"/>
            <w:shd w:val="clear" w:color="auto" w:fill="92D050"/>
          </w:tcPr>
          <w:p w:rsidR="00337121" w:rsidRDefault="00337121" w:rsidP="008C2101"/>
        </w:tc>
      </w:tr>
      <w:tr w:rsidR="00337121" w:rsidTr="008C2101">
        <w:tc>
          <w:tcPr>
            <w:tcW w:w="1951" w:type="dxa"/>
          </w:tcPr>
          <w:p w:rsidR="00337121" w:rsidRDefault="00F109EF" w:rsidP="008C2101">
            <w:r>
              <w:t>MNU 1-03a</w:t>
            </w:r>
          </w:p>
        </w:tc>
        <w:tc>
          <w:tcPr>
            <w:tcW w:w="2693" w:type="dxa"/>
          </w:tcPr>
          <w:p w:rsidR="00F109EF" w:rsidRDefault="00F109EF" w:rsidP="008C2101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>I can use addition, subtraction, multiplication and division when solving problems, making best use of the mental strategies and written skills I have developed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MNU 1-03a </w:t>
            </w:r>
          </w:p>
          <w:p w:rsidR="00337121" w:rsidRDefault="00337121" w:rsidP="008C2101">
            <w:pPr>
              <w:pStyle w:val="Default"/>
            </w:pPr>
          </w:p>
        </w:tc>
        <w:tc>
          <w:tcPr>
            <w:tcW w:w="4598" w:type="dxa"/>
          </w:tcPr>
          <w:p w:rsidR="00A95D74" w:rsidRDefault="00A95D74" w:rsidP="008C210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Using knowledge and understanding of the number system, patterns and relationships </w:t>
            </w:r>
          </w:p>
          <w:p w:rsidR="008A1CD4" w:rsidRDefault="008A1CD4" w:rsidP="008C210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95D74" w:rsidRPr="008A1CD4" w:rsidRDefault="008A1CD4" w:rsidP="008C2101">
            <w:pPr>
              <w:pStyle w:val="Default"/>
              <w:rPr>
                <w:color w:val="FF0000"/>
              </w:rPr>
            </w:pPr>
            <w:r w:rsidRPr="008A1CD4">
              <w:rPr>
                <w:color w:val="FF0000"/>
              </w:rPr>
              <w:t>As above</w:t>
            </w:r>
          </w:p>
          <w:p w:rsidR="008A1CD4" w:rsidRDefault="008A1CD4" w:rsidP="008C2101">
            <w:pPr>
              <w:pStyle w:val="Default"/>
            </w:pPr>
          </w:p>
          <w:p w:rsidR="00A95D74" w:rsidRDefault="00A95D74" w:rsidP="008C210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Applying numeracy and mathematical skills. </w:t>
            </w:r>
          </w:p>
          <w:p w:rsidR="00337121" w:rsidRDefault="00337121" w:rsidP="008C2101"/>
        </w:tc>
      </w:tr>
      <w:tr w:rsidR="00C532A7" w:rsidTr="008C2101">
        <w:tc>
          <w:tcPr>
            <w:tcW w:w="1951" w:type="dxa"/>
          </w:tcPr>
          <w:p w:rsidR="00C532A7" w:rsidRDefault="00F109EF" w:rsidP="008C2101">
            <w:r>
              <w:t>MNU 1-20a, 20b</w:t>
            </w:r>
          </w:p>
        </w:tc>
        <w:tc>
          <w:tcPr>
            <w:tcW w:w="2693" w:type="dxa"/>
          </w:tcPr>
          <w:p w:rsidR="00F109EF" w:rsidRDefault="00F109EF" w:rsidP="008C2101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7"/>
            </w:tblGrid>
            <w:tr w:rsidR="00F109EF" w:rsidRPr="00F109EF">
              <w:trPr>
                <w:trHeight w:val="2067"/>
              </w:trPr>
              <w:tc>
                <w:tcPr>
                  <w:tcW w:w="0" w:type="auto"/>
                </w:tcPr>
                <w:p w:rsidR="00F109EF" w:rsidRDefault="00F109EF" w:rsidP="008A1C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F109E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I have explored a variety of ways in which data is presented and can ask and answer questions about the information it contains. </w:t>
                  </w:r>
                  <w:r w:rsidRPr="00F109E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 xml:space="preserve">MNU 1-20a </w:t>
                  </w:r>
                </w:p>
                <w:p w:rsidR="00F109EF" w:rsidRPr="00F109EF" w:rsidRDefault="00F109EF" w:rsidP="008A1C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09E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I have used a range of ways to collect information and can sort it in a logical, organised and imaginative way using my own and others’ criteria. </w:t>
                  </w:r>
                  <w:r w:rsidRPr="00F109E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 xml:space="preserve">MNU 1-20b </w:t>
                  </w:r>
                </w:p>
              </w:tc>
            </w:tr>
          </w:tbl>
          <w:p w:rsidR="00C532A7" w:rsidRDefault="00C532A7" w:rsidP="008C2101"/>
        </w:tc>
        <w:tc>
          <w:tcPr>
            <w:tcW w:w="4598" w:type="dxa"/>
          </w:tcPr>
          <w:p w:rsidR="00A95D74" w:rsidRPr="00A95D74" w:rsidRDefault="00A95D74" w:rsidP="008C21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95D74" w:rsidRPr="00A95D74" w:rsidRDefault="00A95D74" w:rsidP="008C21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95D74">
              <w:rPr>
                <w:rFonts w:ascii="Calibri" w:hAnsi="Calibri" w:cs="Calibri"/>
                <w:b/>
                <w:bCs/>
                <w:color w:val="000000"/>
              </w:rPr>
              <w:t xml:space="preserve">Researching and evaluating data to assess risks and make informed choices </w:t>
            </w:r>
          </w:p>
          <w:p w:rsidR="008C2101" w:rsidRPr="008C2101" w:rsidRDefault="008C2101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8C2101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ask/answer questions about information</w:t>
            </w:r>
          </w:p>
          <w:p w:rsidR="008C2101" w:rsidRPr="008C2101" w:rsidRDefault="008C2101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8C2101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Displayed in:</w:t>
            </w:r>
          </w:p>
          <w:p w:rsidR="008C2101" w:rsidRPr="008C2101" w:rsidRDefault="008C2101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8C2101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Bar graphs using increasingly complex labels and scales</w:t>
            </w:r>
          </w:p>
          <w:p w:rsidR="008C2101" w:rsidRPr="008C2101" w:rsidRDefault="008C2101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8C2101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Carroll Diagrams</w:t>
            </w:r>
          </w:p>
          <w:p w:rsidR="008C2101" w:rsidRPr="008C2101" w:rsidRDefault="008C2101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8C2101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Venn Diagrams</w:t>
            </w:r>
          </w:p>
          <w:p w:rsidR="008C2101" w:rsidRPr="008C2101" w:rsidRDefault="008C2101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8C2101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8C2101" w:rsidRPr="008C2101" w:rsidRDefault="008C2101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8C2101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gather information through questioning in an organised way.</w:t>
            </w:r>
          </w:p>
          <w:p w:rsidR="008C2101" w:rsidRPr="008C2101" w:rsidRDefault="008C2101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8C2101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show that I have thought about the answers I may get and how to record them</w:t>
            </w:r>
          </w:p>
          <w:p w:rsidR="008C2101" w:rsidRPr="008C2101" w:rsidRDefault="008C2101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8C2101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make decisions about the most effective ways to gather information in a variety of contexts e.g. tallying, surveys </w:t>
            </w:r>
          </w:p>
          <w:p w:rsidR="008C2101" w:rsidRPr="008C2101" w:rsidRDefault="008C2101" w:rsidP="008C21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C210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C532A7" w:rsidRDefault="00C532A7" w:rsidP="008C2101"/>
        </w:tc>
      </w:tr>
      <w:tr w:rsidR="00C532A7" w:rsidTr="008C2101">
        <w:tc>
          <w:tcPr>
            <w:tcW w:w="1951" w:type="dxa"/>
          </w:tcPr>
          <w:p w:rsidR="00C532A7" w:rsidRDefault="00F109EF" w:rsidP="008C2101">
            <w:r>
              <w:t>MNU 1-21a</w:t>
            </w:r>
          </w:p>
        </w:tc>
        <w:tc>
          <w:tcPr>
            <w:tcW w:w="2693" w:type="dxa"/>
          </w:tcPr>
          <w:p w:rsidR="00F109EF" w:rsidRPr="00F109EF" w:rsidRDefault="00F109EF" w:rsidP="008C210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109EF">
              <w:rPr>
                <w:rFonts w:ascii="Arial" w:hAnsi="Arial" w:cs="Arial"/>
                <w:sz w:val="20"/>
                <w:szCs w:val="20"/>
              </w:rPr>
              <w:t xml:space="preserve">Using technology and other methods, I can display data simply, clearly and accurately by creating tables, charts and diagrams, using simple labelling and scale. </w:t>
            </w:r>
            <w:r w:rsidRPr="00F10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MTH 1-21a </w:t>
            </w:r>
          </w:p>
          <w:p w:rsidR="00C532A7" w:rsidRDefault="00C532A7" w:rsidP="008C2101">
            <w:pPr>
              <w:pStyle w:val="Default"/>
            </w:pPr>
          </w:p>
        </w:tc>
        <w:tc>
          <w:tcPr>
            <w:tcW w:w="4598" w:type="dxa"/>
          </w:tcPr>
          <w:p w:rsidR="008C2101" w:rsidRPr="008C2101" w:rsidRDefault="008C2101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8C2101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display data in a variety of ways :</w:t>
            </w:r>
          </w:p>
          <w:p w:rsidR="008C2101" w:rsidRPr="008C2101" w:rsidRDefault="008C2101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8C2101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Tables </w:t>
            </w:r>
          </w:p>
          <w:p w:rsidR="008C2101" w:rsidRPr="008C2101" w:rsidRDefault="008C2101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8C2101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Charts</w:t>
            </w:r>
          </w:p>
          <w:p w:rsidR="008C2101" w:rsidRPr="008C2101" w:rsidRDefault="008C2101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8C2101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Bar Graphs (1:2 correspondence)</w:t>
            </w:r>
          </w:p>
          <w:p w:rsidR="008C2101" w:rsidRPr="008C2101" w:rsidRDefault="008C2101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8C2101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8C2101" w:rsidRPr="008C2101" w:rsidRDefault="008C2101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8C2101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use appropriate vocab:</w:t>
            </w:r>
          </w:p>
          <w:p w:rsidR="008C2101" w:rsidRPr="008C2101" w:rsidRDefault="008C2101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8C2101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Label</w:t>
            </w:r>
          </w:p>
          <w:p w:rsidR="008C2101" w:rsidRPr="008C2101" w:rsidRDefault="008C2101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8C2101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Axis</w:t>
            </w:r>
          </w:p>
          <w:p w:rsidR="008C2101" w:rsidRPr="008C2101" w:rsidRDefault="008C2101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8C2101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Scale</w:t>
            </w:r>
          </w:p>
          <w:p w:rsidR="008C2101" w:rsidRPr="008C2101" w:rsidRDefault="008C2101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8C2101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Title</w:t>
            </w:r>
          </w:p>
          <w:p w:rsidR="008C2101" w:rsidRPr="008C2101" w:rsidRDefault="008C2101" w:rsidP="008C21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C210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A95D74" w:rsidRPr="00A95D74" w:rsidRDefault="00A95D74" w:rsidP="008C21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C532A7" w:rsidRDefault="00C532A7" w:rsidP="008C2101">
            <w:pPr>
              <w:autoSpaceDE w:val="0"/>
              <w:autoSpaceDN w:val="0"/>
              <w:adjustRightInd w:val="0"/>
            </w:pPr>
          </w:p>
        </w:tc>
      </w:tr>
      <w:tr w:rsidR="00C532A7" w:rsidTr="008C2101">
        <w:tc>
          <w:tcPr>
            <w:tcW w:w="1951" w:type="dxa"/>
          </w:tcPr>
          <w:p w:rsidR="00C532A7" w:rsidRDefault="00C532A7" w:rsidP="008C2101"/>
        </w:tc>
        <w:tc>
          <w:tcPr>
            <w:tcW w:w="2693" w:type="dxa"/>
          </w:tcPr>
          <w:p w:rsidR="00C532A7" w:rsidRDefault="00C532A7" w:rsidP="008C2101"/>
        </w:tc>
        <w:tc>
          <w:tcPr>
            <w:tcW w:w="4598" w:type="dxa"/>
          </w:tcPr>
          <w:p w:rsidR="00C532A7" w:rsidRDefault="00C532A7" w:rsidP="008C2101"/>
        </w:tc>
      </w:tr>
      <w:tr w:rsidR="00C532A7" w:rsidTr="008C2101">
        <w:tc>
          <w:tcPr>
            <w:tcW w:w="1951" w:type="dxa"/>
            <w:shd w:val="clear" w:color="auto" w:fill="FF0000"/>
          </w:tcPr>
          <w:p w:rsidR="00C532A7" w:rsidRDefault="005165EF" w:rsidP="008C2101">
            <w:r>
              <w:t xml:space="preserve">Term 4 </w:t>
            </w:r>
            <w:proofErr w:type="spellStart"/>
            <w:r>
              <w:t>es</w:t>
            </w:r>
            <w:proofErr w:type="spellEnd"/>
            <w:r>
              <w:t xml:space="preserve"> and </w:t>
            </w:r>
            <w:proofErr w:type="spellStart"/>
            <w:r>
              <w:t>os</w:t>
            </w:r>
            <w:proofErr w:type="spellEnd"/>
          </w:p>
        </w:tc>
        <w:tc>
          <w:tcPr>
            <w:tcW w:w="2693" w:type="dxa"/>
            <w:shd w:val="clear" w:color="auto" w:fill="FF0000"/>
          </w:tcPr>
          <w:p w:rsidR="00C532A7" w:rsidRDefault="00C532A7" w:rsidP="008C2101"/>
        </w:tc>
        <w:tc>
          <w:tcPr>
            <w:tcW w:w="4598" w:type="dxa"/>
            <w:shd w:val="clear" w:color="auto" w:fill="FF0000"/>
          </w:tcPr>
          <w:p w:rsidR="00C532A7" w:rsidRDefault="00C532A7" w:rsidP="008C2101"/>
        </w:tc>
      </w:tr>
      <w:tr w:rsidR="00C532A7" w:rsidTr="008C2101">
        <w:tc>
          <w:tcPr>
            <w:tcW w:w="1951" w:type="dxa"/>
          </w:tcPr>
          <w:p w:rsidR="00C532A7" w:rsidRDefault="00F109EF" w:rsidP="008C2101">
            <w:r>
              <w:t>MNU 1-03a</w:t>
            </w:r>
          </w:p>
        </w:tc>
        <w:tc>
          <w:tcPr>
            <w:tcW w:w="2693" w:type="dxa"/>
          </w:tcPr>
          <w:p w:rsidR="00F109EF" w:rsidRPr="0057435D" w:rsidRDefault="00F109EF" w:rsidP="008C210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435D">
              <w:rPr>
                <w:rFonts w:ascii="Arial" w:hAnsi="Arial" w:cs="Arial"/>
                <w:iCs/>
                <w:sz w:val="20"/>
                <w:szCs w:val="20"/>
              </w:rPr>
              <w:t>I can use addition, subtraction, multiplication and division when solving problems, making best use of the mental strategies and written skills I have developed</w:t>
            </w:r>
            <w:r w:rsidRPr="0057435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7435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MNU 1-03a </w:t>
            </w:r>
          </w:p>
          <w:p w:rsidR="00C532A7" w:rsidRDefault="00C532A7" w:rsidP="008C2101"/>
        </w:tc>
        <w:tc>
          <w:tcPr>
            <w:tcW w:w="4598" w:type="dxa"/>
          </w:tcPr>
          <w:p w:rsidR="00A95D74" w:rsidRDefault="00A95D74" w:rsidP="008C210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Using knowledge and understanding of the number system, patterns and relationships </w:t>
            </w:r>
          </w:p>
          <w:p w:rsidR="008A1CD4" w:rsidRDefault="008A1CD4" w:rsidP="008C210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95D74" w:rsidRPr="008A1CD4" w:rsidRDefault="008A1CD4" w:rsidP="008C2101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8A1CD4">
              <w:rPr>
                <w:b/>
                <w:bCs/>
                <w:color w:val="FF0000"/>
                <w:sz w:val="22"/>
                <w:szCs w:val="22"/>
              </w:rPr>
              <w:t>As above</w:t>
            </w:r>
          </w:p>
          <w:p w:rsidR="00A95D74" w:rsidRDefault="00A95D74" w:rsidP="008C2101">
            <w:pPr>
              <w:pStyle w:val="Default"/>
            </w:pPr>
          </w:p>
          <w:p w:rsidR="00A95D74" w:rsidRDefault="00A95D74" w:rsidP="008C210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Applying numeracy and mathematical skills. </w:t>
            </w:r>
          </w:p>
          <w:p w:rsidR="00C532A7" w:rsidRDefault="00C532A7" w:rsidP="008C2101"/>
        </w:tc>
      </w:tr>
      <w:tr w:rsidR="005165EF" w:rsidTr="008C2101">
        <w:tc>
          <w:tcPr>
            <w:tcW w:w="1951" w:type="dxa"/>
          </w:tcPr>
          <w:p w:rsidR="005165EF" w:rsidRDefault="00F109EF" w:rsidP="008C2101">
            <w:r>
              <w:t>MNU 1-07a, 7b, 7c</w:t>
            </w:r>
          </w:p>
        </w:tc>
        <w:tc>
          <w:tcPr>
            <w:tcW w:w="2693" w:type="dxa"/>
          </w:tcPr>
          <w:p w:rsidR="00F109EF" w:rsidRDefault="00F109EF" w:rsidP="008C2101">
            <w:pPr>
              <w:pStyle w:val="Default"/>
              <w:rPr>
                <w:rFonts w:cstheme="minorBidi"/>
              </w:rPr>
            </w:pPr>
            <w:r>
              <w:rPr>
                <w:rFonts w:cstheme="minorBidi"/>
              </w:rPr>
              <w:t xml:space="preserve">Having explored fractions by taking part in practical activities, I </w:t>
            </w:r>
            <w:r>
              <w:rPr>
                <w:rFonts w:cstheme="minorBidi"/>
              </w:rPr>
              <w:lastRenderedPageBreak/>
              <w:t xml:space="preserve">can show my understanding of: </w:t>
            </w:r>
          </w:p>
          <w:p w:rsidR="00F109EF" w:rsidRDefault="00F109EF" w:rsidP="008C210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how a single item can be shared equally </w:t>
            </w:r>
          </w:p>
          <w:p w:rsidR="00F109EF" w:rsidRDefault="00F109EF" w:rsidP="008C210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notation and vocabulary associated with fractions </w:t>
            </w:r>
          </w:p>
          <w:p w:rsidR="00F109EF" w:rsidRDefault="00F109EF" w:rsidP="008C210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where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simple fractions lie on the number line. </w:t>
            </w:r>
          </w:p>
          <w:p w:rsidR="00F109EF" w:rsidRDefault="00F109EF" w:rsidP="008C210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F109EF" w:rsidRDefault="00F109EF" w:rsidP="008C210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MNU 1-07a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Through exploring how groups of items can be shared equally, I can find a fraction of an amount by applying my knowledge of division.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MNU 1-07b </w:t>
            </w:r>
          </w:p>
          <w:p w:rsidR="00F109EF" w:rsidRDefault="00F109EF" w:rsidP="008C210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5165EF" w:rsidRDefault="00F109EF" w:rsidP="008C2101">
            <w:r>
              <w:rPr>
                <w:rFonts w:ascii="Arial" w:hAnsi="Arial" w:cs="Arial"/>
                <w:sz w:val="20"/>
                <w:szCs w:val="20"/>
              </w:rPr>
              <w:t xml:space="preserve">Through taking part in practical activities including use of pictorial representations, I can demonstrate my understanding of simple fractions which are equivalent.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MTH 1-07c</w:t>
            </w:r>
          </w:p>
        </w:tc>
        <w:tc>
          <w:tcPr>
            <w:tcW w:w="4598" w:type="dxa"/>
          </w:tcPr>
          <w:p w:rsidR="00A95D74" w:rsidRPr="00A95D74" w:rsidRDefault="00A95D74" w:rsidP="008C21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95D74" w:rsidRPr="00A95D74" w:rsidRDefault="00A95D74" w:rsidP="008C21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95D74">
              <w:rPr>
                <w:rFonts w:ascii="Calibri" w:hAnsi="Calibri" w:cs="Calibri"/>
                <w:b/>
                <w:bCs/>
                <w:color w:val="000000"/>
              </w:rPr>
              <w:t xml:space="preserve">Using knowledge and understanding of the number system, patterns and relationships </w:t>
            </w:r>
          </w:p>
          <w:p w:rsidR="00912206" w:rsidRPr="008A1CD4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lang w:eastAsia="en-GB"/>
                <w14:cntxtAlts/>
              </w:rPr>
            </w:pPr>
            <w:r w:rsidRPr="008A1CD4">
              <w:rPr>
                <w:rFonts w:ascii="Times New Roman" w:eastAsia="Times New Roman" w:hAnsi="Times New Roman" w:cs="Times New Roman"/>
                <w:color w:val="FF0000"/>
                <w:kern w:val="28"/>
                <w:lang w:eastAsia="en-GB"/>
                <w14:cntxtAlts/>
              </w:rPr>
              <w:lastRenderedPageBreak/>
              <w:t>I can demonstrate the place a fifth and tenth has on a number line</w:t>
            </w:r>
          </w:p>
          <w:p w:rsidR="00912206" w:rsidRPr="008A1CD4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lang w:eastAsia="en-GB"/>
                <w14:cntxtAlts/>
              </w:rPr>
            </w:pPr>
            <w:r w:rsidRPr="008A1CD4">
              <w:rPr>
                <w:rFonts w:ascii="Times New Roman" w:eastAsia="Times New Roman" w:hAnsi="Times New Roman" w:cs="Times New Roman"/>
                <w:color w:val="FF0000"/>
                <w:kern w:val="28"/>
                <w:lang w:eastAsia="en-GB"/>
                <w14:cntxtAlts/>
              </w:rPr>
              <w:t>I can recognise that 1/5 and 2/10 or 4/10 and 2/5 are the same place on a number line</w:t>
            </w:r>
          </w:p>
          <w:p w:rsidR="00912206" w:rsidRPr="008A1CD4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lang w:eastAsia="en-GB"/>
                <w14:cntxtAlts/>
              </w:rPr>
            </w:pPr>
            <w:r w:rsidRPr="008A1CD4">
              <w:rPr>
                <w:rFonts w:ascii="Times New Roman" w:eastAsia="Times New Roman" w:hAnsi="Times New Roman" w:cs="Times New Roman"/>
                <w:color w:val="FF0000"/>
                <w:kern w:val="28"/>
                <w:lang w:eastAsia="en-GB"/>
                <w14:cntxtAlts/>
              </w:rPr>
              <w:t>I can build a fraction wall to show halves, quarters, fifths and tenths</w:t>
            </w:r>
          </w:p>
          <w:p w:rsidR="00912206" w:rsidRPr="008A1CD4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lang w:eastAsia="en-GB"/>
                <w14:cntxtAlts/>
              </w:rPr>
            </w:pPr>
            <w:r w:rsidRPr="008A1CD4">
              <w:rPr>
                <w:rFonts w:ascii="Times New Roman" w:eastAsia="Times New Roman" w:hAnsi="Times New Roman" w:cs="Times New Roman"/>
                <w:color w:val="FF0000"/>
                <w:kern w:val="28"/>
                <w:lang w:eastAsia="en-GB"/>
                <w14:cntxtAlts/>
              </w:rPr>
              <w:t xml:space="preserve">I can compare and order halves, fifths and tenths </w:t>
            </w:r>
            <w:bookmarkStart w:id="0" w:name="_GoBack"/>
            <w:bookmarkEnd w:id="0"/>
            <w:r w:rsidRPr="008A1CD4">
              <w:rPr>
                <w:rFonts w:ascii="Times New Roman" w:eastAsia="Times New Roman" w:hAnsi="Times New Roman" w:cs="Times New Roman"/>
                <w:color w:val="FF0000"/>
                <w:kern w:val="28"/>
                <w:lang w:eastAsia="en-GB"/>
                <w14:cntxtAlts/>
              </w:rPr>
              <w:t>using a fraction wall and other items e.g. pizza</w:t>
            </w:r>
          </w:p>
          <w:p w:rsidR="00912206" w:rsidRPr="008A1CD4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lang w:eastAsia="en-GB"/>
                <w14:cntxtAlts/>
              </w:rPr>
            </w:pPr>
            <w:r w:rsidRPr="008A1CD4">
              <w:rPr>
                <w:rFonts w:ascii="Times New Roman" w:eastAsia="Times New Roman" w:hAnsi="Times New Roman" w:cs="Times New Roman"/>
                <w:color w:val="FF0000"/>
                <w:kern w:val="28"/>
                <w:lang w:eastAsia="en-GB"/>
                <w14:cntxtAlts/>
              </w:rPr>
              <w:t>I can work out which simple fractions are equal</w:t>
            </w:r>
          </w:p>
          <w:p w:rsidR="00912206" w:rsidRPr="008A1CD4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lang w:eastAsia="en-GB"/>
                <w14:cntxtAlts/>
              </w:rPr>
            </w:pPr>
            <w:r w:rsidRPr="008A1CD4">
              <w:rPr>
                <w:rFonts w:ascii="Times New Roman" w:eastAsia="Times New Roman" w:hAnsi="Times New Roman" w:cs="Times New Roman"/>
                <w:color w:val="FF0000"/>
                <w:kern w:val="28"/>
                <w:lang w:eastAsia="en-GB"/>
                <w14:cntxtAlts/>
              </w:rPr>
              <w:t>I can build a fraction wall to show other simple fractions are equal</w:t>
            </w:r>
          </w:p>
          <w:p w:rsidR="00912206" w:rsidRPr="008A1CD4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lang w:eastAsia="en-GB"/>
                <w14:cntxtAlts/>
              </w:rPr>
            </w:pPr>
            <w:r w:rsidRPr="008A1CD4">
              <w:rPr>
                <w:rFonts w:ascii="Times New Roman" w:eastAsia="Times New Roman" w:hAnsi="Times New Roman" w:cs="Times New Roman"/>
                <w:color w:val="FF0000"/>
                <w:kern w:val="28"/>
                <w:lang w:eastAsia="en-GB"/>
                <w14:cntxtAlts/>
              </w:rPr>
              <w:t>I can build a fraction wall to show other simple fractions (thirds, quarters, eighths, sixths)</w:t>
            </w:r>
          </w:p>
          <w:p w:rsidR="00912206" w:rsidRPr="008A1CD4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lang w:eastAsia="en-GB"/>
                <w14:cntxtAlts/>
              </w:rPr>
            </w:pPr>
            <w:r w:rsidRPr="008A1CD4">
              <w:rPr>
                <w:rFonts w:ascii="Times New Roman" w:eastAsia="Times New Roman" w:hAnsi="Times New Roman" w:cs="Times New Roman"/>
                <w:color w:val="FF0000"/>
                <w:kern w:val="28"/>
                <w:lang w:eastAsia="en-GB"/>
                <w14:cntxtAlts/>
              </w:rPr>
              <w:t>I can compare and order these simple fractions using a fraction wall and other items</w:t>
            </w:r>
          </w:p>
          <w:p w:rsidR="00912206" w:rsidRPr="008A1CD4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lang w:eastAsia="en-GB"/>
                <w14:cntxtAlts/>
              </w:rPr>
            </w:pPr>
            <w:r w:rsidRPr="008A1CD4">
              <w:rPr>
                <w:rFonts w:ascii="Times New Roman" w:eastAsia="Times New Roman" w:hAnsi="Times New Roman" w:cs="Times New Roman"/>
                <w:color w:val="FF0000"/>
                <w:kern w:val="28"/>
                <w:lang w:eastAsia="en-GB"/>
                <w14:cntxtAlts/>
              </w:rPr>
              <w:t>I can find 1/2, 1/4, 1/5 ,1/10 of a number</w:t>
            </w:r>
          </w:p>
          <w:p w:rsidR="00912206" w:rsidRPr="00912206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1220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5165EF" w:rsidRDefault="005165EF" w:rsidP="008C2101"/>
        </w:tc>
      </w:tr>
      <w:tr w:rsidR="005165EF" w:rsidTr="008C2101">
        <w:tc>
          <w:tcPr>
            <w:tcW w:w="1951" w:type="dxa"/>
          </w:tcPr>
          <w:p w:rsidR="005165EF" w:rsidRDefault="00F109EF" w:rsidP="008C2101">
            <w:r>
              <w:lastRenderedPageBreak/>
              <w:t>MNU 1-22a</w:t>
            </w:r>
          </w:p>
        </w:tc>
        <w:tc>
          <w:tcPr>
            <w:tcW w:w="2693" w:type="dxa"/>
          </w:tcPr>
          <w:p w:rsidR="00F109EF" w:rsidRPr="00F109EF" w:rsidRDefault="00F109EF" w:rsidP="008C210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109EF">
              <w:rPr>
                <w:rFonts w:ascii="Arial" w:hAnsi="Arial" w:cs="Arial"/>
                <w:iCs/>
                <w:sz w:val="20"/>
                <w:szCs w:val="20"/>
              </w:rPr>
              <w:t xml:space="preserve">I can use appropriate vocabulary to describe the likelihood of events occurring, using the knowledge and experiences of myself and others to guide me. </w:t>
            </w:r>
            <w:r w:rsidRPr="00F109E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MNU 1-22a </w:t>
            </w:r>
          </w:p>
          <w:p w:rsidR="005165EF" w:rsidRDefault="005165EF" w:rsidP="008C2101"/>
        </w:tc>
        <w:tc>
          <w:tcPr>
            <w:tcW w:w="4598" w:type="dxa"/>
          </w:tcPr>
          <w:p w:rsidR="00A95D74" w:rsidRPr="00A95D74" w:rsidRDefault="00A95D74" w:rsidP="008C21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95D74" w:rsidRPr="00A95D74" w:rsidRDefault="00A95D74" w:rsidP="008C21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95D74">
              <w:rPr>
                <w:rFonts w:ascii="Calibri" w:hAnsi="Calibri" w:cs="Calibri"/>
                <w:b/>
                <w:bCs/>
                <w:color w:val="000000"/>
              </w:rPr>
              <w:t xml:space="preserve">Researching and evaluating data to assess risks and make informed choices </w:t>
            </w:r>
          </w:p>
          <w:p w:rsidR="00912206" w:rsidRPr="00912206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eastAsia="en-GB"/>
                <w14:cntxtAlts/>
              </w:rPr>
              <w:t>Sort events according to likelihood</w:t>
            </w:r>
          </w:p>
          <w:p w:rsidR="005165EF" w:rsidRDefault="005165EF" w:rsidP="008C2101"/>
        </w:tc>
      </w:tr>
      <w:tr w:rsidR="005165EF" w:rsidTr="008C2101">
        <w:tc>
          <w:tcPr>
            <w:tcW w:w="1951" w:type="dxa"/>
            <w:shd w:val="clear" w:color="auto" w:fill="FFFF00"/>
          </w:tcPr>
          <w:p w:rsidR="005165EF" w:rsidRDefault="0039152A" w:rsidP="008C2101">
            <w:r>
              <w:t>Throughout Year</w:t>
            </w:r>
          </w:p>
        </w:tc>
        <w:tc>
          <w:tcPr>
            <w:tcW w:w="2693" w:type="dxa"/>
            <w:shd w:val="clear" w:color="auto" w:fill="FFFF00"/>
          </w:tcPr>
          <w:p w:rsidR="005165EF" w:rsidRDefault="005165EF" w:rsidP="008C2101"/>
        </w:tc>
        <w:tc>
          <w:tcPr>
            <w:tcW w:w="4598" w:type="dxa"/>
            <w:shd w:val="clear" w:color="auto" w:fill="FFFF00"/>
          </w:tcPr>
          <w:p w:rsidR="005165EF" w:rsidRDefault="005165EF" w:rsidP="008C2101"/>
        </w:tc>
      </w:tr>
      <w:tr w:rsidR="005165EF" w:rsidTr="008C2101">
        <w:tc>
          <w:tcPr>
            <w:tcW w:w="1951" w:type="dxa"/>
          </w:tcPr>
          <w:p w:rsidR="005165EF" w:rsidRDefault="0057435D" w:rsidP="008C2101">
            <w:r>
              <w:t>MNU 1-01a</w:t>
            </w:r>
          </w:p>
        </w:tc>
        <w:tc>
          <w:tcPr>
            <w:tcW w:w="2693" w:type="dxa"/>
          </w:tcPr>
          <w:p w:rsidR="0057435D" w:rsidRPr="0057435D" w:rsidRDefault="0057435D" w:rsidP="008C210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435D">
              <w:rPr>
                <w:rFonts w:ascii="Arial" w:hAnsi="Arial" w:cs="Arial"/>
                <w:iCs/>
                <w:sz w:val="20"/>
                <w:szCs w:val="20"/>
              </w:rPr>
              <w:t xml:space="preserve">I can share ideas with others to develop ways of estimating the answer to a calculation or problem, work out the actual answer, </w:t>
            </w:r>
            <w:proofErr w:type="gramStart"/>
            <w:r w:rsidRPr="0057435D">
              <w:rPr>
                <w:rFonts w:ascii="Arial" w:hAnsi="Arial" w:cs="Arial"/>
                <w:iCs/>
                <w:sz w:val="20"/>
                <w:szCs w:val="20"/>
              </w:rPr>
              <w:t>then</w:t>
            </w:r>
            <w:proofErr w:type="gramEnd"/>
            <w:r w:rsidRPr="0057435D">
              <w:rPr>
                <w:rFonts w:ascii="Arial" w:hAnsi="Arial" w:cs="Arial"/>
                <w:iCs/>
                <w:sz w:val="20"/>
                <w:szCs w:val="20"/>
              </w:rPr>
              <w:t xml:space="preserve"> check my solution by comparing it with the estimate. </w:t>
            </w:r>
            <w:r w:rsidRPr="0057435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MNU 1-01a </w:t>
            </w:r>
          </w:p>
          <w:p w:rsidR="005165EF" w:rsidRDefault="005165EF" w:rsidP="008C2101"/>
        </w:tc>
        <w:tc>
          <w:tcPr>
            <w:tcW w:w="4598" w:type="dxa"/>
          </w:tcPr>
          <w:p w:rsidR="00A95D74" w:rsidRPr="00A95D74" w:rsidRDefault="00A95D74" w:rsidP="008C21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95D74" w:rsidRPr="00A95D74" w:rsidRDefault="00A95D74" w:rsidP="008C21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95D74">
              <w:rPr>
                <w:rFonts w:ascii="Calibri" w:hAnsi="Calibri" w:cs="Calibri"/>
                <w:b/>
                <w:bCs/>
                <w:color w:val="000000"/>
              </w:rPr>
              <w:t xml:space="preserve">Applying numeracy and mathematical skills. </w:t>
            </w:r>
          </w:p>
          <w:p w:rsidR="00912206" w:rsidRPr="00912206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round numbers to the nearest 10, 100 &amp; 1000. I can give probable answers to maths calculations.</w:t>
            </w:r>
          </w:p>
          <w:p w:rsidR="00912206" w:rsidRPr="00912206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912206" w:rsidRPr="00912206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compare my estimation to the actual </w:t>
            </w:r>
          </w:p>
          <w:p w:rsidR="00912206" w:rsidRPr="00912206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proofErr w:type="gramStart"/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answer</w:t>
            </w:r>
            <w:proofErr w:type="gramEnd"/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evaluating how accurate my estimation was</w:t>
            </w:r>
            <w:r w:rsidRPr="00912206">
              <w:rPr>
                <w:rFonts w:ascii="Times New Roman" w:eastAsia="Times New Roman" w:hAnsi="Times New Roman" w:cs="Times New Roman"/>
                <w:color w:val="008000"/>
                <w:kern w:val="28"/>
                <w:sz w:val="28"/>
                <w:szCs w:val="28"/>
                <w:lang w:eastAsia="en-GB"/>
                <w14:cntxtAlts/>
              </w:rPr>
              <w:t xml:space="preserve">. </w:t>
            </w:r>
          </w:p>
          <w:p w:rsidR="00912206" w:rsidRPr="00912206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1220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5165EF" w:rsidRDefault="005165EF" w:rsidP="008C2101"/>
        </w:tc>
      </w:tr>
      <w:tr w:rsidR="0039152A" w:rsidTr="008C2101">
        <w:tc>
          <w:tcPr>
            <w:tcW w:w="1951" w:type="dxa"/>
          </w:tcPr>
          <w:p w:rsidR="0039152A" w:rsidRPr="0039152A" w:rsidRDefault="0024279F" w:rsidP="008C2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MNU 1-11a, 11b</w:t>
            </w: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7"/>
            </w:tblGrid>
            <w:tr w:rsidR="0024279F" w:rsidRPr="0024279F">
              <w:trPr>
                <w:trHeight w:val="2067"/>
              </w:trPr>
              <w:tc>
                <w:tcPr>
                  <w:tcW w:w="0" w:type="auto"/>
                </w:tcPr>
                <w:p w:rsidR="0024279F" w:rsidRDefault="0024279F" w:rsidP="008A1C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4279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I can estimate how long or heavy an object is, or what amount it holds, using everyday things as a guide, then measure or weigh it using appropriate instruments and units. </w:t>
                  </w:r>
                  <w:r w:rsidRPr="0024279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 xml:space="preserve">MNU 1-11a </w:t>
                  </w:r>
                </w:p>
                <w:p w:rsidR="0024279F" w:rsidRDefault="0024279F" w:rsidP="008A1C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  <w:p w:rsidR="0024279F" w:rsidRPr="0024279F" w:rsidRDefault="0024279F" w:rsidP="008A1C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4279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I can estimate the area of a shape by counting squares or other methods. </w:t>
                  </w:r>
                  <w:r w:rsidRPr="0024279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 xml:space="preserve">MNU 1-11b </w:t>
                  </w:r>
                </w:p>
              </w:tc>
            </w:tr>
          </w:tbl>
          <w:p w:rsidR="0039152A" w:rsidRPr="0039152A" w:rsidRDefault="0039152A" w:rsidP="008C2101">
            <w:pPr>
              <w:rPr>
                <w:rFonts w:ascii="Arial" w:hAnsi="Arial" w:cs="Arial"/>
              </w:rPr>
            </w:pPr>
          </w:p>
        </w:tc>
        <w:tc>
          <w:tcPr>
            <w:tcW w:w="4598" w:type="dxa"/>
          </w:tcPr>
          <w:p w:rsidR="00A95D74" w:rsidRPr="00A95D74" w:rsidRDefault="00A95D74" w:rsidP="008C21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95D74" w:rsidRPr="00A95D74" w:rsidRDefault="00A95D74" w:rsidP="008C21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95D74">
              <w:rPr>
                <w:rFonts w:ascii="Calibri" w:hAnsi="Calibri" w:cs="Calibri"/>
                <w:b/>
                <w:bCs/>
                <w:color w:val="000000"/>
              </w:rPr>
              <w:t xml:space="preserve">Using knowledge and understanding of measurement and its application </w:t>
            </w:r>
          </w:p>
          <w:p w:rsidR="00912206" w:rsidRPr="00912206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estimate objects that measure about ½ a metre and ¼</w:t>
            </w:r>
          </w:p>
          <w:p w:rsidR="00912206" w:rsidRPr="00912206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make ½ metre and ¼ metre long strips to check my estimations.</w:t>
            </w:r>
          </w:p>
          <w:p w:rsidR="00912206" w:rsidRPr="00912206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begin to use cm to measure objects shorter than my ruler. (roughly to nearest cm)</w:t>
            </w:r>
          </w:p>
          <w:p w:rsidR="00912206" w:rsidRPr="00912206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912206" w:rsidRPr="00912206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know that half 1kg=500g</w:t>
            </w:r>
          </w:p>
          <w:p w:rsidR="00912206" w:rsidRPr="00912206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know that ¼ kg=250g</w:t>
            </w:r>
          </w:p>
          <w:p w:rsidR="00912206" w:rsidRPr="00912206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find objects that weigh 500g/250g</w:t>
            </w:r>
          </w:p>
          <w:p w:rsidR="00912206" w:rsidRPr="00912206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lastRenderedPageBreak/>
              <w:t xml:space="preserve">I can use scales accurately to measure </w:t>
            </w:r>
          </w:p>
          <w:p w:rsidR="00912206" w:rsidRPr="00912206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quantities needed for baking</w:t>
            </w:r>
          </w:p>
          <w:p w:rsidR="00912206" w:rsidRPr="00912206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912206" w:rsidRPr="00912206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estimate  volumes then check using a range of equipment</w:t>
            </w:r>
          </w:p>
          <w:p w:rsidR="00912206" w:rsidRPr="00912206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measure using millilitres and litres </w:t>
            </w:r>
            <w:r w:rsidRPr="0091220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39152A" w:rsidRDefault="0039152A" w:rsidP="008C2101"/>
        </w:tc>
      </w:tr>
      <w:tr w:rsidR="0024279F" w:rsidTr="008C2101">
        <w:tc>
          <w:tcPr>
            <w:tcW w:w="1951" w:type="dxa"/>
          </w:tcPr>
          <w:p w:rsidR="0024279F" w:rsidRDefault="0024279F" w:rsidP="008C2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MTH 1-15a, 15b</w:t>
            </w:r>
          </w:p>
        </w:tc>
        <w:tc>
          <w:tcPr>
            <w:tcW w:w="2693" w:type="dxa"/>
          </w:tcPr>
          <w:p w:rsidR="0024279F" w:rsidRDefault="0024279F" w:rsidP="008C2101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79F">
              <w:rPr>
                <w:rFonts w:ascii="Arial" w:hAnsi="Arial" w:cs="Arial"/>
                <w:sz w:val="20"/>
                <w:szCs w:val="20"/>
              </w:rPr>
              <w:t xml:space="preserve">I can compare, describe and show number relationships, using appropriate vocabulary and the symbols for equals, not equal to, less than and greater than. </w:t>
            </w:r>
            <w:r w:rsidRPr="002427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MTH 1-15a </w:t>
            </w:r>
          </w:p>
          <w:p w:rsidR="0024279F" w:rsidRDefault="0024279F" w:rsidP="008C2101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4279F" w:rsidRPr="0024279F" w:rsidRDefault="0024279F" w:rsidP="008C210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4279F">
              <w:rPr>
                <w:rFonts w:ascii="Arial" w:hAnsi="Arial" w:cs="Arial"/>
                <w:sz w:val="20"/>
                <w:szCs w:val="20"/>
              </w:rPr>
              <w:t xml:space="preserve">When a picture or symbol is used to replace a number in a number statement, I can find its value using my knowledge of number facts and explain my thinking to others. </w:t>
            </w:r>
            <w:r w:rsidRPr="002427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MTH 1-15b </w:t>
            </w:r>
          </w:p>
          <w:p w:rsidR="0024279F" w:rsidRPr="0024279F" w:rsidRDefault="0024279F" w:rsidP="008C21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</w:tcPr>
          <w:p w:rsidR="00A95D74" w:rsidRPr="00A95D74" w:rsidRDefault="00A95D74" w:rsidP="008C21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95D74">
              <w:rPr>
                <w:rFonts w:ascii="Calibri" w:hAnsi="Calibri" w:cs="Calibri"/>
                <w:b/>
                <w:bCs/>
                <w:color w:val="000000"/>
              </w:rPr>
              <w:t xml:space="preserve">Using knowledge and understanding of the number system, patterns and relationships </w:t>
            </w:r>
          </w:p>
          <w:p w:rsidR="00912206" w:rsidRPr="00912206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know and can use &gt; and &lt; to compare numbers </w:t>
            </w:r>
          </w:p>
          <w:p w:rsidR="00912206" w:rsidRPr="00912206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912206" w:rsidRPr="00912206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complete a statement by </w:t>
            </w:r>
            <w:proofErr w:type="gramStart"/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adding  &lt;</w:t>
            </w:r>
            <w:proofErr w:type="gramEnd"/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&gt; to make it true e.g. 300 ? 2756</w:t>
            </w:r>
          </w:p>
          <w:p w:rsidR="00912206" w:rsidRPr="00912206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912206" w:rsidRPr="00912206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complete a statement by adding a </w:t>
            </w:r>
            <w:proofErr w:type="gramStart"/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number  to</w:t>
            </w:r>
            <w:proofErr w:type="gramEnd"/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make it true </w:t>
            </w:r>
            <w:proofErr w:type="spellStart"/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e.g</w:t>
            </w:r>
            <w:proofErr w:type="spellEnd"/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300 &gt; ?</w:t>
            </w:r>
          </w:p>
          <w:p w:rsidR="00912206" w:rsidRPr="00912206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912206" w:rsidRPr="00912206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use the symbol in more complex number statements e.g. 5x5&gt;3x4</w:t>
            </w:r>
          </w:p>
          <w:p w:rsidR="00912206" w:rsidRPr="00912206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show an understanding of what is meant by = and ≠</w:t>
            </w:r>
          </w:p>
          <w:p w:rsidR="00912206" w:rsidRPr="00912206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912206" w:rsidRPr="00912206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replace a symbol with a number in </w:t>
            </w:r>
          </w:p>
          <w:p w:rsidR="00912206" w:rsidRPr="00912206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912206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equations to 1000</w:t>
            </w:r>
          </w:p>
          <w:p w:rsidR="00912206" w:rsidRPr="00912206" w:rsidRDefault="00912206" w:rsidP="008C21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1220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24279F" w:rsidRDefault="0024279F" w:rsidP="008C2101"/>
        </w:tc>
      </w:tr>
    </w:tbl>
    <w:p w:rsidR="00337121" w:rsidRDefault="008C2101">
      <w:r>
        <w:br w:type="textWrapping" w:clear="all"/>
      </w:r>
    </w:p>
    <w:sectPr w:rsidR="00337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21"/>
    <w:rsid w:val="0024279F"/>
    <w:rsid w:val="002D0B52"/>
    <w:rsid w:val="00335C20"/>
    <w:rsid w:val="00337121"/>
    <w:rsid w:val="0039152A"/>
    <w:rsid w:val="00471146"/>
    <w:rsid w:val="00491C67"/>
    <w:rsid w:val="005165EF"/>
    <w:rsid w:val="00516C80"/>
    <w:rsid w:val="0057435D"/>
    <w:rsid w:val="005C4250"/>
    <w:rsid w:val="00630687"/>
    <w:rsid w:val="008A1CD4"/>
    <w:rsid w:val="008A5A7D"/>
    <w:rsid w:val="008C2101"/>
    <w:rsid w:val="00912206"/>
    <w:rsid w:val="00930060"/>
    <w:rsid w:val="00991EE2"/>
    <w:rsid w:val="00A91226"/>
    <w:rsid w:val="00A95D74"/>
    <w:rsid w:val="00AE459E"/>
    <w:rsid w:val="00C26770"/>
    <w:rsid w:val="00C32C9E"/>
    <w:rsid w:val="00C532A7"/>
    <w:rsid w:val="00CB65B7"/>
    <w:rsid w:val="00CC02E6"/>
    <w:rsid w:val="00D30EE4"/>
    <w:rsid w:val="00F109EF"/>
    <w:rsid w:val="00F31341"/>
    <w:rsid w:val="00F52FB0"/>
    <w:rsid w:val="00F62116"/>
    <w:rsid w:val="00FD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Valentine</dc:creator>
  <cp:lastModifiedBy>Mark Valentine</cp:lastModifiedBy>
  <cp:revision>4</cp:revision>
  <cp:lastPrinted>2015-11-24T16:51:00Z</cp:lastPrinted>
  <dcterms:created xsi:type="dcterms:W3CDTF">2016-02-12T09:54:00Z</dcterms:created>
  <dcterms:modified xsi:type="dcterms:W3CDTF">2016-02-29T09:35:00Z</dcterms:modified>
</cp:coreProperties>
</file>