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4019DC">
      <w:pPr>
        <w:rPr>
          <w:b/>
          <w:u w:val="single"/>
        </w:rPr>
      </w:pPr>
      <w:r>
        <w:rPr>
          <w:b/>
          <w:u w:val="single"/>
        </w:rPr>
        <w:t>Primary 3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F9484B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F9484B">
              <w:rPr>
                <w:i/>
                <w:color w:val="FF0000"/>
              </w:rPr>
              <w:t>learner statements</w:t>
            </w:r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373C44" w:rsidP="00B828EF">
            <w:r>
              <w:t>SCN 1-03a</w:t>
            </w:r>
          </w:p>
        </w:tc>
        <w:tc>
          <w:tcPr>
            <w:tcW w:w="2551" w:type="dxa"/>
            <w:shd w:val="clear" w:color="auto" w:fill="auto"/>
          </w:tcPr>
          <w:p w:rsidR="00337121" w:rsidRDefault="00373C44" w:rsidP="0078748C">
            <w:r>
              <w:rPr>
                <w:rFonts w:ascii="Comic Sans MS" w:hAnsi="Comic Sans MS" w:cs="Arial"/>
                <w:sz w:val="20"/>
                <w:szCs w:val="20"/>
              </w:rPr>
              <w:t>I can help to design experiments to find out what plants need in order to grow and develop.  I can observe and record my findings and from what I have learned I can grow healthy plants in school.</w:t>
            </w:r>
          </w:p>
        </w:tc>
        <w:tc>
          <w:tcPr>
            <w:tcW w:w="4456" w:type="dxa"/>
            <w:shd w:val="clear" w:color="auto" w:fill="auto"/>
          </w:tcPr>
          <w:p w:rsidR="00373C44" w:rsidRPr="00373C44" w:rsidRDefault="00373C44" w:rsidP="00373C4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73C44">
              <w:rPr>
                <w:rFonts w:eastAsia="Times New Roman"/>
              </w:rPr>
              <w:t xml:space="preserve">Planet Earth (Biodiversity and interdependence) </w:t>
            </w:r>
          </w:p>
          <w:p w:rsidR="00373C44" w:rsidRPr="00373C44" w:rsidRDefault="00373C44" w:rsidP="00373C44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373C44">
              <w:rPr>
                <w:rFonts w:eastAsia="Times New Roman"/>
                <w:color w:val="FF0000"/>
              </w:rPr>
              <w:t xml:space="preserve">Plant requirements for healthy growth  and development </w:t>
            </w:r>
          </w:p>
          <w:p w:rsidR="003F3102" w:rsidRDefault="003F3102" w:rsidP="0078748C">
            <w:pPr>
              <w:tabs>
                <w:tab w:val="left" w:pos="1200"/>
              </w:tabs>
            </w:pPr>
          </w:p>
        </w:tc>
        <w:bookmarkStart w:id="0" w:name="_GoBack"/>
        <w:bookmarkEnd w:id="0"/>
      </w:tr>
      <w:tr w:rsidR="003F3102" w:rsidTr="00C32D7D">
        <w:tc>
          <w:tcPr>
            <w:tcW w:w="2235" w:type="dxa"/>
          </w:tcPr>
          <w:p w:rsidR="003F3102" w:rsidRDefault="00373C44">
            <w:r>
              <w:t>SCN 1-09a</w:t>
            </w:r>
          </w:p>
        </w:tc>
        <w:tc>
          <w:tcPr>
            <w:tcW w:w="2551" w:type="dxa"/>
          </w:tcPr>
          <w:p w:rsidR="00373C44" w:rsidRPr="0078748C" w:rsidRDefault="00373C44" w:rsidP="00373C44">
            <w:pPr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</w:pPr>
            <w:r w:rsidRPr="0078748C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>I can describe an electrical circuit as a continuous loop of conducting materials. I can combine simple components in a series circuit to make a game or model.</w:t>
            </w:r>
          </w:p>
          <w:p w:rsidR="003F3102" w:rsidRPr="000C636F" w:rsidRDefault="003F3102" w:rsidP="005844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373C44" w:rsidRPr="0078748C" w:rsidRDefault="00373C44" w:rsidP="0037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(Electricity) </w:t>
            </w:r>
          </w:p>
          <w:p w:rsidR="007362A4" w:rsidRPr="007362A4" w:rsidRDefault="007362A4" w:rsidP="0073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736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A circuit as a continuous loop of conducting materials; simple components linked in series circuits. </w:t>
            </w:r>
          </w:p>
          <w:p w:rsidR="007F4370" w:rsidRDefault="007F4370" w:rsidP="007362A4"/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373C44">
            <w:r>
              <w:t>SCN1-07a</w:t>
            </w:r>
          </w:p>
        </w:tc>
        <w:tc>
          <w:tcPr>
            <w:tcW w:w="2551" w:type="dxa"/>
            <w:shd w:val="clear" w:color="auto" w:fill="auto"/>
          </w:tcPr>
          <w:p w:rsidR="001D09C7" w:rsidRPr="001D09C7" w:rsidRDefault="001D09C7" w:rsidP="001D09C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09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investigating forces on toys and other objects, I can predict the effect on the shape or motion of objects. </w:t>
            </w:r>
          </w:p>
          <w:p w:rsidR="003F3102" w:rsidRDefault="003F3102" w:rsidP="001D09C7"/>
        </w:tc>
        <w:tc>
          <w:tcPr>
            <w:tcW w:w="4456" w:type="dxa"/>
            <w:shd w:val="clear" w:color="auto" w:fill="auto"/>
          </w:tcPr>
          <w:p w:rsidR="001D09C7" w:rsidRPr="001D09C7" w:rsidRDefault="001D09C7" w:rsidP="001D0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09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</w:t>
            </w:r>
          </w:p>
          <w:p w:rsidR="007362A4" w:rsidRPr="007362A4" w:rsidRDefault="007362A4" w:rsidP="0073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736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effect of forces on the shape and motion of objects </w:t>
            </w:r>
          </w:p>
          <w:p w:rsidR="00594483" w:rsidRPr="00594483" w:rsidRDefault="00594483" w:rsidP="007362A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73C44">
            <w:r>
              <w:t>SCN 1-01a</w:t>
            </w:r>
          </w:p>
        </w:tc>
        <w:tc>
          <w:tcPr>
            <w:tcW w:w="2551" w:type="dxa"/>
          </w:tcPr>
          <w:p w:rsidR="003F3102" w:rsidRDefault="00373C44">
            <w:r>
              <w:rPr>
                <w:rFonts w:ascii="Comic Sans MS" w:hAnsi="Comic Sans MS" w:cs="Arial"/>
                <w:sz w:val="20"/>
                <w:szCs w:val="20"/>
              </w:rPr>
              <w:t xml:space="preserve">I can distinguish between living and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non living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things. I can sort living things into groups and explain my decisions.</w:t>
            </w:r>
          </w:p>
        </w:tc>
        <w:tc>
          <w:tcPr>
            <w:tcW w:w="4456" w:type="dxa"/>
          </w:tcPr>
          <w:p w:rsidR="00373C44" w:rsidRPr="00373C44" w:rsidRDefault="00373C44" w:rsidP="00373C4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73C44">
              <w:rPr>
                <w:rFonts w:eastAsia="Times New Roman"/>
              </w:rPr>
              <w:t xml:space="preserve">Planet Earth (Biodiversity and interdependence) </w:t>
            </w:r>
          </w:p>
          <w:p w:rsidR="00373C44" w:rsidRPr="00373C44" w:rsidRDefault="00373C44" w:rsidP="00373C44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373C44">
              <w:rPr>
                <w:rFonts w:eastAsia="Times New Roman"/>
                <w:color w:val="FF0000"/>
              </w:rPr>
              <w:t xml:space="preserve">Living and non-living things; sorting living things into groups </w:t>
            </w:r>
          </w:p>
          <w:p w:rsidR="00344594" w:rsidRPr="00534132" w:rsidRDefault="00344594" w:rsidP="00534132">
            <w:pPr>
              <w:rPr>
                <w:lang w:eastAsia="en-GB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73C44">
            <w:r>
              <w:t>SCN1-14a</w:t>
            </w:r>
          </w:p>
        </w:tc>
        <w:tc>
          <w:tcPr>
            <w:tcW w:w="2551" w:type="dxa"/>
          </w:tcPr>
          <w:p w:rsidR="00474887" w:rsidRPr="00474887" w:rsidRDefault="00474887" w:rsidP="004748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4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comparing generations of families of humans, plants and animals, I can begin to understand how characteristics are inherited.</w:t>
            </w:r>
          </w:p>
          <w:p w:rsidR="003F3102" w:rsidRDefault="003F3102" w:rsidP="0078748C"/>
        </w:tc>
        <w:tc>
          <w:tcPr>
            <w:tcW w:w="4456" w:type="dxa"/>
          </w:tcPr>
          <w:p w:rsidR="00474887" w:rsidRPr="00474887" w:rsidRDefault="00474887" w:rsidP="0047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4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(Inheritance) </w:t>
            </w:r>
          </w:p>
          <w:p w:rsidR="00474887" w:rsidRPr="00474887" w:rsidRDefault="00474887" w:rsidP="00474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474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Differences the characteristics of individuals in different generations of plant and animal families; Inheritance of characteristics </w:t>
            </w:r>
          </w:p>
          <w:p w:rsidR="00052BCD" w:rsidRDefault="00052BCD" w:rsidP="00344594"/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3764"/>
    <w:rsid w:val="00020EFA"/>
    <w:rsid w:val="00052BCD"/>
    <w:rsid w:val="001D09C7"/>
    <w:rsid w:val="002147AF"/>
    <w:rsid w:val="00261162"/>
    <w:rsid w:val="00335C20"/>
    <w:rsid w:val="00337121"/>
    <w:rsid w:val="00342352"/>
    <w:rsid w:val="00344594"/>
    <w:rsid w:val="0035036C"/>
    <w:rsid w:val="00373C44"/>
    <w:rsid w:val="003F3102"/>
    <w:rsid w:val="004019DC"/>
    <w:rsid w:val="0041193C"/>
    <w:rsid w:val="00474887"/>
    <w:rsid w:val="005165EF"/>
    <w:rsid w:val="00534132"/>
    <w:rsid w:val="00553F82"/>
    <w:rsid w:val="00594483"/>
    <w:rsid w:val="00596B36"/>
    <w:rsid w:val="006403CC"/>
    <w:rsid w:val="006C6C63"/>
    <w:rsid w:val="007362A4"/>
    <w:rsid w:val="0078748C"/>
    <w:rsid w:val="007B1628"/>
    <w:rsid w:val="007B6B5D"/>
    <w:rsid w:val="007F4370"/>
    <w:rsid w:val="00991EE2"/>
    <w:rsid w:val="00A504B8"/>
    <w:rsid w:val="00A61AA6"/>
    <w:rsid w:val="00A91226"/>
    <w:rsid w:val="00AE459E"/>
    <w:rsid w:val="00AF291C"/>
    <w:rsid w:val="00B644AE"/>
    <w:rsid w:val="00B828EF"/>
    <w:rsid w:val="00BD3629"/>
    <w:rsid w:val="00BD5D2C"/>
    <w:rsid w:val="00C32D7D"/>
    <w:rsid w:val="00C532A7"/>
    <w:rsid w:val="00D30EE4"/>
    <w:rsid w:val="00E2130B"/>
    <w:rsid w:val="00E5496C"/>
    <w:rsid w:val="00F31341"/>
    <w:rsid w:val="00F56B15"/>
    <w:rsid w:val="00F9484B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3</cp:revision>
  <cp:lastPrinted>2015-12-15T16:39:00Z</cp:lastPrinted>
  <dcterms:created xsi:type="dcterms:W3CDTF">2016-01-19T10:09:00Z</dcterms:created>
  <dcterms:modified xsi:type="dcterms:W3CDTF">2016-01-19T11:52:00Z</dcterms:modified>
</cp:coreProperties>
</file>