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341" w:rsidRPr="00A91226" w:rsidRDefault="00BC3E54">
      <w:pPr>
        <w:rPr>
          <w:b/>
          <w:u w:val="single"/>
        </w:rPr>
      </w:pPr>
      <w:r>
        <w:rPr>
          <w:b/>
          <w:u w:val="single"/>
        </w:rPr>
        <w:t>Primary 2</w:t>
      </w:r>
      <w:r w:rsidR="00337121" w:rsidRPr="00A91226">
        <w:rPr>
          <w:b/>
          <w:u w:val="single"/>
        </w:rPr>
        <w:t xml:space="preserve"> Maths </w:t>
      </w:r>
      <w:proofErr w:type="gramStart"/>
      <w:r w:rsidR="00337121" w:rsidRPr="00A91226">
        <w:rPr>
          <w:b/>
          <w:u w:val="single"/>
        </w:rPr>
        <w:t>Curriculum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2552"/>
        <w:gridCol w:w="4314"/>
      </w:tblGrid>
      <w:tr w:rsidR="00337121" w:rsidTr="00175482">
        <w:tc>
          <w:tcPr>
            <w:tcW w:w="2376" w:type="dxa"/>
            <w:shd w:val="clear" w:color="auto" w:fill="FFC000"/>
          </w:tcPr>
          <w:p w:rsidR="00337121" w:rsidRDefault="00337121">
            <w:r>
              <w:t xml:space="preserve">Term 1 </w:t>
            </w:r>
            <w:proofErr w:type="spellStart"/>
            <w:r>
              <w:t>es</w:t>
            </w:r>
            <w:proofErr w:type="spellEnd"/>
            <w:r>
              <w:t xml:space="preserve"> and </w:t>
            </w:r>
            <w:proofErr w:type="spellStart"/>
            <w:r>
              <w:t>os</w:t>
            </w:r>
            <w:proofErr w:type="spellEnd"/>
          </w:p>
        </w:tc>
        <w:tc>
          <w:tcPr>
            <w:tcW w:w="2552" w:type="dxa"/>
            <w:shd w:val="clear" w:color="auto" w:fill="FFC000"/>
          </w:tcPr>
          <w:p w:rsidR="00337121" w:rsidRDefault="00337121">
            <w:r>
              <w:t>Detail</w:t>
            </w:r>
          </w:p>
        </w:tc>
        <w:tc>
          <w:tcPr>
            <w:tcW w:w="4314" w:type="dxa"/>
            <w:shd w:val="clear" w:color="auto" w:fill="FFC000"/>
          </w:tcPr>
          <w:p w:rsidR="00337121" w:rsidRDefault="00337121">
            <w:r>
              <w:t>SAL</w:t>
            </w:r>
            <w:r w:rsidR="00335C20">
              <w:t xml:space="preserve">s and </w:t>
            </w:r>
            <w:r w:rsidR="00335C20" w:rsidRPr="00335C20">
              <w:rPr>
                <w:i/>
              </w:rPr>
              <w:t>learner statements</w:t>
            </w:r>
          </w:p>
        </w:tc>
      </w:tr>
      <w:tr w:rsidR="00337121" w:rsidTr="00175482">
        <w:tc>
          <w:tcPr>
            <w:tcW w:w="2376" w:type="dxa"/>
            <w:shd w:val="clear" w:color="auto" w:fill="auto"/>
          </w:tcPr>
          <w:p w:rsidR="00337121" w:rsidRDefault="006E2A0A">
            <w:r>
              <w:t>MNU 1</w:t>
            </w:r>
            <w:r w:rsidR="00337121">
              <w:t>-02a</w:t>
            </w:r>
          </w:p>
        </w:tc>
        <w:tc>
          <w:tcPr>
            <w:tcW w:w="2552" w:type="dxa"/>
            <w:shd w:val="clear" w:color="auto" w:fill="auto"/>
          </w:tcPr>
          <w:p w:rsidR="00337121" w:rsidRDefault="006E2A0A" w:rsidP="006E2A0A">
            <w:pPr>
              <w:tabs>
                <w:tab w:val="num" w:pos="451"/>
              </w:tabs>
              <w:jc w:val="center"/>
            </w:pPr>
            <w:r w:rsidRPr="005C425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I have investigated how whole numbers are constructed, can understand the importance of zero within the system and can use my knowledge to explain the link between a digit, its place and its value. </w:t>
            </w:r>
            <w:r w:rsidRPr="00CE67EB">
              <w:rPr>
                <w:rFonts w:ascii="Arial" w:hAnsi="Arial" w:cs="Arial"/>
                <w:b/>
                <w:bCs/>
                <w:i/>
                <w:iCs/>
                <w:color w:val="4F81BD" w:themeColor="accent1"/>
                <w:sz w:val="18"/>
                <w:szCs w:val="18"/>
              </w:rPr>
              <w:t>MNU 1-02a</w:t>
            </w:r>
          </w:p>
        </w:tc>
        <w:tc>
          <w:tcPr>
            <w:tcW w:w="4314" w:type="dxa"/>
            <w:shd w:val="clear" w:color="auto" w:fill="auto"/>
          </w:tcPr>
          <w:p w:rsidR="006E2A0A" w:rsidRDefault="006E2A0A" w:rsidP="006E2A0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Using knowledge and understanding of the number system, patterns and relationships </w:t>
            </w:r>
          </w:p>
          <w:p w:rsidR="006E2A0A" w:rsidRPr="005C4250" w:rsidRDefault="006E2A0A" w:rsidP="006E2A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841"/>
            </w:tblGrid>
            <w:tr w:rsidR="006E2A0A" w:rsidRPr="005C4250" w:rsidTr="00ED32A4">
              <w:trPr>
                <w:trHeight w:val="477"/>
              </w:trPr>
              <w:tc>
                <w:tcPr>
                  <w:tcW w:w="0" w:type="auto"/>
                </w:tcPr>
                <w:p w:rsidR="006E2A0A" w:rsidRPr="005C4250" w:rsidRDefault="006E2A0A" w:rsidP="00ED32A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</w:pPr>
                  <w:r w:rsidRPr="005C425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5C4250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 xml:space="preserve">Zero as a placeholder in whole numbers </w:t>
                  </w:r>
                </w:p>
                <w:p w:rsidR="006E2A0A" w:rsidRPr="005C4250" w:rsidRDefault="006E2A0A" w:rsidP="00ED32A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</w:pPr>
                  <w:r w:rsidRPr="005C4250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 xml:space="preserve">Conceptual place value </w:t>
                  </w:r>
                </w:p>
                <w:p w:rsidR="006E2A0A" w:rsidRPr="005C4250" w:rsidRDefault="006E2A0A" w:rsidP="00ED32A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5C4250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>Round numbers</w:t>
                  </w:r>
                  <w:r w:rsidRPr="005C425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6E2A0A" w:rsidRDefault="006E2A0A" w:rsidP="006E2A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75482" w:rsidRPr="00175482" w:rsidRDefault="00175482" w:rsidP="006E2A0A">
            <w:pPr>
              <w:rPr>
                <w:rFonts w:ascii="Arial" w:hAnsi="Arial" w:cs="Arial"/>
                <w:color w:val="FF0000"/>
              </w:rPr>
            </w:pPr>
            <w:r w:rsidRPr="00175482">
              <w:rPr>
                <w:rFonts w:ascii="Arial" w:hAnsi="Arial" w:cs="Arial"/>
                <w:color w:val="FF0000"/>
              </w:rPr>
              <w:t>Working simply with numbers up to 100.</w:t>
            </w:r>
          </w:p>
          <w:p w:rsidR="006E2A0A" w:rsidRDefault="006E2A0A" w:rsidP="006E2A0A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Applying numeracy and mathematical skills. </w:t>
            </w:r>
          </w:p>
          <w:p w:rsidR="00337121" w:rsidRDefault="00337121"/>
        </w:tc>
      </w:tr>
      <w:tr w:rsidR="00337121" w:rsidTr="00175482">
        <w:tc>
          <w:tcPr>
            <w:tcW w:w="2376" w:type="dxa"/>
          </w:tcPr>
          <w:p w:rsidR="00337121" w:rsidRDefault="006E2A0A">
            <w:r>
              <w:t>MNU 1-03a</w:t>
            </w:r>
          </w:p>
        </w:tc>
        <w:tc>
          <w:tcPr>
            <w:tcW w:w="2552" w:type="dxa"/>
          </w:tcPr>
          <w:p w:rsidR="00337121" w:rsidRDefault="006E2A0A" w:rsidP="005C4250">
            <w:proofErr w:type="gramStart"/>
            <w:r>
              <w:rPr>
                <w:i/>
                <w:iCs/>
                <w:sz w:val="20"/>
                <w:szCs w:val="20"/>
              </w:rPr>
              <w:t>can</w:t>
            </w:r>
            <w:proofErr w:type="gramEnd"/>
            <w:r>
              <w:rPr>
                <w:i/>
                <w:iCs/>
                <w:sz w:val="20"/>
                <w:szCs w:val="20"/>
              </w:rPr>
              <w:t xml:space="preserve"> use addition, subtraction, multiplication and division when solving problems, making best use of the mental strategies and written skills I have developed</w:t>
            </w:r>
            <w:r>
              <w:rPr>
                <w:sz w:val="20"/>
                <w:szCs w:val="20"/>
              </w:rPr>
              <w:t xml:space="preserve">. </w:t>
            </w:r>
            <w:r w:rsidRPr="00CE67EB">
              <w:rPr>
                <w:b/>
                <w:bCs/>
                <w:i/>
                <w:iCs/>
                <w:color w:val="4F81BD" w:themeColor="accent1"/>
                <w:sz w:val="18"/>
                <w:szCs w:val="18"/>
              </w:rPr>
              <w:t>MNU 1-03a</w:t>
            </w:r>
          </w:p>
        </w:tc>
        <w:tc>
          <w:tcPr>
            <w:tcW w:w="4314" w:type="dxa"/>
          </w:tcPr>
          <w:p w:rsidR="006E2A0A" w:rsidRDefault="006E2A0A"/>
          <w:p w:rsidR="006E2A0A" w:rsidRDefault="006E2A0A" w:rsidP="006E2A0A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Using knowledge and understanding of the number system, patterns and relationships </w:t>
            </w:r>
          </w:p>
          <w:p w:rsidR="006E2A0A" w:rsidRDefault="006E2A0A" w:rsidP="006E2A0A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6E2A0A" w:rsidRPr="00175482" w:rsidRDefault="00175482" w:rsidP="006E2A0A">
            <w:pPr>
              <w:pStyle w:val="Default"/>
              <w:rPr>
                <w:color w:val="FF0000"/>
              </w:rPr>
            </w:pPr>
            <w:r w:rsidRPr="00175482">
              <w:rPr>
                <w:color w:val="FF0000"/>
              </w:rPr>
              <w:t>Combining written and me</w:t>
            </w:r>
            <w:r>
              <w:rPr>
                <w:color w:val="FF0000"/>
              </w:rPr>
              <w:t>n</w:t>
            </w:r>
            <w:r w:rsidRPr="00175482">
              <w:rPr>
                <w:color w:val="FF0000"/>
              </w:rPr>
              <w:t>tal number skil</w:t>
            </w:r>
            <w:r>
              <w:rPr>
                <w:color w:val="FF0000"/>
              </w:rPr>
              <w:t>ls to begin to solve problems within 100.</w:t>
            </w:r>
          </w:p>
          <w:p w:rsidR="006E2A0A" w:rsidRDefault="006E2A0A" w:rsidP="006E2A0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Applying numeracy and mathematical skills. </w:t>
            </w:r>
          </w:p>
          <w:p w:rsidR="00337121" w:rsidRPr="006E2A0A" w:rsidRDefault="00337121" w:rsidP="006E2A0A">
            <w:pPr>
              <w:jc w:val="right"/>
            </w:pPr>
          </w:p>
        </w:tc>
      </w:tr>
      <w:tr w:rsidR="00337121" w:rsidTr="00175482">
        <w:tc>
          <w:tcPr>
            <w:tcW w:w="2376" w:type="dxa"/>
            <w:shd w:val="clear" w:color="auto" w:fill="00B0F0"/>
          </w:tcPr>
          <w:p w:rsidR="00337121" w:rsidRDefault="00337121">
            <w:r>
              <w:t xml:space="preserve">Term 2 </w:t>
            </w:r>
            <w:proofErr w:type="spellStart"/>
            <w:r>
              <w:t>es</w:t>
            </w:r>
            <w:proofErr w:type="spellEnd"/>
            <w:r>
              <w:t xml:space="preserve"> and </w:t>
            </w:r>
            <w:proofErr w:type="spellStart"/>
            <w:r>
              <w:t>os</w:t>
            </w:r>
            <w:proofErr w:type="spellEnd"/>
          </w:p>
        </w:tc>
        <w:tc>
          <w:tcPr>
            <w:tcW w:w="2552" w:type="dxa"/>
            <w:shd w:val="clear" w:color="auto" w:fill="00B0F0"/>
          </w:tcPr>
          <w:p w:rsidR="00337121" w:rsidRDefault="00337121">
            <w:r>
              <w:t xml:space="preserve">Detail </w:t>
            </w:r>
          </w:p>
        </w:tc>
        <w:tc>
          <w:tcPr>
            <w:tcW w:w="4314" w:type="dxa"/>
            <w:shd w:val="clear" w:color="auto" w:fill="00B0F0"/>
          </w:tcPr>
          <w:p w:rsidR="00337121" w:rsidRDefault="00337121">
            <w:r>
              <w:t>SAL</w:t>
            </w:r>
          </w:p>
        </w:tc>
      </w:tr>
      <w:tr w:rsidR="00337121" w:rsidTr="00175482">
        <w:tc>
          <w:tcPr>
            <w:tcW w:w="2376" w:type="dxa"/>
          </w:tcPr>
          <w:p w:rsidR="00337121" w:rsidRDefault="00FD2763">
            <w:r>
              <w:t>MTH 1-03a</w:t>
            </w:r>
          </w:p>
        </w:tc>
        <w:tc>
          <w:tcPr>
            <w:tcW w:w="255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36"/>
            </w:tblGrid>
            <w:tr w:rsidR="00FD2763" w:rsidRPr="00FD2763">
              <w:trPr>
                <w:trHeight w:val="1160"/>
              </w:trPr>
              <w:tc>
                <w:tcPr>
                  <w:tcW w:w="0" w:type="auto"/>
                </w:tcPr>
                <w:p w:rsidR="00FD2763" w:rsidRPr="00FD2763" w:rsidRDefault="00FD2763" w:rsidP="00FD276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D2763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>I can use addition, subtraction, multiplication and division when solving problems, making best use of the mental strategies and written skills I have developed</w:t>
                  </w:r>
                  <w:r w:rsidRPr="00FD276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. </w:t>
                  </w:r>
                  <w:r w:rsidRPr="00CE67EB">
                    <w:rPr>
                      <w:rFonts w:ascii="Arial" w:hAnsi="Arial" w:cs="Arial"/>
                      <w:b/>
                      <w:bCs/>
                      <w:i/>
                      <w:iCs/>
                      <w:color w:val="4F81BD" w:themeColor="accent1"/>
                      <w:sz w:val="18"/>
                      <w:szCs w:val="18"/>
                    </w:rPr>
                    <w:t xml:space="preserve">MNU 1-03a </w:t>
                  </w:r>
                </w:p>
              </w:tc>
            </w:tr>
          </w:tbl>
          <w:p w:rsidR="00337121" w:rsidRDefault="00337121"/>
        </w:tc>
        <w:tc>
          <w:tcPr>
            <w:tcW w:w="4314" w:type="dxa"/>
          </w:tcPr>
          <w:p w:rsidR="00FD2763" w:rsidRDefault="00FD2763" w:rsidP="00FD2763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Using knowledge and understanding of the number system, patterns and relationships </w:t>
            </w:r>
          </w:p>
          <w:p w:rsidR="00FD2763" w:rsidRDefault="00FD2763" w:rsidP="00FD2763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FD2763" w:rsidRPr="00175482" w:rsidRDefault="00175482" w:rsidP="00FD2763">
            <w:pPr>
              <w:pStyle w:val="Default"/>
              <w:rPr>
                <w:color w:val="FF0000"/>
              </w:rPr>
            </w:pPr>
            <w:r w:rsidRPr="00175482">
              <w:rPr>
                <w:color w:val="FF0000"/>
              </w:rPr>
              <w:t>As above.</w:t>
            </w:r>
          </w:p>
          <w:p w:rsidR="00FD2763" w:rsidRDefault="00FD2763" w:rsidP="00FD276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Applying numeracy and mathematical skills. </w:t>
            </w:r>
          </w:p>
          <w:p w:rsidR="00337121" w:rsidRDefault="00337121" w:rsidP="00335C20">
            <w:pPr>
              <w:pStyle w:val="Default"/>
            </w:pPr>
          </w:p>
        </w:tc>
      </w:tr>
      <w:tr w:rsidR="00337121" w:rsidTr="00175482">
        <w:tc>
          <w:tcPr>
            <w:tcW w:w="2376" w:type="dxa"/>
          </w:tcPr>
          <w:p w:rsidR="00337121" w:rsidRDefault="00FD2763">
            <w:r>
              <w:t>MTH 1-09a, 9b</w:t>
            </w:r>
          </w:p>
        </w:tc>
        <w:tc>
          <w:tcPr>
            <w:tcW w:w="255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36"/>
            </w:tblGrid>
            <w:tr w:rsidR="00FD2763" w:rsidRPr="00FD2763">
              <w:trPr>
                <w:trHeight w:val="1630"/>
              </w:trPr>
              <w:tc>
                <w:tcPr>
                  <w:tcW w:w="0" w:type="auto"/>
                </w:tcPr>
                <w:p w:rsidR="00516C80" w:rsidRDefault="00FD2763" w:rsidP="00FD276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FD2763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 xml:space="preserve">I can use money to pay for items and can work out how much change I should receive. </w:t>
                  </w:r>
                  <w:r w:rsidRPr="00CE67EB">
                    <w:rPr>
                      <w:rFonts w:ascii="Arial" w:hAnsi="Arial" w:cs="Arial"/>
                      <w:b/>
                      <w:bCs/>
                      <w:i/>
                      <w:iCs/>
                      <w:color w:val="4F81BD" w:themeColor="accent1"/>
                      <w:sz w:val="18"/>
                      <w:szCs w:val="18"/>
                    </w:rPr>
                    <w:t xml:space="preserve">MNU 1-09a </w:t>
                  </w:r>
                </w:p>
                <w:p w:rsidR="00FD2763" w:rsidRPr="00FD2763" w:rsidRDefault="00FD2763" w:rsidP="00FD276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D2763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 xml:space="preserve">I have investigated how different combinations of coins and notes can be used to pay for goods or be given in change. </w:t>
                  </w:r>
                  <w:r w:rsidRPr="00CE67EB">
                    <w:rPr>
                      <w:rFonts w:ascii="Arial" w:hAnsi="Arial" w:cs="Arial"/>
                      <w:b/>
                      <w:bCs/>
                      <w:i/>
                      <w:iCs/>
                      <w:color w:val="4F81BD" w:themeColor="accent1"/>
                      <w:sz w:val="18"/>
                      <w:szCs w:val="18"/>
                    </w:rPr>
                    <w:t xml:space="preserve">MNU 1-09b </w:t>
                  </w:r>
                </w:p>
              </w:tc>
            </w:tr>
          </w:tbl>
          <w:p w:rsidR="00337121" w:rsidRDefault="00337121"/>
        </w:tc>
        <w:tc>
          <w:tcPr>
            <w:tcW w:w="4314" w:type="dxa"/>
          </w:tcPr>
          <w:p w:rsidR="00516C80" w:rsidRPr="00516C80" w:rsidRDefault="00516C80" w:rsidP="00516C8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516C80" w:rsidRPr="00516C80" w:rsidRDefault="00516C80" w:rsidP="00516C8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516C80">
              <w:rPr>
                <w:rFonts w:ascii="Calibri" w:hAnsi="Calibri" w:cs="Calibri"/>
                <w:b/>
                <w:bCs/>
                <w:color w:val="000000"/>
              </w:rPr>
              <w:t xml:space="preserve">Using knowledge and understanding of measurement and its application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40"/>
            </w:tblGrid>
            <w:tr w:rsidR="00516C80" w:rsidRPr="00516C80">
              <w:trPr>
                <w:trHeight w:val="132"/>
              </w:trPr>
              <w:tc>
                <w:tcPr>
                  <w:tcW w:w="0" w:type="auto"/>
                </w:tcPr>
                <w:p w:rsidR="00516C80" w:rsidRPr="00516C80" w:rsidRDefault="00516C80" w:rsidP="00516C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</w:pPr>
                  <w:r w:rsidRPr="00516C80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 xml:space="preserve">Accuracy of measurement </w:t>
                  </w:r>
                </w:p>
              </w:tc>
            </w:tr>
          </w:tbl>
          <w:p w:rsidR="00337121" w:rsidRDefault="00337121"/>
          <w:p w:rsidR="00175482" w:rsidRDefault="00175482">
            <w:r w:rsidRPr="00175482">
              <w:rPr>
                <w:color w:val="FF0000"/>
              </w:rPr>
              <w:t>Calculating and exploring ways of making total amounts with coins to £1.</w:t>
            </w:r>
          </w:p>
        </w:tc>
      </w:tr>
      <w:tr w:rsidR="00630687" w:rsidTr="00175482">
        <w:tc>
          <w:tcPr>
            <w:tcW w:w="2376" w:type="dxa"/>
          </w:tcPr>
          <w:p w:rsidR="00630687" w:rsidRDefault="00630687">
            <w:r>
              <w:t>MTh 1-13a, 13b</w:t>
            </w:r>
          </w:p>
        </w:tc>
        <w:tc>
          <w:tcPr>
            <w:tcW w:w="255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36"/>
            </w:tblGrid>
            <w:tr w:rsidR="00630687" w:rsidRPr="00630687">
              <w:trPr>
                <w:trHeight w:val="1721"/>
              </w:trPr>
              <w:tc>
                <w:tcPr>
                  <w:tcW w:w="0" w:type="auto"/>
                </w:tcPr>
                <w:p w:rsidR="00630687" w:rsidRPr="00630687" w:rsidRDefault="00630687" w:rsidP="006306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068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 can continue and devise more involved repeating patterns or designs, using a variety of media. </w:t>
                  </w:r>
                  <w:r w:rsidRPr="00CE67EB">
                    <w:rPr>
                      <w:rFonts w:ascii="Arial" w:hAnsi="Arial" w:cs="Arial"/>
                      <w:b/>
                      <w:bCs/>
                      <w:color w:val="4F81BD" w:themeColor="accent1"/>
                      <w:sz w:val="18"/>
                      <w:szCs w:val="18"/>
                    </w:rPr>
                    <w:t xml:space="preserve">MTH 1-13a </w:t>
                  </w:r>
                  <w:r w:rsidRPr="0063068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Through exploring number patterns, I can recognise and continue simple number sequences and can explain the rule I have applied. </w:t>
                  </w:r>
                  <w:r w:rsidRPr="00CE67EB">
                    <w:rPr>
                      <w:rFonts w:ascii="Arial" w:hAnsi="Arial" w:cs="Arial"/>
                      <w:b/>
                      <w:bCs/>
                      <w:color w:val="4F81BD" w:themeColor="accent1"/>
                      <w:sz w:val="18"/>
                      <w:szCs w:val="18"/>
                    </w:rPr>
                    <w:t xml:space="preserve">MTH 1-13b </w:t>
                  </w:r>
                </w:p>
              </w:tc>
            </w:tr>
          </w:tbl>
          <w:p w:rsidR="00630687" w:rsidRPr="00FD2763" w:rsidRDefault="00630687" w:rsidP="00FD276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314" w:type="dxa"/>
          </w:tcPr>
          <w:p w:rsidR="00630687" w:rsidRPr="00175482" w:rsidRDefault="00175482" w:rsidP="00516C8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175482">
              <w:rPr>
                <w:rFonts w:ascii="Calibri" w:hAnsi="Calibri" w:cs="Calibri"/>
                <w:color w:val="FF0000"/>
                <w:sz w:val="24"/>
                <w:szCs w:val="24"/>
              </w:rPr>
              <w:t>Spotting, creating and continuing patterns including in our environment.</w:t>
            </w:r>
          </w:p>
          <w:p w:rsidR="00175482" w:rsidRPr="00516C80" w:rsidRDefault="00175482" w:rsidP="00516C8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75482">
              <w:rPr>
                <w:rFonts w:ascii="Calibri" w:hAnsi="Calibri" w:cs="Calibri"/>
                <w:color w:val="FF0000"/>
                <w:sz w:val="24"/>
                <w:szCs w:val="24"/>
              </w:rPr>
              <w:t>Recognising and continuing patterns of equal steps in number.</w:t>
            </w:r>
          </w:p>
        </w:tc>
      </w:tr>
      <w:tr w:rsidR="00337121" w:rsidTr="00175482">
        <w:tc>
          <w:tcPr>
            <w:tcW w:w="2376" w:type="dxa"/>
          </w:tcPr>
          <w:p w:rsidR="00337121" w:rsidRDefault="00516C80" w:rsidP="00FD2763">
            <w:r>
              <w:t>MTH 1-16a. 16b</w:t>
            </w:r>
          </w:p>
        </w:tc>
        <w:tc>
          <w:tcPr>
            <w:tcW w:w="2552" w:type="dxa"/>
          </w:tcPr>
          <w:p w:rsidR="00516C80" w:rsidRPr="00516C80" w:rsidRDefault="00516C80" w:rsidP="00516C8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516C80">
              <w:rPr>
                <w:rFonts w:ascii="Arial" w:hAnsi="Arial" w:cs="Arial"/>
                <w:sz w:val="20"/>
                <w:szCs w:val="20"/>
              </w:rPr>
              <w:t xml:space="preserve">I have explored simple 3D </w:t>
            </w:r>
            <w:r w:rsidRPr="00516C80">
              <w:rPr>
                <w:rFonts w:ascii="Arial" w:hAnsi="Arial" w:cs="Arial"/>
                <w:sz w:val="20"/>
                <w:szCs w:val="20"/>
              </w:rPr>
              <w:lastRenderedPageBreak/>
              <w:t xml:space="preserve">objects and 2D shapes and can identify, name and describe their features using appropriate vocabulary. </w:t>
            </w:r>
            <w:r w:rsidRPr="00516C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MTH 1-16a </w:t>
            </w:r>
            <w:r w:rsidRPr="00516C80">
              <w:rPr>
                <w:rFonts w:ascii="Arial" w:hAnsi="Arial" w:cs="Arial"/>
                <w:sz w:val="20"/>
                <w:szCs w:val="20"/>
              </w:rPr>
              <w:t xml:space="preserve">I can explore and discuss how and why different shapes fit together and create a tiling pattern with them. </w:t>
            </w:r>
            <w:r w:rsidRPr="00CE67EB">
              <w:rPr>
                <w:rFonts w:ascii="Arial" w:hAnsi="Arial" w:cs="Arial"/>
                <w:b/>
                <w:bCs/>
                <w:color w:val="4F81BD" w:themeColor="accent1"/>
                <w:sz w:val="18"/>
                <w:szCs w:val="18"/>
              </w:rPr>
              <w:t xml:space="preserve">MTH 1-16b </w:t>
            </w:r>
          </w:p>
          <w:p w:rsidR="00337121" w:rsidRPr="00516C80" w:rsidRDefault="00337121">
            <w:pPr>
              <w:rPr>
                <w:rFonts w:ascii="Arial" w:hAnsi="Arial" w:cs="Arial"/>
              </w:rPr>
            </w:pPr>
          </w:p>
        </w:tc>
        <w:tc>
          <w:tcPr>
            <w:tcW w:w="4314" w:type="dxa"/>
          </w:tcPr>
          <w:p w:rsidR="00516C80" w:rsidRDefault="00516C80" w:rsidP="00516C8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Using knowledge and understanding of </w:t>
            </w:r>
            <w:r>
              <w:rPr>
                <w:b/>
                <w:bCs/>
                <w:sz w:val="22"/>
                <w:szCs w:val="22"/>
              </w:rPr>
              <w:lastRenderedPageBreak/>
              <w:t xml:space="preserve">shape and space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098"/>
            </w:tblGrid>
            <w:tr w:rsidR="00516C80" w:rsidRPr="00AE459E" w:rsidTr="00AD724F">
              <w:trPr>
                <w:trHeight w:val="361"/>
              </w:trPr>
              <w:tc>
                <w:tcPr>
                  <w:tcW w:w="0" w:type="auto"/>
                </w:tcPr>
                <w:p w:rsidR="00516C80" w:rsidRPr="00AE459E" w:rsidRDefault="00516C80" w:rsidP="00AD724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</w:pPr>
                  <w:r w:rsidRPr="00AE459E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 xml:space="preserve">Properties of, and relationships between, 2D shapes and 3D objects </w:t>
                  </w:r>
                </w:p>
              </w:tc>
            </w:tr>
          </w:tbl>
          <w:p w:rsidR="00337121" w:rsidRDefault="00175482">
            <w:r w:rsidRPr="00175482">
              <w:rPr>
                <w:bCs/>
                <w:color w:val="FF0000"/>
              </w:rPr>
              <w:t>N</w:t>
            </w:r>
            <w:r>
              <w:rPr>
                <w:bCs/>
                <w:color w:val="FF0000"/>
              </w:rPr>
              <w:t>ame,</w:t>
            </w:r>
            <w:r w:rsidRPr="00175482">
              <w:rPr>
                <w:bCs/>
                <w:color w:val="FF0000"/>
              </w:rPr>
              <w:t xml:space="preserve"> recall and draw simple 2D shapes, including pentagon. Give examples of 3D shapes in the environment.</w:t>
            </w:r>
          </w:p>
        </w:tc>
      </w:tr>
      <w:tr w:rsidR="00337121" w:rsidTr="00175482">
        <w:tc>
          <w:tcPr>
            <w:tcW w:w="2376" w:type="dxa"/>
            <w:shd w:val="clear" w:color="auto" w:fill="92D050"/>
          </w:tcPr>
          <w:p w:rsidR="00337121" w:rsidRDefault="00C532A7">
            <w:r>
              <w:lastRenderedPageBreak/>
              <w:t xml:space="preserve">Term 3 </w:t>
            </w:r>
            <w:proofErr w:type="spellStart"/>
            <w:r>
              <w:t>es</w:t>
            </w:r>
            <w:proofErr w:type="spellEnd"/>
            <w:r>
              <w:t xml:space="preserve"> and </w:t>
            </w:r>
            <w:proofErr w:type="spellStart"/>
            <w:r>
              <w:t>os</w:t>
            </w:r>
            <w:proofErr w:type="spellEnd"/>
          </w:p>
        </w:tc>
        <w:tc>
          <w:tcPr>
            <w:tcW w:w="2552" w:type="dxa"/>
            <w:shd w:val="clear" w:color="auto" w:fill="92D050"/>
          </w:tcPr>
          <w:p w:rsidR="00337121" w:rsidRDefault="00337121"/>
        </w:tc>
        <w:tc>
          <w:tcPr>
            <w:tcW w:w="4314" w:type="dxa"/>
            <w:shd w:val="clear" w:color="auto" w:fill="92D050"/>
          </w:tcPr>
          <w:p w:rsidR="00337121" w:rsidRDefault="00337121"/>
        </w:tc>
      </w:tr>
      <w:tr w:rsidR="00337121" w:rsidTr="00175482">
        <w:tc>
          <w:tcPr>
            <w:tcW w:w="2376" w:type="dxa"/>
          </w:tcPr>
          <w:p w:rsidR="00337121" w:rsidRDefault="00F109EF">
            <w:r>
              <w:t>MNU 1-03a</w:t>
            </w:r>
          </w:p>
        </w:tc>
        <w:tc>
          <w:tcPr>
            <w:tcW w:w="2552" w:type="dxa"/>
          </w:tcPr>
          <w:p w:rsidR="00F109EF" w:rsidRDefault="00F109EF" w:rsidP="00F109EF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20"/>
                <w:szCs w:val="20"/>
              </w:rPr>
              <w:t>I can use addition, subtraction, multiplication and division when solving problems, making best use of the mental strategies and written skills I have developed</w:t>
            </w:r>
            <w:r>
              <w:rPr>
                <w:sz w:val="20"/>
                <w:szCs w:val="20"/>
              </w:rPr>
              <w:t xml:space="preserve">. </w:t>
            </w:r>
            <w:r w:rsidRPr="00CE67EB">
              <w:rPr>
                <w:b/>
                <w:bCs/>
                <w:i/>
                <w:iCs/>
                <w:color w:val="4F81BD" w:themeColor="accent1"/>
                <w:sz w:val="18"/>
                <w:szCs w:val="18"/>
              </w:rPr>
              <w:t xml:space="preserve">MNU 1-03a </w:t>
            </w:r>
          </w:p>
          <w:p w:rsidR="00337121" w:rsidRDefault="00337121" w:rsidP="00F109EF">
            <w:pPr>
              <w:pStyle w:val="Default"/>
            </w:pPr>
          </w:p>
        </w:tc>
        <w:tc>
          <w:tcPr>
            <w:tcW w:w="4314" w:type="dxa"/>
          </w:tcPr>
          <w:p w:rsidR="00A95D74" w:rsidRDefault="00A95D74" w:rsidP="00A95D74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Using knowledge and understanding of the number system, patterns and relationships </w:t>
            </w:r>
          </w:p>
          <w:p w:rsidR="00A95D74" w:rsidRPr="00175482" w:rsidRDefault="00175482" w:rsidP="00A95D74">
            <w:pPr>
              <w:pStyle w:val="Default"/>
              <w:rPr>
                <w:b/>
                <w:bCs/>
                <w:color w:val="FF0000"/>
                <w:sz w:val="22"/>
                <w:szCs w:val="22"/>
              </w:rPr>
            </w:pPr>
            <w:r w:rsidRPr="00175482">
              <w:rPr>
                <w:b/>
                <w:bCs/>
                <w:color w:val="FF0000"/>
                <w:sz w:val="22"/>
                <w:szCs w:val="22"/>
              </w:rPr>
              <w:t>As above</w:t>
            </w:r>
          </w:p>
          <w:p w:rsidR="00A95D74" w:rsidRDefault="00A95D74" w:rsidP="00A95D74">
            <w:pPr>
              <w:pStyle w:val="Default"/>
            </w:pPr>
          </w:p>
          <w:p w:rsidR="00A95D74" w:rsidRDefault="00A95D74" w:rsidP="00A95D7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Applying numeracy and mathematical skills. </w:t>
            </w:r>
          </w:p>
          <w:p w:rsidR="00337121" w:rsidRDefault="00337121"/>
        </w:tc>
      </w:tr>
      <w:tr w:rsidR="00C532A7" w:rsidTr="00175482">
        <w:tc>
          <w:tcPr>
            <w:tcW w:w="2376" w:type="dxa"/>
          </w:tcPr>
          <w:p w:rsidR="00C532A7" w:rsidRDefault="00F109EF">
            <w:r>
              <w:t>MNU 1-20a, 20b</w:t>
            </w:r>
          </w:p>
        </w:tc>
        <w:tc>
          <w:tcPr>
            <w:tcW w:w="2552" w:type="dxa"/>
          </w:tcPr>
          <w:p w:rsidR="00F109EF" w:rsidRDefault="00F109EF" w:rsidP="00F109EF"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36"/>
            </w:tblGrid>
            <w:tr w:rsidR="00F109EF" w:rsidRPr="00F109EF">
              <w:trPr>
                <w:trHeight w:val="2067"/>
              </w:trPr>
              <w:tc>
                <w:tcPr>
                  <w:tcW w:w="0" w:type="auto"/>
                </w:tcPr>
                <w:p w:rsidR="00F109EF" w:rsidRPr="00CE67EB" w:rsidRDefault="00F109EF" w:rsidP="00F109E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color w:val="4F81BD" w:themeColor="accent1"/>
                      <w:sz w:val="18"/>
                      <w:szCs w:val="18"/>
                    </w:rPr>
                  </w:pPr>
                  <w:r w:rsidRPr="00F109EF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 xml:space="preserve">I have explored a variety of ways in which data is presented and can ask and answer questions about the information it contains. </w:t>
                  </w:r>
                  <w:r w:rsidRPr="00CE67EB">
                    <w:rPr>
                      <w:rFonts w:ascii="Arial" w:hAnsi="Arial" w:cs="Arial"/>
                      <w:b/>
                      <w:bCs/>
                      <w:i/>
                      <w:iCs/>
                      <w:color w:val="4F81BD" w:themeColor="accent1"/>
                      <w:sz w:val="18"/>
                      <w:szCs w:val="18"/>
                    </w:rPr>
                    <w:t xml:space="preserve">MNU 1-20a </w:t>
                  </w:r>
                </w:p>
                <w:p w:rsidR="00F109EF" w:rsidRPr="00F109EF" w:rsidRDefault="00F109EF" w:rsidP="00F109E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09EF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 xml:space="preserve">I have used a range of ways to collect information and can sort it in a logical, organised and imaginative way using my own and others’ criteria. </w:t>
                  </w:r>
                  <w:r w:rsidRPr="00CE67EB">
                    <w:rPr>
                      <w:rFonts w:ascii="Arial" w:hAnsi="Arial" w:cs="Arial"/>
                      <w:b/>
                      <w:bCs/>
                      <w:i/>
                      <w:iCs/>
                      <w:color w:val="4F81BD" w:themeColor="accent1"/>
                      <w:sz w:val="18"/>
                      <w:szCs w:val="18"/>
                    </w:rPr>
                    <w:t xml:space="preserve">MNU 1-20b </w:t>
                  </w:r>
                </w:p>
              </w:tc>
            </w:tr>
          </w:tbl>
          <w:p w:rsidR="00C532A7" w:rsidRDefault="00C532A7" w:rsidP="00F109EF"/>
        </w:tc>
        <w:tc>
          <w:tcPr>
            <w:tcW w:w="4314" w:type="dxa"/>
          </w:tcPr>
          <w:p w:rsidR="00A95D74" w:rsidRPr="00A95D74" w:rsidRDefault="00A95D74" w:rsidP="00A95D7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A95D74" w:rsidRPr="00A95D74" w:rsidRDefault="00A95D74" w:rsidP="00A95D7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A95D74">
              <w:rPr>
                <w:rFonts w:ascii="Calibri" w:hAnsi="Calibri" w:cs="Calibri"/>
                <w:b/>
                <w:bCs/>
                <w:color w:val="000000"/>
              </w:rPr>
              <w:t xml:space="preserve">Researching and evaluating data to assess risks and make informed choices </w:t>
            </w:r>
          </w:p>
          <w:p w:rsidR="008E222F" w:rsidRPr="008E222F" w:rsidRDefault="00175482">
            <w:pPr>
              <w:rPr>
                <w:color w:val="FF0000"/>
              </w:rPr>
            </w:pPr>
            <w:r w:rsidRPr="008E222F">
              <w:rPr>
                <w:color w:val="FF0000"/>
              </w:rPr>
              <w:t>Information in the environment.</w:t>
            </w:r>
            <w:r w:rsidR="008E222F" w:rsidRPr="008E222F">
              <w:rPr>
                <w:color w:val="FF0000"/>
              </w:rPr>
              <w:t xml:space="preserve"> </w:t>
            </w:r>
          </w:p>
          <w:p w:rsidR="00C532A7" w:rsidRPr="008E222F" w:rsidRDefault="008E222F">
            <w:pPr>
              <w:rPr>
                <w:color w:val="FF0000"/>
              </w:rPr>
            </w:pPr>
            <w:r w:rsidRPr="008E222F">
              <w:rPr>
                <w:color w:val="FF0000"/>
              </w:rPr>
              <w:t>With support can ask questions about such information.</w:t>
            </w:r>
          </w:p>
          <w:p w:rsidR="008E222F" w:rsidRDefault="008E222F">
            <w:r w:rsidRPr="008E222F">
              <w:rPr>
                <w:color w:val="FF0000"/>
              </w:rPr>
              <w:t xml:space="preserve">Can </w:t>
            </w:r>
            <w:r w:rsidR="00864E1D">
              <w:rPr>
                <w:color w:val="FF0000"/>
              </w:rPr>
              <w:t xml:space="preserve">gather and </w:t>
            </w:r>
            <w:r w:rsidRPr="008E222F">
              <w:rPr>
                <w:color w:val="FF0000"/>
              </w:rPr>
              <w:t>display information using a variety of simple charts.</w:t>
            </w:r>
          </w:p>
        </w:tc>
      </w:tr>
      <w:tr w:rsidR="00C532A7" w:rsidTr="00175482">
        <w:tc>
          <w:tcPr>
            <w:tcW w:w="2376" w:type="dxa"/>
          </w:tcPr>
          <w:p w:rsidR="00C532A7" w:rsidRDefault="00F109EF">
            <w:r>
              <w:t>MNU 1-21a</w:t>
            </w:r>
          </w:p>
        </w:tc>
        <w:tc>
          <w:tcPr>
            <w:tcW w:w="2552" w:type="dxa"/>
          </w:tcPr>
          <w:p w:rsidR="00F109EF" w:rsidRPr="00F109EF" w:rsidRDefault="00F109EF" w:rsidP="00F109E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F109EF">
              <w:rPr>
                <w:rFonts w:ascii="Arial" w:hAnsi="Arial" w:cs="Arial"/>
                <w:sz w:val="20"/>
                <w:szCs w:val="20"/>
              </w:rPr>
              <w:t xml:space="preserve">Using technology and other methods, I can display data simply, clearly and accurately by creating tables, charts and diagrams, using simple labelling and scale. </w:t>
            </w:r>
            <w:r w:rsidRPr="00CE67EB">
              <w:rPr>
                <w:rFonts w:ascii="Arial" w:hAnsi="Arial" w:cs="Arial"/>
                <w:b/>
                <w:bCs/>
                <w:color w:val="4F81BD" w:themeColor="accent1"/>
                <w:sz w:val="18"/>
                <w:szCs w:val="18"/>
              </w:rPr>
              <w:t xml:space="preserve">MTH 1-21a </w:t>
            </w:r>
          </w:p>
          <w:p w:rsidR="00C532A7" w:rsidRDefault="00C532A7" w:rsidP="00F109EF">
            <w:pPr>
              <w:pStyle w:val="Default"/>
            </w:pPr>
          </w:p>
        </w:tc>
        <w:tc>
          <w:tcPr>
            <w:tcW w:w="4314" w:type="dxa"/>
          </w:tcPr>
          <w:p w:rsidR="00A95D74" w:rsidRPr="00864E1D" w:rsidRDefault="00864E1D" w:rsidP="00A95D7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864E1D">
              <w:rPr>
                <w:rFonts w:ascii="Calibri" w:hAnsi="Calibri" w:cs="Calibri"/>
                <w:color w:val="FF0000"/>
                <w:sz w:val="24"/>
                <w:szCs w:val="24"/>
              </w:rPr>
              <w:t>Contribute to class/group data display work.</w:t>
            </w:r>
          </w:p>
          <w:p w:rsidR="00C532A7" w:rsidRDefault="00C532A7" w:rsidP="00A95D74">
            <w:pPr>
              <w:autoSpaceDE w:val="0"/>
              <w:autoSpaceDN w:val="0"/>
              <w:adjustRightInd w:val="0"/>
            </w:pPr>
          </w:p>
        </w:tc>
      </w:tr>
      <w:tr w:rsidR="00C532A7" w:rsidTr="00175482">
        <w:tc>
          <w:tcPr>
            <w:tcW w:w="2376" w:type="dxa"/>
          </w:tcPr>
          <w:p w:rsidR="00C532A7" w:rsidRDefault="00CE67EB">
            <w:r>
              <w:t>MNU 1-10a</w:t>
            </w:r>
          </w:p>
        </w:tc>
        <w:tc>
          <w:tcPr>
            <w:tcW w:w="2552" w:type="dxa"/>
          </w:tcPr>
          <w:p w:rsidR="00CE67EB" w:rsidRPr="00CE67EB" w:rsidRDefault="00CE67EB" w:rsidP="00CE67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67EB">
              <w:rPr>
                <w:rFonts w:ascii="Arial" w:hAnsi="Arial" w:cs="Arial"/>
                <w:sz w:val="20"/>
                <w:szCs w:val="20"/>
              </w:rPr>
              <w:t>I can tell the time using 12 hour clocks, realising there is a link with 24 hour notation, explain how it impacts on my daily routine and ensure that I am organised and ready for events throughout my day.</w:t>
            </w:r>
          </w:p>
          <w:p w:rsidR="00CE67EB" w:rsidRDefault="00CE67EB" w:rsidP="00CE67EB">
            <w:pPr>
              <w:jc w:val="right"/>
              <w:rPr>
                <w:rFonts w:ascii="Arial" w:hAnsi="Arial" w:cs="Arial"/>
                <w:b/>
                <w:i/>
                <w:color w:val="2A6BC6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2A6BC6"/>
                <w:sz w:val="18"/>
                <w:szCs w:val="18"/>
              </w:rPr>
              <w:t>MNU 1-10a</w:t>
            </w:r>
          </w:p>
          <w:p w:rsidR="00C532A7" w:rsidRDefault="00C532A7" w:rsidP="005165EF"/>
        </w:tc>
        <w:tc>
          <w:tcPr>
            <w:tcW w:w="4314" w:type="dxa"/>
          </w:tcPr>
          <w:p w:rsidR="00C532A7" w:rsidRPr="00864E1D" w:rsidRDefault="00864E1D">
            <w:pPr>
              <w:rPr>
                <w:color w:val="FF0000"/>
              </w:rPr>
            </w:pPr>
            <w:r w:rsidRPr="00864E1D">
              <w:rPr>
                <w:color w:val="FF0000"/>
              </w:rPr>
              <w:t>Use half/quarter past.</w:t>
            </w:r>
          </w:p>
          <w:p w:rsidR="00864E1D" w:rsidRPr="00864E1D" w:rsidRDefault="00864E1D">
            <w:pPr>
              <w:rPr>
                <w:color w:val="FF0000"/>
              </w:rPr>
            </w:pPr>
            <w:r w:rsidRPr="00864E1D">
              <w:rPr>
                <w:color w:val="FF0000"/>
              </w:rPr>
              <w:t>Use digital and analogue forms of the above.</w:t>
            </w:r>
          </w:p>
          <w:p w:rsidR="00864E1D" w:rsidRDefault="00864E1D">
            <w:r w:rsidRPr="00864E1D">
              <w:rPr>
                <w:color w:val="FF0000"/>
              </w:rPr>
              <w:t>Sequence events in the day.</w:t>
            </w:r>
          </w:p>
        </w:tc>
      </w:tr>
      <w:tr w:rsidR="00CE67EB" w:rsidTr="00175482">
        <w:tc>
          <w:tcPr>
            <w:tcW w:w="2376" w:type="dxa"/>
          </w:tcPr>
          <w:p w:rsidR="00CE67EB" w:rsidRDefault="00CE67EB">
            <w:r>
              <w:t>MTH 1-17a</w:t>
            </w:r>
          </w:p>
        </w:tc>
        <w:tc>
          <w:tcPr>
            <w:tcW w:w="2552" w:type="dxa"/>
          </w:tcPr>
          <w:p w:rsidR="00CE67EB" w:rsidRDefault="00CE67EB" w:rsidP="00CE67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can describe, follow and record routes and journeys using signs,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words and</w:t>
            </w:r>
            <w:r>
              <w:rPr>
                <w:rStyle w:val="PageNumber"/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Style w:val="PageNumber"/>
                <w:rFonts w:ascii="Arial" w:hAnsi="Arial" w:cs="Arial"/>
                <w:sz w:val="20"/>
                <w:szCs w:val="20"/>
              </w:rPr>
              <w:t>angles</w:t>
            </w:r>
            <w:r>
              <w:rPr>
                <w:rFonts w:ascii="Arial" w:hAnsi="Arial" w:cs="Arial"/>
                <w:sz w:val="20"/>
                <w:szCs w:val="20"/>
              </w:rPr>
              <w:t xml:space="preserve"> associated with direction and turning.</w:t>
            </w:r>
          </w:p>
          <w:p w:rsidR="00CE67EB" w:rsidRDefault="00CE67EB" w:rsidP="00CE67EB">
            <w:pPr>
              <w:jc w:val="right"/>
              <w:rPr>
                <w:rFonts w:ascii="Arial" w:hAnsi="Arial" w:cs="Arial"/>
                <w:b/>
                <w:color w:val="5185D4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5185D4"/>
                <w:sz w:val="18"/>
                <w:szCs w:val="18"/>
              </w:rPr>
              <w:t>MTH 1-17a</w:t>
            </w:r>
          </w:p>
          <w:p w:rsidR="00CE67EB" w:rsidRPr="00CE67EB" w:rsidRDefault="00CE67EB" w:rsidP="00CE67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4" w:type="dxa"/>
          </w:tcPr>
          <w:p w:rsidR="00CE67EB" w:rsidRPr="00730D7D" w:rsidRDefault="00925BD4">
            <w:pPr>
              <w:rPr>
                <w:color w:val="FF0000"/>
              </w:rPr>
            </w:pPr>
            <w:r w:rsidRPr="00730D7D">
              <w:rPr>
                <w:color w:val="FF0000"/>
              </w:rPr>
              <w:lastRenderedPageBreak/>
              <w:t>Understand meaning of variety of simple positional words.</w:t>
            </w:r>
          </w:p>
          <w:p w:rsidR="00730D7D" w:rsidRPr="00730D7D" w:rsidRDefault="00730D7D">
            <w:pPr>
              <w:rPr>
                <w:color w:val="FF0000"/>
              </w:rPr>
            </w:pPr>
            <w:r w:rsidRPr="00730D7D">
              <w:rPr>
                <w:color w:val="FF0000"/>
              </w:rPr>
              <w:lastRenderedPageBreak/>
              <w:t>Can guess from a variety of simple clues.</w:t>
            </w:r>
          </w:p>
          <w:p w:rsidR="00730D7D" w:rsidRPr="00730D7D" w:rsidRDefault="00730D7D">
            <w:pPr>
              <w:rPr>
                <w:color w:val="FF0000"/>
              </w:rPr>
            </w:pPr>
            <w:r w:rsidRPr="00730D7D">
              <w:rPr>
                <w:color w:val="FF0000"/>
              </w:rPr>
              <w:t>Make a simple picture map.</w:t>
            </w:r>
          </w:p>
          <w:p w:rsidR="00730D7D" w:rsidRDefault="00730D7D">
            <w:r w:rsidRPr="00730D7D">
              <w:rPr>
                <w:color w:val="FF0000"/>
              </w:rPr>
              <w:t>Recognise and make turns to left, right, whole and half turns.</w:t>
            </w:r>
          </w:p>
        </w:tc>
      </w:tr>
      <w:tr w:rsidR="00CE67EB" w:rsidTr="00175482">
        <w:tc>
          <w:tcPr>
            <w:tcW w:w="2376" w:type="dxa"/>
          </w:tcPr>
          <w:p w:rsidR="00CE67EB" w:rsidRDefault="00CE67EB">
            <w:r>
              <w:lastRenderedPageBreak/>
              <w:t>MTH 1-18a</w:t>
            </w:r>
          </w:p>
        </w:tc>
        <w:tc>
          <w:tcPr>
            <w:tcW w:w="2552" w:type="dxa"/>
          </w:tcPr>
          <w:p w:rsidR="00CE67EB" w:rsidRDefault="00CE67EB" w:rsidP="00CE67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have developed an awareness of where grid reference systems are used in everyday contexts and can use them to locate and describe position.</w:t>
            </w:r>
          </w:p>
          <w:p w:rsidR="00CE67EB" w:rsidRDefault="00CE67EB" w:rsidP="00CE67EB">
            <w:pPr>
              <w:jc w:val="right"/>
              <w:rPr>
                <w:rFonts w:ascii="Arial" w:hAnsi="Arial" w:cs="Arial"/>
                <w:b/>
                <w:color w:val="5185D4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5185D4"/>
                <w:sz w:val="18"/>
                <w:szCs w:val="18"/>
              </w:rPr>
              <w:t>MTH 1-18a</w:t>
            </w:r>
          </w:p>
          <w:p w:rsidR="00CE67EB" w:rsidRPr="00CE67EB" w:rsidRDefault="00CE67EB" w:rsidP="00CE67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4" w:type="dxa"/>
          </w:tcPr>
          <w:p w:rsidR="00CE67EB" w:rsidRDefault="00730D7D">
            <w:r w:rsidRPr="00730D7D">
              <w:rPr>
                <w:color w:val="FF0000"/>
              </w:rPr>
              <w:t>Simple grid references</w:t>
            </w:r>
          </w:p>
        </w:tc>
      </w:tr>
      <w:tr w:rsidR="00CE67EB" w:rsidTr="00175482">
        <w:tc>
          <w:tcPr>
            <w:tcW w:w="2376" w:type="dxa"/>
          </w:tcPr>
          <w:p w:rsidR="00CE67EB" w:rsidRDefault="00CE67EB">
            <w:r>
              <w:t>MTH 1-19a</w:t>
            </w:r>
          </w:p>
        </w:tc>
        <w:tc>
          <w:tcPr>
            <w:tcW w:w="2552" w:type="dxa"/>
          </w:tcPr>
          <w:p w:rsidR="00CE67EB" w:rsidRDefault="00CE67EB" w:rsidP="00CE67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have explored symmetry in my own and the wider environment and can create and recognise symmetrica</w:t>
            </w:r>
            <w:r>
              <w:rPr>
                <w:rStyle w:val="PageNumber"/>
                <w:rFonts w:ascii="Arial" w:hAnsi="Arial" w:cs="Arial"/>
                <w:sz w:val="20"/>
                <w:szCs w:val="20"/>
              </w:rPr>
              <w:t>l pictures, patterns and shapes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E67EB" w:rsidRDefault="00CE67EB" w:rsidP="00CE67EB">
            <w:pPr>
              <w:jc w:val="right"/>
              <w:rPr>
                <w:rFonts w:ascii="Arial" w:hAnsi="Arial" w:cs="Arial"/>
                <w:color w:val="5185D4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5185D4"/>
                <w:sz w:val="18"/>
                <w:szCs w:val="18"/>
              </w:rPr>
              <w:t>MTH 1-19a</w:t>
            </w:r>
          </w:p>
          <w:p w:rsidR="00CE67EB" w:rsidRPr="00CE67EB" w:rsidRDefault="00CE67EB" w:rsidP="00CE67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4" w:type="dxa"/>
          </w:tcPr>
          <w:p w:rsidR="00CE67EB" w:rsidRDefault="00730D7D">
            <w:r w:rsidRPr="00730D7D">
              <w:rPr>
                <w:color w:val="FF0000"/>
              </w:rPr>
              <w:t>Talk about, identify and make simple symmetrical pictures.</w:t>
            </w:r>
          </w:p>
        </w:tc>
      </w:tr>
      <w:tr w:rsidR="00C532A7" w:rsidTr="00175482">
        <w:tc>
          <w:tcPr>
            <w:tcW w:w="2376" w:type="dxa"/>
            <w:shd w:val="clear" w:color="auto" w:fill="FF0000"/>
          </w:tcPr>
          <w:p w:rsidR="00C532A7" w:rsidRDefault="005165EF">
            <w:r>
              <w:t xml:space="preserve">Term 4 </w:t>
            </w:r>
            <w:proofErr w:type="spellStart"/>
            <w:r>
              <w:t>es</w:t>
            </w:r>
            <w:proofErr w:type="spellEnd"/>
            <w:r>
              <w:t xml:space="preserve"> and </w:t>
            </w:r>
            <w:proofErr w:type="spellStart"/>
            <w:r>
              <w:t>os</w:t>
            </w:r>
            <w:proofErr w:type="spellEnd"/>
          </w:p>
        </w:tc>
        <w:tc>
          <w:tcPr>
            <w:tcW w:w="2552" w:type="dxa"/>
            <w:shd w:val="clear" w:color="auto" w:fill="FF0000"/>
          </w:tcPr>
          <w:p w:rsidR="00C532A7" w:rsidRDefault="00C532A7"/>
        </w:tc>
        <w:tc>
          <w:tcPr>
            <w:tcW w:w="4314" w:type="dxa"/>
            <w:shd w:val="clear" w:color="auto" w:fill="FF0000"/>
          </w:tcPr>
          <w:p w:rsidR="00C532A7" w:rsidRDefault="00C532A7"/>
        </w:tc>
      </w:tr>
      <w:tr w:rsidR="00C532A7" w:rsidTr="00175482">
        <w:tc>
          <w:tcPr>
            <w:tcW w:w="2376" w:type="dxa"/>
          </w:tcPr>
          <w:p w:rsidR="00C532A7" w:rsidRDefault="00F109EF">
            <w:r>
              <w:t>MNU 1-03a</w:t>
            </w:r>
          </w:p>
        </w:tc>
        <w:tc>
          <w:tcPr>
            <w:tcW w:w="2552" w:type="dxa"/>
          </w:tcPr>
          <w:p w:rsidR="00F109EF" w:rsidRPr="0057435D" w:rsidRDefault="00F109EF" w:rsidP="00F109E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57435D">
              <w:rPr>
                <w:rFonts w:ascii="Arial" w:hAnsi="Arial" w:cs="Arial"/>
                <w:iCs/>
                <w:sz w:val="20"/>
                <w:szCs w:val="20"/>
              </w:rPr>
              <w:t>I can use addition, subtraction, multiplication and division when solving problems, making best use of the mental strategies and written skills I have developed</w:t>
            </w:r>
            <w:r w:rsidRPr="0057435D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CE67EB">
              <w:rPr>
                <w:rFonts w:ascii="Arial" w:hAnsi="Arial" w:cs="Arial"/>
                <w:b/>
                <w:bCs/>
                <w:iCs/>
                <w:color w:val="4F81BD" w:themeColor="accent1"/>
                <w:sz w:val="18"/>
                <w:szCs w:val="18"/>
              </w:rPr>
              <w:t xml:space="preserve">MNU 1-03a </w:t>
            </w:r>
          </w:p>
          <w:p w:rsidR="00C532A7" w:rsidRDefault="00C532A7" w:rsidP="005165EF"/>
        </w:tc>
        <w:tc>
          <w:tcPr>
            <w:tcW w:w="4314" w:type="dxa"/>
          </w:tcPr>
          <w:p w:rsidR="00A95D74" w:rsidRDefault="00A95D74" w:rsidP="00A95D74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Using knowledge and understanding of the number system, patterns and relationships </w:t>
            </w:r>
          </w:p>
          <w:p w:rsidR="00A95D74" w:rsidRDefault="00A95D74" w:rsidP="00A95D74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A95D74" w:rsidRPr="00730D7D" w:rsidRDefault="00730D7D" w:rsidP="00A95D74">
            <w:pPr>
              <w:pStyle w:val="Default"/>
              <w:rPr>
                <w:color w:val="FF0000"/>
              </w:rPr>
            </w:pPr>
            <w:r w:rsidRPr="00730D7D">
              <w:rPr>
                <w:color w:val="FF0000"/>
              </w:rPr>
              <w:t>As above</w:t>
            </w:r>
          </w:p>
          <w:p w:rsidR="00A95D74" w:rsidRDefault="00A95D74" w:rsidP="00A95D7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Applying numeracy and mathematical skills. </w:t>
            </w:r>
          </w:p>
          <w:p w:rsidR="00C532A7" w:rsidRDefault="00C532A7"/>
        </w:tc>
      </w:tr>
      <w:tr w:rsidR="005165EF" w:rsidTr="00175482">
        <w:tc>
          <w:tcPr>
            <w:tcW w:w="2376" w:type="dxa"/>
          </w:tcPr>
          <w:p w:rsidR="005165EF" w:rsidRDefault="00F109EF">
            <w:r>
              <w:t>MNU 1-07a, 7b, 7c</w:t>
            </w:r>
          </w:p>
        </w:tc>
        <w:tc>
          <w:tcPr>
            <w:tcW w:w="2552" w:type="dxa"/>
          </w:tcPr>
          <w:p w:rsidR="00F109EF" w:rsidRDefault="00F109EF" w:rsidP="00F109EF">
            <w:pPr>
              <w:pStyle w:val="Default"/>
              <w:rPr>
                <w:rFonts w:cstheme="minorBidi"/>
              </w:rPr>
            </w:pPr>
            <w:r>
              <w:rPr>
                <w:rFonts w:cstheme="minorBidi"/>
              </w:rPr>
              <w:t xml:space="preserve">Having explored fractions by taking part in practical activities, I can show my understanding of: </w:t>
            </w:r>
          </w:p>
          <w:p w:rsidR="00F109EF" w:rsidRDefault="00F109EF" w:rsidP="00F109E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 xml:space="preserve">•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how a single item can be shared equally </w:t>
            </w:r>
          </w:p>
          <w:p w:rsidR="00F109EF" w:rsidRDefault="00F109EF" w:rsidP="00F109E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the notation and vocabulary associated with fractions </w:t>
            </w:r>
          </w:p>
          <w:p w:rsidR="00F109EF" w:rsidRDefault="00F109EF" w:rsidP="00F109E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</w:t>
            </w:r>
            <w:proofErr w:type="gram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where</w:t>
            </w:r>
            <w:proofErr w:type="gram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simple fractions lie on the number line. </w:t>
            </w:r>
          </w:p>
          <w:p w:rsidR="00F109EF" w:rsidRDefault="00F109EF" w:rsidP="00F109E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F109EF" w:rsidRDefault="00F109EF" w:rsidP="00F109EF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E67EB">
              <w:rPr>
                <w:rFonts w:ascii="Arial" w:hAnsi="Arial" w:cs="Arial"/>
                <w:b/>
                <w:bCs/>
                <w:i/>
                <w:iCs/>
                <w:color w:val="4F81BD" w:themeColor="accent1"/>
                <w:sz w:val="18"/>
                <w:szCs w:val="18"/>
              </w:rPr>
              <w:t xml:space="preserve">MNU 1-07a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Through exploring how groups of items can be shared equally, I can find a fraction of an amount by applying my knowledge of division. </w:t>
            </w:r>
            <w:r w:rsidRPr="00CE67EB">
              <w:rPr>
                <w:rFonts w:ascii="Arial" w:hAnsi="Arial" w:cs="Arial"/>
                <w:b/>
                <w:bCs/>
                <w:i/>
                <w:iCs/>
                <w:color w:val="4F81BD" w:themeColor="accent1"/>
                <w:sz w:val="18"/>
                <w:szCs w:val="18"/>
              </w:rPr>
              <w:t xml:space="preserve">MNU 1-07b </w:t>
            </w:r>
          </w:p>
          <w:p w:rsidR="00F109EF" w:rsidRDefault="00F109EF" w:rsidP="00F109EF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:rsidR="005165EF" w:rsidRDefault="00F109EF" w:rsidP="00F109EF">
            <w:r>
              <w:rPr>
                <w:rFonts w:ascii="Arial" w:hAnsi="Arial" w:cs="Arial"/>
                <w:sz w:val="20"/>
                <w:szCs w:val="20"/>
              </w:rPr>
              <w:t xml:space="preserve">Through taking part in practical activities including use of pictorial representations, I can demonstrate my understanding of simple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fractions which are equivalent. </w:t>
            </w:r>
            <w:r w:rsidRPr="00CE67EB">
              <w:rPr>
                <w:rFonts w:ascii="Arial" w:hAnsi="Arial" w:cs="Arial"/>
                <w:b/>
                <w:bCs/>
                <w:color w:val="4F81BD" w:themeColor="accent1"/>
                <w:sz w:val="18"/>
                <w:szCs w:val="18"/>
              </w:rPr>
              <w:t>MTH 1-07c</w:t>
            </w:r>
          </w:p>
        </w:tc>
        <w:tc>
          <w:tcPr>
            <w:tcW w:w="4314" w:type="dxa"/>
          </w:tcPr>
          <w:p w:rsidR="00A95D74" w:rsidRPr="00A95D74" w:rsidRDefault="00A95D74" w:rsidP="00A95D7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A95D74" w:rsidRPr="00A95D74" w:rsidRDefault="00A95D74" w:rsidP="00A95D7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A95D74">
              <w:rPr>
                <w:rFonts w:ascii="Calibri" w:hAnsi="Calibri" w:cs="Calibri"/>
                <w:b/>
                <w:bCs/>
                <w:color w:val="000000"/>
              </w:rPr>
              <w:t xml:space="preserve">Using knowledge and understanding of the number system, patterns and relationships </w:t>
            </w:r>
          </w:p>
          <w:p w:rsidR="005165EF" w:rsidRDefault="005165EF"/>
          <w:p w:rsidR="00730D7D" w:rsidRDefault="00730D7D">
            <w:r>
              <w:rPr>
                <w:color w:val="FF0000"/>
              </w:rPr>
              <w:t>Demonstr</w:t>
            </w:r>
            <w:r w:rsidRPr="00730D7D">
              <w:rPr>
                <w:color w:val="FF0000"/>
              </w:rPr>
              <w:t>a</w:t>
            </w:r>
            <w:r>
              <w:rPr>
                <w:color w:val="FF0000"/>
              </w:rPr>
              <w:t>t</w:t>
            </w:r>
            <w:r w:rsidRPr="00730D7D">
              <w:rPr>
                <w:color w:val="FF0000"/>
              </w:rPr>
              <w:t>e in a variety of ways understanding of t</w:t>
            </w:r>
            <w:r>
              <w:rPr>
                <w:color w:val="FF0000"/>
              </w:rPr>
              <w:t>he equality of simple fractions, including quarters.</w:t>
            </w:r>
          </w:p>
        </w:tc>
      </w:tr>
      <w:tr w:rsidR="005165EF" w:rsidTr="00175482">
        <w:tc>
          <w:tcPr>
            <w:tcW w:w="2376" w:type="dxa"/>
          </w:tcPr>
          <w:p w:rsidR="005165EF" w:rsidRDefault="00F109EF">
            <w:r>
              <w:lastRenderedPageBreak/>
              <w:t>MNU 1-22a</w:t>
            </w:r>
          </w:p>
        </w:tc>
        <w:tc>
          <w:tcPr>
            <w:tcW w:w="2552" w:type="dxa"/>
          </w:tcPr>
          <w:p w:rsidR="00F109EF" w:rsidRPr="00F109EF" w:rsidRDefault="00F109EF" w:rsidP="00F109E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F109EF">
              <w:rPr>
                <w:rFonts w:ascii="Arial" w:hAnsi="Arial" w:cs="Arial"/>
                <w:iCs/>
                <w:sz w:val="20"/>
                <w:szCs w:val="20"/>
              </w:rPr>
              <w:t xml:space="preserve">I can use appropriate vocabulary to describe the likelihood of events occurring, using the knowledge and experiences of myself and others to guide me. </w:t>
            </w:r>
            <w:r w:rsidRPr="00C123B5">
              <w:rPr>
                <w:rFonts w:ascii="Arial" w:hAnsi="Arial" w:cs="Arial"/>
                <w:b/>
                <w:bCs/>
                <w:iCs/>
                <w:color w:val="4F81BD" w:themeColor="accent1"/>
                <w:sz w:val="18"/>
                <w:szCs w:val="18"/>
              </w:rPr>
              <w:t xml:space="preserve">MNU 1-22a </w:t>
            </w:r>
          </w:p>
          <w:p w:rsidR="005165EF" w:rsidRDefault="005165EF" w:rsidP="005165EF"/>
        </w:tc>
        <w:tc>
          <w:tcPr>
            <w:tcW w:w="4314" w:type="dxa"/>
          </w:tcPr>
          <w:p w:rsidR="00A95D74" w:rsidRPr="00A95D74" w:rsidRDefault="00A95D74" w:rsidP="00A95D7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A95D74" w:rsidRPr="00A95D74" w:rsidRDefault="00A95D74" w:rsidP="00A95D7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A95D74">
              <w:rPr>
                <w:rFonts w:ascii="Calibri" w:hAnsi="Calibri" w:cs="Calibri"/>
                <w:b/>
                <w:bCs/>
                <w:color w:val="000000"/>
              </w:rPr>
              <w:t xml:space="preserve">Researching and evaluating data to assess risks and make informed choices </w:t>
            </w:r>
          </w:p>
          <w:p w:rsidR="005165EF" w:rsidRDefault="005165EF"/>
          <w:p w:rsidR="008736D9" w:rsidRDefault="008736D9">
            <w:r w:rsidRPr="008736D9">
              <w:rPr>
                <w:color w:val="FF0000"/>
              </w:rPr>
              <w:t>Start to know and use , likely, probable, unlikely, certain, sometimes, possible etc.</w:t>
            </w:r>
          </w:p>
        </w:tc>
      </w:tr>
      <w:tr w:rsidR="005165EF" w:rsidTr="00175482">
        <w:tc>
          <w:tcPr>
            <w:tcW w:w="2376" w:type="dxa"/>
            <w:shd w:val="clear" w:color="auto" w:fill="FFFF00"/>
          </w:tcPr>
          <w:p w:rsidR="005165EF" w:rsidRDefault="0039152A">
            <w:r>
              <w:t>Throughout Year</w:t>
            </w:r>
          </w:p>
        </w:tc>
        <w:tc>
          <w:tcPr>
            <w:tcW w:w="2552" w:type="dxa"/>
            <w:shd w:val="clear" w:color="auto" w:fill="FFFF00"/>
          </w:tcPr>
          <w:p w:rsidR="005165EF" w:rsidRDefault="005165EF"/>
        </w:tc>
        <w:tc>
          <w:tcPr>
            <w:tcW w:w="4314" w:type="dxa"/>
            <w:shd w:val="clear" w:color="auto" w:fill="FFFF00"/>
          </w:tcPr>
          <w:p w:rsidR="005165EF" w:rsidRDefault="005165EF"/>
        </w:tc>
      </w:tr>
      <w:tr w:rsidR="005165EF" w:rsidTr="00175482">
        <w:tc>
          <w:tcPr>
            <w:tcW w:w="2376" w:type="dxa"/>
          </w:tcPr>
          <w:p w:rsidR="005165EF" w:rsidRDefault="0057435D">
            <w:r>
              <w:t>MNU 1-01a</w:t>
            </w:r>
          </w:p>
        </w:tc>
        <w:tc>
          <w:tcPr>
            <w:tcW w:w="2552" w:type="dxa"/>
          </w:tcPr>
          <w:p w:rsidR="0057435D" w:rsidRPr="0057435D" w:rsidRDefault="0057435D" w:rsidP="0057435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57435D">
              <w:rPr>
                <w:rFonts w:ascii="Arial" w:hAnsi="Arial" w:cs="Arial"/>
                <w:iCs/>
                <w:sz w:val="20"/>
                <w:szCs w:val="20"/>
              </w:rPr>
              <w:t xml:space="preserve">I can share ideas with others to develop ways of estimating the answer to a calculation or problem, work out the actual answer, </w:t>
            </w:r>
            <w:proofErr w:type="gramStart"/>
            <w:r w:rsidRPr="0057435D">
              <w:rPr>
                <w:rFonts w:ascii="Arial" w:hAnsi="Arial" w:cs="Arial"/>
                <w:iCs/>
                <w:sz w:val="20"/>
                <w:szCs w:val="20"/>
              </w:rPr>
              <w:t>then</w:t>
            </w:r>
            <w:proofErr w:type="gramEnd"/>
            <w:r w:rsidRPr="0057435D">
              <w:rPr>
                <w:rFonts w:ascii="Arial" w:hAnsi="Arial" w:cs="Arial"/>
                <w:iCs/>
                <w:sz w:val="20"/>
                <w:szCs w:val="20"/>
              </w:rPr>
              <w:t xml:space="preserve"> check my solution by comparing it with the estimate. </w:t>
            </w:r>
            <w:r w:rsidRPr="00C123B5">
              <w:rPr>
                <w:rFonts w:ascii="Arial" w:hAnsi="Arial" w:cs="Arial"/>
                <w:b/>
                <w:bCs/>
                <w:iCs/>
                <w:color w:val="4F81BD" w:themeColor="accent1"/>
                <w:sz w:val="18"/>
                <w:szCs w:val="18"/>
              </w:rPr>
              <w:t xml:space="preserve">MNU 1-01a </w:t>
            </w:r>
          </w:p>
          <w:p w:rsidR="005165EF" w:rsidRDefault="005165EF"/>
        </w:tc>
        <w:tc>
          <w:tcPr>
            <w:tcW w:w="4314" w:type="dxa"/>
          </w:tcPr>
          <w:p w:rsidR="00A95D74" w:rsidRPr="00A95D74" w:rsidRDefault="00A95D74" w:rsidP="00A95D7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A95D74" w:rsidRPr="00A95D74" w:rsidRDefault="00A95D74" w:rsidP="00A95D7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A95D74">
              <w:rPr>
                <w:rFonts w:ascii="Calibri" w:hAnsi="Calibri" w:cs="Calibri"/>
                <w:b/>
                <w:bCs/>
                <w:color w:val="000000"/>
              </w:rPr>
              <w:t xml:space="preserve">Applying numeracy and mathematical skills. </w:t>
            </w:r>
          </w:p>
          <w:p w:rsidR="005165EF" w:rsidRDefault="005165EF"/>
          <w:p w:rsidR="008736D9" w:rsidRDefault="008736D9">
            <w:r w:rsidRPr="008736D9">
              <w:rPr>
                <w:color w:val="FF0000"/>
              </w:rPr>
              <w:t>Simple estimation begins.</w:t>
            </w:r>
          </w:p>
        </w:tc>
      </w:tr>
      <w:tr w:rsidR="0039152A" w:rsidTr="00175482">
        <w:tc>
          <w:tcPr>
            <w:tcW w:w="2376" w:type="dxa"/>
          </w:tcPr>
          <w:p w:rsidR="0039152A" w:rsidRPr="0039152A" w:rsidRDefault="002427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MNU 1-11a, 11b</w:t>
            </w:r>
          </w:p>
        </w:tc>
        <w:tc>
          <w:tcPr>
            <w:tcW w:w="255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36"/>
            </w:tblGrid>
            <w:tr w:rsidR="0024279F" w:rsidRPr="0024279F">
              <w:trPr>
                <w:trHeight w:val="2067"/>
              </w:trPr>
              <w:tc>
                <w:tcPr>
                  <w:tcW w:w="0" w:type="auto"/>
                </w:tcPr>
                <w:p w:rsidR="0024279F" w:rsidRDefault="0024279F" w:rsidP="0024279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24279F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 xml:space="preserve">I can estimate how long or heavy an object is, or what amount it holds, using everyday things as a guide, then measure or weigh it using appropriate instruments and units. </w:t>
                  </w:r>
                  <w:r w:rsidRPr="00C123B5">
                    <w:rPr>
                      <w:rFonts w:ascii="Arial" w:hAnsi="Arial" w:cs="Arial"/>
                      <w:b/>
                      <w:bCs/>
                      <w:i/>
                      <w:iCs/>
                      <w:color w:val="4F81BD" w:themeColor="accent1"/>
                      <w:sz w:val="18"/>
                      <w:szCs w:val="18"/>
                    </w:rPr>
                    <w:t xml:space="preserve">MNU 1-11a </w:t>
                  </w:r>
                </w:p>
                <w:p w:rsidR="0024279F" w:rsidRDefault="0024279F" w:rsidP="0024279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  <w:p w:rsidR="0024279F" w:rsidRPr="0024279F" w:rsidRDefault="0024279F" w:rsidP="0024279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4279F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 xml:space="preserve">I can estimate the area of a shape by counting squares or other methods. </w:t>
                  </w:r>
                  <w:r w:rsidRPr="00C123B5">
                    <w:rPr>
                      <w:rFonts w:ascii="Arial" w:hAnsi="Arial" w:cs="Arial"/>
                      <w:b/>
                      <w:bCs/>
                      <w:i/>
                      <w:iCs/>
                      <w:color w:val="4F81BD" w:themeColor="accent1"/>
                      <w:sz w:val="18"/>
                      <w:szCs w:val="18"/>
                    </w:rPr>
                    <w:t xml:space="preserve">MNU 1-11b </w:t>
                  </w:r>
                </w:p>
              </w:tc>
            </w:tr>
          </w:tbl>
          <w:p w:rsidR="0039152A" w:rsidRPr="0039152A" w:rsidRDefault="0039152A">
            <w:pPr>
              <w:rPr>
                <w:rFonts w:ascii="Arial" w:hAnsi="Arial" w:cs="Arial"/>
              </w:rPr>
            </w:pPr>
          </w:p>
        </w:tc>
        <w:tc>
          <w:tcPr>
            <w:tcW w:w="4314" w:type="dxa"/>
          </w:tcPr>
          <w:p w:rsidR="00A95D74" w:rsidRPr="00A95D74" w:rsidRDefault="00A95D74" w:rsidP="00A95D7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A95D74" w:rsidRPr="00A95D74" w:rsidRDefault="00A95D74" w:rsidP="00A95D7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A95D74">
              <w:rPr>
                <w:rFonts w:ascii="Calibri" w:hAnsi="Calibri" w:cs="Calibri"/>
                <w:b/>
                <w:bCs/>
                <w:color w:val="000000"/>
              </w:rPr>
              <w:t xml:space="preserve">Using knowledge and understanding of measurement and its application </w:t>
            </w:r>
          </w:p>
          <w:p w:rsidR="0039152A" w:rsidRPr="008736D9" w:rsidRDefault="008736D9">
            <w:pPr>
              <w:rPr>
                <w:color w:val="FF0000"/>
              </w:rPr>
            </w:pPr>
            <w:r w:rsidRPr="008736D9">
              <w:rPr>
                <w:color w:val="FF0000"/>
              </w:rPr>
              <w:t>Non-standard measurement investigations.</w:t>
            </w:r>
          </w:p>
          <w:p w:rsidR="008736D9" w:rsidRPr="008736D9" w:rsidRDefault="008736D9">
            <w:pPr>
              <w:rPr>
                <w:color w:val="FF0000"/>
              </w:rPr>
            </w:pPr>
            <w:r w:rsidRPr="008736D9">
              <w:rPr>
                <w:color w:val="FF0000"/>
              </w:rPr>
              <w:t>Begin to use standard unit of measurement.</w:t>
            </w:r>
          </w:p>
          <w:p w:rsidR="008736D9" w:rsidRDefault="008736D9">
            <w:pPr>
              <w:rPr>
                <w:color w:val="FF0000"/>
              </w:rPr>
            </w:pPr>
            <w:r w:rsidRPr="008736D9">
              <w:rPr>
                <w:color w:val="FF0000"/>
              </w:rPr>
              <w:t>Make comparisons and begin to use measuring language.</w:t>
            </w:r>
          </w:p>
          <w:p w:rsidR="008736D9" w:rsidRDefault="008736D9">
            <w:pPr>
              <w:rPr>
                <w:color w:val="FF0000"/>
              </w:rPr>
            </w:pPr>
          </w:p>
          <w:p w:rsidR="008736D9" w:rsidRDefault="008736D9">
            <w:r>
              <w:rPr>
                <w:color w:val="FF0000"/>
              </w:rPr>
              <w:t>Investigate area an object needs.</w:t>
            </w:r>
          </w:p>
        </w:tc>
      </w:tr>
      <w:tr w:rsidR="0024279F" w:rsidTr="00175482">
        <w:tc>
          <w:tcPr>
            <w:tcW w:w="2376" w:type="dxa"/>
          </w:tcPr>
          <w:p w:rsidR="0024279F" w:rsidRDefault="002427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MTH 1-15a, 15b</w:t>
            </w:r>
          </w:p>
        </w:tc>
        <w:tc>
          <w:tcPr>
            <w:tcW w:w="2552" w:type="dxa"/>
          </w:tcPr>
          <w:p w:rsidR="0024279F" w:rsidRDefault="0024279F" w:rsidP="0024279F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279F">
              <w:rPr>
                <w:rFonts w:ascii="Arial" w:hAnsi="Arial" w:cs="Arial"/>
                <w:sz w:val="20"/>
                <w:szCs w:val="20"/>
              </w:rPr>
              <w:t xml:space="preserve">I can compare, describe and show number relationships, using appropriate vocabulary and the symbols for equals, not equal to, less than and greater than. </w:t>
            </w:r>
            <w:r w:rsidRPr="00C123B5">
              <w:rPr>
                <w:rFonts w:ascii="Arial" w:hAnsi="Arial" w:cs="Arial"/>
                <w:b/>
                <w:bCs/>
                <w:color w:val="4F81BD" w:themeColor="accent1"/>
                <w:sz w:val="18"/>
                <w:szCs w:val="18"/>
              </w:rPr>
              <w:t xml:space="preserve">MTH 1-15a </w:t>
            </w:r>
          </w:p>
          <w:p w:rsidR="0024279F" w:rsidRDefault="0024279F" w:rsidP="0024279F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4279F" w:rsidRPr="0024279F" w:rsidRDefault="0024279F" w:rsidP="0024279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24279F">
              <w:rPr>
                <w:rFonts w:ascii="Arial" w:hAnsi="Arial" w:cs="Arial"/>
                <w:sz w:val="20"/>
                <w:szCs w:val="20"/>
              </w:rPr>
              <w:t xml:space="preserve">When a picture or symbol is used to replace a number in a number statement, I can find its value using my knowledge of number facts and explain my thinking to others. </w:t>
            </w:r>
            <w:r w:rsidRPr="00C123B5">
              <w:rPr>
                <w:rFonts w:ascii="Arial" w:hAnsi="Arial" w:cs="Arial"/>
                <w:b/>
                <w:bCs/>
                <w:color w:val="4F81BD" w:themeColor="accent1"/>
                <w:sz w:val="18"/>
                <w:szCs w:val="18"/>
              </w:rPr>
              <w:t xml:space="preserve">MTH 1-15b </w:t>
            </w:r>
          </w:p>
          <w:p w:rsidR="0024279F" w:rsidRPr="0024279F" w:rsidRDefault="0024279F" w:rsidP="0024279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314" w:type="dxa"/>
          </w:tcPr>
          <w:p w:rsidR="00A95D74" w:rsidRPr="00A95D74" w:rsidRDefault="00A95D74" w:rsidP="00A95D7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A95D74" w:rsidRPr="00A95D74" w:rsidRDefault="00A95D74" w:rsidP="00A95D7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A95D74">
              <w:rPr>
                <w:rFonts w:ascii="Calibri" w:hAnsi="Calibri" w:cs="Calibri"/>
                <w:b/>
                <w:bCs/>
                <w:color w:val="000000"/>
              </w:rPr>
              <w:t xml:space="preserve">Using knowledge and understanding of the number system, patterns and relationships </w:t>
            </w:r>
          </w:p>
          <w:p w:rsidR="0024279F" w:rsidRDefault="0024279F"/>
          <w:p w:rsidR="008736D9" w:rsidRDefault="008736D9">
            <w:pPr>
              <w:rPr>
                <w:color w:val="FF0000"/>
              </w:rPr>
            </w:pPr>
            <w:r w:rsidRPr="00B90FEC">
              <w:rPr>
                <w:color w:val="FF0000"/>
              </w:rPr>
              <w:t xml:space="preserve">Orally </w:t>
            </w:r>
            <w:r w:rsidR="00B90FEC" w:rsidRPr="00B90FEC">
              <w:rPr>
                <w:color w:val="FF0000"/>
              </w:rPr>
              <w:t>compare numbers within 100.</w:t>
            </w:r>
          </w:p>
          <w:p w:rsidR="00B90FEC" w:rsidRDefault="00B90FEC">
            <w:r>
              <w:rPr>
                <w:color w:val="FF0000"/>
              </w:rPr>
              <w:t>Replace a symbol with a number in equations.</w:t>
            </w:r>
            <w:bookmarkStart w:id="0" w:name="_GoBack"/>
            <w:bookmarkEnd w:id="0"/>
          </w:p>
        </w:tc>
      </w:tr>
    </w:tbl>
    <w:p w:rsidR="00337121" w:rsidRDefault="00337121"/>
    <w:sectPr w:rsidR="003371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121"/>
    <w:rsid w:val="00175482"/>
    <w:rsid w:val="001B29B1"/>
    <w:rsid w:val="0024279F"/>
    <w:rsid w:val="002D0B52"/>
    <w:rsid w:val="00335C20"/>
    <w:rsid w:val="00337121"/>
    <w:rsid w:val="0039152A"/>
    <w:rsid w:val="005165EF"/>
    <w:rsid w:val="00516C80"/>
    <w:rsid w:val="0057435D"/>
    <w:rsid w:val="005C4250"/>
    <w:rsid w:val="00630687"/>
    <w:rsid w:val="006E2A0A"/>
    <w:rsid w:val="00730D7D"/>
    <w:rsid w:val="00864E1D"/>
    <w:rsid w:val="008736D9"/>
    <w:rsid w:val="008E222F"/>
    <w:rsid w:val="00925BD4"/>
    <w:rsid w:val="00991EE2"/>
    <w:rsid w:val="00A91226"/>
    <w:rsid w:val="00A95D74"/>
    <w:rsid w:val="00AE459E"/>
    <w:rsid w:val="00B90FEC"/>
    <w:rsid w:val="00BC3E54"/>
    <w:rsid w:val="00C123B5"/>
    <w:rsid w:val="00C532A7"/>
    <w:rsid w:val="00CB65B7"/>
    <w:rsid w:val="00CC02E6"/>
    <w:rsid w:val="00CE67EB"/>
    <w:rsid w:val="00D30EE4"/>
    <w:rsid w:val="00F0170B"/>
    <w:rsid w:val="00F109EF"/>
    <w:rsid w:val="00F31341"/>
    <w:rsid w:val="00F52FB0"/>
    <w:rsid w:val="00FD2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532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ageNumber">
    <w:name w:val="page number"/>
    <w:basedOn w:val="DefaultParagraphFont"/>
    <w:semiHidden/>
    <w:unhideWhenUsed/>
    <w:rsid w:val="00CE67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532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ageNumber">
    <w:name w:val="page number"/>
    <w:basedOn w:val="DefaultParagraphFont"/>
    <w:semiHidden/>
    <w:unhideWhenUsed/>
    <w:rsid w:val="00CE67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1138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Altiris</Company>
  <LinksUpToDate>false</LinksUpToDate>
  <CharactersWithSpaces>7613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Valentine</dc:creator>
  <cp:lastModifiedBy>Mark Valentine</cp:lastModifiedBy>
  <cp:revision>6</cp:revision>
  <cp:lastPrinted>2015-11-24T16:51:00Z</cp:lastPrinted>
  <dcterms:created xsi:type="dcterms:W3CDTF">2016-02-11T13:15:00Z</dcterms:created>
  <dcterms:modified xsi:type="dcterms:W3CDTF">2016-02-11T13:49:00Z</dcterms:modified>
</cp:coreProperties>
</file>