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6774" w14:textId="0C7C1FA2" w:rsidR="009475B1" w:rsidRPr="009475B1" w:rsidRDefault="009475B1" w:rsidP="009475B1">
      <w:pPr>
        <w:pStyle w:val="Normal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</w:rPr>
      </w:pPr>
      <w:proofErr w:type="gramStart"/>
      <w:r w:rsidRPr="009475B1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</w:rPr>
        <w:t>What’s</w:t>
      </w:r>
      <w:proofErr w:type="gramEnd"/>
      <w:r w:rsidRPr="009475B1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</w:rPr>
        <w:t xml:space="preserve"> the time Mr Wolf</w:t>
      </w:r>
    </w:p>
    <w:p w14:paraId="34BADB65" w14:textId="6B4A9A32" w:rsidR="009475B1" w:rsidRPr="009475B1" w:rsidRDefault="009475B1" w:rsidP="009475B1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75B1">
        <w:rPr>
          <w:rFonts w:asciiTheme="minorHAnsi" w:hAnsiTheme="minorHAnsi" w:cstheme="minorHAnsi"/>
          <w:color w:val="333333"/>
          <w:sz w:val="32"/>
          <w:szCs w:val="32"/>
        </w:rPr>
        <w:t>"What's the time Mr. Wolf?" is a chasing game for a group of children that involves a bit of counting and talk of time of day.  </w:t>
      </w:r>
    </w:p>
    <w:p w14:paraId="7F7F7007" w14:textId="77777777" w:rsidR="009475B1" w:rsidRPr="009475B1" w:rsidRDefault="009475B1" w:rsidP="009475B1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75B1">
        <w:rPr>
          <w:rFonts w:asciiTheme="minorHAnsi" w:hAnsiTheme="minorHAnsi" w:cstheme="minorHAnsi"/>
          <w:color w:val="333333"/>
          <w:sz w:val="32"/>
          <w:szCs w:val="32"/>
        </w:rPr>
        <w:t>1) Let the kids decide which child is Mr. Wolf, and that child stands at one end with their back to the other children.</w:t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  <w:t>2) The other children stand at the opposite end and shout "What's the time Mr. Wolf?"</w:t>
      </w:r>
    </w:p>
    <w:p w14:paraId="56F9C18A" w14:textId="10D62F05" w:rsidR="009475B1" w:rsidRDefault="009475B1" w:rsidP="009475B1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75B1">
        <w:rPr>
          <w:rFonts w:asciiTheme="minorHAnsi" w:hAnsiTheme="minorHAnsi" w:cstheme="minorHAnsi"/>
          <w:color w:val="333333"/>
          <w:sz w:val="32"/>
          <w:szCs w:val="32"/>
        </w:rPr>
        <w:t>3) Mr. Wolf answers with different times - "one o'clock" or "eight o'clock" for instance.</w:t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  <w:t>4) The children take that number of steps toward Mr. Wolf - eight steps for eight o'clock, and so on.</w:t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  <w:t>5) The children ask again, "What's the time Mr. Wolf?" and take the right number of steps again, always getting closer to Mr. Wolf. </w:t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  <w:t>6) When Mr. Wolf feels like it, he (or she) answers "dinnertime" and starts chasing the other children. </w:t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9475B1">
        <w:rPr>
          <w:rFonts w:asciiTheme="minorHAnsi" w:hAnsiTheme="minorHAnsi" w:cstheme="minorHAnsi"/>
          <w:color w:val="333333"/>
          <w:sz w:val="32"/>
          <w:szCs w:val="32"/>
        </w:rPr>
        <w:br/>
        <w:t>7) The first to be caught becomes the next Mr. Wolf. </w:t>
      </w:r>
    </w:p>
    <w:p w14:paraId="03D689E5" w14:textId="5874B6B6" w:rsidR="009475B1" w:rsidRDefault="009475B1" w:rsidP="009475B1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</w:p>
    <w:p w14:paraId="10923784" w14:textId="61295C3A" w:rsidR="009475B1" w:rsidRPr="009475B1" w:rsidRDefault="009475B1" w:rsidP="009475B1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This can be made progressively harder by introducing small and half steps by saying half past (half a step) and quarter past the hour (small step). </w:t>
      </w:r>
    </w:p>
    <w:p w14:paraId="60D5AD18" w14:textId="77777777" w:rsidR="008153E0" w:rsidRPr="009475B1" w:rsidRDefault="008153E0">
      <w:pPr>
        <w:rPr>
          <w:rFonts w:cstheme="minorHAnsi"/>
          <w:sz w:val="32"/>
          <w:szCs w:val="32"/>
        </w:rPr>
      </w:pPr>
    </w:p>
    <w:sectPr w:rsidR="008153E0" w:rsidRPr="00947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B1"/>
    <w:rsid w:val="008153E0"/>
    <w:rsid w:val="009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0FCE"/>
  <w15:chartTrackingRefBased/>
  <w15:docId w15:val="{8E47C389-AA16-42FE-B792-CFB4C605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2020-05-01T20:05:00Z</dcterms:created>
  <dcterms:modified xsi:type="dcterms:W3CDTF">2020-05-01T20:08:00Z</dcterms:modified>
</cp:coreProperties>
</file>