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333B" w14:textId="77777777" w:rsidR="00A347A8" w:rsidRDefault="007B4F20" w:rsidP="00296290">
      <w:pPr>
        <w:spacing w:after="123" w:line="259" w:lineRule="auto"/>
        <w:ind w:left="2" w:right="0" w:firstLine="0"/>
      </w:pPr>
      <w:r>
        <w:rPr>
          <w:b/>
          <w:sz w:val="36"/>
        </w:rPr>
        <w:t xml:space="preserve">What is a Spacewalk? </w:t>
      </w:r>
    </w:p>
    <w:p w14:paraId="6CBC114F" w14:textId="77777777" w:rsidR="00A347A8" w:rsidRDefault="007B4F20">
      <w:pPr>
        <w:ind w:left="-5"/>
      </w:pPr>
      <w:r>
        <w:rPr>
          <w:noProof/>
        </w:rPr>
        <w:drawing>
          <wp:anchor distT="0" distB="0" distL="114300" distR="114300" simplePos="0" relativeHeight="251658240" behindDoc="0" locked="0" layoutInCell="1" allowOverlap="0" wp14:anchorId="043D88B8" wp14:editId="47B2A69A">
            <wp:simplePos x="0" y="0"/>
            <wp:positionH relativeFrom="column">
              <wp:posOffset>3846830</wp:posOffset>
            </wp:positionH>
            <wp:positionV relativeFrom="paragraph">
              <wp:posOffset>76186</wp:posOffset>
            </wp:positionV>
            <wp:extent cx="2524125" cy="343852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2524125" cy="3438525"/>
                    </a:xfrm>
                    <a:prstGeom prst="rect">
                      <a:avLst/>
                    </a:prstGeom>
                  </pic:spPr>
                </pic:pic>
              </a:graphicData>
            </a:graphic>
          </wp:anchor>
        </w:drawing>
      </w:r>
      <w:r>
        <w:t xml:space="preserve">Any time an astronaut gets out of a vehicle while in space, it is called a spacewalk. A spacewalk is also called an EVA. EVA stands for extravehicular activity. </w:t>
      </w:r>
    </w:p>
    <w:p w14:paraId="05F0EA5B" w14:textId="77777777" w:rsidR="00A347A8" w:rsidRDefault="007B4F20">
      <w:pPr>
        <w:ind w:left="-5" w:right="0"/>
      </w:pPr>
      <w:r>
        <w:t>The first person to go on a spacewalk was Alexei Leonov. He was from Russia. The first spacewa</w:t>
      </w:r>
      <w:r>
        <w:t xml:space="preserve">lk was on March 18, 1965. It was 10 minutes long. </w:t>
      </w:r>
    </w:p>
    <w:p w14:paraId="065B52D8" w14:textId="77777777" w:rsidR="00A347A8" w:rsidRDefault="007B4F20">
      <w:pPr>
        <w:ind w:left="-5" w:right="2304"/>
      </w:pPr>
      <w:r>
        <w:t xml:space="preserve">The first American to go on a spacewalk was Ed White. His spacewalk was on June 3, 1965, during the Gemini 4 mission. White's spacewalk lasted 23 minutes. </w:t>
      </w:r>
    </w:p>
    <w:p w14:paraId="7885DB44" w14:textId="77777777" w:rsidR="00A347A8" w:rsidRDefault="007B4F20">
      <w:pPr>
        <w:spacing w:after="10"/>
        <w:ind w:left="-5" w:right="0"/>
      </w:pPr>
      <w:r>
        <w:t xml:space="preserve">Today, astronauts go on spacewalks outside the </w:t>
      </w:r>
    </w:p>
    <w:p w14:paraId="4239C5C0" w14:textId="77777777" w:rsidR="00A347A8" w:rsidRDefault="007B4F20">
      <w:pPr>
        <w:ind w:left="-5" w:right="1209"/>
      </w:pPr>
      <w:r>
        <w:t>I</w:t>
      </w:r>
      <w:r>
        <w:t xml:space="preserve">nternational Space Station. Spacewalks usually last between five and eight hours, depending on the job. </w:t>
      </w:r>
    </w:p>
    <w:p w14:paraId="3D642EF1" w14:textId="77777777" w:rsidR="00A347A8" w:rsidRDefault="007B4F20">
      <w:pPr>
        <w:ind w:left="-5" w:right="0"/>
      </w:pPr>
      <w:r>
        <w:t xml:space="preserve">The world record for the most spacewalks is held by Russian astronaut Anatoly </w:t>
      </w:r>
      <w:proofErr w:type="spellStart"/>
      <w:r>
        <w:t>Solovyev</w:t>
      </w:r>
      <w:proofErr w:type="spellEnd"/>
      <w:r>
        <w:t>. He has been on 16 spacewalks and spent more than 82 hours outsi</w:t>
      </w:r>
      <w:r>
        <w:t xml:space="preserve">de in space. </w:t>
      </w:r>
      <w:proofErr w:type="gramStart"/>
      <w:r>
        <w:t>That's</w:t>
      </w:r>
      <w:proofErr w:type="gramEnd"/>
      <w:r>
        <w:t xml:space="preserve"> almost 3 ½ days of walking in space! NASA astronaut Michael Lopez-Alegria holds the U.S. record for the most spacewalks. He has done 10 spacewalks and spent more than 67 hours. </w:t>
      </w:r>
    </w:p>
    <w:p w14:paraId="4769A55F" w14:textId="77777777" w:rsidR="00A347A8" w:rsidRDefault="007B4F20">
      <w:pPr>
        <w:spacing w:after="231" w:line="259" w:lineRule="auto"/>
        <w:ind w:left="-5" w:right="0"/>
        <w:jc w:val="left"/>
      </w:pPr>
      <w:r>
        <w:rPr>
          <w:b/>
        </w:rPr>
        <w:t xml:space="preserve">Why Do Astronauts Go on Spacewalks? </w:t>
      </w:r>
    </w:p>
    <w:p w14:paraId="3AFA14D7" w14:textId="77777777" w:rsidR="00A347A8" w:rsidRDefault="007B4F20">
      <w:pPr>
        <w:ind w:left="-5" w:right="0"/>
      </w:pPr>
      <w:r>
        <w:t>Astronauts go on spac</w:t>
      </w:r>
      <w:r>
        <w:t>ewalks for many reasons. Spacewalks let astronauts work outside their spacecraft while still in space. Astronauts can do science experiments on a spacewalk. Experiments can be placed on the outside of a spacecraft. This lets scientists learn how being in s</w:t>
      </w:r>
      <w:r>
        <w:t xml:space="preserve">pace affects different things. </w:t>
      </w:r>
    </w:p>
    <w:p w14:paraId="26FE4217" w14:textId="77777777" w:rsidR="00A347A8" w:rsidRDefault="007B4F20">
      <w:pPr>
        <w:ind w:left="-5" w:right="800"/>
      </w:pPr>
      <w:r>
        <w:t xml:space="preserve">Spacewalks also let astronauts test new equipment. They can repair satellites or spacecraft that are in space. By going on spacewalks, </w:t>
      </w:r>
      <w:r>
        <w:lastRenderedPageBreak/>
        <w:t xml:space="preserve">astronauts can fix things instead of bringing them back to Earth to fix. </w:t>
      </w:r>
    </w:p>
    <w:p w14:paraId="033A38DC" w14:textId="77777777" w:rsidR="00A347A8" w:rsidRDefault="007B4F20">
      <w:pPr>
        <w:spacing w:after="231" w:line="259" w:lineRule="auto"/>
        <w:ind w:left="-5" w:right="0"/>
        <w:jc w:val="left"/>
      </w:pPr>
      <w:r>
        <w:rPr>
          <w:b/>
        </w:rPr>
        <w:t>How Do Astronau</w:t>
      </w:r>
      <w:r>
        <w:rPr>
          <w:b/>
        </w:rPr>
        <w:t xml:space="preserve">ts Go on Spacewalks? </w:t>
      </w:r>
    </w:p>
    <w:p w14:paraId="6BA414DB" w14:textId="77777777" w:rsidR="00A347A8" w:rsidRDefault="007B4F20">
      <w:pPr>
        <w:ind w:left="-5" w:right="111"/>
      </w:pPr>
      <w:r>
        <w:t xml:space="preserve">When astronauts go on spacewalks, they wear spacesuits to keep themselves safe. Inside spacesuits, astronauts have the oxygen they need to breathe. They have the water they need to drink. </w:t>
      </w:r>
    </w:p>
    <w:p w14:paraId="10C0F399" w14:textId="77777777" w:rsidR="00A347A8" w:rsidRDefault="007B4F20">
      <w:pPr>
        <w:ind w:left="-5" w:right="0"/>
      </w:pPr>
      <w:r>
        <w:t>Astronauts put on their spacesuits several ho</w:t>
      </w:r>
      <w:r>
        <w:t xml:space="preserve">urs before a spacewalk. The suits are pressurized. This means that the suits are filled with oxygen. </w:t>
      </w:r>
    </w:p>
    <w:p w14:paraId="554DFD7C" w14:textId="77777777" w:rsidR="00A347A8" w:rsidRDefault="007B4F20">
      <w:pPr>
        <w:ind w:left="-5" w:right="246"/>
      </w:pPr>
      <w:r>
        <w:t xml:space="preserve">Once in their suits, astronauts breathe pure oxygen for a few hours. Breathing only oxygen gets rid of all the nitrogen in an astronaut's body. If they </w:t>
      </w:r>
      <w:proofErr w:type="gramStart"/>
      <w:r>
        <w:t>didn't</w:t>
      </w:r>
      <w:proofErr w:type="gramEnd"/>
      <w:r>
        <w:t xml:space="preserve"> get rid of the nitrogen, the astronauts might get gas bubbles in their body when they walked in s</w:t>
      </w:r>
      <w:r>
        <w:t xml:space="preserve">pace. These gas bubbles can cause astronauts to feel pain in their shoulders, elbows, </w:t>
      </w:r>
      <w:proofErr w:type="gramStart"/>
      <w:r>
        <w:t>wrists</w:t>
      </w:r>
      <w:proofErr w:type="gramEnd"/>
      <w:r>
        <w:t xml:space="preserve"> and knees. This pain is called getting "the bends" because it affects the places where the body bends. Scuba divers can also get "the bends." </w:t>
      </w:r>
    </w:p>
    <w:p w14:paraId="2C027423" w14:textId="77777777" w:rsidR="00A347A8" w:rsidRDefault="007B4F20">
      <w:pPr>
        <w:spacing w:after="245" w:line="249" w:lineRule="auto"/>
        <w:ind w:left="0" w:right="0" w:firstLine="0"/>
        <w:jc w:val="left"/>
      </w:pPr>
      <w:r>
        <w:t>Astronauts are now r</w:t>
      </w:r>
      <w:r>
        <w:t>eady to get out of their spacecraft. They leave the spacecraft through a special door called an airlock. The airlock has two doors. When astronauts are inside the spacecraft, the airlock is airtight so no air can get out. When astronauts get ready to go on</w:t>
      </w:r>
      <w:r>
        <w:t xml:space="preserve"> a spacewalk, they go through the first door and lock it tight behind them. They can then open the second door without any air getting out of the spacecraft. After a spacewalk, astronauts go back inside through the airlock. </w:t>
      </w:r>
    </w:p>
    <w:p w14:paraId="752E2061" w14:textId="77777777" w:rsidR="00A347A8" w:rsidRDefault="007B4F20">
      <w:pPr>
        <w:spacing w:after="231" w:line="259" w:lineRule="auto"/>
        <w:ind w:left="-5" w:right="0"/>
        <w:jc w:val="left"/>
      </w:pPr>
      <w:r>
        <w:rPr>
          <w:b/>
        </w:rPr>
        <w:t>How Do Astronauts Stay Safe Dur</w:t>
      </w:r>
      <w:r>
        <w:rPr>
          <w:b/>
        </w:rPr>
        <w:t xml:space="preserve">ing Spacewalks? </w:t>
      </w:r>
    </w:p>
    <w:p w14:paraId="059D15E3" w14:textId="77777777" w:rsidR="00A347A8" w:rsidRDefault="007B4F20">
      <w:pPr>
        <w:spacing w:after="0"/>
        <w:ind w:left="-5" w:right="2414"/>
      </w:pPr>
      <w:r>
        <w:rPr>
          <w:noProof/>
        </w:rPr>
        <w:lastRenderedPageBreak/>
        <w:drawing>
          <wp:anchor distT="0" distB="0" distL="114300" distR="114300" simplePos="0" relativeHeight="251659264" behindDoc="0" locked="0" layoutInCell="1" allowOverlap="0" wp14:anchorId="2BAE3EC8" wp14:editId="56AB5A84">
            <wp:simplePos x="0" y="0"/>
            <wp:positionH relativeFrom="column">
              <wp:posOffset>3065780</wp:posOffset>
            </wp:positionH>
            <wp:positionV relativeFrom="paragraph">
              <wp:posOffset>-4204</wp:posOffset>
            </wp:positionV>
            <wp:extent cx="3305175" cy="289560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8"/>
                    <a:stretch>
                      <a:fillRect/>
                    </a:stretch>
                  </pic:blipFill>
                  <pic:spPr>
                    <a:xfrm>
                      <a:off x="0" y="0"/>
                      <a:ext cx="3305175" cy="2895600"/>
                    </a:xfrm>
                    <a:prstGeom prst="rect">
                      <a:avLst/>
                    </a:prstGeom>
                  </pic:spPr>
                </pic:pic>
              </a:graphicData>
            </a:graphic>
          </wp:anchor>
        </w:drawing>
      </w:r>
      <w:r>
        <w:t>When on a spacewalk, astronauts use safety tethers to stay close to their spacecraft. Tethers are like ropes. One end is hooked to the spacewalker. The other end is connected to the vehicle. The safety tethers keep astronauts from floatin</w:t>
      </w:r>
      <w:r>
        <w:t xml:space="preserve">g away into space. Astronauts also use tethers to keep tools from floating away. </w:t>
      </w:r>
    </w:p>
    <w:p w14:paraId="765D67A0" w14:textId="77777777" w:rsidR="00A347A8" w:rsidRDefault="007B4F20">
      <w:pPr>
        <w:spacing w:after="10"/>
        <w:ind w:left="-5" w:right="0"/>
      </w:pPr>
      <w:r>
        <w:t xml:space="preserve">They tether their tools to their spacesuits. </w:t>
      </w:r>
    </w:p>
    <w:p w14:paraId="785D4DDF" w14:textId="77777777" w:rsidR="00A347A8" w:rsidRDefault="007B4F20">
      <w:pPr>
        <w:spacing w:after="0" w:line="259" w:lineRule="auto"/>
        <w:ind w:left="0" w:right="0" w:firstLine="0"/>
        <w:jc w:val="left"/>
      </w:pPr>
      <w:r>
        <w:t xml:space="preserve"> </w:t>
      </w:r>
      <w:r>
        <w:tab/>
        <w:t xml:space="preserve"> </w:t>
      </w:r>
    </w:p>
    <w:p w14:paraId="2E8161D1" w14:textId="77777777" w:rsidR="00A347A8" w:rsidRDefault="007B4F20">
      <w:pPr>
        <w:ind w:left="-5" w:right="65"/>
      </w:pPr>
      <w:r>
        <w:t xml:space="preserve">Another way </w:t>
      </w:r>
      <w:proofErr w:type="gramStart"/>
      <w:r>
        <w:t>astronauts</w:t>
      </w:r>
      <w:proofErr w:type="gramEnd"/>
      <w:r>
        <w:t xml:space="preserve"> stay safe during spacewalks is by wearing a SAFER. SAFER stands for Simplified Aid for EVA Rescue. SA</w:t>
      </w:r>
      <w:r>
        <w:t>FER is worn like a backpack. It uses small jet thrusters to let an astronaut move around in space. If an astronaut were to become untethered and float away, SAFER would help him or her fly back to the spacecraft. Astronauts control SAFER with a small joyst</w:t>
      </w:r>
      <w:r>
        <w:t xml:space="preserve">ick, like on a video game. </w:t>
      </w:r>
    </w:p>
    <w:p w14:paraId="349267DE" w14:textId="77777777" w:rsidR="00A347A8" w:rsidRDefault="007B4F20">
      <w:pPr>
        <w:spacing w:after="231" w:line="259" w:lineRule="auto"/>
        <w:ind w:left="-5" w:right="0"/>
        <w:jc w:val="left"/>
      </w:pPr>
      <w:r>
        <w:rPr>
          <w:b/>
        </w:rPr>
        <w:t xml:space="preserve">How Do Astronauts Train for Spacewalks? </w:t>
      </w:r>
    </w:p>
    <w:p w14:paraId="6FA77A6D" w14:textId="77777777" w:rsidR="00A347A8" w:rsidRDefault="007B4F20">
      <w:pPr>
        <w:ind w:left="-5" w:right="105"/>
      </w:pPr>
      <w:proofErr w:type="gramStart"/>
      <w:r>
        <w:t>One way</w:t>
      </w:r>
      <w:proofErr w:type="gramEnd"/>
      <w:r>
        <w:t xml:space="preserve"> astronauts train for spacewalks is by going for a swim. Floating in space is a lot like floating in water. Astronauts practice spacewalks underwater in a large swimming pool. The </w:t>
      </w:r>
      <w:r>
        <w:t xml:space="preserve">pool is called the Neutral Buoyancy Laboratory, or NBL. It is near NASA's Johnson Space </w:t>
      </w:r>
      <w:proofErr w:type="spellStart"/>
      <w:r>
        <w:t>Center</w:t>
      </w:r>
      <w:proofErr w:type="spellEnd"/>
      <w:r>
        <w:t xml:space="preserve"> in Houston, Texas. The pool holds 6.2 million gallons of water. Astronauts train seven hours in the pool for every one hour they will spend on a spacewalk. </w:t>
      </w:r>
    </w:p>
    <w:p w14:paraId="07108C15" w14:textId="77777777" w:rsidR="00A347A8" w:rsidRDefault="007B4F20">
      <w:pPr>
        <w:spacing w:after="108"/>
        <w:ind w:left="-5" w:right="195"/>
      </w:pPr>
      <w:r>
        <w:t>Anot</w:t>
      </w:r>
      <w:r>
        <w:t xml:space="preserve">her way </w:t>
      </w:r>
      <w:proofErr w:type="gramStart"/>
      <w:r>
        <w:t>astronauts</w:t>
      </w:r>
      <w:proofErr w:type="gramEnd"/>
      <w:r>
        <w:t xml:space="preserve"> practice for a spacewalk is by using virtual reality. This is sort of like playing a video game. Astronauts wear a helmet with a video screen inside. They also wear special gloves. A video of what they will see during a spacewalk is show</w:t>
      </w:r>
      <w:r>
        <w:t xml:space="preserve">n on the screen inside the helmet. When the astronaut moves, the special gloves allow the movements to be shown with the video. The virtual reality simulation looks and feels just like a spacewalk. </w:t>
      </w:r>
    </w:p>
    <w:p w14:paraId="20DAA512" w14:textId="77777777" w:rsidR="00A347A8" w:rsidRDefault="007B4F20">
      <w:pPr>
        <w:spacing w:after="32" w:line="259" w:lineRule="auto"/>
        <w:ind w:left="0" w:right="0" w:firstLine="0"/>
        <w:jc w:val="left"/>
      </w:pPr>
      <w:r>
        <w:rPr>
          <w:sz w:val="24"/>
        </w:rPr>
        <w:lastRenderedPageBreak/>
        <w:t xml:space="preserve">[Via NASA Educational Technology Services]   </w:t>
      </w:r>
      <w:r>
        <w:rPr>
          <w:b/>
          <w:sz w:val="24"/>
        </w:rPr>
        <w:t xml:space="preserve"> </w:t>
      </w:r>
    </w:p>
    <w:p w14:paraId="7EFB7A27" w14:textId="77777777" w:rsidR="00A347A8" w:rsidRDefault="007B4F20">
      <w:pPr>
        <w:tabs>
          <w:tab w:val="center" w:pos="4663"/>
        </w:tabs>
        <w:spacing w:after="0" w:line="259" w:lineRule="auto"/>
        <w:ind w:left="0" w:right="0" w:firstLine="0"/>
        <w:jc w:val="left"/>
      </w:pPr>
      <w:r>
        <w:rPr>
          <w:b/>
        </w:rPr>
        <w:t xml:space="preserve"> </w:t>
      </w:r>
      <w:r>
        <w:rPr>
          <w:b/>
        </w:rPr>
        <w:tab/>
      </w:r>
      <w:r>
        <w:rPr>
          <w:noProof/>
        </w:rPr>
        <w:drawing>
          <wp:inline distT="0" distB="0" distL="0" distR="0" wp14:anchorId="06BC6E52" wp14:editId="05E0F6A4">
            <wp:extent cx="4457700" cy="294322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9"/>
                    <a:stretch>
                      <a:fillRect/>
                    </a:stretch>
                  </pic:blipFill>
                  <pic:spPr>
                    <a:xfrm>
                      <a:off x="0" y="0"/>
                      <a:ext cx="4457700" cy="2943225"/>
                    </a:xfrm>
                    <a:prstGeom prst="rect">
                      <a:avLst/>
                    </a:prstGeom>
                  </pic:spPr>
                </pic:pic>
              </a:graphicData>
            </a:graphic>
          </wp:inline>
        </w:drawing>
      </w:r>
      <w:r>
        <w:rPr>
          <w:b/>
        </w:rPr>
        <w:t xml:space="preserve"> </w:t>
      </w:r>
    </w:p>
    <w:p w14:paraId="108A2979" w14:textId="77777777" w:rsidR="00A347A8" w:rsidRDefault="007B4F20">
      <w:pPr>
        <w:spacing w:after="351" w:line="259" w:lineRule="auto"/>
        <w:ind w:left="0" w:right="0" w:firstLine="0"/>
        <w:jc w:val="left"/>
      </w:pPr>
      <w:r>
        <w:rPr>
          <w:b/>
          <w:u w:val="single" w:color="000000"/>
        </w:rPr>
        <w:t>Questions:</w:t>
      </w:r>
      <w:r>
        <w:rPr>
          <w:b/>
        </w:rPr>
        <w:t xml:space="preserve"> </w:t>
      </w:r>
    </w:p>
    <w:p w14:paraId="1F65D1D0" w14:textId="77777777" w:rsidR="00A347A8" w:rsidRDefault="007B4F20">
      <w:pPr>
        <w:numPr>
          <w:ilvl w:val="0"/>
          <w:numId w:val="1"/>
        </w:numPr>
        <w:ind w:right="0" w:hanging="720"/>
      </w:pPr>
      <w:r>
        <w:t xml:space="preserve">Who was the first person to go on an EVA? </w:t>
      </w:r>
    </w:p>
    <w:p w14:paraId="202EDDA6" w14:textId="77777777" w:rsidR="00A347A8" w:rsidRDefault="007B4F20">
      <w:pPr>
        <w:tabs>
          <w:tab w:val="right" w:pos="9361"/>
        </w:tabs>
        <w:spacing w:after="281"/>
        <w:ind w:left="-15" w:right="0" w:firstLine="0"/>
        <w:jc w:val="left"/>
      </w:pPr>
      <w:r>
        <w:t xml:space="preserve"> </w:t>
      </w:r>
      <w:r>
        <w:tab/>
        <w:t xml:space="preserve">_______________________________________________________ </w:t>
      </w:r>
    </w:p>
    <w:p w14:paraId="40F9EEEA" w14:textId="77777777" w:rsidR="00A347A8" w:rsidRDefault="007B4F20">
      <w:pPr>
        <w:tabs>
          <w:tab w:val="right" w:pos="9361"/>
        </w:tabs>
        <w:spacing w:after="371"/>
        <w:ind w:left="-15" w:right="0" w:firstLine="0"/>
        <w:jc w:val="left"/>
      </w:pPr>
      <w:r>
        <w:t xml:space="preserve"> </w:t>
      </w:r>
      <w:r>
        <w:tab/>
        <w:t xml:space="preserve">_______________________________________________________ </w:t>
      </w:r>
    </w:p>
    <w:p w14:paraId="4F4F5708" w14:textId="77777777" w:rsidR="00A347A8" w:rsidRDefault="007B4F20">
      <w:pPr>
        <w:numPr>
          <w:ilvl w:val="0"/>
          <w:numId w:val="1"/>
        </w:numPr>
        <w:ind w:right="0" w:hanging="720"/>
      </w:pPr>
      <w:r>
        <w:t xml:space="preserve">Which mission was the first American on when he went on </w:t>
      </w:r>
      <w:proofErr w:type="gramStart"/>
      <w:r>
        <w:t>a</w:t>
      </w:r>
      <w:proofErr w:type="gramEnd"/>
      <w:r>
        <w:t xml:space="preserve"> </w:t>
      </w:r>
    </w:p>
    <w:p w14:paraId="31CAA772" w14:textId="77777777" w:rsidR="00A347A8" w:rsidRDefault="007B4F20">
      <w:pPr>
        <w:ind w:left="705" w:right="0" w:hanging="720"/>
      </w:pPr>
      <w:r>
        <w:t xml:space="preserve">spacewalk? </w:t>
      </w:r>
    </w:p>
    <w:p w14:paraId="46869C93"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35319D47" w14:textId="77777777" w:rsidR="00A347A8" w:rsidRDefault="007B4F20">
      <w:pPr>
        <w:tabs>
          <w:tab w:val="right" w:pos="9361"/>
        </w:tabs>
        <w:spacing w:after="356"/>
        <w:ind w:left="-15" w:right="0" w:firstLine="0"/>
        <w:jc w:val="left"/>
      </w:pPr>
      <w:r>
        <w:t xml:space="preserve"> </w:t>
      </w:r>
      <w:r>
        <w:tab/>
        <w:t xml:space="preserve">_______________________________________________________ </w:t>
      </w:r>
    </w:p>
    <w:p w14:paraId="4B6B7985" w14:textId="77777777" w:rsidR="00A347A8" w:rsidRDefault="007B4F20">
      <w:pPr>
        <w:numPr>
          <w:ilvl w:val="0"/>
          <w:numId w:val="1"/>
        </w:numPr>
        <w:ind w:right="0" w:hanging="720"/>
      </w:pPr>
      <w:r>
        <w:t xml:space="preserve">What do astronauts do with equipment that needs to be repaired? </w:t>
      </w:r>
    </w:p>
    <w:p w14:paraId="7521BD27" w14:textId="77777777" w:rsidR="00A347A8" w:rsidRDefault="007B4F20">
      <w:pPr>
        <w:spacing w:after="90" w:line="457" w:lineRule="auto"/>
        <w:ind w:left="0" w:right="0" w:firstLine="0"/>
        <w:jc w:val="center"/>
      </w:pPr>
      <w:r>
        <w:t xml:space="preserve"> </w:t>
      </w:r>
      <w:r>
        <w:tab/>
        <w:t xml:space="preserve">_______________________________________________________  </w:t>
      </w:r>
      <w:r>
        <w:lastRenderedPageBreak/>
        <w:tab/>
        <w:t xml:space="preserve">_______________________________________________________ </w:t>
      </w:r>
    </w:p>
    <w:p w14:paraId="2A627934" w14:textId="77777777" w:rsidR="00A347A8" w:rsidRDefault="007B4F20">
      <w:pPr>
        <w:numPr>
          <w:ilvl w:val="0"/>
          <w:numId w:val="1"/>
        </w:numPr>
        <w:ind w:right="0" w:hanging="720"/>
      </w:pPr>
      <w:r>
        <w:t xml:space="preserve">What causes astronauts to get the bends? </w:t>
      </w:r>
    </w:p>
    <w:p w14:paraId="1ED0996F"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439AED1F" w14:textId="77777777" w:rsidR="00A347A8" w:rsidRDefault="007B4F20">
      <w:pPr>
        <w:tabs>
          <w:tab w:val="right" w:pos="9361"/>
        </w:tabs>
        <w:spacing w:after="356"/>
        <w:ind w:left="-15" w:right="0" w:firstLine="0"/>
        <w:jc w:val="left"/>
      </w:pPr>
      <w:r>
        <w:t xml:space="preserve"> </w:t>
      </w:r>
      <w:r>
        <w:tab/>
        <w:t>____________________________________</w:t>
      </w:r>
      <w:r>
        <w:t xml:space="preserve">___________________ </w:t>
      </w:r>
    </w:p>
    <w:p w14:paraId="2987A823" w14:textId="77777777" w:rsidR="00A347A8" w:rsidRDefault="007B4F20">
      <w:pPr>
        <w:numPr>
          <w:ilvl w:val="0"/>
          <w:numId w:val="1"/>
        </w:numPr>
        <w:ind w:right="0" w:hanging="720"/>
      </w:pPr>
      <w:r>
        <w:t xml:space="preserve">Which piece of safety equipment for space travel uses a controller that is </w:t>
      </w:r>
      <w:proofErr w:type="gramStart"/>
      <w:r>
        <w:t>similar to</w:t>
      </w:r>
      <w:proofErr w:type="gramEnd"/>
      <w:r>
        <w:t xml:space="preserve"> a video game controller? </w:t>
      </w:r>
    </w:p>
    <w:p w14:paraId="544A1371" w14:textId="77777777" w:rsidR="00A347A8" w:rsidRDefault="007B4F20">
      <w:pPr>
        <w:tabs>
          <w:tab w:val="right" w:pos="9361"/>
        </w:tabs>
        <w:spacing w:after="281"/>
        <w:ind w:left="-15" w:right="0" w:firstLine="0"/>
        <w:jc w:val="left"/>
      </w:pPr>
      <w:r>
        <w:t xml:space="preserve"> </w:t>
      </w:r>
      <w:r>
        <w:tab/>
        <w:t xml:space="preserve">_______________________________________________________ </w:t>
      </w:r>
    </w:p>
    <w:p w14:paraId="38D8AFE4" w14:textId="77777777" w:rsidR="00A347A8" w:rsidRDefault="007B4F20">
      <w:pPr>
        <w:tabs>
          <w:tab w:val="right" w:pos="9361"/>
        </w:tabs>
        <w:spacing w:after="371"/>
        <w:ind w:left="-15" w:right="0" w:firstLine="0"/>
        <w:jc w:val="left"/>
      </w:pPr>
      <w:r>
        <w:t xml:space="preserve"> </w:t>
      </w:r>
      <w:r>
        <w:tab/>
        <w:t xml:space="preserve">_______________________________________________________ </w:t>
      </w:r>
    </w:p>
    <w:p w14:paraId="6BE08F7F" w14:textId="77777777" w:rsidR="00A347A8" w:rsidRDefault="007B4F20">
      <w:pPr>
        <w:numPr>
          <w:ilvl w:val="0"/>
          <w:numId w:val="1"/>
        </w:numPr>
        <w:ind w:right="0" w:hanging="720"/>
      </w:pPr>
      <w:r>
        <w:t>Where</w:t>
      </w:r>
      <w:r>
        <w:t xml:space="preserve"> is the underwater training facility for astronauts located? </w:t>
      </w:r>
    </w:p>
    <w:p w14:paraId="20EDFAE4" w14:textId="77777777" w:rsidR="00A347A8" w:rsidRDefault="007B4F20">
      <w:pPr>
        <w:tabs>
          <w:tab w:val="right" w:pos="9361"/>
        </w:tabs>
        <w:spacing w:after="296"/>
        <w:ind w:left="-15" w:right="0" w:firstLine="0"/>
        <w:jc w:val="left"/>
      </w:pPr>
      <w:r>
        <w:t xml:space="preserve"> </w:t>
      </w:r>
      <w:r>
        <w:tab/>
        <w:t xml:space="preserve">_______________________________________________________ </w:t>
      </w:r>
    </w:p>
    <w:p w14:paraId="64BECB20" w14:textId="0CF79CAF" w:rsidR="00296290" w:rsidRDefault="007B4F20" w:rsidP="00296290">
      <w:pPr>
        <w:spacing w:after="10"/>
        <w:ind w:left="-5" w:right="0"/>
      </w:pPr>
      <w:r>
        <w:t xml:space="preserve"> </w:t>
      </w:r>
      <w:r>
        <w:tab/>
        <w:t>_______________________________________________________</w:t>
      </w:r>
    </w:p>
    <w:p w14:paraId="586A61FA" w14:textId="6654D16B" w:rsidR="00A347A8" w:rsidRDefault="00A347A8" w:rsidP="00296290">
      <w:pPr>
        <w:spacing w:after="4" w:line="253" w:lineRule="auto"/>
        <w:ind w:right="0"/>
      </w:pPr>
    </w:p>
    <w:sectPr w:rsidR="00A347A8">
      <w:headerReference w:type="even" r:id="rId10"/>
      <w:headerReference w:type="default" r:id="rId11"/>
      <w:footerReference w:type="even" r:id="rId12"/>
      <w:footerReference w:type="default" r:id="rId13"/>
      <w:headerReference w:type="first" r:id="rId14"/>
      <w:footerReference w:type="first" r:id="rId15"/>
      <w:pgSz w:w="12240" w:h="15840"/>
      <w:pgMar w:top="1718" w:right="1437" w:bottom="990" w:left="1442" w:header="225"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287E" w14:textId="77777777" w:rsidR="007B4F20" w:rsidRDefault="007B4F20">
      <w:pPr>
        <w:spacing w:after="0" w:line="240" w:lineRule="auto"/>
      </w:pPr>
      <w:r>
        <w:separator/>
      </w:r>
    </w:p>
  </w:endnote>
  <w:endnote w:type="continuationSeparator" w:id="0">
    <w:p w14:paraId="1A53E582" w14:textId="77777777" w:rsidR="007B4F20" w:rsidRDefault="007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399C"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581F0A9" wp14:editId="74FA591C">
              <wp:simplePos x="0" y="0"/>
              <wp:positionH relativeFrom="page">
                <wp:posOffset>919163</wp:posOffset>
              </wp:positionH>
              <wp:positionV relativeFrom="page">
                <wp:posOffset>9510712</wp:posOffset>
              </wp:positionV>
              <wp:extent cx="6172264" cy="9535"/>
              <wp:effectExtent l="0" t="0" r="0" b="0"/>
              <wp:wrapSquare wrapText="bothSides"/>
              <wp:docPr id="4019" name="Group 401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4020" name="Shape 402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9" style="width:486.005pt;height:0.75075pt;position:absolute;mso-position-horizontal-relative:page;mso-position-horizontal:absolute;margin-left:72.375pt;mso-position-vertical-relative:page;margin-top:748.875pt;" coordsize="61722,95">
              <v:shape id="Shape 402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7E7812A6" w14:textId="77777777" w:rsidR="00A347A8" w:rsidRDefault="007B4F20">
    <w:pPr>
      <w:tabs>
        <w:tab w:val="center" w:pos="4686"/>
        <w:tab w:val="right" w:pos="9361"/>
      </w:tabs>
      <w:spacing w:after="4" w:line="259" w:lineRule="auto"/>
      <w:ind w:left="0" w:right="-3"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5F70699B" w14:textId="77777777" w:rsidR="00A347A8" w:rsidRDefault="007B4F20">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1021"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3397F95" wp14:editId="0FE04D13">
              <wp:simplePos x="0" y="0"/>
              <wp:positionH relativeFrom="page">
                <wp:posOffset>919163</wp:posOffset>
              </wp:positionH>
              <wp:positionV relativeFrom="page">
                <wp:posOffset>9510712</wp:posOffset>
              </wp:positionV>
              <wp:extent cx="6172264" cy="9535"/>
              <wp:effectExtent l="0" t="0" r="0" b="0"/>
              <wp:wrapSquare wrapText="bothSides"/>
              <wp:docPr id="3969" name="Group 396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970" name="Shape 397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9" style="width:486.005pt;height:0.75075pt;position:absolute;mso-position-horizontal-relative:page;mso-position-horizontal:absolute;margin-left:72.375pt;mso-position-vertical-relative:page;margin-top:748.875pt;" coordsize="61722,95">
              <v:shape id="Shape 397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3AFD8859" w14:textId="77777777" w:rsidR="00A347A8" w:rsidRDefault="007B4F20">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6B7" w14:textId="77777777" w:rsidR="00A347A8" w:rsidRDefault="007B4F20">
    <w:pPr>
      <w:spacing w:after="0" w:line="259" w:lineRule="auto"/>
      <w:ind w:left="0" w:right="-36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7477377" wp14:editId="2B25686F">
              <wp:simplePos x="0" y="0"/>
              <wp:positionH relativeFrom="page">
                <wp:posOffset>919163</wp:posOffset>
              </wp:positionH>
              <wp:positionV relativeFrom="page">
                <wp:posOffset>9510712</wp:posOffset>
              </wp:positionV>
              <wp:extent cx="6172264" cy="9535"/>
              <wp:effectExtent l="0" t="0" r="0" b="0"/>
              <wp:wrapSquare wrapText="bothSides"/>
              <wp:docPr id="3919" name="Group 3919"/>
              <wp:cNvGraphicFramePr/>
              <a:graphic xmlns:a="http://schemas.openxmlformats.org/drawingml/2006/main">
                <a:graphicData uri="http://schemas.microsoft.com/office/word/2010/wordprocessingGroup">
                  <wpg:wgp>
                    <wpg:cNvGrpSpPr/>
                    <wpg:grpSpPr>
                      <a:xfrm>
                        <a:off x="0" y="0"/>
                        <a:ext cx="6172264" cy="9535"/>
                        <a:chOff x="0" y="0"/>
                        <a:chExt cx="6172264" cy="9535"/>
                      </a:xfrm>
                    </wpg:grpSpPr>
                    <wps:wsp>
                      <wps:cNvPr id="3920" name="Shape 3920"/>
                      <wps:cNvSpPr/>
                      <wps:spPr>
                        <a:xfrm>
                          <a:off x="0" y="0"/>
                          <a:ext cx="6172264" cy="0"/>
                        </a:xfrm>
                        <a:custGeom>
                          <a:avLst/>
                          <a:gdLst/>
                          <a:ahLst/>
                          <a:cxnLst/>
                          <a:rect l="0" t="0" r="0" b="0"/>
                          <a:pathLst>
                            <a:path w="6172264">
                              <a:moveTo>
                                <a:pt x="0" y="0"/>
                              </a:moveTo>
                              <a:lnTo>
                                <a:pt x="6172264" y="0"/>
                              </a:lnTo>
                            </a:path>
                          </a:pathLst>
                        </a:custGeom>
                        <a:ln w="953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9" style="width:486.005pt;height:0.75075pt;position:absolute;mso-position-horizontal-relative:page;mso-position-horizontal:absolute;margin-left:72.375pt;mso-position-vertical-relative:page;margin-top:748.875pt;" coordsize="61722,95">
              <v:shape id="Shape 3920" style="position:absolute;width:61722;height:0;left:0;top:0;" coordsize="6172264,0" path="m0,0l6172264,0">
                <v:stroke weight="0.75075pt" endcap="flat" joinstyle="round" on="true" color="#4a7ebb"/>
                <v:fill on="false" color="#000000" opacity="0"/>
              </v:shape>
              <w10:wrap type="square"/>
            </v:group>
          </w:pict>
        </mc:Fallback>
      </mc:AlternateContent>
    </w:r>
    <w:r>
      <w:rPr>
        <w:rFonts w:ascii="Times New Roman" w:eastAsia="Times New Roman" w:hAnsi="Times New Roman" w:cs="Times New Roman"/>
        <w:sz w:val="24"/>
      </w:rPr>
      <w:t xml:space="preserve"> </w:t>
    </w:r>
  </w:p>
  <w:p w14:paraId="2FC3DC30" w14:textId="77777777" w:rsidR="00A347A8" w:rsidRDefault="007B4F20">
    <w:pPr>
      <w:tabs>
        <w:tab w:val="center" w:pos="4686"/>
        <w:tab w:val="right" w:pos="9361"/>
      </w:tabs>
      <w:spacing w:after="4" w:line="259" w:lineRule="auto"/>
      <w:ind w:left="0" w:right="-3" w:firstLine="0"/>
      <w:jc w:val="left"/>
    </w:pPr>
    <w:r>
      <w:rPr>
        <w:sz w:val="20"/>
      </w:rPr>
      <w:t xml:space="preserve">Reading and Math for K-5 </w:t>
    </w:r>
    <w:r>
      <w:rPr>
        <w:sz w:val="20"/>
      </w:rPr>
      <w:tab/>
      <w:t xml:space="preserve"> </w:t>
    </w:r>
    <w:r>
      <w:rPr>
        <w:sz w:val="20"/>
      </w:rPr>
      <w:tab/>
      <w:t xml:space="preserve">©   </w:t>
    </w:r>
    <w:r>
      <w:rPr>
        <w:color w:val="0000FF"/>
        <w:sz w:val="20"/>
        <w:u w:val="single" w:color="0000FF"/>
      </w:rPr>
      <w:t>www.k5learning.com</w:t>
    </w:r>
    <w:r>
      <w:rPr>
        <w:color w:val="0000FF"/>
        <w:sz w:val="20"/>
      </w:rPr>
      <w:t xml:space="preserve"> </w:t>
    </w:r>
  </w:p>
  <w:p w14:paraId="07E2F1E3" w14:textId="77777777" w:rsidR="00A347A8" w:rsidRDefault="007B4F20">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EBB9" w14:textId="77777777" w:rsidR="007B4F20" w:rsidRDefault="007B4F20">
      <w:pPr>
        <w:spacing w:after="0" w:line="240" w:lineRule="auto"/>
      </w:pPr>
      <w:r>
        <w:separator/>
      </w:r>
    </w:p>
  </w:footnote>
  <w:footnote w:type="continuationSeparator" w:id="0">
    <w:p w14:paraId="5999FC22" w14:textId="77777777" w:rsidR="007B4F20" w:rsidRDefault="007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6E45" w14:textId="77777777" w:rsidR="00A347A8" w:rsidRDefault="007B4F20">
    <w:pPr>
      <w:spacing w:after="0" w:line="259" w:lineRule="auto"/>
      <w:ind w:left="-2" w:right="0" w:firstLine="0"/>
      <w:jc w:val="left"/>
    </w:pPr>
    <w:r>
      <w:rPr>
        <w:noProof/>
      </w:rPr>
      <w:drawing>
        <wp:anchor distT="0" distB="0" distL="114300" distR="114300" simplePos="0" relativeHeight="251658240" behindDoc="0" locked="0" layoutInCell="1" allowOverlap="0" wp14:anchorId="04D9F964" wp14:editId="39412E19">
          <wp:simplePos x="0" y="0"/>
          <wp:positionH relativeFrom="page">
            <wp:posOffset>914400</wp:posOffset>
          </wp:positionH>
          <wp:positionV relativeFrom="page">
            <wp:posOffset>142875</wp:posOffset>
          </wp:positionV>
          <wp:extent cx="1685925" cy="42862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3D374301" w14:textId="77777777" w:rsidR="00A347A8" w:rsidRDefault="007B4F20">
    <w:pPr>
      <w:spacing w:after="0" w:line="259" w:lineRule="auto"/>
      <w:ind w:left="0" w:right="0" w:firstLine="0"/>
      <w:jc w:val="left"/>
    </w:pPr>
    <w:r>
      <w:rPr>
        <w:color w:val="1F497D"/>
        <w:sz w:val="24"/>
      </w:rPr>
      <w:t xml:space="preserve"> </w:t>
    </w:r>
  </w:p>
  <w:p w14:paraId="0C12539C" w14:textId="77777777" w:rsidR="00A347A8" w:rsidRDefault="007B4F20">
    <w:pPr>
      <w:spacing w:after="0" w:line="259" w:lineRule="auto"/>
      <w:ind w:left="0" w:right="0" w:firstLine="0"/>
      <w:jc w:val="left"/>
    </w:pPr>
    <w:r>
      <w:rPr>
        <w:color w:val="1F497D"/>
        <w:sz w:val="24"/>
      </w:rPr>
      <w:t xml:space="preserve">Grade 4 Reading Comprehension Worksheet </w:t>
    </w:r>
  </w:p>
  <w:p w14:paraId="361E3DC5"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923479" wp14:editId="47F3D30F">
              <wp:simplePos x="0" y="0"/>
              <wp:positionH relativeFrom="page">
                <wp:posOffset>914400</wp:posOffset>
              </wp:positionH>
              <wp:positionV relativeFrom="page">
                <wp:posOffset>1000125</wp:posOffset>
              </wp:positionV>
              <wp:extent cx="6324600" cy="19050"/>
              <wp:effectExtent l="0" t="0" r="0" b="0"/>
              <wp:wrapSquare wrapText="bothSides"/>
              <wp:docPr id="4011" name="Group 401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4012" name="Shape 401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1" style="width:498pt;height:1.5pt;position:absolute;mso-position-horizontal-relative:page;mso-position-horizontal:absolute;margin-left:72pt;mso-position-vertical-relative:page;margin-top:78.75pt;" coordsize="63246,190">
              <v:shape id="Shape 401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0A00" w14:textId="77777777" w:rsidR="00296290" w:rsidRDefault="00296290">
    <w:pPr>
      <w:spacing w:after="0" w:line="259" w:lineRule="auto"/>
      <w:ind w:left="0" w:right="0" w:firstLine="0"/>
      <w:jc w:val="left"/>
      <w:rPr>
        <w:color w:val="1F497D"/>
        <w:sz w:val="24"/>
      </w:rPr>
    </w:pPr>
  </w:p>
  <w:p w14:paraId="688C54A2" w14:textId="64A9EF79" w:rsidR="00A347A8" w:rsidRDefault="007B4F20">
    <w:pPr>
      <w:spacing w:after="0" w:line="259" w:lineRule="auto"/>
      <w:ind w:left="0" w:right="0" w:firstLine="0"/>
      <w:jc w:val="left"/>
    </w:pPr>
    <w:r>
      <w:rPr>
        <w:color w:val="1F497D"/>
        <w:sz w:val="24"/>
      </w:rPr>
      <w:t>Comprehension</w:t>
    </w:r>
  </w:p>
  <w:p w14:paraId="6A97C50F"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93EB831" wp14:editId="162CF364">
              <wp:simplePos x="0" y="0"/>
              <wp:positionH relativeFrom="page">
                <wp:posOffset>914400</wp:posOffset>
              </wp:positionH>
              <wp:positionV relativeFrom="page">
                <wp:posOffset>1000125</wp:posOffset>
              </wp:positionV>
              <wp:extent cx="6324600" cy="19050"/>
              <wp:effectExtent l="0" t="0" r="0" b="0"/>
              <wp:wrapSquare wrapText="bothSides"/>
              <wp:docPr id="3961" name="Group 396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962" name="Shape 396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1" style="width:498pt;height:1.5pt;position:absolute;mso-position-horizontal-relative:page;mso-position-horizontal:absolute;margin-left:72pt;mso-position-vertical-relative:page;margin-top:78.75pt;" coordsize="63246,190">
              <v:shape id="Shape 396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F066" w14:textId="77777777" w:rsidR="00A347A8" w:rsidRDefault="007B4F20">
    <w:pPr>
      <w:spacing w:after="0" w:line="259" w:lineRule="auto"/>
      <w:ind w:left="-2" w:right="0" w:firstLine="0"/>
      <w:jc w:val="left"/>
    </w:pPr>
    <w:r>
      <w:rPr>
        <w:noProof/>
      </w:rPr>
      <w:drawing>
        <wp:anchor distT="0" distB="0" distL="114300" distR="114300" simplePos="0" relativeHeight="251662336" behindDoc="0" locked="0" layoutInCell="1" allowOverlap="0" wp14:anchorId="2AF9927E" wp14:editId="4375B547">
          <wp:simplePos x="0" y="0"/>
          <wp:positionH relativeFrom="page">
            <wp:posOffset>914400</wp:posOffset>
          </wp:positionH>
          <wp:positionV relativeFrom="page">
            <wp:posOffset>142875</wp:posOffset>
          </wp:positionV>
          <wp:extent cx="1685925" cy="428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685925" cy="428625"/>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 </w:t>
    </w:r>
  </w:p>
  <w:p w14:paraId="75A15BE2" w14:textId="77777777" w:rsidR="00A347A8" w:rsidRDefault="007B4F20">
    <w:pPr>
      <w:spacing w:after="0" w:line="259" w:lineRule="auto"/>
      <w:ind w:left="0" w:right="0" w:firstLine="0"/>
      <w:jc w:val="left"/>
    </w:pPr>
    <w:r>
      <w:rPr>
        <w:color w:val="1F497D"/>
        <w:sz w:val="24"/>
      </w:rPr>
      <w:t xml:space="preserve"> </w:t>
    </w:r>
  </w:p>
  <w:p w14:paraId="4A4EDD58" w14:textId="77777777" w:rsidR="00A347A8" w:rsidRDefault="007B4F20">
    <w:pPr>
      <w:spacing w:after="0" w:line="259" w:lineRule="auto"/>
      <w:ind w:left="0" w:right="0" w:firstLine="0"/>
      <w:jc w:val="left"/>
    </w:pPr>
    <w:r>
      <w:rPr>
        <w:color w:val="1F497D"/>
        <w:sz w:val="24"/>
      </w:rPr>
      <w:t xml:space="preserve">Grade 4 Reading Comprehension Worksheet </w:t>
    </w:r>
  </w:p>
  <w:p w14:paraId="4E8E56B4" w14:textId="77777777" w:rsidR="00A347A8" w:rsidRDefault="007B4F20">
    <w:pPr>
      <w:spacing w:after="0" w:line="259" w:lineRule="auto"/>
      <w:ind w:left="-2" w:right="-59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5B845E7" wp14:editId="595E71FA">
              <wp:simplePos x="0" y="0"/>
              <wp:positionH relativeFrom="page">
                <wp:posOffset>914400</wp:posOffset>
              </wp:positionH>
              <wp:positionV relativeFrom="page">
                <wp:posOffset>1000125</wp:posOffset>
              </wp:positionV>
              <wp:extent cx="6324600" cy="19050"/>
              <wp:effectExtent l="0" t="0" r="0" b="0"/>
              <wp:wrapSquare wrapText="bothSides"/>
              <wp:docPr id="3911" name="Group 3911"/>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3912" name="Shape 3912"/>
                      <wps:cNvSpPr/>
                      <wps:spPr>
                        <a:xfrm>
                          <a:off x="0" y="0"/>
                          <a:ext cx="6324600" cy="0"/>
                        </a:xfrm>
                        <a:custGeom>
                          <a:avLst/>
                          <a:gdLst/>
                          <a:ahLst/>
                          <a:cxnLst/>
                          <a:rect l="0" t="0" r="0" b="0"/>
                          <a:pathLst>
                            <a:path w="6324600">
                              <a:moveTo>
                                <a:pt x="0" y="0"/>
                              </a:moveTo>
                              <a:lnTo>
                                <a:pt x="632460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1" style="width:498pt;height:1.5pt;position:absolute;mso-position-horizontal-relative:page;mso-position-horizontal:absolute;margin-left:72pt;mso-position-vertical-relative:page;margin-top:78.75pt;" coordsize="63246,190">
              <v:shape id="Shape 3912" style="position:absolute;width:63246;height:0;left:0;top:0;" coordsize="6324600,0" path="m0,0l6324600,0">
                <v:stroke weight="1.5pt" endcap="flat" joinstyle="round" on="true" color="#1f497d"/>
                <v:fill on="false" color="#000000" opacity="0"/>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3ACC"/>
    <w:multiLevelType w:val="hybridMultilevel"/>
    <w:tmpl w:val="BC6E5384"/>
    <w:lvl w:ilvl="0" w:tplc="52587F42">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5966D4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45A4B32">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47E175E">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8E416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E4F0A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2A276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514F0E2">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440A56">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647944BC"/>
    <w:multiLevelType w:val="hybridMultilevel"/>
    <w:tmpl w:val="4E00BD7E"/>
    <w:lvl w:ilvl="0" w:tplc="21148550">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B000AA4">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3F8C80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4EEBF16">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02EB35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F68FDB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4D0D46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00C9E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D940230">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A8"/>
    <w:rsid w:val="00296290"/>
    <w:rsid w:val="007B4F20"/>
    <w:rsid w:val="00A3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42E7"/>
  <w15:docId w15:val="{1CDB0460-FA5F-4A29-B756-DDA1E28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51" w:lineRule="auto"/>
      <w:ind w:left="10" w:right="2759" w:hanging="10"/>
      <w:jc w:val="both"/>
    </w:pPr>
    <w:rPr>
      <w:rFonts w:ascii="Arial" w:eastAsia="Arial" w:hAnsi="Arial" w:cs="Arial"/>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D96BE84CE5E42B157D68CE8AF6296" ma:contentTypeVersion="2" ma:contentTypeDescription="Create a new document." ma:contentTypeScope="" ma:versionID="2906947fe98b1f38844181e0c3472604">
  <xsd:schema xmlns:xsd="http://www.w3.org/2001/XMLSchema" xmlns:xs="http://www.w3.org/2001/XMLSchema" xmlns:p="http://schemas.microsoft.com/office/2006/metadata/properties" xmlns:ns2="83f73a97-2885-4e36-b1ba-5b0d2d82036f" targetNamespace="http://schemas.microsoft.com/office/2006/metadata/properties" ma:root="true" ma:fieldsID="3fea3c72d7c34f5cd33f2176a458e1a5" ns2:_="">
    <xsd:import namespace="83f73a97-2885-4e36-b1ba-5b0d2d8203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3a97-2885-4e36-b1ba-5b0d2d820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676A3-0C0A-47E1-B904-3CBC62414464}"/>
</file>

<file path=customXml/itemProps2.xml><?xml version="1.0" encoding="utf-8"?>
<ds:datastoreItem xmlns:ds="http://schemas.openxmlformats.org/officeDocument/2006/customXml" ds:itemID="{46F73462-E022-46CC-ABBB-5096126A02A5}"/>
</file>

<file path=customXml/itemProps3.xml><?xml version="1.0" encoding="utf-8"?>
<ds:datastoreItem xmlns:ds="http://schemas.openxmlformats.org/officeDocument/2006/customXml" ds:itemID="{14F01786-1275-4421-93A0-21C224465CFF}"/>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Worksheet and Kid's Fable - "What is a Spacewalk?"</dc:title>
  <dc:subject>Reading Comprehension - Short Stories for Kids</dc:subject>
  <dc:creator>K5 Learning</dc:creator>
  <cp:keywords>reading comprehension, worksheet, exercises, children short stories, kids fables</cp:keywords>
  <cp:lastModifiedBy>Gavin Braid</cp:lastModifiedBy>
  <cp:revision>2</cp:revision>
  <dcterms:created xsi:type="dcterms:W3CDTF">2020-04-21T20:09:00Z</dcterms:created>
  <dcterms:modified xsi:type="dcterms:W3CDTF">2020-04-21T20:09:00Z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0x010100478D96BE84CE5E42B157D68CE8AF6296</vt:lpwstr>
  </property>
</Properties>
</file>