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9F579FB" w14:paraId="7D1D7EA4" wp14:textId="03D6110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bookmarkStart w:name="_GoBack" w:id="0"/>
      <w:bookmarkEnd w:id="0"/>
      <w:r w:rsidRPr="69F579FB" w:rsidR="277C78DF">
        <w:rPr>
          <w:rFonts w:ascii="Calibri" w:hAnsi="Calibri" w:eastAsia="Calibri" w:cs="Calibri"/>
          <w:noProof w:val="0"/>
          <w:sz w:val="22"/>
          <w:szCs w:val="22"/>
          <w:lang w:val="en-GB"/>
        </w:rPr>
        <w:t>When you access this website, select 9-11 from the ages at the top and it will take you to a range of suitable activities. Try to challenge yourself and have a go at something you find trickier!</w:t>
      </w:r>
    </w:p>
    <w:p xmlns:wp14="http://schemas.microsoft.com/office/word/2010/wordml" w:rsidP="69F579FB" w14:paraId="7C0DCF66" wp14:textId="37F51D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xmlns:wp14="http://schemas.microsoft.com/office/word/2010/wordml" w:rsidP="69F579FB" w14:paraId="5E5787A5" wp14:textId="383CBA95">
      <w:pPr>
        <w:pStyle w:val="Normal"/>
      </w:pPr>
      <w:hyperlink r:id="R52a2114a5a484b3f">
        <w:r w:rsidRPr="69F579FB" w:rsidR="277C78D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https://home.oxfordowl.co.uk/kids-activities/fun-maths-games-and-activities/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38FBBE"/>
  <w15:docId w15:val="{c677b6bd-9b91-4fb9-a8da-212b6638d50a}"/>
  <w:rsids>
    <w:rsidRoot w:val="0438FBBE"/>
    <w:rsid w:val="0438FBBE"/>
    <w:rsid w:val="277C78DF"/>
    <w:rsid w:val="3986B6A9"/>
    <w:rsid w:val="65B86540"/>
    <w:rsid w:val="69F579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52a2114a5a484b3f" Type="http://schemas.openxmlformats.org/officeDocument/2006/relationships/hyperlink" Target="https://home.oxfordowl.co.uk/kids-activities/fun-maths-games-and-activities/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3411A8D0D8942B43C65BC60832586" ma:contentTypeVersion="9" ma:contentTypeDescription="Create a new document." ma:contentTypeScope="" ma:versionID="b1da15b5881c1f6a5fb144d55017f969">
  <xsd:schema xmlns:xsd="http://www.w3.org/2001/XMLSchema" xmlns:xs="http://www.w3.org/2001/XMLSchema" xmlns:p="http://schemas.microsoft.com/office/2006/metadata/properties" xmlns:ns2="2d6859e3-f189-44d6-ac17-53b5ad252f4a" targetNamespace="http://schemas.microsoft.com/office/2006/metadata/properties" ma:root="true" ma:fieldsID="46879f818aed50f833a1b935a7a11980" ns2:_="">
    <xsd:import namespace="2d6859e3-f189-44d6-ac17-53b5ad252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859e3-f189-44d6-ac17-53b5ad252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CDED5-25A8-4800-A0D9-3AA2223C25FA}"/>
</file>

<file path=customXml/itemProps2.xml><?xml version="1.0" encoding="utf-8"?>
<ds:datastoreItem xmlns:ds="http://schemas.openxmlformats.org/officeDocument/2006/customXml" ds:itemID="{78D94DEA-203C-4F42-B5A0-8A4B7C94D794}"/>
</file>

<file path=customXml/itemProps3.xml><?xml version="1.0" encoding="utf-8"?>
<ds:datastoreItem xmlns:ds="http://schemas.openxmlformats.org/officeDocument/2006/customXml" ds:itemID="{A228DB64-5851-4BD4-B507-11EAD59DF5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Glancy</dc:creator>
  <cp:keywords/>
  <dc:description/>
  <cp:lastModifiedBy>Mrs Glancy</cp:lastModifiedBy>
  <cp:revision>2</cp:revision>
  <dcterms:created xsi:type="dcterms:W3CDTF">2020-05-10T09:24:37Z</dcterms:created>
  <dcterms:modified xsi:type="dcterms:W3CDTF">2020-05-10T09:25:44Z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0x010100B0D3411A8D0D8942B43C65BC60832586</vt:lpwstr>
  </property>
</Properties>
</file>