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36ED57" w:rsidP="44832D08" w:rsidRDefault="1836ED57" w14:paraId="486AE028" w14:textId="656604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4832D08" w:rsidR="1836ED57">
        <w:rPr>
          <w:rFonts w:ascii="Calibri" w:hAnsi="Calibri" w:eastAsia="Calibri" w:cs="Calibri"/>
          <w:noProof w:val="0"/>
          <w:sz w:val="22"/>
          <w:szCs w:val="22"/>
          <w:lang w:val="en-GB"/>
        </w:rPr>
        <w:t>This is a picture book but you might find it useful, particularly if you are feeling worried about the current situation:</w:t>
      </w:r>
      <w:r w:rsidRPr="44832D08" w:rsidR="1836ED57">
        <w:rPr>
          <w:rStyle w:val="Hyperlink"/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1836ED57" w:rsidP="44832D08" w:rsidRDefault="1836ED57" w14:paraId="767AE9E3" w14:textId="695B0C61">
      <w:pPr>
        <w:pStyle w:val="Normal"/>
      </w:pPr>
      <w:hyperlink r:id="Ra143baf6409f4dbd">
        <w:r w:rsidRPr="44832D08" w:rsidR="1836ED5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https://home.oxfordowl.co.uk/books/jon-burgerman-everybody-worries-free-ebook/</w:t>
        </w:r>
      </w:hyperlink>
    </w:p>
    <w:p w:rsidR="44832D08" w:rsidP="44832D08" w:rsidRDefault="44832D08" w14:paraId="322C2AA6" w14:textId="4139B0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3D7DB7"/>
  <w15:docId w15:val="{4a588a53-08f8-4ad3-b927-5d1863d99bce}"/>
  <w:rsids>
    <w:rsidRoot w:val="6A3D7DB7"/>
    <w:rsid w:val="1836ED57"/>
    <w:rsid w:val="2011779D"/>
    <w:rsid w:val="44832D08"/>
    <w:rsid w:val="6A3D7D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143baf6409f4dbd" Type="http://schemas.openxmlformats.org/officeDocument/2006/relationships/hyperlink" Target="https://home.oxfordowl.co.uk/books/jon-burgerman-everybody-worries-free-ebook/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D2484-5677-429D-B545-97A295F9853E}"/>
</file>

<file path=customXml/itemProps2.xml><?xml version="1.0" encoding="utf-8"?>
<ds:datastoreItem xmlns:ds="http://schemas.openxmlformats.org/officeDocument/2006/customXml" ds:itemID="{3336006F-C701-425B-B896-10CF7DD0A574}"/>
</file>

<file path=customXml/itemProps3.xml><?xml version="1.0" encoding="utf-8"?>
<ds:datastoreItem xmlns:ds="http://schemas.openxmlformats.org/officeDocument/2006/customXml" ds:itemID="{79414C0B-5A78-4BD2-BAC4-1DFB38D76F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2020-05-10T09:22:58Z</dcterms:created>
  <dcterms:modified xsi:type="dcterms:W3CDTF">2020-05-10T09:23:46Z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