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CCF8C1" w:rsidP="78319710" w:rsidRDefault="59CCF8C1" w14:paraId="10F25094" w14:textId="70E66C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gramStart"/>
      <w:r w:rsidRPr="78319710" w:rsidR="59CCF8C1">
        <w:rPr>
          <w:rFonts w:ascii="Calibri" w:hAnsi="Calibri" w:eastAsia="Calibri" w:cs="Calibri"/>
          <w:noProof w:val="0"/>
          <w:sz w:val="22"/>
          <w:szCs w:val="22"/>
          <w:lang w:val="en-GB"/>
        </w:rPr>
        <w:t>If  you</w:t>
      </w:r>
      <w:proofErr w:type="gramEnd"/>
      <w:r w:rsidRPr="78319710" w:rsidR="59CCF8C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look at the adding and subtracting fractions worksheets, the ones with number 1 are the easiest and number 3 are the most challenging. The answers are at the bottom but I would encourage you not to look at these until you have completed the work.</w:t>
      </w:r>
    </w:p>
    <w:p w:rsidR="78319710" w:rsidP="78319710" w:rsidRDefault="78319710" w14:paraId="57DAB490" w14:textId="6FC919F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7C853227" w14:paraId="64D0A0AE" wp14:textId="49F261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bookmarkStart w:name="_GoBack" w:id="0"/>
      <w:bookmarkEnd w:id="0"/>
      <w:r w:rsidRPr="7C853227" w:rsidR="494CC70B">
        <w:rPr>
          <w:rFonts w:ascii="Calibri" w:hAnsi="Calibri" w:eastAsia="Calibri" w:cs="Calibri"/>
          <w:noProof w:val="0"/>
          <w:sz w:val="22"/>
          <w:szCs w:val="22"/>
          <w:lang w:val="en-GB"/>
        </w:rPr>
        <w:t>Use this website to help with your fractions work:</w:t>
      </w:r>
    </w:p>
    <w:p xmlns:wp14="http://schemas.microsoft.com/office/word/2010/wordml" w:rsidP="78319710" w14:paraId="5E5787A5" wp14:textId="20A279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fdcdff78dfc647d6">
        <w:r w:rsidRPr="78319710" w:rsidR="494CC70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https://apps.mathlearningcenter.org/fractions/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AE30B5"/>
  <w15:docId w15:val="{91fa0016-296e-4b32-b59d-5f0c5295e8c2}"/>
  <w:rsids>
    <w:rsidRoot w:val="35AE30B5"/>
    <w:rsid w:val="2411B0C2"/>
    <w:rsid w:val="35AE30B5"/>
    <w:rsid w:val="494CC70B"/>
    <w:rsid w:val="59CCF8C1"/>
    <w:rsid w:val="6579D6B2"/>
    <w:rsid w:val="78319710"/>
    <w:rsid w:val="7C8532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pps.mathlearningcenter.org/fractions/" TargetMode="External" Id="Rfdcdff78dfc647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B42E6-16CC-450E-9DB5-5C2E03E4E15F}"/>
</file>

<file path=customXml/itemProps2.xml><?xml version="1.0" encoding="utf-8"?>
<ds:datastoreItem xmlns:ds="http://schemas.openxmlformats.org/officeDocument/2006/customXml" ds:itemID="{8374AB84-68FE-4122-A49C-410C8725DB94}"/>
</file>

<file path=customXml/itemProps3.xml><?xml version="1.0" encoding="utf-8"?>
<ds:datastoreItem xmlns:ds="http://schemas.openxmlformats.org/officeDocument/2006/customXml" ds:itemID="{3BAC439A-5C3A-45D7-A8EE-81E86CC8D0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Glancy</dc:creator>
  <keywords/>
  <dc:description/>
  <lastModifiedBy>Mrs Glancy</lastModifiedBy>
  <revision>3</revision>
  <dcterms:created xsi:type="dcterms:W3CDTF">2020-05-10T09:27:09.0000000Z</dcterms:created>
  <dcterms:modified xsi:type="dcterms:W3CDTF">2020-05-10T09:34:30.7115296Z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