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967" w:rsidP="00CE5967" w:rsidRDefault="00CE5967" w14:paraId="28B75C83" w14:textId="1E12E5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25F1">
        <w:rPr>
          <w:rFonts w:ascii="Times New Roman" w:hAnsi="Times New Roman" w:cs="Times New Roman"/>
          <w:sz w:val="32"/>
          <w:szCs w:val="32"/>
          <w:u w:val="single"/>
        </w:rPr>
        <w:t xml:space="preserve">Listening and Talking Ideas </w:t>
      </w:r>
    </w:p>
    <w:p w:rsidR="00A525F1" w:rsidP="00CE5967" w:rsidRDefault="00A525F1" w14:paraId="5609885B" w14:textId="46C0FDE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25F1" w:rsidP="00CE5967" w:rsidRDefault="00A525F1" w14:paraId="74DA3207" w14:textId="712F2EB9">
      <w:pPr>
        <w:rPr>
          <w:rFonts w:ascii="Times New Roman" w:hAnsi="Times New Roman" w:cs="Times New Roman"/>
          <w:sz w:val="32"/>
          <w:szCs w:val="32"/>
        </w:rPr>
      </w:pPr>
      <w:r w:rsidRPr="00A525F1">
        <w:rPr>
          <w:rFonts w:ascii="Times New Roman" w:hAnsi="Times New Roman" w:cs="Times New Roman"/>
          <w:sz w:val="32"/>
          <w:szCs w:val="32"/>
        </w:rPr>
        <w:t>Name That Noise</w:t>
      </w:r>
    </w:p>
    <w:p w:rsidR="00CE5967" w:rsidP="00A525F1" w:rsidRDefault="00A525F1" w14:paraId="13DD51C9" w14:textId="2AE547CD">
      <w:pPr>
        <w:rPr>
          <w:rFonts w:ascii="Times New Roman" w:hAnsi="Times New Roman" w:cs="Times New Roman"/>
          <w:sz w:val="32"/>
          <w:szCs w:val="32"/>
        </w:rPr>
      </w:pPr>
      <w:r w:rsidRPr="51BC171B" w:rsidR="2281DDAB">
        <w:rPr>
          <w:rFonts w:ascii="Times New Roman" w:hAnsi="Times New Roman" w:cs="Times New Roman"/>
          <w:sz w:val="32"/>
          <w:szCs w:val="32"/>
        </w:rPr>
        <w:t>C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lose </w:t>
      </w:r>
      <w:r w:rsidRPr="51BC171B" w:rsidR="41A5842A">
        <w:rPr>
          <w:rFonts w:ascii="Times New Roman" w:hAnsi="Times New Roman" w:cs="Times New Roman"/>
          <w:sz w:val="32"/>
          <w:szCs w:val="32"/>
        </w:rPr>
        <w:t>your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eyes</w:t>
      </w:r>
      <w:r w:rsidRPr="51BC171B" w:rsidR="00971ABD">
        <w:rPr>
          <w:rFonts w:ascii="Times New Roman" w:hAnsi="Times New Roman" w:cs="Times New Roman"/>
          <w:sz w:val="32"/>
          <w:szCs w:val="32"/>
        </w:rPr>
        <w:t xml:space="preserve">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or use a blindfold. </w:t>
      </w:r>
      <w:r w:rsidRPr="51BC171B" w:rsidR="137FDAB7">
        <w:rPr>
          <w:rFonts w:ascii="Times New Roman" w:hAnsi="Times New Roman" w:cs="Times New Roman"/>
          <w:sz w:val="32"/>
          <w:szCs w:val="32"/>
        </w:rPr>
        <w:t>Ask someone to m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ake a variety of sounds around the house (or listen for sounds during a daily walk, </w:t>
      </w:r>
      <w:proofErr w:type="gramStart"/>
      <w:r w:rsidRPr="51BC171B" w:rsidR="00A525F1">
        <w:rPr>
          <w:rFonts w:ascii="Times New Roman" w:hAnsi="Times New Roman" w:cs="Times New Roman"/>
          <w:sz w:val="32"/>
          <w:szCs w:val="32"/>
        </w:rPr>
        <w:t>as long as</w:t>
      </w:r>
      <w:proofErr w:type="gramEnd"/>
      <w:r w:rsidRPr="51BC171B" w:rsidR="00A525F1">
        <w:rPr>
          <w:rFonts w:ascii="Times New Roman" w:hAnsi="Times New Roman" w:cs="Times New Roman"/>
          <w:sz w:val="32"/>
          <w:szCs w:val="32"/>
        </w:rPr>
        <w:t xml:space="preserve"> it’s safe to close your eyes). </w:t>
      </w:r>
      <w:r w:rsidRPr="51BC171B" w:rsidR="6DFD7FAE">
        <w:rPr>
          <w:rFonts w:ascii="Times New Roman" w:hAnsi="Times New Roman" w:cs="Times New Roman"/>
          <w:sz w:val="32"/>
          <w:szCs w:val="32"/>
        </w:rPr>
        <w:t>Try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to identify what </w:t>
      </w:r>
      <w:r w:rsidRPr="51BC171B" w:rsidR="65779995">
        <w:rPr>
          <w:rFonts w:ascii="Times New Roman" w:hAnsi="Times New Roman" w:cs="Times New Roman"/>
          <w:sz w:val="32"/>
          <w:szCs w:val="32"/>
        </w:rPr>
        <w:t>you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hear. YouTube has some “Name that Noise” clips with a variety of noises, some more difficult than others. </w:t>
      </w:r>
    </w:p>
    <w:p w:rsidR="00A525F1" w:rsidP="00A525F1" w:rsidRDefault="00A525F1" w14:paraId="160896A2" w14:textId="77777777">
      <w:pPr>
        <w:rPr>
          <w:rFonts w:ascii="Times New Roman" w:hAnsi="Times New Roman" w:cs="Times New Roman"/>
          <w:sz w:val="32"/>
          <w:szCs w:val="32"/>
        </w:rPr>
      </w:pPr>
    </w:p>
    <w:p w:rsidR="00A525F1" w:rsidP="00A525F1" w:rsidRDefault="00A525F1" w14:paraId="711BEB15" w14:textId="620FDF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Spy </w:t>
      </w: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Clues</w:t>
      </w:r>
    </w:p>
    <w:p w:rsidR="00A525F1" w:rsidP="00A525F1" w:rsidRDefault="00A525F1" w14:paraId="053B430A" w14:textId="0B2367D2">
      <w:pPr>
        <w:rPr>
          <w:rFonts w:ascii="Times New Roman" w:hAnsi="Times New Roman" w:cs="Times New Roman"/>
          <w:sz w:val="32"/>
          <w:szCs w:val="32"/>
        </w:rPr>
      </w:pPr>
      <w:r w:rsidRPr="51BC171B" w:rsidR="25F062EE">
        <w:rPr>
          <w:rFonts w:ascii="Times New Roman" w:hAnsi="Times New Roman" w:cs="Times New Roman"/>
          <w:sz w:val="32"/>
          <w:szCs w:val="32"/>
        </w:rPr>
        <w:t xml:space="preserve">Ask someone for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three clues about an object in the room, or on your walk, and </w:t>
      </w:r>
      <w:r w:rsidRPr="51BC171B" w:rsidR="699902EA">
        <w:rPr>
          <w:rFonts w:ascii="Times New Roman" w:hAnsi="Times New Roman" w:cs="Times New Roman"/>
          <w:sz w:val="32"/>
          <w:szCs w:val="32"/>
        </w:rPr>
        <w:t>try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to guess what it might be.</w:t>
      </w:r>
    </w:p>
    <w:p w:rsidR="00A525F1" w:rsidP="00A525F1" w:rsidRDefault="00A525F1" w14:paraId="045EE654" w14:textId="47B6C4F6">
      <w:pPr>
        <w:rPr>
          <w:rFonts w:ascii="Times New Roman" w:hAnsi="Times New Roman" w:cs="Times New Roman"/>
          <w:sz w:val="32"/>
          <w:szCs w:val="32"/>
        </w:rPr>
      </w:pPr>
    </w:p>
    <w:p w:rsidR="00A525F1" w:rsidP="00A525F1" w:rsidRDefault="00A525F1" w14:paraId="49AEDDCB" w14:textId="1E81D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Story Time Follow Up </w:t>
      </w:r>
    </w:p>
    <w:p w:rsidR="00A525F1" w:rsidP="00A525F1" w:rsidRDefault="00A525F1" w14:paraId="75992E79" w14:textId="1C5A8BCC">
      <w:pPr>
        <w:rPr>
          <w:rFonts w:ascii="Times New Roman" w:hAnsi="Times New Roman" w:cs="Times New Roman"/>
          <w:sz w:val="32"/>
          <w:szCs w:val="32"/>
        </w:rPr>
      </w:pPr>
      <w:r w:rsidRPr="51BC171B" w:rsidR="00A525F1">
        <w:rPr>
          <w:rFonts w:ascii="Times New Roman" w:hAnsi="Times New Roman" w:cs="Times New Roman"/>
          <w:sz w:val="32"/>
          <w:szCs w:val="32"/>
        </w:rPr>
        <w:t>Choose a favourite book to read or listen to, that you</w:t>
      </w:r>
      <w:r w:rsidRPr="51BC171B" w:rsidR="1BAC9205">
        <w:rPr>
          <w:rFonts w:ascii="Times New Roman" w:hAnsi="Times New Roman" w:cs="Times New Roman"/>
          <w:sz w:val="32"/>
          <w:szCs w:val="32"/>
        </w:rPr>
        <w:t xml:space="preserve">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know well. When </w:t>
      </w:r>
      <w:r w:rsidRPr="51BC171B" w:rsidR="00A525F1">
        <w:rPr>
          <w:rFonts w:ascii="Times New Roman" w:hAnsi="Times New Roman" w:cs="Times New Roman"/>
          <w:sz w:val="32"/>
          <w:szCs w:val="32"/>
        </w:rPr>
        <w:t>it’s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finished, ask</w:t>
      </w:r>
      <w:r w:rsidRPr="51BC171B" w:rsidR="753706BB">
        <w:rPr>
          <w:rFonts w:ascii="Times New Roman" w:hAnsi="Times New Roman" w:cs="Times New Roman"/>
          <w:sz w:val="32"/>
          <w:szCs w:val="32"/>
        </w:rPr>
        <w:t xml:space="preserve"> someone to ask you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questions about what you have read or heard. </w:t>
      </w:r>
      <w:r w:rsidRPr="51BC171B" w:rsidR="76B284A9">
        <w:rPr>
          <w:rFonts w:ascii="Times New Roman" w:hAnsi="Times New Roman" w:cs="Times New Roman"/>
          <w:sz w:val="32"/>
          <w:szCs w:val="32"/>
        </w:rPr>
        <w:t>They could ask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what happened in the beginning/middle/end of the story. Draw a picture of the favourite part of the story to show understanding. Come up with an alternative ending for the story. </w:t>
      </w:r>
    </w:p>
    <w:p w:rsidR="00A525F1" w:rsidP="00A525F1" w:rsidRDefault="00A525F1" w14:paraId="7D0FFC66" w14:textId="6952D268">
      <w:pPr>
        <w:rPr>
          <w:rFonts w:ascii="Times New Roman" w:hAnsi="Times New Roman" w:cs="Times New Roman"/>
          <w:sz w:val="32"/>
          <w:szCs w:val="32"/>
        </w:rPr>
      </w:pPr>
    </w:p>
    <w:p w:rsidR="00A525F1" w:rsidP="00A525F1" w:rsidRDefault="00A525F1" w14:paraId="295EDBA4" w14:textId="71E84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Monkey Hear, Monkey Do </w:t>
      </w:r>
    </w:p>
    <w:p w:rsidR="00A525F1" w:rsidP="00A525F1" w:rsidRDefault="00A525F1" w14:paraId="76C5D283" w14:textId="353E8E3C">
      <w:pPr>
        <w:rPr>
          <w:rFonts w:ascii="Times New Roman" w:hAnsi="Times New Roman" w:cs="Times New Roman"/>
          <w:sz w:val="32"/>
          <w:szCs w:val="32"/>
        </w:rPr>
      </w:pPr>
      <w:r w:rsidRPr="51BC171B" w:rsidR="65E67CDB">
        <w:rPr>
          <w:rFonts w:ascii="Times New Roman" w:hAnsi="Times New Roman" w:cs="Times New Roman"/>
          <w:sz w:val="32"/>
          <w:szCs w:val="32"/>
        </w:rPr>
        <w:t>Ask someone to p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roduce sound sequences using items around the house (e.g. bang on a table, clap hands, tap a pencil). </w:t>
      </w:r>
      <w:r w:rsidRPr="51BC171B" w:rsidR="2B798099">
        <w:rPr>
          <w:rFonts w:ascii="Times New Roman" w:hAnsi="Times New Roman" w:cs="Times New Roman"/>
          <w:sz w:val="32"/>
          <w:szCs w:val="32"/>
        </w:rPr>
        <w:t>Try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to repeat the sequence. Start simple and build up to more complex sequences. </w:t>
      </w:r>
    </w:p>
    <w:p w:rsidR="00A525F1" w:rsidP="00A525F1" w:rsidRDefault="00A525F1" w14:paraId="655D7D19" w14:textId="77777777">
      <w:pPr>
        <w:rPr>
          <w:rFonts w:ascii="Times New Roman" w:hAnsi="Times New Roman" w:cs="Times New Roman"/>
          <w:sz w:val="32"/>
          <w:szCs w:val="32"/>
        </w:rPr>
      </w:pPr>
    </w:p>
    <w:p w:rsidR="00A525F1" w:rsidP="00A525F1" w:rsidRDefault="00A525F1" w14:paraId="39BB35CE" w14:textId="4E950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Simon Says </w:t>
      </w:r>
    </w:p>
    <w:p w:rsidR="00A525F1" w:rsidP="00A525F1" w:rsidRDefault="00A525F1" w14:paraId="46DBFC5F" w14:textId="6E1A0B65">
      <w:pPr>
        <w:rPr>
          <w:rFonts w:ascii="Times New Roman" w:hAnsi="Times New Roman" w:cs="Times New Roman"/>
          <w:sz w:val="32"/>
          <w:szCs w:val="32"/>
        </w:rPr>
      </w:pPr>
      <w:r w:rsidRPr="51BC171B" w:rsidR="00A525F1">
        <w:rPr>
          <w:rFonts w:ascii="Times New Roman" w:hAnsi="Times New Roman" w:cs="Times New Roman"/>
          <w:sz w:val="32"/>
          <w:szCs w:val="32"/>
        </w:rPr>
        <w:t>T</w:t>
      </w:r>
      <w:r w:rsidRPr="51BC171B" w:rsidR="6048336E">
        <w:rPr>
          <w:rFonts w:ascii="Times New Roman" w:hAnsi="Times New Roman" w:cs="Times New Roman"/>
          <w:sz w:val="32"/>
          <w:szCs w:val="32"/>
        </w:rPr>
        <w:t xml:space="preserve">each someone at home how to play Simon Says.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See if you can catch each other out as you take turns at leading this game. </w:t>
      </w:r>
    </w:p>
    <w:p w:rsidR="00A525F1" w:rsidP="00A525F1" w:rsidRDefault="00A525F1" w14:paraId="0AFB3D02" w14:textId="63603A22">
      <w:pPr>
        <w:rPr>
          <w:rFonts w:ascii="Times New Roman" w:hAnsi="Times New Roman" w:cs="Times New Roman"/>
          <w:sz w:val="32"/>
          <w:szCs w:val="32"/>
        </w:rPr>
      </w:pPr>
    </w:p>
    <w:p w:rsidR="00A525F1" w:rsidP="00A525F1" w:rsidRDefault="00A525F1" w14:paraId="7DA32455" w14:textId="3F262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Many? </w:t>
      </w:r>
    </w:p>
    <w:p w:rsidR="00A525F1" w:rsidP="00CE5967" w:rsidRDefault="00A525F1" w14:paraId="411BDC1C" w14:textId="7835857B">
      <w:pPr>
        <w:rPr>
          <w:rFonts w:ascii="Times New Roman" w:hAnsi="Times New Roman" w:cs="Times New Roman"/>
          <w:sz w:val="32"/>
          <w:szCs w:val="32"/>
        </w:rPr>
      </w:pPr>
      <w:r w:rsidRPr="51BC171B" w:rsidR="78BFB220">
        <w:rPr>
          <w:rFonts w:ascii="Times New Roman" w:hAnsi="Times New Roman" w:cs="Times New Roman"/>
          <w:sz w:val="32"/>
          <w:szCs w:val="32"/>
        </w:rPr>
        <w:t xml:space="preserve">Ask someone at home to choose 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a category and see how many things </w:t>
      </w:r>
      <w:r w:rsidRPr="51BC171B" w:rsidR="0BF9AB2C">
        <w:rPr>
          <w:rFonts w:ascii="Times New Roman" w:hAnsi="Times New Roman" w:cs="Times New Roman"/>
          <w:sz w:val="32"/>
          <w:szCs w:val="32"/>
        </w:rPr>
        <w:t>you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can name, e.g. “things that have four legs”</w:t>
      </w:r>
      <w:r w:rsidRPr="51BC171B" w:rsidR="63B7F118">
        <w:rPr>
          <w:rFonts w:ascii="Times New Roman" w:hAnsi="Times New Roman" w:cs="Times New Roman"/>
          <w:sz w:val="32"/>
          <w:szCs w:val="32"/>
        </w:rPr>
        <w:t xml:space="preserve"> or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</w:t>
      </w:r>
      <w:r w:rsidRPr="51BC171B" w:rsidR="4CFC06ED">
        <w:rPr>
          <w:rFonts w:ascii="Times New Roman" w:hAnsi="Times New Roman" w:cs="Times New Roman"/>
          <w:sz w:val="32"/>
          <w:szCs w:val="32"/>
        </w:rPr>
        <w:t>“</w:t>
      </w:r>
      <w:r w:rsidRPr="51BC171B" w:rsidR="00A525F1">
        <w:rPr>
          <w:rFonts w:ascii="Times New Roman" w:hAnsi="Times New Roman" w:cs="Times New Roman"/>
          <w:sz w:val="32"/>
          <w:szCs w:val="32"/>
        </w:rPr>
        <w:t>things that are round” etc.</w:t>
      </w:r>
    </w:p>
    <w:p w:rsidR="00A525F1" w:rsidP="00CE5967" w:rsidRDefault="00A525F1" w14:paraId="1CFB592C" w14:textId="7198B044">
      <w:pPr>
        <w:rPr>
          <w:rFonts w:ascii="Times New Roman" w:hAnsi="Times New Roman" w:cs="Times New Roman"/>
          <w:sz w:val="32"/>
          <w:szCs w:val="32"/>
        </w:rPr>
      </w:pPr>
    </w:p>
    <w:p w:rsidR="00A525F1" w:rsidP="00CE5967" w:rsidRDefault="00A525F1" w14:paraId="09AF2541" w14:textId="01CCD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am I? </w:t>
      </w:r>
    </w:p>
    <w:p w:rsidR="00A525F1" w:rsidP="00CE5967" w:rsidRDefault="00A525F1" w14:paraId="29CC4CB1" w14:textId="79D3D4C2">
      <w:pPr>
        <w:rPr>
          <w:rFonts w:ascii="Times New Roman" w:hAnsi="Times New Roman" w:cs="Times New Roman"/>
          <w:sz w:val="32"/>
          <w:szCs w:val="32"/>
        </w:rPr>
      </w:pPr>
      <w:r w:rsidRPr="51BC171B" w:rsidR="00A525F1">
        <w:rPr>
          <w:rFonts w:ascii="Times New Roman" w:hAnsi="Times New Roman" w:cs="Times New Roman"/>
          <w:sz w:val="32"/>
          <w:szCs w:val="32"/>
        </w:rPr>
        <w:t xml:space="preserve">Create a list of celebrities/family members/friends etc with </w:t>
      </w:r>
      <w:r w:rsidRPr="51BC171B" w:rsidR="443AC662">
        <w:rPr>
          <w:rFonts w:ascii="Times New Roman" w:hAnsi="Times New Roman" w:cs="Times New Roman"/>
          <w:sz w:val="32"/>
          <w:szCs w:val="32"/>
        </w:rPr>
        <w:t>someone at home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. Ask them to describe the person to you using clues, you guess who they are describing. Switch over and see if </w:t>
      </w:r>
      <w:r w:rsidRPr="51BC171B" w:rsidR="50DC9BD9">
        <w:rPr>
          <w:rFonts w:ascii="Times New Roman" w:hAnsi="Times New Roman" w:cs="Times New Roman"/>
          <w:sz w:val="32"/>
          <w:szCs w:val="32"/>
        </w:rPr>
        <w:t>they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can guess who you are describing. </w:t>
      </w:r>
    </w:p>
    <w:p w:rsidR="00A525F1" w:rsidP="00CE5967" w:rsidRDefault="00A525F1" w14:paraId="7852FCEF" w14:textId="22BE43B4">
      <w:pPr>
        <w:rPr>
          <w:rFonts w:ascii="Times New Roman" w:hAnsi="Times New Roman" w:cs="Times New Roman"/>
          <w:sz w:val="32"/>
          <w:szCs w:val="32"/>
        </w:rPr>
      </w:pPr>
    </w:p>
    <w:p w:rsidR="00A525F1" w:rsidP="00CE5967" w:rsidRDefault="00A525F1" w14:paraId="78381300" w14:textId="1EB0D8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Went to the Shops…</w:t>
      </w:r>
    </w:p>
    <w:p w:rsidR="00A525F1" w:rsidP="00CE5967" w:rsidRDefault="00A525F1" w14:paraId="28B6B3C9" w14:textId="715A3320">
      <w:pPr>
        <w:rPr>
          <w:rFonts w:ascii="Times New Roman" w:hAnsi="Times New Roman" w:cs="Times New Roman"/>
          <w:sz w:val="32"/>
          <w:szCs w:val="32"/>
        </w:rPr>
      </w:pPr>
      <w:r w:rsidRPr="51BC171B" w:rsidR="00A525F1">
        <w:rPr>
          <w:rFonts w:ascii="Times New Roman" w:hAnsi="Times New Roman" w:cs="Times New Roman"/>
          <w:sz w:val="32"/>
          <w:szCs w:val="32"/>
        </w:rPr>
        <w:t xml:space="preserve">The first player begins by saying “I went to the shops and I bought a…” and adds an object. The second player continues by saying the first players answer, plus their own addition. Continue until someone forgets an object. </w:t>
      </w:r>
    </w:p>
    <w:p w:rsidR="00A525F1" w:rsidP="00CE5967" w:rsidRDefault="00A525F1" w14:paraId="3F5C01CE" w14:textId="77777777">
      <w:pPr>
        <w:rPr>
          <w:rFonts w:ascii="Times New Roman" w:hAnsi="Times New Roman" w:cs="Times New Roman"/>
          <w:sz w:val="32"/>
          <w:szCs w:val="32"/>
        </w:rPr>
      </w:pPr>
    </w:p>
    <w:p w:rsidR="00A525F1" w:rsidP="00CE5967" w:rsidRDefault="00A525F1" w14:paraId="42C16132" w14:textId="041BF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Odd One Out</w:t>
      </w:r>
    </w:p>
    <w:p w:rsidR="00A525F1" w:rsidP="00CE5967" w:rsidRDefault="00A525F1" w14:paraId="3514D264" w14:textId="15293C80">
      <w:pPr>
        <w:rPr>
          <w:rFonts w:ascii="Times New Roman" w:hAnsi="Times New Roman" w:cs="Times New Roman"/>
          <w:sz w:val="32"/>
          <w:szCs w:val="32"/>
        </w:rPr>
      </w:pPr>
      <w:r w:rsidRPr="51BC171B" w:rsidR="4352C4A0">
        <w:rPr>
          <w:rFonts w:ascii="Times New Roman" w:hAnsi="Times New Roman" w:cs="Times New Roman"/>
          <w:sz w:val="32"/>
          <w:szCs w:val="32"/>
        </w:rPr>
        <w:t xml:space="preserve">Ask someone to name some objects </w:t>
      </w:r>
      <w:r w:rsidRPr="51BC171B" w:rsidR="00A525F1">
        <w:rPr>
          <w:rFonts w:ascii="Times New Roman" w:hAnsi="Times New Roman" w:cs="Times New Roman"/>
          <w:sz w:val="32"/>
          <w:szCs w:val="32"/>
        </w:rPr>
        <w:t>e.g. “Football, Tennis Ball, Robot</w:t>
      </w:r>
      <w:r w:rsidRPr="51BC171B" w:rsidR="48BD01B4">
        <w:rPr>
          <w:rFonts w:ascii="Times New Roman" w:hAnsi="Times New Roman" w:cs="Times New Roman"/>
          <w:sz w:val="32"/>
          <w:szCs w:val="32"/>
        </w:rPr>
        <w:t xml:space="preserve">” then try to work out which </w:t>
      </w:r>
      <w:r w:rsidRPr="51BC171B" w:rsidR="00A525F1">
        <w:rPr>
          <w:rFonts w:ascii="Times New Roman" w:hAnsi="Times New Roman" w:cs="Times New Roman"/>
          <w:sz w:val="32"/>
          <w:szCs w:val="32"/>
        </w:rPr>
        <w:t>is the odd one out</w:t>
      </w:r>
      <w:r w:rsidRPr="51BC171B" w:rsidR="0536DC86">
        <w:rPr>
          <w:rFonts w:ascii="Times New Roman" w:hAnsi="Times New Roman" w:cs="Times New Roman"/>
          <w:sz w:val="32"/>
          <w:szCs w:val="32"/>
        </w:rPr>
        <w:t>.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For challenge </w:t>
      </w:r>
      <w:r w:rsidRPr="51BC171B" w:rsidR="74E9E922">
        <w:rPr>
          <w:rFonts w:ascii="Times New Roman" w:hAnsi="Times New Roman" w:cs="Times New Roman"/>
          <w:sz w:val="32"/>
          <w:szCs w:val="32"/>
        </w:rPr>
        <w:t>they</w:t>
      </w:r>
      <w:r w:rsidRPr="51BC171B" w:rsidR="00A525F1">
        <w:rPr>
          <w:rFonts w:ascii="Times New Roman" w:hAnsi="Times New Roman" w:cs="Times New Roman"/>
          <w:sz w:val="32"/>
          <w:szCs w:val="32"/>
        </w:rPr>
        <w:t xml:space="preserve"> can add more items. This works with people too, for example name two footballers and a singer and ask them to select the odd person out. </w:t>
      </w:r>
    </w:p>
    <w:p w:rsidR="00971ABD" w:rsidP="00CE5967" w:rsidRDefault="00971ABD" w14:paraId="5E8F3427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2AE43BD2" w14:textId="05EC8A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Rhyming Tennis</w:t>
      </w:r>
    </w:p>
    <w:p w:rsidR="00971ABD" w:rsidP="00CE5967" w:rsidRDefault="00971ABD" w14:paraId="76FD61FD" w14:textId="02C258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Agree on a rhyme family, e.g. “at as in hat” and take turns at saying a new word that fits the rhyme. See who runs out of rhymes first. </w:t>
      </w:r>
    </w:p>
    <w:p w:rsidR="00971ABD" w:rsidP="00CE5967" w:rsidRDefault="00971ABD" w14:paraId="7E3F580E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74BC4706" w14:textId="36D0A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Sound Tennis</w:t>
      </w:r>
    </w:p>
    <w:p w:rsidR="00971ABD" w:rsidP="00CE5967" w:rsidRDefault="00971ABD" w14:paraId="14AE6D85" w14:textId="2BF8E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Agree on an initial sound and take turns at saying a new word that begins with the sound. See who runs out of words first. </w:t>
      </w:r>
    </w:p>
    <w:p w:rsidR="00971ABD" w:rsidP="00CE5967" w:rsidRDefault="00971ABD" w14:paraId="37DBC2C4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07B4D96D" w14:textId="5F220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Alphabet Chain</w:t>
      </w:r>
    </w:p>
    <w:p w:rsidR="00971ABD" w:rsidP="00CE5967" w:rsidRDefault="00971ABD" w14:paraId="7BCD97B2" w14:textId="1DB09937">
      <w:pPr>
        <w:rPr>
          <w:rFonts w:ascii="Times New Roman" w:hAnsi="Times New Roman" w:cs="Times New Roman"/>
          <w:sz w:val="32"/>
          <w:szCs w:val="32"/>
        </w:rPr>
      </w:pPr>
      <w:r w:rsidRPr="51BC171B" w:rsidR="00971ABD">
        <w:rPr>
          <w:rFonts w:ascii="Times New Roman" w:hAnsi="Times New Roman" w:cs="Times New Roman"/>
          <w:sz w:val="32"/>
          <w:szCs w:val="32"/>
        </w:rPr>
        <w:t xml:space="preserve">Choose a category and take turns naming an item in the category for each letter of the alphabet. </w:t>
      </w:r>
    </w:p>
    <w:p w:rsidR="00971ABD" w:rsidP="00CE5967" w:rsidRDefault="00971ABD" w14:paraId="030BB5B5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0E1AECA5" w14:textId="19418E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End of the Word </w:t>
      </w:r>
    </w:p>
    <w:p w:rsidR="00CE5967" w:rsidP="00CE5967" w:rsidRDefault="00971ABD" w14:paraId="52A93B2A" w14:textId="4C489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Listen to the word the previous person said then think of a new word that starts with the last letter of the old word. For example, player one says “dog,” player two says “garden” player three says “notice” and so on. </w:t>
      </w:r>
    </w:p>
    <w:p w:rsidR="00971ABD" w:rsidP="00CE5967" w:rsidRDefault="00971ABD" w14:paraId="7341A92B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17927ADD" w14:textId="734683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Story</w:t>
      </w:r>
    </w:p>
    <w:p w:rsidR="00971ABD" w:rsidP="00CE5967" w:rsidRDefault="00971ABD" w14:paraId="5A431452" w14:textId="43B5F787">
      <w:pPr>
        <w:rPr>
          <w:rFonts w:ascii="Times New Roman" w:hAnsi="Times New Roman" w:cs="Times New Roman"/>
          <w:sz w:val="32"/>
          <w:szCs w:val="32"/>
        </w:rPr>
      </w:pPr>
      <w:r w:rsidRPr="51BC171B" w:rsidR="00971ABD">
        <w:rPr>
          <w:rFonts w:ascii="Times New Roman" w:hAnsi="Times New Roman" w:cs="Times New Roman"/>
          <w:sz w:val="32"/>
          <w:szCs w:val="32"/>
        </w:rPr>
        <w:t xml:space="preserve">Start the story by saying a sentence. Then the next player carries on the second sentence. Continue until the story is complete or you have run out of ideas. For a follow up activity, </w:t>
      </w:r>
      <w:r w:rsidRPr="51BC171B" w:rsidR="57A956BE">
        <w:rPr>
          <w:rFonts w:ascii="Times New Roman" w:hAnsi="Times New Roman" w:cs="Times New Roman"/>
          <w:sz w:val="32"/>
          <w:szCs w:val="32"/>
        </w:rPr>
        <w:t>you</w:t>
      </w:r>
      <w:r w:rsidRPr="51BC171B" w:rsidR="00971ABD">
        <w:rPr>
          <w:rFonts w:ascii="Times New Roman" w:hAnsi="Times New Roman" w:cs="Times New Roman"/>
          <w:sz w:val="32"/>
          <w:szCs w:val="32"/>
        </w:rPr>
        <w:t xml:space="preserve"> can write the story</w:t>
      </w:r>
      <w:r w:rsidRPr="51BC171B" w:rsidR="5A4AD390">
        <w:rPr>
          <w:rFonts w:ascii="Times New Roman" w:hAnsi="Times New Roman" w:cs="Times New Roman"/>
          <w:sz w:val="32"/>
          <w:szCs w:val="32"/>
        </w:rPr>
        <w:t xml:space="preserve"> down</w:t>
      </w:r>
      <w:r w:rsidRPr="51BC171B" w:rsidR="7FF3BB3D">
        <w:rPr>
          <w:rFonts w:ascii="Times New Roman" w:hAnsi="Times New Roman" w:cs="Times New Roman"/>
          <w:sz w:val="32"/>
          <w:szCs w:val="32"/>
        </w:rPr>
        <w:t>.</w:t>
      </w:r>
    </w:p>
    <w:p w:rsidR="00971ABD" w:rsidP="00CE5967" w:rsidRDefault="00971ABD" w14:paraId="62BFB51F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CE5967" w:rsidRDefault="00971ABD" w14:paraId="39529640" w14:textId="3903D2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Thumbs Up or Thumbs Down</w:t>
      </w:r>
    </w:p>
    <w:p w:rsidR="00971ABD" w:rsidP="00971ABD" w:rsidRDefault="00971ABD" w14:paraId="44193CFD" w14:textId="454BAD28">
      <w:pPr>
        <w:rPr>
          <w:rFonts w:ascii="Times New Roman" w:hAnsi="Times New Roman" w:cs="Times New Roman"/>
          <w:sz w:val="32"/>
          <w:szCs w:val="32"/>
        </w:rPr>
      </w:pPr>
      <w:r w:rsidRPr="51BC171B" w:rsidR="00971ABD">
        <w:rPr>
          <w:rFonts w:ascii="Times New Roman" w:hAnsi="Times New Roman" w:cs="Times New Roman"/>
          <w:sz w:val="32"/>
          <w:szCs w:val="32"/>
        </w:rPr>
        <w:t xml:space="preserve">Read out a list of true or false statements. </w:t>
      </w:r>
      <w:r w:rsidRPr="51BC171B" w:rsidR="240722A4">
        <w:rPr>
          <w:rFonts w:ascii="Times New Roman" w:hAnsi="Times New Roman" w:cs="Times New Roman"/>
          <w:sz w:val="32"/>
          <w:szCs w:val="32"/>
        </w:rPr>
        <w:t>Ask someone at home to</w:t>
      </w:r>
      <w:r w:rsidRPr="51BC171B" w:rsidR="00971ABD">
        <w:rPr>
          <w:rFonts w:ascii="Times New Roman" w:hAnsi="Times New Roman" w:cs="Times New Roman"/>
          <w:sz w:val="32"/>
          <w:szCs w:val="32"/>
        </w:rPr>
        <w:t xml:space="preserve"> listen carefully and decide if the statement is true or false. Thumbs up for true, thumbs down for false.</w:t>
      </w:r>
      <w:r w:rsidRPr="51BC171B" w:rsidR="7E4F9485">
        <w:rPr>
          <w:rFonts w:ascii="Times New Roman" w:hAnsi="Times New Roman" w:cs="Times New Roman"/>
          <w:sz w:val="32"/>
          <w:szCs w:val="32"/>
        </w:rPr>
        <w:t xml:space="preserve"> Swap roles.</w:t>
      </w:r>
    </w:p>
    <w:p w:rsidR="00971ABD" w:rsidP="00971ABD" w:rsidRDefault="00971ABD" w14:paraId="29C46512" w14:textId="77777777">
      <w:pPr>
        <w:rPr>
          <w:rFonts w:ascii="Times New Roman" w:hAnsi="Times New Roman" w:cs="Times New Roman"/>
          <w:sz w:val="32"/>
          <w:szCs w:val="32"/>
        </w:rPr>
      </w:pPr>
    </w:p>
    <w:p w:rsidR="00971ABD" w:rsidP="00971ABD" w:rsidRDefault="00971ABD" w14:paraId="1ED31509" w14:textId="6F945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Draw on Demand </w:t>
      </w:r>
    </w:p>
    <w:p w:rsidR="00971ABD" w:rsidP="00971ABD" w:rsidRDefault="00971ABD" w14:paraId="293197DE" w14:textId="6615DB77">
      <w:pPr>
        <w:rPr>
          <w:rFonts w:ascii="Times New Roman" w:hAnsi="Times New Roman" w:cs="Times New Roman"/>
          <w:sz w:val="32"/>
          <w:szCs w:val="32"/>
        </w:rPr>
      </w:pPr>
      <w:r w:rsidRPr="51BC171B" w:rsidR="11FC546A">
        <w:rPr>
          <w:rFonts w:ascii="Times New Roman" w:hAnsi="Times New Roman" w:cs="Times New Roman"/>
          <w:sz w:val="32"/>
          <w:szCs w:val="32"/>
        </w:rPr>
        <w:t>Ask someone to d</w:t>
      </w:r>
      <w:r w:rsidRPr="51BC171B" w:rsidR="00971ABD">
        <w:rPr>
          <w:rFonts w:ascii="Times New Roman" w:hAnsi="Times New Roman" w:cs="Times New Roman"/>
          <w:sz w:val="32"/>
          <w:szCs w:val="32"/>
        </w:rPr>
        <w:t xml:space="preserve">escribe a scene one step at a time for you to draw. YouTube also has lots of guided drawing tutorials that are simple to listen to and follow. </w:t>
      </w:r>
    </w:p>
    <w:p w:rsidR="3B913A05" w:rsidP="3B913A05" w:rsidRDefault="3B913A05" w14:paraId="305E0845" w14:textId="06DD5E5A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3187B3A9" w:rsidP="3B913A05" w:rsidRDefault="3187B3A9" w14:paraId="5980EEDB" w14:textId="59FC10A8">
      <w:pPr>
        <w:pStyle w:val="Normal"/>
        <w:rPr>
          <w:rFonts w:ascii="Times New Roman" w:hAnsi="Times New Roman" w:cs="Times New Roman"/>
          <w:sz w:val="32"/>
          <w:szCs w:val="32"/>
        </w:rPr>
      </w:pPr>
      <w:r w:rsidRPr="3B913A05" w:rsidR="3187B3A9">
        <w:rPr>
          <w:rFonts w:ascii="Times New Roman" w:hAnsi="Times New Roman" w:cs="Times New Roman"/>
          <w:sz w:val="32"/>
          <w:szCs w:val="32"/>
        </w:rPr>
        <w:t xml:space="preserve">Listening Walk </w:t>
      </w:r>
    </w:p>
    <w:p w:rsidR="3187B3A9" w:rsidP="3B913A05" w:rsidRDefault="3187B3A9" w14:paraId="413260CB" w14:textId="5F24CB05">
      <w:pPr>
        <w:pStyle w:val="Normal"/>
        <w:rPr>
          <w:rFonts w:ascii="Times New Roman" w:hAnsi="Times New Roman" w:cs="Times New Roman"/>
          <w:sz w:val="32"/>
          <w:szCs w:val="32"/>
        </w:rPr>
      </w:pPr>
      <w:r w:rsidRPr="51BC171B" w:rsidR="3187B3A9">
        <w:rPr>
          <w:rFonts w:ascii="Times New Roman" w:hAnsi="Times New Roman" w:cs="Times New Roman"/>
          <w:sz w:val="32"/>
          <w:szCs w:val="32"/>
        </w:rPr>
        <w:t xml:space="preserve">Go for a silent walk to see what sounds you can hear. Works inside (walk around the house) or outside. </w:t>
      </w:r>
      <w:r w:rsidRPr="51BC171B" w:rsidR="2BF5538B">
        <w:rPr>
          <w:rFonts w:ascii="Times New Roman" w:hAnsi="Times New Roman" w:cs="Times New Roman"/>
          <w:sz w:val="32"/>
          <w:szCs w:val="32"/>
        </w:rPr>
        <w:t>You</w:t>
      </w:r>
      <w:r w:rsidRPr="51BC171B" w:rsidR="3187B3A9">
        <w:rPr>
          <w:rFonts w:ascii="Times New Roman" w:hAnsi="Times New Roman" w:cs="Times New Roman"/>
          <w:sz w:val="32"/>
          <w:szCs w:val="32"/>
        </w:rPr>
        <w:t xml:space="preserve"> can discuss and/or draw and write about </w:t>
      </w:r>
      <w:r w:rsidRPr="51BC171B" w:rsidR="7AE50EE0">
        <w:rPr>
          <w:rFonts w:ascii="Times New Roman" w:hAnsi="Times New Roman" w:cs="Times New Roman"/>
          <w:sz w:val="32"/>
          <w:szCs w:val="32"/>
        </w:rPr>
        <w:t xml:space="preserve">your </w:t>
      </w:r>
      <w:r w:rsidRPr="51BC171B" w:rsidR="3187B3A9">
        <w:rPr>
          <w:rFonts w:ascii="Times New Roman" w:hAnsi="Times New Roman" w:cs="Times New Roman"/>
          <w:sz w:val="32"/>
          <w:szCs w:val="32"/>
        </w:rPr>
        <w:t xml:space="preserve">findings. </w:t>
      </w:r>
    </w:p>
    <w:p w:rsidR="3B913A05" w:rsidP="51BC171B" w:rsidRDefault="3B913A05" w14:paraId="1B999AF2" w14:textId="738DC0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Pr="00971ABD" w:rsidR="00971ABD" w:rsidP="00971ABD" w:rsidRDefault="00971ABD" w14:paraId="2A3DDA12" w14:textId="77777777">
      <w:pPr>
        <w:rPr>
          <w:rFonts w:ascii="Times New Roman" w:hAnsi="Times New Roman" w:cs="Times New Roman"/>
          <w:sz w:val="32"/>
          <w:szCs w:val="32"/>
        </w:rPr>
      </w:pPr>
    </w:p>
    <w:p w:rsidR="00CE5967" w:rsidP="00CE5967" w:rsidRDefault="00CE5967" w14:paraId="40198FA5" w14:textId="77777777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hAnsi="Arial" w:cs="Arial"/>
          <w:sz w:val="27"/>
          <w:szCs w:val="27"/>
        </w:rPr>
      </w:pPr>
    </w:p>
    <w:p w:rsidRPr="00CE5967" w:rsidR="00CE5967" w:rsidP="00CE5967" w:rsidRDefault="00CE5967" w14:paraId="45FF17AB" w14:textId="2ED994A0">
      <w:pPr>
        <w:shd w:val="clear" w:color="auto" w:fill="FFFFFF"/>
        <w:spacing w:after="0" w:line="384" w:lineRule="atLeast"/>
        <w:textAlignment w:val="top"/>
        <w:rPr>
          <w:rFonts w:ascii="Arial" w:hAnsi="Arial" w:cs="Arial"/>
          <w:sz w:val="2"/>
          <w:szCs w:val="2"/>
        </w:rPr>
      </w:pPr>
    </w:p>
    <w:p w:rsidR="00CE5967" w:rsidP="00CE5967" w:rsidRDefault="00CE5967" w14:paraId="07C45ADC" w14:textId="12DE6A10"/>
    <w:p w:rsidRPr="00CE5967" w:rsidR="00CE5967" w:rsidP="00CE5967" w:rsidRDefault="00CE5967" w14:paraId="7997ADDE" w14:textId="77777777"/>
    <w:sectPr w:rsidRPr="00CE5967" w:rsidR="00CE59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7D07E2A"/>
    <w:multiLevelType w:val="multilevel"/>
    <w:tmpl w:val="B99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3747E6D"/>
    <w:multiLevelType w:val="multilevel"/>
    <w:tmpl w:val="CCE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7"/>
    <w:rsid w:val="00454EE8"/>
    <w:rsid w:val="005021EA"/>
    <w:rsid w:val="00971ABD"/>
    <w:rsid w:val="00A525F1"/>
    <w:rsid w:val="00CE5967"/>
    <w:rsid w:val="0536DC86"/>
    <w:rsid w:val="0932788F"/>
    <w:rsid w:val="0BF9AB2C"/>
    <w:rsid w:val="10EE3F4B"/>
    <w:rsid w:val="11FC546A"/>
    <w:rsid w:val="128FB458"/>
    <w:rsid w:val="13321C94"/>
    <w:rsid w:val="137FDAB7"/>
    <w:rsid w:val="1BAC9205"/>
    <w:rsid w:val="2281DDAB"/>
    <w:rsid w:val="240722A4"/>
    <w:rsid w:val="25F062EE"/>
    <w:rsid w:val="27816E3C"/>
    <w:rsid w:val="28EA6CDC"/>
    <w:rsid w:val="2B798099"/>
    <w:rsid w:val="2BF5538B"/>
    <w:rsid w:val="2E790A05"/>
    <w:rsid w:val="3187B3A9"/>
    <w:rsid w:val="3679DCB6"/>
    <w:rsid w:val="3B913A05"/>
    <w:rsid w:val="3E966BDA"/>
    <w:rsid w:val="3F43B8DD"/>
    <w:rsid w:val="41A5842A"/>
    <w:rsid w:val="4352C4A0"/>
    <w:rsid w:val="443AC662"/>
    <w:rsid w:val="48BD01B4"/>
    <w:rsid w:val="4B1C8018"/>
    <w:rsid w:val="4B9B215E"/>
    <w:rsid w:val="4CFC06ED"/>
    <w:rsid w:val="50DC9BD9"/>
    <w:rsid w:val="510F19B9"/>
    <w:rsid w:val="51BC171B"/>
    <w:rsid w:val="51FA7E0F"/>
    <w:rsid w:val="521C4259"/>
    <w:rsid w:val="57A956BE"/>
    <w:rsid w:val="5A4AD390"/>
    <w:rsid w:val="6048336E"/>
    <w:rsid w:val="63B7F118"/>
    <w:rsid w:val="65779995"/>
    <w:rsid w:val="65E67CDB"/>
    <w:rsid w:val="669D22ED"/>
    <w:rsid w:val="681681BD"/>
    <w:rsid w:val="699902EA"/>
    <w:rsid w:val="6DFD7FAE"/>
    <w:rsid w:val="74E9E922"/>
    <w:rsid w:val="753706BB"/>
    <w:rsid w:val="76B284A9"/>
    <w:rsid w:val="78802784"/>
    <w:rsid w:val="78BFB220"/>
    <w:rsid w:val="7AE50EE0"/>
    <w:rsid w:val="7C3E2BBD"/>
    <w:rsid w:val="7E3B04FA"/>
    <w:rsid w:val="7E4F9485"/>
    <w:rsid w:val="7FF3B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57F2"/>
  <w15:chartTrackingRefBased/>
  <w15:docId w15:val="{FF82D489-8A1C-4BBD-A126-BCD1B20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96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9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96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967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E5967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9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5967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CE596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ummary-header-text" w:customStyle="1">
    <w:name w:val="summary-header-text"/>
    <w:basedOn w:val="DefaultParagraphFont"/>
    <w:rsid w:val="00CE5967"/>
  </w:style>
  <w:style w:type="paragraph" w:styleId="entry-tags" w:customStyle="1">
    <w:name w:val="entry-tags"/>
    <w:basedOn w:val="Normal"/>
    <w:rsid w:val="00CE59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like-count" w:customStyle="1">
    <w:name w:val="like-count"/>
    <w:basedOn w:val="DefaultParagraphFont"/>
    <w:rsid w:val="00CE5967"/>
  </w:style>
  <w:style w:type="character" w:styleId="squarespace-social-buttons" w:customStyle="1">
    <w:name w:val="squarespace-social-buttons"/>
    <w:basedOn w:val="DefaultParagraphFont"/>
    <w:rsid w:val="00CE5967"/>
  </w:style>
  <w:style w:type="character" w:styleId="prev-label" w:customStyle="1">
    <w:name w:val="prev-label"/>
    <w:basedOn w:val="DefaultParagraphFont"/>
    <w:rsid w:val="00CE5967"/>
  </w:style>
  <w:style w:type="character" w:styleId="next-label" w:customStyle="1">
    <w:name w:val="next-label"/>
    <w:basedOn w:val="DefaultParagraphFont"/>
    <w:rsid w:val="00CE5967"/>
  </w:style>
  <w:style w:type="paragraph" w:styleId="text-align-center" w:customStyle="1">
    <w:name w:val="text-align-center"/>
    <w:basedOn w:val="Normal"/>
    <w:rsid w:val="00CE59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E5967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326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2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2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6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2950">
                                                      <w:marLeft w:val="-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9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0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9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2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82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0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3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52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1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5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5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6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2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1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9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9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8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9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5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8849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131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034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191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788AC-BA37-4AAC-A7CE-59CABDE31690}"/>
</file>

<file path=customXml/itemProps2.xml><?xml version="1.0" encoding="utf-8"?>
<ds:datastoreItem xmlns:ds="http://schemas.openxmlformats.org/officeDocument/2006/customXml" ds:itemID="{76EC9EAB-51D9-4AB4-A8D0-F7DB15F14F86}"/>
</file>

<file path=customXml/itemProps3.xml><?xml version="1.0" encoding="utf-8"?>
<ds:datastoreItem xmlns:ds="http://schemas.openxmlformats.org/officeDocument/2006/customXml" ds:itemID="{1B5DE364-EF05-4762-8E74-FA4B8CCB54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Gavin Braid</dc:creator>
  <keywords/>
  <dc:description/>
  <lastModifiedBy>Mrs Glancy</lastModifiedBy>
  <revision>3</revision>
  <dcterms:created xsi:type="dcterms:W3CDTF">2020-04-20T21:27:00.0000000Z</dcterms:created>
  <dcterms:modified xsi:type="dcterms:W3CDTF">2020-05-03T09:21:52.8319878Z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